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6018F" w14:textId="7A424D10" w:rsidR="009B67C1" w:rsidRPr="00C62FB8" w:rsidRDefault="00E460EE">
      <w:r w:rsidRPr="00C62FB8">
        <w:rPr>
          <w:rFonts w:hint="eastAsia"/>
        </w:rPr>
        <w:t>（第</w:t>
      </w:r>
      <w:r w:rsidR="00DD6878">
        <w:rPr>
          <w:rFonts w:hint="eastAsia"/>
        </w:rPr>
        <w:t>２</w:t>
      </w:r>
      <w:r w:rsidR="001A54C3" w:rsidRPr="00C62FB8">
        <w:rPr>
          <w:rFonts w:hint="eastAsia"/>
        </w:rPr>
        <w:t>号様式）</w:t>
      </w:r>
    </w:p>
    <w:p w14:paraId="45D6B1FA" w14:textId="262D90DA" w:rsidR="001A54C3" w:rsidRPr="00C62FB8" w:rsidRDefault="000663CF" w:rsidP="001A54C3">
      <w:pPr>
        <w:jc w:val="right"/>
      </w:pPr>
      <w:r w:rsidRPr="00C62FB8">
        <w:rPr>
          <w:rFonts w:hint="eastAsia"/>
        </w:rPr>
        <w:t xml:space="preserve">令和　　</w:t>
      </w:r>
      <w:r w:rsidR="001A54C3" w:rsidRPr="00C62FB8">
        <w:rPr>
          <w:rFonts w:hint="eastAsia"/>
        </w:rPr>
        <w:t>年　　月　　日</w:t>
      </w:r>
    </w:p>
    <w:p w14:paraId="5876944B" w14:textId="77777777" w:rsidR="001A54C3" w:rsidRPr="00C62FB8" w:rsidRDefault="000F2248" w:rsidP="000F2248">
      <w:pPr>
        <w:jc w:val="center"/>
        <w:rPr>
          <w:sz w:val="24"/>
          <w:szCs w:val="24"/>
        </w:rPr>
      </w:pPr>
      <w:r w:rsidRPr="00C62FB8">
        <w:rPr>
          <w:rFonts w:hint="eastAsia"/>
          <w:sz w:val="24"/>
          <w:szCs w:val="24"/>
        </w:rPr>
        <w:t>入札</w:t>
      </w:r>
      <w:r w:rsidR="00E460EE" w:rsidRPr="00C62FB8">
        <w:rPr>
          <w:rFonts w:hint="eastAsia"/>
          <w:sz w:val="24"/>
          <w:szCs w:val="24"/>
        </w:rPr>
        <w:t>保証金</w:t>
      </w:r>
      <w:r w:rsidR="00D35373" w:rsidRPr="00C62FB8">
        <w:rPr>
          <w:rFonts w:hint="eastAsia"/>
          <w:sz w:val="24"/>
          <w:szCs w:val="24"/>
        </w:rPr>
        <w:t>免除申請</w:t>
      </w:r>
      <w:r w:rsidRPr="00C62FB8">
        <w:rPr>
          <w:rFonts w:hint="eastAsia"/>
          <w:sz w:val="24"/>
          <w:szCs w:val="24"/>
        </w:rPr>
        <w:t>書</w:t>
      </w:r>
    </w:p>
    <w:p w14:paraId="5823DE3B" w14:textId="77777777" w:rsidR="000F2248" w:rsidRPr="00C62FB8" w:rsidRDefault="000F2248" w:rsidP="001A54C3"/>
    <w:p w14:paraId="7311673B" w14:textId="2EBF2965" w:rsidR="001A54C3" w:rsidRPr="00C62FB8" w:rsidRDefault="00D729F2" w:rsidP="001A54C3">
      <w:r w:rsidRPr="00C62FB8">
        <w:rPr>
          <w:rFonts w:hint="eastAsia"/>
        </w:rPr>
        <w:t>沖縄県立</w:t>
      </w:r>
      <w:r w:rsidR="00A762A3">
        <w:rPr>
          <w:rFonts w:hint="eastAsia"/>
        </w:rPr>
        <w:t>離島児童生徒支援センター所長</w:t>
      </w:r>
      <w:r w:rsidR="00E460EE" w:rsidRPr="00C62FB8">
        <w:rPr>
          <w:rFonts w:hint="eastAsia"/>
        </w:rPr>
        <w:t xml:space="preserve">　殿</w:t>
      </w:r>
    </w:p>
    <w:p w14:paraId="7DB22E8D" w14:textId="77777777" w:rsidR="000F2248" w:rsidRPr="00C62FB8" w:rsidRDefault="000F2248" w:rsidP="001A54C3"/>
    <w:p w14:paraId="37B0DB9F" w14:textId="77777777" w:rsidR="00E460EE" w:rsidRPr="00C62FB8" w:rsidRDefault="00E460EE" w:rsidP="00E460EE">
      <w:pPr>
        <w:ind w:firstLineChars="2100" w:firstLine="4410"/>
      </w:pPr>
      <w:r w:rsidRPr="00C62FB8">
        <w:rPr>
          <w:rFonts w:hint="eastAsia"/>
        </w:rPr>
        <w:t>事業者住所</w:t>
      </w:r>
    </w:p>
    <w:p w14:paraId="16E63B1B" w14:textId="77777777" w:rsidR="00E460EE" w:rsidRPr="00C62FB8" w:rsidRDefault="00E460EE" w:rsidP="00E460EE">
      <w:pPr>
        <w:ind w:firstLineChars="2100" w:firstLine="4410"/>
      </w:pPr>
      <w:r w:rsidRPr="00C62FB8">
        <w:rPr>
          <w:rFonts w:hint="eastAsia"/>
        </w:rPr>
        <w:t>事業者名</w:t>
      </w:r>
    </w:p>
    <w:p w14:paraId="19763435" w14:textId="77777777" w:rsidR="00E460EE" w:rsidRPr="00C62FB8" w:rsidRDefault="005B5624" w:rsidP="00E460EE">
      <w:pPr>
        <w:ind w:firstLineChars="2100" w:firstLine="4410"/>
      </w:pPr>
      <w:r w:rsidRPr="00C62FB8">
        <w:rPr>
          <w:noProof/>
        </w:rPr>
        <mc:AlternateContent>
          <mc:Choice Requires="wps">
            <w:drawing>
              <wp:anchor distT="0" distB="0" distL="114300" distR="114300" simplePos="0" relativeHeight="251659264" behindDoc="0" locked="0" layoutInCell="1" allowOverlap="1" wp14:anchorId="7F5B76A3" wp14:editId="72E357ED">
                <wp:simplePos x="0" y="0"/>
                <wp:positionH relativeFrom="column">
                  <wp:posOffset>2834640</wp:posOffset>
                </wp:positionH>
                <wp:positionV relativeFrom="paragraph">
                  <wp:posOffset>215900</wp:posOffset>
                </wp:positionV>
                <wp:extent cx="3076575" cy="4286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3076575" cy="4286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F643D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3.2pt;margin-top:17pt;width:242.25pt;height:3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" strokecolor="black [3040]"/>
            </w:pict>
          </mc:Fallback>
        </mc:AlternateContent>
      </w:r>
      <w:r w:rsidR="00E460EE" w:rsidRPr="00C62FB8">
        <w:rPr>
          <w:rFonts w:hint="eastAsia"/>
        </w:rPr>
        <w:t xml:space="preserve">代表者名　　　　　　　　　　　　</w:t>
      </w:r>
      <w:r w:rsidR="0074286A" w:rsidRPr="00C62FB8">
        <w:rPr>
          <w:rFonts w:hint="eastAsia"/>
        </w:rPr>
        <w:t xml:space="preserve">　</w:t>
      </w:r>
    </w:p>
    <w:p w14:paraId="66BD8DF9" w14:textId="77777777" w:rsidR="000F2248" w:rsidRPr="00C62FB8" w:rsidRDefault="006F091E" w:rsidP="001A54C3">
      <w:r w:rsidRPr="00C62FB8">
        <w:rPr>
          <w:rFonts w:hint="eastAsia"/>
        </w:rPr>
        <w:t xml:space="preserve">　　　　　　　　　　　　　　　　　　　　　　担当者：</w:t>
      </w:r>
    </w:p>
    <w:p w14:paraId="10FC768E" w14:textId="77777777" w:rsidR="006F091E" w:rsidRPr="00C62FB8" w:rsidRDefault="006F091E" w:rsidP="001A54C3">
      <w:r w:rsidRPr="00C62FB8">
        <w:rPr>
          <w:rFonts w:hint="eastAsia"/>
        </w:rPr>
        <w:t xml:space="preserve">　　　　　　　　　　　　　　　　　　　　　　メールアドレス：</w:t>
      </w:r>
    </w:p>
    <w:p w14:paraId="405CEB0B" w14:textId="77777777" w:rsidR="00281EB9" w:rsidRPr="00C62FB8" w:rsidRDefault="00281EB9" w:rsidP="001A54C3"/>
    <w:p w14:paraId="47B1ED72" w14:textId="77777777" w:rsidR="00281EB9" w:rsidRPr="00C62FB8" w:rsidRDefault="00281EB9" w:rsidP="001A54C3"/>
    <w:p w14:paraId="0FEF1033" w14:textId="77777777" w:rsidR="000F2248" w:rsidRPr="00C62FB8" w:rsidRDefault="001807B9" w:rsidP="001A54C3">
      <w:r w:rsidRPr="00C62FB8">
        <w:rPr>
          <w:rFonts w:hint="eastAsia"/>
        </w:rPr>
        <w:t xml:space="preserve">　</w:t>
      </w:r>
      <w:r w:rsidR="00E460EE" w:rsidRPr="00C62FB8">
        <w:rPr>
          <w:rFonts w:hint="eastAsia"/>
        </w:rPr>
        <w:t>下記入札案件について、</w:t>
      </w:r>
      <w:r w:rsidR="00D35373" w:rsidRPr="00C62FB8">
        <w:rPr>
          <w:rFonts w:hint="eastAsia"/>
        </w:rPr>
        <w:t>沖縄県財務規則第</w:t>
      </w:r>
      <w:r w:rsidR="00D35373" w:rsidRPr="00C62FB8">
        <w:rPr>
          <w:rFonts w:hint="eastAsia"/>
        </w:rPr>
        <w:t>100</w:t>
      </w:r>
      <w:r w:rsidR="00D35373" w:rsidRPr="00C62FB8">
        <w:rPr>
          <w:rFonts w:hint="eastAsia"/>
        </w:rPr>
        <w:t>条第</w:t>
      </w:r>
      <w:r w:rsidR="00D35373" w:rsidRPr="00C62FB8">
        <w:rPr>
          <w:rFonts w:hint="eastAsia"/>
        </w:rPr>
        <w:t>2</w:t>
      </w:r>
      <w:r w:rsidR="00D35373" w:rsidRPr="00C62FB8">
        <w:rPr>
          <w:rFonts w:hint="eastAsia"/>
        </w:rPr>
        <w:t>項により入札保証金の免除を受けたいので、関係資料を添えて申請</w:t>
      </w:r>
      <w:r w:rsidR="000F2248" w:rsidRPr="00C62FB8">
        <w:rPr>
          <w:rFonts w:hint="eastAsia"/>
        </w:rPr>
        <w:t>します。</w:t>
      </w:r>
    </w:p>
    <w:p w14:paraId="614D2993" w14:textId="77777777" w:rsidR="000F2248" w:rsidRPr="00C62FB8" w:rsidRDefault="000F2248" w:rsidP="001A54C3"/>
    <w:p w14:paraId="6840DD51" w14:textId="77777777" w:rsidR="000F2248" w:rsidRPr="00C62FB8" w:rsidRDefault="000F2248" w:rsidP="000F2248">
      <w:pPr>
        <w:pStyle w:val="a7"/>
      </w:pPr>
      <w:r w:rsidRPr="00C62FB8">
        <w:rPr>
          <w:rFonts w:hint="eastAsia"/>
        </w:rPr>
        <w:t>記</w:t>
      </w:r>
    </w:p>
    <w:p w14:paraId="1B77625E" w14:textId="77777777" w:rsidR="000F2248" w:rsidRPr="00C62FB8" w:rsidRDefault="000F2248" w:rsidP="000F2248"/>
    <w:tbl>
      <w:tblPr>
        <w:tblpPr w:leftFromText="142" w:rightFromText="142" w:vertAnchor="text" w:horzAnchor="margin" w:tblpXSpec="right" w:tblpY="-48"/>
        <w:tblW w:w="0" w:type="auto"/>
        <w:tblBorders>
          <w:top w:val="single" w:sz="4" w:space="0" w:color="auto"/>
        </w:tblBorders>
        <w:tblCellMar>
          <w:left w:w="99" w:type="dxa"/>
          <w:right w:w="99" w:type="dxa"/>
        </w:tblCellMar>
        <w:tblLook w:val="0000" w:firstRow="0" w:lastRow="0" w:firstColumn="0" w:lastColumn="0" w:noHBand="0" w:noVBand="0"/>
      </w:tblPr>
      <w:tblGrid>
        <w:gridCol w:w="6540"/>
      </w:tblGrid>
      <w:tr w:rsidR="0070330A" w:rsidRPr="00C62FB8" w14:paraId="3F3C0943" w14:textId="77777777" w:rsidTr="0070330A">
        <w:trPr>
          <w:trHeight w:val="100"/>
        </w:trPr>
        <w:tc>
          <w:tcPr>
            <w:tcW w:w="6540" w:type="dxa"/>
            <w:tcBorders>
              <w:top w:val="nil"/>
              <w:bottom w:val="single" w:sz="4" w:space="0" w:color="auto"/>
            </w:tcBorders>
          </w:tcPr>
          <w:p w14:paraId="4E055FE1" w14:textId="2585AB80" w:rsidR="0070330A" w:rsidRPr="00C62FB8" w:rsidRDefault="00411AFE" w:rsidP="00F83C0D">
            <w:r w:rsidRPr="00C62FB8">
              <w:rPr>
                <w:rFonts w:hint="eastAsia"/>
              </w:rPr>
              <w:t>沖縄県立</w:t>
            </w:r>
            <w:r w:rsidR="00A762A3">
              <w:rPr>
                <w:rFonts w:hint="eastAsia"/>
              </w:rPr>
              <w:t>離島児童生徒支援センター</w:t>
            </w:r>
            <w:r w:rsidR="00D16BE9">
              <w:rPr>
                <w:rFonts w:hint="eastAsia"/>
              </w:rPr>
              <w:t>空調機取替購入</w:t>
            </w:r>
          </w:p>
        </w:tc>
      </w:tr>
    </w:tbl>
    <w:p w14:paraId="7D3C36F6" w14:textId="77777777" w:rsidR="00281EB9" w:rsidRPr="00C62FB8" w:rsidRDefault="00D35373" w:rsidP="000F2248">
      <w:r w:rsidRPr="00C62FB8">
        <w:rPr>
          <w:rFonts w:hint="eastAsia"/>
        </w:rPr>
        <w:t xml:space="preserve">１　入札案件名　　</w:t>
      </w:r>
    </w:p>
    <w:p w14:paraId="0A158397" w14:textId="77777777" w:rsidR="000F2248" w:rsidRPr="00C62FB8" w:rsidRDefault="000F2248" w:rsidP="000F2248"/>
    <w:p w14:paraId="7665F405" w14:textId="77777777" w:rsidR="0070330A" w:rsidRPr="00C62FB8" w:rsidRDefault="0070330A" w:rsidP="000F2248">
      <w:r w:rsidRPr="00C62FB8">
        <w:rPr>
          <w:rFonts w:hint="eastAsia"/>
        </w:rPr>
        <w:t>２　入札保証金免除の理由</w:t>
      </w:r>
      <w:r w:rsidRPr="00C62FB8">
        <w:rPr>
          <w:rFonts w:hint="eastAsia"/>
          <w:sz w:val="18"/>
          <w:szCs w:val="18"/>
        </w:rPr>
        <w:t>（該当項目の□にレ印を記入）</w:t>
      </w:r>
    </w:p>
    <w:p w14:paraId="404F5E8D" w14:textId="77777777" w:rsidR="0070330A" w:rsidRPr="00C62FB8" w:rsidRDefault="0070330A" w:rsidP="0070330A">
      <w:pPr>
        <w:pStyle w:val="ab"/>
        <w:numPr>
          <w:ilvl w:val="0"/>
          <w:numId w:val="3"/>
        </w:numPr>
        <w:ind w:leftChars="0"/>
      </w:pPr>
      <w:r w:rsidRPr="00C62FB8">
        <w:rPr>
          <w:rFonts w:hint="eastAsia"/>
        </w:rPr>
        <w:t>（</w:t>
      </w:r>
      <w:r w:rsidRPr="00C62FB8">
        <w:rPr>
          <w:rFonts w:hint="eastAsia"/>
        </w:rPr>
        <w:t>1</w:t>
      </w:r>
      <w:r w:rsidRPr="00C62FB8">
        <w:rPr>
          <w:rFonts w:hint="eastAsia"/>
        </w:rPr>
        <w:t>）保険会社との間に</w:t>
      </w:r>
      <w:r w:rsidR="003C1826" w:rsidRPr="00C62FB8">
        <w:rPr>
          <w:rFonts w:hint="eastAsia"/>
        </w:rPr>
        <w:t>県</w:t>
      </w:r>
      <w:r w:rsidRPr="00C62FB8">
        <w:rPr>
          <w:rFonts w:hint="eastAsia"/>
        </w:rPr>
        <w:t>を被保険者とする入札保証保険契約を締結している。</w:t>
      </w:r>
    </w:p>
    <w:p w14:paraId="3FEB0F14" w14:textId="77777777" w:rsidR="0070330A" w:rsidRPr="00C62FB8" w:rsidRDefault="004D48B9" w:rsidP="0070330A">
      <w:r w:rsidRPr="00C62FB8">
        <w:rPr>
          <w:rFonts w:hint="eastAsia"/>
        </w:rPr>
        <w:t xml:space="preserve">　　　　　※添付資料：入札</w:t>
      </w:r>
      <w:r w:rsidR="001F4E3A" w:rsidRPr="00C62FB8">
        <w:rPr>
          <w:rFonts w:hint="eastAsia"/>
        </w:rPr>
        <w:t>保証</w:t>
      </w:r>
      <w:r w:rsidRPr="00C62FB8">
        <w:rPr>
          <w:rFonts w:hint="eastAsia"/>
        </w:rPr>
        <w:t>保険契約に係る保険証券</w:t>
      </w:r>
    </w:p>
    <w:p w14:paraId="37AE5386" w14:textId="77777777" w:rsidR="0070330A" w:rsidRPr="00C62FB8" w:rsidRDefault="0070330A" w:rsidP="0070330A"/>
    <w:p w14:paraId="35C70CAE" w14:textId="77777777" w:rsidR="0070330A" w:rsidRPr="00C62FB8" w:rsidRDefault="0070330A" w:rsidP="003F76DD">
      <w:pPr>
        <w:pStyle w:val="ab"/>
        <w:numPr>
          <w:ilvl w:val="0"/>
          <w:numId w:val="3"/>
        </w:numPr>
        <w:ind w:leftChars="0"/>
      </w:pPr>
      <w:r w:rsidRPr="00C62FB8">
        <w:rPr>
          <w:rFonts w:hint="eastAsia"/>
        </w:rPr>
        <w:t>（</w:t>
      </w:r>
      <w:r w:rsidRPr="00C62FB8">
        <w:rPr>
          <w:rFonts w:hint="eastAsia"/>
        </w:rPr>
        <w:t>2</w:t>
      </w:r>
      <w:r w:rsidRPr="00C62FB8">
        <w:rPr>
          <w:rFonts w:hint="eastAsia"/>
        </w:rPr>
        <w:t>）国</w:t>
      </w:r>
      <w:r w:rsidR="004D48B9" w:rsidRPr="00C62FB8">
        <w:rPr>
          <w:rFonts w:hint="eastAsia"/>
        </w:rPr>
        <w:t>（独立行政法人、公社及び公団を含む。）</w:t>
      </w:r>
      <w:r w:rsidRPr="00C62FB8">
        <w:rPr>
          <w:rFonts w:hint="eastAsia"/>
        </w:rPr>
        <w:t>又は地方公共団体と種類及び規模をほぼ同じくする契約を締結した実績を有し、これらのうち過去</w:t>
      </w:r>
      <w:r w:rsidRPr="00C62FB8">
        <w:rPr>
          <w:rFonts w:hint="eastAsia"/>
        </w:rPr>
        <w:t>2</w:t>
      </w:r>
      <w:r w:rsidRPr="00C62FB8">
        <w:rPr>
          <w:rFonts w:hint="eastAsia"/>
        </w:rPr>
        <w:t>箇年の間に履行期限が到来した二以上の契約を全て誠実に履行した。</w:t>
      </w:r>
    </w:p>
    <w:p w14:paraId="303E3040" w14:textId="5A04CF7F" w:rsidR="00592668" w:rsidRPr="00C62FB8" w:rsidRDefault="009C3084" w:rsidP="009C3084">
      <w:pPr>
        <w:pStyle w:val="ab"/>
        <w:ind w:leftChars="0" w:left="570"/>
      </w:pPr>
      <w:r w:rsidRPr="00C62FB8">
        <w:rPr>
          <w:rFonts w:hint="eastAsia"/>
        </w:rPr>
        <w:t xml:space="preserve">　　※</w:t>
      </w:r>
      <w:r w:rsidR="007E531C" w:rsidRPr="00C62FB8">
        <w:rPr>
          <w:rFonts w:hint="eastAsia"/>
        </w:rPr>
        <w:t>添付資料：</w:t>
      </w:r>
      <w:r w:rsidR="00592668" w:rsidRPr="00C62FB8">
        <w:rPr>
          <w:rFonts w:hint="eastAsia"/>
        </w:rPr>
        <w:t>①</w:t>
      </w:r>
      <w:r w:rsidRPr="00C62FB8">
        <w:rPr>
          <w:rFonts w:hint="eastAsia"/>
        </w:rPr>
        <w:t>第</w:t>
      </w:r>
      <w:r w:rsidR="00DD6878">
        <w:rPr>
          <w:rFonts w:hint="eastAsia"/>
        </w:rPr>
        <w:t>２</w:t>
      </w:r>
      <w:r w:rsidRPr="00C62FB8">
        <w:rPr>
          <w:rFonts w:hint="eastAsia"/>
        </w:rPr>
        <w:t>号様式（その</w:t>
      </w:r>
      <w:r w:rsidR="00DD6878">
        <w:rPr>
          <w:rFonts w:hint="eastAsia"/>
        </w:rPr>
        <w:t>２</w:t>
      </w:r>
      <w:r w:rsidRPr="00C62FB8">
        <w:rPr>
          <w:rFonts w:hint="eastAsia"/>
        </w:rPr>
        <w:t>）</w:t>
      </w:r>
    </w:p>
    <w:p w14:paraId="5CCDD433" w14:textId="77777777" w:rsidR="009C3084" w:rsidRPr="00C62FB8" w:rsidRDefault="00592668" w:rsidP="00754451">
      <w:pPr>
        <w:pStyle w:val="ab"/>
        <w:ind w:leftChars="1058" w:left="2432" w:hangingChars="100" w:hanging="210"/>
        <w:rPr>
          <w:u w:val="wave"/>
        </w:rPr>
      </w:pPr>
      <w:r w:rsidRPr="00C62FB8">
        <w:rPr>
          <w:rFonts w:hint="eastAsia"/>
        </w:rPr>
        <w:t>②</w:t>
      </w:r>
      <w:r w:rsidR="007E531C" w:rsidRPr="00C62FB8">
        <w:rPr>
          <w:rFonts w:hint="eastAsia"/>
        </w:rPr>
        <w:t>契約書の写し</w:t>
      </w:r>
      <w:r w:rsidR="00ED5EFD" w:rsidRPr="00C62FB8">
        <w:rPr>
          <w:rFonts w:hint="eastAsia"/>
        </w:rPr>
        <w:t>（契約相手、契約内容・金額等、履行期限</w:t>
      </w:r>
      <w:r w:rsidR="007E531C" w:rsidRPr="00C62FB8">
        <w:rPr>
          <w:rFonts w:hint="eastAsia"/>
        </w:rPr>
        <w:t>が確認できる部分で可）</w:t>
      </w:r>
      <w:r w:rsidR="009C3084" w:rsidRPr="00C62FB8">
        <w:br w:type="page"/>
      </w:r>
    </w:p>
    <w:p w14:paraId="5F529745" w14:textId="4E66FFE0" w:rsidR="009C3084" w:rsidRPr="00C62FB8" w:rsidRDefault="009C3084" w:rsidP="009C3084">
      <w:r w:rsidRPr="00C62FB8">
        <w:rPr>
          <w:rFonts w:hint="eastAsia"/>
        </w:rPr>
        <w:lastRenderedPageBreak/>
        <w:t>（第</w:t>
      </w:r>
      <w:r w:rsidR="00DD6878">
        <w:rPr>
          <w:rFonts w:hint="eastAsia"/>
        </w:rPr>
        <w:t>２</w:t>
      </w:r>
      <w:r w:rsidRPr="00C62FB8">
        <w:rPr>
          <w:rFonts w:hint="eastAsia"/>
        </w:rPr>
        <w:t>号様式（その２））</w:t>
      </w:r>
    </w:p>
    <w:p w14:paraId="7E821DBC" w14:textId="77777777" w:rsidR="009C3084" w:rsidRPr="00C62FB8" w:rsidRDefault="009C3084" w:rsidP="009C3084">
      <w:pPr>
        <w:jc w:val="center"/>
        <w:rPr>
          <w:sz w:val="24"/>
          <w:szCs w:val="24"/>
        </w:rPr>
      </w:pPr>
      <w:r w:rsidRPr="00C62FB8">
        <w:rPr>
          <w:rFonts w:hint="eastAsia"/>
          <w:sz w:val="24"/>
          <w:szCs w:val="24"/>
        </w:rPr>
        <w:t>同種・同規模契約の履行実績</w:t>
      </w:r>
    </w:p>
    <w:p w14:paraId="60BBB62C" w14:textId="77777777" w:rsidR="009C3084" w:rsidRPr="00C62FB8" w:rsidRDefault="009C3084" w:rsidP="007E531C"/>
    <w:tbl>
      <w:tblPr>
        <w:tblpPr w:leftFromText="142" w:rightFromText="142" w:vertAnchor="text" w:horzAnchor="margin" w:tblpXSpec="center" w:tblpY="27"/>
        <w:tblW w:w="7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5520"/>
      </w:tblGrid>
      <w:tr w:rsidR="007E531C" w:rsidRPr="00C62FB8" w14:paraId="15D298EE" w14:textId="77777777" w:rsidTr="007E531C">
        <w:trPr>
          <w:trHeight w:val="416"/>
        </w:trPr>
        <w:tc>
          <w:tcPr>
            <w:tcW w:w="1838" w:type="dxa"/>
            <w:vAlign w:val="center"/>
          </w:tcPr>
          <w:p w14:paraId="1C48A003" w14:textId="5B70F460" w:rsidR="007E531C" w:rsidRPr="00C62FB8" w:rsidRDefault="007E531C" w:rsidP="007E531C">
            <w:pPr>
              <w:jc w:val="distribute"/>
            </w:pPr>
            <w:r w:rsidRPr="00C62FB8">
              <w:rPr>
                <w:rFonts w:hint="eastAsia"/>
              </w:rPr>
              <w:t>件名</w:t>
            </w:r>
          </w:p>
        </w:tc>
        <w:tc>
          <w:tcPr>
            <w:tcW w:w="5520" w:type="dxa"/>
            <w:vAlign w:val="center"/>
          </w:tcPr>
          <w:p w14:paraId="292F4764" w14:textId="77777777" w:rsidR="007E531C" w:rsidRPr="00C62FB8" w:rsidRDefault="007E531C" w:rsidP="007E531C"/>
        </w:tc>
      </w:tr>
      <w:tr w:rsidR="007E531C" w:rsidRPr="00C62FB8" w14:paraId="40DA8323" w14:textId="77777777" w:rsidTr="007E531C">
        <w:trPr>
          <w:trHeight w:val="429"/>
        </w:trPr>
        <w:tc>
          <w:tcPr>
            <w:tcW w:w="1838" w:type="dxa"/>
            <w:vAlign w:val="center"/>
          </w:tcPr>
          <w:p w14:paraId="4B418E85" w14:textId="77777777" w:rsidR="007E531C" w:rsidRPr="00C62FB8" w:rsidRDefault="007E531C" w:rsidP="007E531C">
            <w:pPr>
              <w:jc w:val="distribute"/>
            </w:pPr>
            <w:r w:rsidRPr="00C62FB8">
              <w:rPr>
                <w:rFonts w:hint="eastAsia"/>
              </w:rPr>
              <w:t>契約の相手方</w:t>
            </w:r>
          </w:p>
        </w:tc>
        <w:tc>
          <w:tcPr>
            <w:tcW w:w="5520" w:type="dxa"/>
            <w:vAlign w:val="center"/>
          </w:tcPr>
          <w:p w14:paraId="2D0556AA" w14:textId="77777777" w:rsidR="007E531C" w:rsidRPr="00C62FB8" w:rsidRDefault="007E531C" w:rsidP="007E531C">
            <w:pPr>
              <w:jc w:val="left"/>
            </w:pPr>
          </w:p>
        </w:tc>
      </w:tr>
      <w:tr w:rsidR="007E531C" w:rsidRPr="00C62FB8" w14:paraId="0CC42475" w14:textId="77777777" w:rsidTr="007E531C">
        <w:trPr>
          <w:trHeight w:val="384"/>
        </w:trPr>
        <w:tc>
          <w:tcPr>
            <w:tcW w:w="1838" w:type="dxa"/>
            <w:vAlign w:val="center"/>
          </w:tcPr>
          <w:p w14:paraId="19E5A537" w14:textId="77777777" w:rsidR="007E531C" w:rsidRPr="00C62FB8" w:rsidRDefault="007E531C" w:rsidP="007E531C">
            <w:pPr>
              <w:jc w:val="distribute"/>
            </w:pPr>
            <w:r w:rsidRPr="00C62FB8">
              <w:rPr>
                <w:rFonts w:hint="eastAsia"/>
              </w:rPr>
              <w:t>契約金額</w:t>
            </w:r>
          </w:p>
        </w:tc>
        <w:tc>
          <w:tcPr>
            <w:tcW w:w="5520" w:type="dxa"/>
            <w:vAlign w:val="center"/>
          </w:tcPr>
          <w:p w14:paraId="19FFFE1B" w14:textId="77777777" w:rsidR="007E531C" w:rsidRPr="00C62FB8" w:rsidRDefault="007E531C" w:rsidP="007E531C">
            <w:pPr>
              <w:jc w:val="left"/>
            </w:pPr>
          </w:p>
        </w:tc>
      </w:tr>
      <w:tr w:rsidR="007E531C" w:rsidRPr="00C62FB8" w14:paraId="5D4FB260" w14:textId="77777777" w:rsidTr="007E531C">
        <w:trPr>
          <w:trHeight w:val="510"/>
        </w:trPr>
        <w:tc>
          <w:tcPr>
            <w:tcW w:w="1838" w:type="dxa"/>
            <w:vAlign w:val="center"/>
          </w:tcPr>
          <w:p w14:paraId="5BB75D64" w14:textId="703E1070" w:rsidR="007E531C" w:rsidRPr="00C62FB8" w:rsidRDefault="00D16BE9" w:rsidP="007E531C">
            <w:pPr>
              <w:jc w:val="distribute"/>
            </w:pPr>
            <w:r>
              <w:rPr>
                <w:rFonts w:hint="eastAsia"/>
              </w:rPr>
              <w:t>契約</w:t>
            </w:r>
            <w:r w:rsidR="007E531C" w:rsidRPr="00C62FB8">
              <w:rPr>
                <w:rFonts w:hint="eastAsia"/>
              </w:rPr>
              <w:t>年月日</w:t>
            </w:r>
          </w:p>
        </w:tc>
        <w:tc>
          <w:tcPr>
            <w:tcW w:w="5520" w:type="dxa"/>
            <w:vAlign w:val="center"/>
          </w:tcPr>
          <w:p w14:paraId="2486AAB5" w14:textId="77777777" w:rsidR="007E531C" w:rsidRPr="00C62FB8" w:rsidRDefault="007E531C" w:rsidP="007E531C">
            <w:pPr>
              <w:jc w:val="left"/>
            </w:pPr>
          </w:p>
        </w:tc>
      </w:tr>
      <w:tr w:rsidR="007E531C" w:rsidRPr="00C62FB8" w14:paraId="1BE81CA2" w14:textId="77777777" w:rsidTr="007E531C">
        <w:trPr>
          <w:trHeight w:val="485"/>
        </w:trPr>
        <w:tc>
          <w:tcPr>
            <w:tcW w:w="1838" w:type="dxa"/>
            <w:vAlign w:val="center"/>
          </w:tcPr>
          <w:p w14:paraId="557AF7CC" w14:textId="77777777" w:rsidR="007E531C" w:rsidRPr="00C62FB8" w:rsidRDefault="007E531C" w:rsidP="007E531C">
            <w:pPr>
              <w:jc w:val="distribute"/>
            </w:pPr>
            <w:r w:rsidRPr="00C62FB8">
              <w:rPr>
                <w:rFonts w:hint="eastAsia"/>
              </w:rPr>
              <w:t>仕様・数量</w:t>
            </w:r>
          </w:p>
        </w:tc>
        <w:tc>
          <w:tcPr>
            <w:tcW w:w="5520" w:type="dxa"/>
            <w:vAlign w:val="center"/>
          </w:tcPr>
          <w:p w14:paraId="69812EAA" w14:textId="77777777" w:rsidR="007E531C" w:rsidRPr="00C62FB8" w:rsidRDefault="007E531C" w:rsidP="007E531C">
            <w:pPr>
              <w:jc w:val="left"/>
            </w:pPr>
          </w:p>
        </w:tc>
      </w:tr>
    </w:tbl>
    <w:p w14:paraId="329F2368" w14:textId="77777777" w:rsidR="009C3084" w:rsidRPr="00C62FB8" w:rsidRDefault="001D1F97" w:rsidP="007E531C">
      <w:r w:rsidRPr="00C62FB8">
        <w:rPr>
          <w:rFonts w:hint="eastAsia"/>
        </w:rPr>
        <w:t>１</w:t>
      </w:r>
    </w:p>
    <w:p w14:paraId="1E1E1B3C" w14:textId="77777777" w:rsidR="007E531C" w:rsidRPr="00C62FB8" w:rsidRDefault="007E531C" w:rsidP="007E531C"/>
    <w:p w14:paraId="04078718" w14:textId="77777777" w:rsidR="007E531C" w:rsidRPr="00C62FB8" w:rsidRDefault="007E531C" w:rsidP="007E531C"/>
    <w:p w14:paraId="2FD66356" w14:textId="77777777" w:rsidR="007E531C" w:rsidRPr="00C62FB8" w:rsidRDefault="007E531C" w:rsidP="007E531C"/>
    <w:p w14:paraId="4EAD95E2" w14:textId="77777777" w:rsidR="007E531C" w:rsidRPr="00C62FB8" w:rsidRDefault="007E531C" w:rsidP="007E531C"/>
    <w:p w14:paraId="745BEF6B" w14:textId="77777777" w:rsidR="007E531C" w:rsidRPr="00C62FB8" w:rsidRDefault="007E531C" w:rsidP="007E531C"/>
    <w:p w14:paraId="05FCC06E" w14:textId="77777777" w:rsidR="007E531C" w:rsidRPr="00C62FB8" w:rsidRDefault="007E531C" w:rsidP="007E531C"/>
    <w:p w14:paraId="4C6EE672" w14:textId="77777777" w:rsidR="007E531C" w:rsidRPr="00C62FB8" w:rsidRDefault="007E531C" w:rsidP="007E531C"/>
    <w:tbl>
      <w:tblPr>
        <w:tblpPr w:leftFromText="142" w:rightFromText="142" w:vertAnchor="text" w:horzAnchor="margin" w:tblpXSpec="center" w:tblpY="-18"/>
        <w:tblW w:w="7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5520"/>
      </w:tblGrid>
      <w:tr w:rsidR="007E531C" w:rsidRPr="00C62FB8" w14:paraId="0CF1D076" w14:textId="77777777" w:rsidTr="007E531C">
        <w:trPr>
          <w:trHeight w:val="416"/>
        </w:trPr>
        <w:tc>
          <w:tcPr>
            <w:tcW w:w="1838" w:type="dxa"/>
            <w:vAlign w:val="center"/>
          </w:tcPr>
          <w:p w14:paraId="558B7CE1" w14:textId="7386AF08" w:rsidR="007E531C" w:rsidRPr="00C62FB8" w:rsidRDefault="007E531C" w:rsidP="007E531C">
            <w:pPr>
              <w:jc w:val="distribute"/>
            </w:pPr>
            <w:r w:rsidRPr="00C62FB8">
              <w:rPr>
                <w:rFonts w:hint="eastAsia"/>
              </w:rPr>
              <w:t>件名</w:t>
            </w:r>
          </w:p>
        </w:tc>
        <w:tc>
          <w:tcPr>
            <w:tcW w:w="5520" w:type="dxa"/>
            <w:vAlign w:val="center"/>
          </w:tcPr>
          <w:p w14:paraId="634298EE" w14:textId="77777777" w:rsidR="007E531C" w:rsidRPr="00C62FB8" w:rsidRDefault="007E531C" w:rsidP="007E531C"/>
        </w:tc>
      </w:tr>
      <w:tr w:rsidR="007E531C" w:rsidRPr="00C62FB8" w14:paraId="38A957A6" w14:textId="77777777" w:rsidTr="007E531C">
        <w:trPr>
          <w:trHeight w:val="429"/>
        </w:trPr>
        <w:tc>
          <w:tcPr>
            <w:tcW w:w="1838" w:type="dxa"/>
            <w:vAlign w:val="center"/>
          </w:tcPr>
          <w:p w14:paraId="33D6E4DB" w14:textId="77777777" w:rsidR="007E531C" w:rsidRPr="00C62FB8" w:rsidRDefault="007E531C" w:rsidP="007E531C">
            <w:pPr>
              <w:jc w:val="distribute"/>
            </w:pPr>
            <w:r w:rsidRPr="00C62FB8">
              <w:rPr>
                <w:rFonts w:hint="eastAsia"/>
              </w:rPr>
              <w:t>契約の相手方</w:t>
            </w:r>
          </w:p>
        </w:tc>
        <w:tc>
          <w:tcPr>
            <w:tcW w:w="5520" w:type="dxa"/>
            <w:vAlign w:val="center"/>
          </w:tcPr>
          <w:p w14:paraId="561682EB" w14:textId="77777777" w:rsidR="007E531C" w:rsidRPr="00C62FB8" w:rsidRDefault="007E531C" w:rsidP="007E531C">
            <w:pPr>
              <w:jc w:val="left"/>
            </w:pPr>
          </w:p>
        </w:tc>
      </w:tr>
      <w:tr w:rsidR="007E531C" w:rsidRPr="00C62FB8" w14:paraId="5D3BE550" w14:textId="77777777" w:rsidTr="007E531C">
        <w:trPr>
          <w:trHeight w:val="384"/>
        </w:trPr>
        <w:tc>
          <w:tcPr>
            <w:tcW w:w="1838" w:type="dxa"/>
            <w:vAlign w:val="center"/>
          </w:tcPr>
          <w:p w14:paraId="539452D2" w14:textId="77777777" w:rsidR="007E531C" w:rsidRPr="00C62FB8" w:rsidRDefault="007E531C" w:rsidP="007E531C">
            <w:pPr>
              <w:jc w:val="distribute"/>
            </w:pPr>
            <w:r w:rsidRPr="00C62FB8">
              <w:rPr>
                <w:rFonts w:hint="eastAsia"/>
              </w:rPr>
              <w:t>契約金額</w:t>
            </w:r>
          </w:p>
        </w:tc>
        <w:tc>
          <w:tcPr>
            <w:tcW w:w="5520" w:type="dxa"/>
            <w:vAlign w:val="center"/>
          </w:tcPr>
          <w:p w14:paraId="7C3A221E" w14:textId="77777777" w:rsidR="007E531C" w:rsidRPr="00C62FB8" w:rsidRDefault="007E531C" w:rsidP="007E531C">
            <w:pPr>
              <w:jc w:val="left"/>
            </w:pPr>
          </w:p>
        </w:tc>
      </w:tr>
      <w:tr w:rsidR="007E531C" w:rsidRPr="00C62FB8" w14:paraId="0886ADF2" w14:textId="77777777" w:rsidTr="007E531C">
        <w:trPr>
          <w:trHeight w:val="510"/>
        </w:trPr>
        <w:tc>
          <w:tcPr>
            <w:tcW w:w="1838" w:type="dxa"/>
            <w:vAlign w:val="center"/>
          </w:tcPr>
          <w:p w14:paraId="5DD9172F" w14:textId="003B06F6" w:rsidR="007E531C" w:rsidRPr="00C62FB8" w:rsidRDefault="00D16BE9" w:rsidP="007E531C">
            <w:pPr>
              <w:jc w:val="distribute"/>
            </w:pPr>
            <w:r>
              <w:rPr>
                <w:rFonts w:hint="eastAsia"/>
              </w:rPr>
              <w:t>契約</w:t>
            </w:r>
            <w:r w:rsidR="007E531C" w:rsidRPr="00C62FB8">
              <w:rPr>
                <w:rFonts w:hint="eastAsia"/>
              </w:rPr>
              <w:t>年月日</w:t>
            </w:r>
          </w:p>
        </w:tc>
        <w:tc>
          <w:tcPr>
            <w:tcW w:w="5520" w:type="dxa"/>
            <w:vAlign w:val="center"/>
          </w:tcPr>
          <w:p w14:paraId="6C5B6034" w14:textId="77777777" w:rsidR="007E531C" w:rsidRPr="00C62FB8" w:rsidRDefault="007E531C" w:rsidP="007E531C">
            <w:pPr>
              <w:jc w:val="left"/>
            </w:pPr>
          </w:p>
        </w:tc>
      </w:tr>
      <w:tr w:rsidR="007E531C" w:rsidRPr="00C62FB8" w14:paraId="46DBA4AA" w14:textId="77777777" w:rsidTr="007E531C">
        <w:trPr>
          <w:trHeight w:val="485"/>
        </w:trPr>
        <w:tc>
          <w:tcPr>
            <w:tcW w:w="1838" w:type="dxa"/>
            <w:vAlign w:val="center"/>
          </w:tcPr>
          <w:p w14:paraId="31CBC48D" w14:textId="77777777" w:rsidR="007E531C" w:rsidRPr="00C62FB8" w:rsidRDefault="007E531C" w:rsidP="007E531C">
            <w:pPr>
              <w:jc w:val="distribute"/>
            </w:pPr>
            <w:r w:rsidRPr="00C62FB8">
              <w:rPr>
                <w:rFonts w:hint="eastAsia"/>
              </w:rPr>
              <w:t>仕様・数量</w:t>
            </w:r>
          </w:p>
        </w:tc>
        <w:tc>
          <w:tcPr>
            <w:tcW w:w="5520" w:type="dxa"/>
            <w:vAlign w:val="center"/>
          </w:tcPr>
          <w:p w14:paraId="7140326E" w14:textId="77777777" w:rsidR="007E531C" w:rsidRPr="00C62FB8" w:rsidRDefault="007E531C" w:rsidP="007E531C">
            <w:pPr>
              <w:jc w:val="left"/>
            </w:pPr>
          </w:p>
        </w:tc>
      </w:tr>
    </w:tbl>
    <w:p w14:paraId="7348ED97" w14:textId="77777777" w:rsidR="007E531C" w:rsidRPr="00C62FB8" w:rsidRDefault="007E531C" w:rsidP="007E531C">
      <w:r w:rsidRPr="00C62FB8">
        <w:rPr>
          <w:rFonts w:hint="eastAsia"/>
        </w:rPr>
        <w:t>２</w:t>
      </w:r>
    </w:p>
    <w:p w14:paraId="4FCF9FE8" w14:textId="77777777" w:rsidR="007E531C" w:rsidRPr="00C62FB8" w:rsidRDefault="007E531C" w:rsidP="007E531C"/>
    <w:p w14:paraId="6B367067" w14:textId="77777777" w:rsidR="007E531C" w:rsidRPr="00C62FB8" w:rsidRDefault="007E531C" w:rsidP="007E531C"/>
    <w:p w14:paraId="2283198E" w14:textId="77777777" w:rsidR="007E531C" w:rsidRPr="00C62FB8" w:rsidRDefault="007E531C" w:rsidP="007E531C"/>
    <w:p w14:paraId="1A781310" w14:textId="77777777" w:rsidR="007E531C" w:rsidRPr="00C62FB8" w:rsidRDefault="007E531C" w:rsidP="007E531C"/>
    <w:p w14:paraId="0B800251" w14:textId="77777777" w:rsidR="007E531C" w:rsidRPr="00C62FB8" w:rsidRDefault="007E531C" w:rsidP="007E531C"/>
    <w:p w14:paraId="48E58510" w14:textId="77777777" w:rsidR="007E531C" w:rsidRPr="00C62FB8" w:rsidRDefault="007E531C" w:rsidP="007E531C"/>
    <w:p w14:paraId="282E9406" w14:textId="77777777" w:rsidR="007E531C" w:rsidRPr="00C62FB8" w:rsidRDefault="007E531C" w:rsidP="007E531C"/>
    <w:tbl>
      <w:tblPr>
        <w:tblpPr w:leftFromText="142" w:rightFromText="142" w:vertAnchor="text" w:horzAnchor="margin" w:tblpXSpec="center" w:tblpY="27"/>
        <w:tblW w:w="7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5520"/>
      </w:tblGrid>
      <w:tr w:rsidR="007E531C" w:rsidRPr="00C62FB8" w14:paraId="22279FFD" w14:textId="77777777" w:rsidTr="00F06E66">
        <w:trPr>
          <w:trHeight w:val="416"/>
        </w:trPr>
        <w:tc>
          <w:tcPr>
            <w:tcW w:w="1838" w:type="dxa"/>
            <w:vAlign w:val="center"/>
          </w:tcPr>
          <w:p w14:paraId="1DF18286" w14:textId="10F5B16F" w:rsidR="007E531C" w:rsidRPr="00C62FB8" w:rsidRDefault="007E531C" w:rsidP="00F06E66">
            <w:pPr>
              <w:jc w:val="distribute"/>
            </w:pPr>
            <w:r w:rsidRPr="00C62FB8">
              <w:rPr>
                <w:rFonts w:hint="eastAsia"/>
              </w:rPr>
              <w:t>件名</w:t>
            </w:r>
          </w:p>
        </w:tc>
        <w:tc>
          <w:tcPr>
            <w:tcW w:w="5520" w:type="dxa"/>
            <w:vAlign w:val="center"/>
          </w:tcPr>
          <w:p w14:paraId="55290813" w14:textId="77777777" w:rsidR="007E531C" w:rsidRPr="00C62FB8" w:rsidRDefault="007E531C" w:rsidP="00F06E66"/>
        </w:tc>
      </w:tr>
      <w:tr w:rsidR="007E531C" w:rsidRPr="00C62FB8" w14:paraId="4B4F9F81" w14:textId="77777777" w:rsidTr="00F06E66">
        <w:trPr>
          <w:trHeight w:val="429"/>
        </w:trPr>
        <w:tc>
          <w:tcPr>
            <w:tcW w:w="1838" w:type="dxa"/>
            <w:vAlign w:val="center"/>
          </w:tcPr>
          <w:p w14:paraId="653173A4" w14:textId="77777777" w:rsidR="007E531C" w:rsidRPr="00C62FB8" w:rsidRDefault="007E531C" w:rsidP="00F06E66">
            <w:pPr>
              <w:jc w:val="distribute"/>
            </w:pPr>
            <w:r w:rsidRPr="00C62FB8">
              <w:rPr>
                <w:rFonts w:hint="eastAsia"/>
              </w:rPr>
              <w:t>契約の相手方</w:t>
            </w:r>
          </w:p>
        </w:tc>
        <w:tc>
          <w:tcPr>
            <w:tcW w:w="5520" w:type="dxa"/>
            <w:vAlign w:val="center"/>
          </w:tcPr>
          <w:p w14:paraId="352E4667" w14:textId="77777777" w:rsidR="007E531C" w:rsidRPr="00C62FB8" w:rsidRDefault="007E531C" w:rsidP="00F06E66">
            <w:pPr>
              <w:jc w:val="left"/>
            </w:pPr>
          </w:p>
        </w:tc>
      </w:tr>
      <w:tr w:rsidR="007E531C" w:rsidRPr="00C62FB8" w14:paraId="23CE0F9D" w14:textId="77777777" w:rsidTr="00F06E66">
        <w:trPr>
          <w:trHeight w:val="384"/>
        </w:trPr>
        <w:tc>
          <w:tcPr>
            <w:tcW w:w="1838" w:type="dxa"/>
            <w:vAlign w:val="center"/>
          </w:tcPr>
          <w:p w14:paraId="48A6F9A5" w14:textId="77777777" w:rsidR="007E531C" w:rsidRPr="00C62FB8" w:rsidRDefault="007E531C" w:rsidP="00F06E66">
            <w:pPr>
              <w:jc w:val="distribute"/>
            </w:pPr>
            <w:r w:rsidRPr="00C62FB8">
              <w:rPr>
                <w:rFonts w:hint="eastAsia"/>
              </w:rPr>
              <w:t>契約金額</w:t>
            </w:r>
          </w:p>
        </w:tc>
        <w:tc>
          <w:tcPr>
            <w:tcW w:w="5520" w:type="dxa"/>
            <w:vAlign w:val="center"/>
          </w:tcPr>
          <w:p w14:paraId="48C40A5B" w14:textId="77777777" w:rsidR="007E531C" w:rsidRPr="00C62FB8" w:rsidRDefault="007E531C" w:rsidP="00F06E66">
            <w:pPr>
              <w:jc w:val="left"/>
            </w:pPr>
          </w:p>
        </w:tc>
      </w:tr>
      <w:tr w:rsidR="007E531C" w:rsidRPr="00C62FB8" w14:paraId="30199CBB" w14:textId="77777777" w:rsidTr="00F06E66">
        <w:trPr>
          <w:trHeight w:val="510"/>
        </w:trPr>
        <w:tc>
          <w:tcPr>
            <w:tcW w:w="1838" w:type="dxa"/>
            <w:vAlign w:val="center"/>
          </w:tcPr>
          <w:p w14:paraId="3339C99C" w14:textId="07770EAD" w:rsidR="007E531C" w:rsidRPr="00C62FB8" w:rsidRDefault="00D16BE9" w:rsidP="00F06E66">
            <w:pPr>
              <w:jc w:val="distribute"/>
            </w:pPr>
            <w:r>
              <w:rPr>
                <w:rFonts w:hint="eastAsia"/>
              </w:rPr>
              <w:t>契約</w:t>
            </w:r>
            <w:r w:rsidR="007E531C" w:rsidRPr="00C62FB8">
              <w:rPr>
                <w:rFonts w:hint="eastAsia"/>
              </w:rPr>
              <w:t>年月日</w:t>
            </w:r>
          </w:p>
        </w:tc>
        <w:tc>
          <w:tcPr>
            <w:tcW w:w="5520" w:type="dxa"/>
            <w:vAlign w:val="center"/>
          </w:tcPr>
          <w:p w14:paraId="4AF83BC4" w14:textId="77777777" w:rsidR="007E531C" w:rsidRPr="00C62FB8" w:rsidRDefault="007E531C" w:rsidP="00F06E66">
            <w:pPr>
              <w:jc w:val="left"/>
            </w:pPr>
          </w:p>
        </w:tc>
      </w:tr>
      <w:tr w:rsidR="007E531C" w:rsidRPr="00C62FB8" w14:paraId="6503CD32" w14:textId="77777777" w:rsidTr="00F06E66">
        <w:trPr>
          <w:trHeight w:val="485"/>
        </w:trPr>
        <w:tc>
          <w:tcPr>
            <w:tcW w:w="1838" w:type="dxa"/>
            <w:vAlign w:val="center"/>
          </w:tcPr>
          <w:p w14:paraId="619E7332" w14:textId="77777777" w:rsidR="007E531C" w:rsidRPr="00C62FB8" w:rsidRDefault="007E531C" w:rsidP="00F06E66">
            <w:pPr>
              <w:jc w:val="distribute"/>
            </w:pPr>
            <w:r w:rsidRPr="00C62FB8">
              <w:rPr>
                <w:rFonts w:hint="eastAsia"/>
              </w:rPr>
              <w:t>仕様・数量</w:t>
            </w:r>
          </w:p>
        </w:tc>
        <w:tc>
          <w:tcPr>
            <w:tcW w:w="5520" w:type="dxa"/>
            <w:vAlign w:val="center"/>
          </w:tcPr>
          <w:p w14:paraId="16B62706" w14:textId="77777777" w:rsidR="007E531C" w:rsidRPr="00C62FB8" w:rsidRDefault="007E531C" w:rsidP="00F06E66">
            <w:pPr>
              <w:jc w:val="left"/>
            </w:pPr>
          </w:p>
        </w:tc>
      </w:tr>
    </w:tbl>
    <w:p w14:paraId="5DE3E3F5" w14:textId="77777777" w:rsidR="007E531C" w:rsidRPr="00C62FB8" w:rsidRDefault="007E531C" w:rsidP="007E531C">
      <w:r w:rsidRPr="00C62FB8">
        <w:rPr>
          <w:rFonts w:hint="eastAsia"/>
        </w:rPr>
        <w:t>３</w:t>
      </w:r>
    </w:p>
    <w:p w14:paraId="0AAD2452" w14:textId="77777777" w:rsidR="007E531C" w:rsidRPr="00C62FB8" w:rsidRDefault="007E531C" w:rsidP="007E531C"/>
    <w:p w14:paraId="2F570A00" w14:textId="77777777" w:rsidR="007E531C" w:rsidRPr="00C62FB8" w:rsidRDefault="007E531C" w:rsidP="007E531C"/>
    <w:p w14:paraId="39275BEC" w14:textId="77777777" w:rsidR="007E531C" w:rsidRPr="00C62FB8" w:rsidRDefault="007E531C" w:rsidP="007E531C"/>
    <w:p w14:paraId="35FE2FDF" w14:textId="77777777" w:rsidR="007E531C" w:rsidRPr="00C62FB8" w:rsidRDefault="007E531C" w:rsidP="007E531C"/>
    <w:p w14:paraId="737F4E42" w14:textId="77777777" w:rsidR="007E531C" w:rsidRPr="00C62FB8" w:rsidRDefault="007E531C" w:rsidP="007E531C"/>
    <w:p w14:paraId="75EA286B" w14:textId="77777777" w:rsidR="007E531C" w:rsidRPr="00C62FB8" w:rsidRDefault="007E531C" w:rsidP="00A22688">
      <w:pPr>
        <w:ind w:left="2310" w:hangingChars="1100" w:hanging="2310"/>
      </w:pPr>
    </w:p>
    <w:p w14:paraId="331D872F" w14:textId="77777777" w:rsidR="007E531C" w:rsidRPr="00C62FB8" w:rsidRDefault="007E531C" w:rsidP="00A22688">
      <w:pPr>
        <w:ind w:left="2310" w:hangingChars="1100" w:hanging="2310"/>
      </w:pPr>
    </w:p>
    <w:tbl>
      <w:tblPr>
        <w:tblpPr w:leftFromText="142" w:rightFromText="142" w:vertAnchor="text" w:horzAnchor="margin" w:tblpXSpec="center" w:tblpY="27"/>
        <w:tblW w:w="7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8"/>
        <w:gridCol w:w="5520"/>
      </w:tblGrid>
      <w:tr w:rsidR="00592668" w:rsidRPr="00C62FB8" w14:paraId="20ADF819" w14:textId="77777777" w:rsidTr="00F06E66">
        <w:trPr>
          <w:trHeight w:val="416"/>
        </w:trPr>
        <w:tc>
          <w:tcPr>
            <w:tcW w:w="1838" w:type="dxa"/>
            <w:vAlign w:val="center"/>
          </w:tcPr>
          <w:p w14:paraId="0ED7E8B9" w14:textId="7D7AC60E" w:rsidR="00592668" w:rsidRPr="00C62FB8" w:rsidRDefault="00592668" w:rsidP="00F06E66">
            <w:pPr>
              <w:jc w:val="distribute"/>
            </w:pPr>
            <w:r w:rsidRPr="00C62FB8">
              <w:rPr>
                <w:rFonts w:hint="eastAsia"/>
              </w:rPr>
              <w:t>件名</w:t>
            </w:r>
          </w:p>
        </w:tc>
        <w:tc>
          <w:tcPr>
            <w:tcW w:w="5520" w:type="dxa"/>
            <w:vAlign w:val="center"/>
          </w:tcPr>
          <w:p w14:paraId="0C07C219" w14:textId="77777777" w:rsidR="00592668" w:rsidRPr="00C62FB8" w:rsidRDefault="00592668" w:rsidP="00F06E66"/>
        </w:tc>
      </w:tr>
      <w:tr w:rsidR="00592668" w:rsidRPr="00C62FB8" w14:paraId="0427D1A0" w14:textId="77777777" w:rsidTr="00F06E66">
        <w:trPr>
          <w:trHeight w:val="429"/>
        </w:trPr>
        <w:tc>
          <w:tcPr>
            <w:tcW w:w="1838" w:type="dxa"/>
            <w:vAlign w:val="center"/>
          </w:tcPr>
          <w:p w14:paraId="4D13A7B4" w14:textId="77777777" w:rsidR="00592668" w:rsidRPr="00C62FB8" w:rsidRDefault="00592668" w:rsidP="00F06E66">
            <w:pPr>
              <w:jc w:val="distribute"/>
            </w:pPr>
            <w:r w:rsidRPr="00C62FB8">
              <w:rPr>
                <w:rFonts w:hint="eastAsia"/>
              </w:rPr>
              <w:t>契約の相手方</w:t>
            </w:r>
          </w:p>
        </w:tc>
        <w:tc>
          <w:tcPr>
            <w:tcW w:w="5520" w:type="dxa"/>
            <w:vAlign w:val="center"/>
          </w:tcPr>
          <w:p w14:paraId="06158F51" w14:textId="77777777" w:rsidR="00592668" w:rsidRPr="00C62FB8" w:rsidRDefault="00592668" w:rsidP="00F06E66">
            <w:pPr>
              <w:jc w:val="left"/>
            </w:pPr>
          </w:p>
        </w:tc>
      </w:tr>
      <w:tr w:rsidR="00592668" w:rsidRPr="00C62FB8" w14:paraId="11C9EA00" w14:textId="77777777" w:rsidTr="00F06E66">
        <w:trPr>
          <w:trHeight w:val="384"/>
        </w:trPr>
        <w:tc>
          <w:tcPr>
            <w:tcW w:w="1838" w:type="dxa"/>
            <w:vAlign w:val="center"/>
          </w:tcPr>
          <w:p w14:paraId="06A18746" w14:textId="77777777" w:rsidR="00592668" w:rsidRPr="00C62FB8" w:rsidRDefault="00592668" w:rsidP="00F06E66">
            <w:pPr>
              <w:jc w:val="distribute"/>
            </w:pPr>
            <w:r w:rsidRPr="00C62FB8">
              <w:rPr>
                <w:rFonts w:hint="eastAsia"/>
              </w:rPr>
              <w:t>契約金額</w:t>
            </w:r>
          </w:p>
        </w:tc>
        <w:tc>
          <w:tcPr>
            <w:tcW w:w="5520" w:type="dxa"/>
            <w:vAlign w:val="center"/>
          </w:tcPr>
          <w:p w14:paraId="7DCF38FB" w14:textId="77777777" w:rsidR="00592668" w:rsidRPr="00C62FB8" w:rsidRDefault="00592668" w:rsidP="00F06E66">
            <w:pPr>
              <w:jc w:val="left"/>
            </w:pPr>
          </w:p>
        </w:tc>
      </w:tr>
      <w:tr w:rsidR="00592668" w:rsidRPr="00C62FB8" w14:paraId="5464299A" w14:textId="77777777" w:rsidTr="00F06E66">
        <w:trPr>
          <w:trHeight w:val="510"/>
        </w:trPr>
        <w:tc>
          <w:tcPr>
            <w:tcW w:w="1838" w:type="dxa"/>
            <w:vAlign w:val="center"/>
          </w:tcPr>
          <w:p w14:paraId="0A22BC5F" w14:textId="5563B138" w:rsidR="00592668" w:rsidRPr="00C62FB8" w:rsidRDefault="00D16BE9" w:rsidP="00F06E66">
            <w:pPr>
              <w:jc w:val="distribute"/>
            </w:pPr>
            <w:r>
              <w:rPr>
                <w:rFonts w:hint="eastAsia"/>
              </w:rPr>
              <w:t>契約</w:t>
            </w:r>
            <w:r w:rsidR="00592668" w:rsidRPr="00C62FB8">
              <w:rPr>
                <w:rFonts w:hint="eastAsia"/>
              </w:rPr>
              <w:t>年月日</w:t>
            </w:r>
          </w:p>
        </w:tc>
        <w:tc>
          <w:tcPr>
            <w:tcW w:w="5520" w:type="dxa"/>
            <w:vAlign w:val="center"/>
          </w:tcPr>
          <w:p w14:paraId="71A14F17" w14:textId="77777777" w:rsidR="00592668" w:rsidRPr="00C62FB8" w:rsidRDefault="00592668" w:rsidP="00F06E66">
            <w:pPr>
              <w:jc w:val="left"/>
            </w:pPr>
          </w:p>
        </w:tc>
      </w:tr>
      <w:tr w:rsidR="00592668" w:rsidRPr="00C62FB8" w14:paraId="02B6043D" w14:textId="77777777" w:rsidTr="00F06E66">
        <w:trPr>
          <w:trHeight w:val="485"/>
        </w:trPr>
        <w:tc>
          <w:tcPr>
            <w:tcW w:w="1838" w:type="dxa"/>
            <w:vAlign w:val="center"/>
          </w:tcPr>
          <w:p w14:paraId="219CE9B7" w14:textId="77777777" w:rsidR="00592668" w:rsidRPr="00C62FB8" w:rsidRDefault="00592668" w:rsidP="00F06E66">
            <w:pPr>
              <w:jc w:val="distribute"/>
            </w:pPr>
            <w:r w:rsidRPr="00C62FB8">
              <w:rPr>
                <w:rFonts w:hint="eastAsia"/>
              </w:rPr>
              <w:t>仕様・数量</w:t>
            </w:r>
          </w:p>
        </w:tc>
        <w:tc>
          <w:tcPr>
            <w:tcW w:w="5520" w:type="dxa"/>
            <w:vAlign w:val="center"/>
          </w:tcPr>
          <w:p w14:paraId="1BBED31F" w14:textId="77777777" w:rsidR="00592668" w:rsidRPr="00C62FB8" w:rsidRDefault="00592668" w:rsidP="00F06E66">
            <w:pPr>
              <w:jc w:val="left"/>
            </w:pPr>
          </w:p>
        </w:tc>
      </w:tr>
    </w:tbl>
    <w:p w14:paraId="1BCD3F93" w14:textId="77777777" w:rsidR="007E531C" w:rsidRPr="00C62FB8" w:rsidRDefault="00592668" w:rsidP="00A22688">
      <w:pPr>
        <w:ind w:left="2310" w:hangingChars="1100" w:hanging="2310"/>
      </w:pPr>
      <w:r w:rsidRPr="00C62FB8">
        <w:rPr>
          <w:rFonts w:hint="eastAsia"/>
        </w:rPr>
        <w:t>４</w:t>
      </w:r>
    </w:p>
    <w:p w14:paraId="2C0CB2B6" w14:textId="77777777" w:rsidR="009C3084" w:rsidRPr="00C62FB8" w:rsidRDefault="009C3084" w:rsidP="00A22688">
      <w:pPr>
        <w:ind w:left="2310" w:hangingChars="1100" w:hanging="2310"/>
      </w:pPr>
    </w:p>
    <w:p w14:paraId="7E30C575" w14:textId="77777777" w:rsidR="00592668" w:rsidRPr="00C62FB8" w:rsidRDefault="00592668" w:rsidP="00A22688">
      <w:pPr>
        <w:ind w:left="2310" w:hangingChars="1100" w:hanging="2310"/>
      </w:pPr>
    </w:p>
    <w:p w14:paraId="30141570" w14:textId="77777777" w:rsidR="007E531C" w:rsidRPr="00C62FB8" w:rsidRDefault="007E531C" w:rsidP="00A22688">
      <w:pPr>
        <w:ind w:left="2310" w:hangingChars="1100" w:hanging="2310"/>
      </w:pPr>
    </w:p>
    <w:p w14:paraId="0D872DF3" w14:textId="77777777" w:rsidR="007E531C" w:rsidRPr="00C62FB8" w:rsidRDefault="007E531C" w:rsidP="00A22688">
      <w:pPr>
        <w:ind w:left="2310" w:hangingChars="1100" w:hanging="2310"/>
      </w:pPr>
    </w:p>
    <w:p w14:paraId="15FA88F7" w14:textId="77777777" w:rsidR="007E531C" w:rsidRPr="00C62FB8" w:rsidRDefault="007E531C" w:rsidP="00A22688">
      <w:pPr>
        <w:ind w:left="2310" w:hangingChars="1100" w:hanging="2310"/>
      </w:pPr>
    </w:p>
    <w:p w14:paraId="47651C5C" w14:textId="77777777" w:rsidR="007E531C" w:rsidRPr="00C62FB8" w:rsidRDefault="007E531C" w:rsidP="00A22688">
      <w:pPr>
        <w:ind w:left="2310" w:hangingChars="1100" w:hanging="2310"/>
      </w:pPr>
    </w:p>
    <w:p w14:paraId="0CFDCAD8" w14:textId="77777777" w:rsidR="009C3084" w:rsidRPr="00C62FB8" w:rsidRDefault="009C3084" w:rsidP="009C3084">
      <w:pPr>
        <w:pStyle w:val="ab"/>
        <w:numPr>
          <w:ilvl w:val="0"/>
          <w:numId w:val="4"/>
        </w:numPr>
        <w:ind w:leftChars="0"/>
      </w:pPr>
      <w:r w:rsidRPr="00C62FB8">
        <w:rPr>
          <w:rFonts w:hint="eastAsia"/>
        </w:rPr>
        <w:t>国（独立行政法人、公社及び公団を含む。）又は地方公共団体と種類及び規模をほぼ同じくする契約のうち過去</w:t>
      </w:r>
      <w:r w:rsidRPr="00C62FB8">
        <w:rPr>
          <w:rFonts w:hint="eastAsia"/>
        </w:rPr>
        <w:t>2</w:t>
      </w:r>
      <w:r w:rsidRPr="00C62FB8">
        <w:rPr>
          <w:rFonts w:hint="eastAsia"/>
        </w:rPr>
        <w:t>箇年の間に履行期限が到来した二以上の契約</w:t>
      </w:r>
      <w:r w:rsidR="001D1F97" w:rsidRPr="00C62FB8">
        <w:rPr>
          <w:rFonts w:hint="eastAsia"/>
        </w:rPr>
        <w:t>実績を記入すること。</w:t>
      </w:r>
    </w:p>
    <w:sectPr w:rsidR="009C3084" w:rsidRPr="00C62FB8" w:rsidSect="00592668">
      <w:headerReference w:type="default" r:id="rId7"/>
      <w:pgSz w:w="11906" w:h="16838" w:code="9"/>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0572F" w14:textId="77777777" w:rsidR="00513B1C" w:rsidRDefault="00513B1C" w:rsidP="000F2248">
      <w:r>
        <w:separator/>
      </w:r>
    </w:p>
  </w:endnote>
  <w:endnote w:type="continuationSeparator" w:id="0">
    <w:p w14:paraId="2CD825C1" w14:textId="77777777" w:rsidR="00513B1C" w:rsidRDefault="00513B1C" w:rsidP="000F2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50F33E" w14:textId="77777777" w:rsidR="00513B1C" w:rsidRDefault="00513B1C" w:rsidP="000F2248">
      <w:r>
        <w:separator/>
      </w:r>
    </w:p>
  </w:footnote>
  <w:footnote w:type="continuationSeparator" w:id="0">
    <w:p w14:paraId="10EF0F64" w14:textId="77777777" w:rsidR="00513B1C" w:rsidRDefault="00513B1C" w:rsidP="000F2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68BE9" w14:textId="77777777" w:rsidR="001C742B" w:rsidRDefault="001C742B">
    <w:pPr>
      <w:pStyle w:val="a3"/>
      <w:rPr>
        <w:color w:val="FF0000"/>
      </w:rPr>
    </w:pPr>
    <w:r>
      <w:rPr>
        <w:rFonts w:hint="eastAsia"/>
      </w:rPr>
      <w:t xml:space="preserve">　　　　　　　　　　　　　　　　　　　</w:t>
    </w:r>
  </w:p>
  <w:p w14:paraId="7392395E" w14:textId="77777777" w:rsidR="00E54128" w:rsidRPr="001C742B" w:rsidRDefault="00E54128">
    <w:pPr>
      <w:pStyle w:val="a3"/>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0557E"/>
    <w:multiLevelType w:val="hybridMultilevel"/>
    <w:tmpl w:val="17160C46"/>
    <w:lvl w:ilvl="0" w:tplc="6C683C06">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B606A68"/>
    <w:multiLevelType w:val="hybridMultilevel"/>
    <w:tmpl w:val="2AA2F758"/>
    <w:lvl w:ilvl="0" w:tplc="B56437C6">
      <w:start w:val="17"/>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A20569C"/>
    <w:multiLevelType w:val="hybridMultilevel"/>
    <w:tmpl w:val="77569C06"/>
    <w:lvl w:ilvl="0" w:tplc="1CBE24F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A856D2D"/>
    <w:multiLevelType w:val="hybridMultilevel"/>
    <w:tmpl w:val="CB588F56"/>
    <w:lvl w:ilvl="0" w:tplc="16BA57AC">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956791813">
    <w:abstractNumId w:val="1"/>
  </w:num>
  <w:num w:numId="2" w16cid:durableId="2040005754">
    <w:abstractNumId w:val="3"/>
  </w:num>
  <w:num w:numId="3" w16cid:durableId="746268938">
    <w:abstractNumId w:val="0"/>
  </w:num>
  <w:num w:numId="4" w16cid:durableId="21243055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bordersDoNotSurroundHeader/>
  <w:bordersDoNotSurroundFooter/>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4C3"/>
    <w:rsid w:val="000663CF"/>
    <w:rsid w:val="000C31CD"/>
    <w:rsid w:val="000F2248"/>
    <w:rsid w:val="00156F38"/>
    <w:rsid w:val="001770D8"/>
    <w:rsid w:val="001807B9"/>
    <w:rsid w:val="00183BF2"/>
    <w:rsid w:val="00190E71"/>
    <w:rsid w:val="001A54C3"/>
    <w:rsid w:val="001C742B"/>
    <w:rsid w:val="001D1F97"/>
    <w:rsid w:val="001F4E3A"/>
    <w:rsid w:val="002261C5"/>
    <w:rsid w:val="00281EB9"/>
    <w:rsid w:val="002C6D4E"/>
    <w:rsid w:val="00371F29"/>
    <w:rsid w:val="003C1826"/>
    <w:rsid w:val="00411476"/>
    <w:rsid w:val="00411AFE"/>
    <w:rsid w:val="00487452"/>
    <w:rsid w:val="004D48B9"/>
    <w:rsid w:val="0050288C"/>
    <w:rsid w:val="00513B1C"/>
    <w:rsid w:val="00592668"/>
    <w:rsid w:val="005B3F00"/>
    <w:rsid w:val="005B5624"/>
    <w:rsid w:val="005F09EA"/>
    <w:rsid w:val="006F091E"/>
    <w:rsid w:val="0070330A"/>
    <w:rsid w:val="00734F7D"/>
    <w:rsid w:val="00741A66"/>
    <w:rsid w:val="0074286A"/>
    <w:rsid w:val="00754451"/>
    <w:rsid w:val="007E531C"/>
    <w:rsid w:val="00857F8C"/>
    <w:rsid w:val="00897F7B"/>
    <w:rsid w:val="00921E79"/>
    <w:rsid w:val="009835B6"/>
    <w:rsid w:val="009A2207"/>
    <w:rsid w:val="009B67C1"/>
    <w:rsid w:val="009C3084"/>
    <w:rsid w:val="00A22688"/>
    <w:rsid w:val="00A762A3"/>
    <w:rsid w:val="00A97266"/>
    <w:rsid w:val="00AF5E4A"/>
    <w:rsid w:val="00B717A2"/>
    <w:rsid w:val="00BB67AE"/>
    <w:rsid w:val="00BC542A"/>
    <w:rsid w:val="00BD6C5E"/>
    <w:rsid w:val="00C62FB8"/>
    <w:rsid w:val="00C6689E"/>
    <w:rsid w:val="00CA344C"/>
    <w:rsid w:val="00CD43F5"/>
    <w:rsid w:val="00CE7025"/>
    <w:rsid w:val="00D16BE9"/>
    <w:rsid w:val="00D35373"/>
    <w:rsid w:val="00D729F2"/>
    <w:rsid w:val="00DA6631"/>
    <w:rsid w:val="00DC4898"/>
    <w:rsid w:val="00DD6878"/>
    <w:rsid w:val="00E460EE"/>
    <w:rsid w:val="00E54128"/>
    <w:rsid w:val="00ED5EFD"/>
    <w:rsid w:val="00F81B1F"/>
    <w:rsid w:val="00F83C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D92203"/>
  <w15:docId w15:val="{D3872591-32D3-45F8-A96F-ED5583FB1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248"/>
    <w:pPr>
      <w:tabs>
        <w:tab w:val="center" w:pos="4252"/>
        <w:tab w:val="right" w:pos="8504"/>
      </w:tabs>
      <w:snapToGrid w:val="0"/>
    </w:pPr>
  </w:style>
  <w:style w:type="character" w:customStyle="1" w:styleId="a4">
    <w:name w:val="ヘッダー (文字)"/>
    <w:basedOn w:val="a0"/>
    <w:link w:val="a3"/>
    <w:uiPriority w:val="99"/>
    <w:rsid w:val="000F2248"/>
  </w:style>
  <w:style w:type="paragraph" w:styleId="a5">
    <w:name w:val="footer"/>
    <w:basedOn w:val="a"/>
    <w:link w:val="a6"/>
    <w:uiPriority w:val="99"/>
    <w:unhideWhenUsed/>
    <w:rsid w:val="000F2248"/>
    <w:pPr>
      <w:tabs>
        <w:tab w:val="center" w:pos="4252"/>
        <w:tab w:val="right" w:pos="8504"/>
      </w:tabs>
      <w:snapToGrid w:val="0"/>
    </w:pPr>
  </w:style>
  <w:style w:type="character" w:customStyle="1" w:styleId="a6">
    <w:name w:val="フッター (文字)"/>
    <w:basedOn w:val="a0"/>
    <w:link w:val="a5"/>
    <w:uiPriority w:val="99"/>
    <w:rsid w:val="000F2248"/>
  </w:style>
  <w:style w:type="paragraph" w:styleId="a7">
    <w:name w:val="Note Heading"/>
    <w:basedOn w:val="a"/>
    <w:next w:val="a"/>
    <w:link w:val="a8"/>
    <w:uiPriority w:val="99"/>
    <w:unhideWhenUsed/>
    <w:rsid w:val="000F2248"/>
    <w:pPr>
      <w:jc w:val="center"/>
    </w:pPr>
  </w:style>
  <w:style w:type="character" w:customStyle="1" w:styleId="a8">
    <w:name w:val="記 (文字)"/>
    <w:basedOn w:val="a0"/>
    <w:link w:val="a7"/>
    <w:uiPriority w:val="99"/>
    <w:rsid w:val="000F2248"/>
  </w:style>
  <w:style w:type="paragraph" w:styleId="a9">
    <w:name w:val="Closing"/>
    <w:basedOn w:val="a"/>
    <w:link w:val="aa"/>
    <w:uiPriority w:val="99"/>
    <w:unhideWhenUsed/>
    <w:rsid w:val="000F2248"/>
    <w:pPr>
      <w:jc w:val="right"/>
    </w:pPr>
  </w:style>
  <w:style w:type="character" w:customStyle="1" w:styleId="aa">
    <w:name w:val="結語 (文字)"/>
    <w:basedOn w:val="a0"/>
    <w:link w:val="a9"/>
    <w:uiPriority w:val="99"/>
    <w:rsid w:val="000F2248"/>
  </w:style>
  <w:style w:type="paragraph" w:styleId="ab">
    <w:name w:val="List Paragraph"/>
    <w:basedOn w:val="a"/>
    <w:uiPriority w:val="34"/>
    <w:qFormat/>
    <w:rsid w:val="00897F7B"/>
    <w:pPr>
      <w:ind w:leftChars="400" w:left="840"/>
    </w:pPr>
  </w:style>
  <w:style w:type="paragraph" w:styleId="ac">
    <w:name w:val="Balloon Text"/>
    <w:basedOn w:val="a"/>
    <w:link w:val="ad"/>
    <w:uiPriority w:val="99"/>
    <w:semiHidden/>
    <w:unhideWhenUsed/>
    <w:rsid w:val="001C742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C742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117</Words>
  <Characters>672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0005424</cp:lastModifiedBy>
  <cp:revision>28</cp:revision>
  <cp:lastPrinted>2026-10-03T05:27:00Z</cp:lastPrinted>
  <dcterms:created xsi:type="dcterms:W3CDTF">2019-12-13T02:09:00Z</dcterms:created>
  <dcterms:modified xsi:type="dcterms:W3CDTF">2026-10-03T05:28:00Z</dcterms:modified>
</cp:coreProperties>
</file>