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122199" w14:textId="77777777" w:rsidR="00B75B95" w:rsidRDefault="00B75B95" w:rsidP="00B75B95">
      <w:pPr>
        <w:pStyle w:val="a3"/>
        <w:spacing w:before="68" w:line="250" w:lineRule="exact"/>
        <w:ind w:right="-53"/>
        <w:jc w:val="center"/>
        <w:rPr>
          <w:color w:val="000000"/>
        </w:rPr>
      </w:pPr>
      <w:r w:rsidRPr="00491D46">
        <w:rPr>
          <w:rFonts w:hint="eastAsia"/>
          <w:color w:val="000000"/>
        </w:rPr>
        <w:t>申請書等提出確認票</w:t>
      </w:r>
    </w:p>
    <w:p w14:paraId="3EDEA94F" w14:textId="77777777" w:rsidR="00B75B95" w:rsidRDefault="00B75B95" w:rsidP="00B75B95">
      <w:pPr>
        <w:jc w:val="center"/>
      </w:pPr>
    </w:p>
    <w:p w14:paraId="4D587E4D" w14:textId="3E9A41E4" w:rsidR="00F22769" w:rsidRDefault="00E92D5B" w:rsidP="005F4C9C">
      <w:pPr>
        <w:jc w:val="right"/>
      </w:pPr>
      <w:r>
        <w:rPr>
          <w:rFonts w:hint="eastAsia"/>
        </w:rPr>
        <w:t>提出年月日　　令和</w:t>
      </w:r>
      <w:r w:rsidR="005F4C9C">
        <w:rPr>
          <w:rFonts w:hint="eastAsia"/>
        </w:rPr>
        <w:t xml:space="preserve">　　年　　月　　日</w:t>
      </w:r>
    </w:p>
    <w:p w14:paraId="2488533C" w14:textId="77777777" w:rsidR="005F4C9C" w:rsidRDefault="005F4C9C" w:rsidP="005F4C9C">
      <w:pPr>
        <w:jc w:val="right"/>
      </w:pPr>
    </w:p>
    <w:p w14:paraId="1CEDEC81" w14:textId="77777777" w:rsidR="005F4C9C" w:rsidRDefault="005F4C9C" w:rsidP="005F4C9C">
      <w:pPr>
        <w:wordWrap w:val="0"/>
        <w:jc w:val="right"/>
        <w:rPr>
          <w:u w:val="single"/>
        </w:rPr>
      </w:pPr>
      <w:r w:rsidRPr="005F4C9C">
        <w:rPr>
          <w:rFonts w:hint="eastAsia"/>
          <w:u w:val="single"/>
        </w:rPr>
        <w:t xml:space="preserve">商号又は名称　　　　　　　　　　　　</w:t>
      </w:r>
    </w:p>
    <w:p w14:paraId="6E96E42E" w14:textId="77777777" w:rsidR="005F4C9C" w:rsidRPr="005F4C9C" w:rsidRDefault="005F4C9C" w:rsidP="005F4C9C">
      <w:pPr>
        <w:wordWrap w:val="0"/>
        <w:jc w:val="right"/>
        <w:rPr>
          <w:u w:val="single"/>
        </w:rPr>
      </w:pPr>
      <w:r>
        <w:rPr>
          <w:rFonts w:hint="eastAsia"/>
          <w:u w:val="single"/>
        </w:rPr>
        <w:t>受付番号　　　　　　　　（記載不要）</w:t>
      </w:r>
    </w:p>
    <w:p w14:paraId="29EC0F59" w14:textId="77777777" w:rsidR="005F4C9C" w:rsidRPr="00491D46" w:rsidRDefault="005F4C9C">
      <w:pPr>
        <w:rPr>
          <w:szCs w:val="21"/>
        </w:rPr>
      </w:pPr>
    </w:p>
    <w:p w14:paraId="60159070" w14:textId="77777777" w:rsidR="005F4C9C" w:rsidRPr="00491D46" w:rsidRDefault="005F4C9C" w:rsidP="005F4C9C">
      <w:pPr>
        <w:pStyle w:val="a3"/>
        <w:spacing w:before="39" w:line="250" w:lineRule="exact"/>
        <w:ind w:left="61" w:right="-53" w:hanging="44"/>
        <w:rPr>
          <w:rFonts w:cstheme="minorBidi"/>
          <w:sz w:val="21"/>
          <w:szCs w:val="21"/>
        </w:rPr>
      </w:pPr>
      <w:r w:rsidRPr="00491D46">
        <w:rPr>
          <w:rFonts w:hint="eastAsia"/>
          <w:color w:val="000000"/>
          <w:sz w:val="21"/>
          <w:szCs w:val="21"/>
        </w:rPr>
        <w:t>入札に付する事項</w:t>
      </w:r>
    </w:p>
    <w:p w14:paraId="365300FD" w14:textId="5EE100B6" w:rsidR="005F4C9C" w:rsidRPr="00491D46" w:rsidRDefault="005F4C9C" w:rsidP="005F4C9C">
      <w:pPr>
        <w:pStyle w:val="a3"/>
        <w:spacing w:before="110" w:line="250" w:lineRule="exact"/>
        <w:ind w:left="61" w:right="-53" w:firstLine="190"/>
        <w:rPr>
          <w:rFonts w:cstheme="minorBidi"/>
          <w:sz w:val="21"/>
          <w:szCs w:val="21"/>
        </w:rPr>
      </w:pPr>
      <w:r w:rsidRPr="00491D46">
        <w:rPr>
          <w:rFonts w:hint="eastAsia"/>
          <w:color w:val="000000"/>
          <w:sz w:val="21"/>
          <w:szCs w:val="21"/>
        </w:rPr>
        <w:t xml:space="preserve">購入物及び数量 </w:t>
      </w:r>
      <w:r w:rsidRPr="00E92D5B">
        <w:rPr>
          <w:rFonts w:hint="eastAsia"/>
          <w:color w:val="FF0000"/>
          <w:sz w:val="21"/>
          <w:szCs w:val="21"/>
        </w:rPr>
        <w:t xml:space="preserve"> </w:t>
      </w:r>
      <w:r w:rsidR="00BA61B7">
        <w:rPr>
          <w:rFonts w:hint="eastAsia"/>
          <w:color w:val="000000" w:themeColor="text1"/>
          <w:sz w:val="21"/>
          <w:szCs w:val="21"/>
        </w:rPr>
        <w:t>生体薄層切片作成システム</w:t>
      </w:r>
      <w:r w:rsidR="00911997" w:rsidRPr="00E53669">
        <w:rPr>
          <w:rFonts w:hint="eastAsia"/>
          <w:color w:val="000000" w:themeColor="text1"/>
          <w:sz w:val="21"/>
          <w:szCs w:val="21"/>
        </w:rPr>
        <w:t>一式</w:t>
      </w:r>
    </w:p>
    <w:p w14:paraId="1542FE35" w14:textId="2027AB26" w:rsidR="00CE617B" w:rsidRDefault="005F4C9C" w:rsidP="00B75B95">
      <w:pPr>
        <w:pStyle w:val="a3"/>
        <w:spacing w:before="110" w:line="250" w:lineRule="exact"/>
        <w:ind w:left="64" w:right="-53" w:firstLine="203"/>
        <w:rPr>
          <w:rFonts w:cstheme="minorBidi"/>
          <w:sz w:val="21"/>
          <w:szCs w:val="21"/>
        </w:rPr>
      </w:pPr>
      <w:r w:rsidRPr="00491D46">
        <w:rPr>
          <w:rFonts w:hint="eastAsia"/>
          <w:color w:val="000000"/>
          <w:sz w:val="21"/>
          <w:szCs w:val="21"/>
        </w:rPr>
        <w:t>納入場所  沖縄県水産海洋技術センター（</w:t>
      </w:r>
      <w:r w:rsidR="00F87E2A">
        <w:rPr>
          <w:rFonts w:hint="eastAsia"/>
          <w:color w:val="000000"/>
          <w:sz w:val="21"/>
          <w:szCs w:val="21"/>
        </w:rPr>
        <w:t>糸満市喜屋武1528</w:t>
      </w:r>
      <w:r w:rsidRPr="00491D46">
        <w:rPr>
          <w:rFonts w:hint="eastAsia"/>
          <w:color w:val="000000"/>
          <w:sz w:val="21"/>
          <w:szCs w:val="21"/>
        </w:rPr>
        <w:t>）</w:t>
      </w:r>
    </w:p>
    <w:p w14:paraId="4E0257F5" w14:textId="77777777" w:rsidR="00B75B95" w:rsidRPr="00B75B95" w:rsidRDefault="00B75B95" w:rsidP="00B75B95">
      <w:pPr>
        <w:pStyle w:val="a3"/>
        <w:spacing w:before="110" w:line="250" w:lineRule="exact"/>
        <w:ind w:left="64" w:right="-53" w:firstLine="203"/>
        <w:rPr>
          <w:rFonts w:cstheme="minorBidi" w:hint="eastAsia"/>
          <w:sz w:val="21"/>
          <w:szCs w:val="21"/>
        </w:rPr>
      </w:pPr>
    </w:p>
    <w:tbl>
      <w:tblPr>
        <w:tblW w:w="8520" w:type="dxa"/>
        <w:tblInd w:w="8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55"/>
        <w:gridCol w:w="4096"/>
        <w:gridCol w:w="3161"/>
        <w:gridCol w:w="708"/>
      </w:tblGrid>
      <w:tr w:rsidR="00CE617B" w:rsidRPr="00CE617B" w14:paraId="25C75342" w14:textId="77777777" w:rsidTr="00B75B95">
        <w:trPr>
          <w:trHeight w:val="424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EF0CC" w14:textId="77777777" w:rsidR="00CE617B" w:rsidRPr="00CE617B" w:rsidRDefault="00CE617B" w:rsidP="00CE617B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Cs w:val="21"/>
              </w:rPr>
            </w:pPr>
            <w:r w:rsidRPr="00CE617B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4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8AF22" w14:textId="77777777" w:rsidR="00CE617B" w:rsidRPr="00CE617B" w:rsidRDefault="00CE617B" w:rsidP="00CE617B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Cs w:val="21"/>
              </w:rPr>
            </w:pPr>
            <w:r w:rsidRPr="00CE617B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Cs w:val="21"/>
              </w:rPr>
              <w:t>提  出  書  類</w:t>
            </w:r>
          </w:p>
        </w:tc>
        <w:tc>
          <w:tcPr>
            <w:tcW w:w="3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369D7" w14:textId="77777777" w:rsidR="00CE617B" w:rsidRPr="00CE617B" w:rsidRDefault="00CE617B" w:rsidP="00CE617B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Cs w:val="21"/>
              </w:rPr>
            </w:pPr>
            <w:r w:rsidRPr="00CE617B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Cs w:val="21"/>
              </w:rPr>
              <w:t>説  明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049AE" w14:textId="77777777" w:rsidR="00CE617B" w:rsidRPr="00CE617B" w:rsidRDefault="00CE617B" w:rsidP="00CE617B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Cs w:val="21"/>
              </w:rPr>
            </w:pPr>
            <w:r w:rsidRPr="00CE617B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Cs w:val="21"/>
              </w:rPr>
              <w:t>確認</w:t>
            </w:r>
          </w:p>
        </w:tc>
      </w:tr>
      <w:tr w:rsidR="00CE617B" w:rsidRPr="00CE617B" w14:paraId="40F78046" w14:textId="77777777" w:rsidTr="00B75B95">
        <w:trPr>
          <w:trHeight w:val="424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1C38C" w14:textId="77777777" w:rsidR="00CE617B" w:rsidRPr="00CE617B" w:rsidRDefault="00CE617B" w:rsidP="00CE617B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16"/>
                <w:szCs w:val="16"/>
              </w:rPr>
            </w:pPr>
            <w:r w:rsidRPr="00CE617B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16"/>
                <w:szCs w:val="16"/>
              </w:rPr>
              <w:t>表紙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7B106" w14:textId="77777777" w:rsidR="00CE617B" w:rsidRPr="00CE617B" w:rsidRDefault="00CE617B" w:rsidP="00CE617B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Cs w:val="21"/>
              </w:rPr>
            </w:pPr>
            <w:r w:rsidRPr="00CE617B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Cs w:val="21"/>
              </w:rPr>
              <w:t>申請書等提出確認票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EDAAB" w14:textId="77777777" w:rsidR="00CE617B" w:rsidRPr="00CE617B" w:rsidRDefault="00CE617B" w:rsidP="00CE617B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Cs w:val="21"/>
              </w:rPr>
            </w:pPr>
            <w:r w:rsidRPr="00CE617B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Cs w:val="21"/>
              </w:rPr>
              <w:t>提出申請書等一覧（本用紙）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7A166" w14:textId="7115333E" w:rsidR="00CE617B" w:rsidRPr="00CE617B" w:rsidRDefault="00CE617B" w:rsidP="00CE617B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Cs w:val="21"/>
              </w:rPr>
            </w:pPr>
          </w:p>
        </w:tc>
      </w:tr>
      <w:tr w:rsidR="00CE617B" w:rsidRPr="00CE617B" w14:paraId="44614762" w14:textId="77777777" w:rsidTr="00B75B95">
        <w:trPr>
          <w:trHeight w:val="424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0DC70" w14:textId="77777777" w:rsidR="00CE617B" w:rsidRPr="00CE617B" w:rsidRDefault="00CE617B" w:rsidP="00CE617B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Cs w:val="21"/>
              </w:rPr>
            </w:pPr>
            <w:r w:rsidRPr="00CE617B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59AD1" w14:textId="754D6B75" w:rsidR="00CE617B" w:rsidRPr="00CE617B" w:rsidRDefault="00CE617B" w:rsidP="00CE617B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Cs w:val="21"/>
              </w:rPr>
            </w:pPr>
            <w:r w:rsidRPr="00CE617B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Cs w:val="21"/>
              </w:rPr>
              <w:t>一般競争入札参加資格確認申請書</w:t>
            </w:r>
            <w:r w:rsidR="009F6538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Cs w:val="21"/>
              </w:rPr>
              <w:t>（第１号様式）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10D95" w14:textId="77777777" w:rsidR="00CE617B" w:rsidRPr="00CE617B" w:rsidRDefault="00CE617B" w:rsidP="00CE617B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Cs w:val="21"/>
              </w:rPr>
            </w:pPr>
            <w:r w:rsidRPr="00CE617B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2D5CF" w14:textId="555BB627" w:rsidR="00CE617B" w:rsidRPr="00CE617B" w:rsidRDefault="00CE617B" w:rsidP="00CE617B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Cs w:val="21"/>
              </w:rPr>
            </w:pPr>
          </w:p>
        </w:tc>
      </w:tr>
      <w:tr w:rsidR="00CE617B" w:rsidRPr="00CE617B" w14:paraId="5E5D4A18" w14:textId="77777777" w:rsidTr="00B75B95">
        <w:trPr>
          <w:trHeight w:val="351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C44A1" w14:textId="77777777" w:rsidR="00CE617B" w:rsidRPr="00CE617B" w:rsidRDefault="00CE617B" w:rsidP="00CE617B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Cs w:val="21"/>
              </w:rPr>
            </w:pPr>
            <w:r w:rsidRPr="00CE617B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1C004" w14:textId="587D0838" w:rsidR="00CE617B" w:rsidRPr="00CE617B" w:rsidRDefault="006F79A8" w:rsidP="00CE617B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Cs w:val="21"/>
              </w:rPr>
            </w:pP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Cs w:val="21"/>
              </w:rPr>
              <w:t>沖縄県物品管理課より通知される「審査結果通知書」の写し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FFFAB" w14:textId="77777777" w:rsidR="00CE617B" w:rsidRPr="00CE617B" w:rsidRDefault="00CE617B" w:rsidP="00CE617B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Cs w:val="21"/>
              </w:rPr>
            </w:pPr>
            <w:r w:rsidRPr="00CE617B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500F07" w14:textId="3A67CDE9" w:rsidR="00CE617B" w:rsidRPr="00CE617B" w:rsidRDefault="00CE617B" w:rsidP="00CE617B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Cs w:val="21"/>
              </w:rPr>
            </w:pPr>
          </w:p>
        </w:tc>
      </w:tr>
      <w:tr w:rsidR="0063082E" w:rsidRPr="00CE617B" w14:paraId="388A5BD1" w14:textId="77777777" w:rsidTr="00B75B95">
        <w:trPr>
          <w:trHeight w:val="47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070A8" w14:textId="77777777" w:rsidR="0063082E" w:rsidRPr="00CE617B" w:rsidRDefault="0063082E" w:rsidP="0063082E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Cs w:val="21"/>
              </w:rPr>
            </w:pP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Cs w:val="21"/>
              </w:rPr>
              <w:t>3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EB321" w14:textId="33C3B0EC" w:rsidR="0063082E" w:rsidRPr="00047E90" w:rsidRDefault="0063082E" w:rsidP="0063082E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Cs w:val="21"/>
              </w:rPr>
            </w:pP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Cs w:val="21"/>
              </w:rPr>
              <w:t>納入しようとする物品が仕様書に示す規格等を満たすことを</w:t>
            </w:r>
            <w:r w:rsidR="00660510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Cs w:val="21"/>
              </w:rPr>
              <w:t>示す</w:t>
            </w: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Cs w:val="21"/>
              </w:rPr>
              <w:t>書類（様式任意）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AA126" w14:textId="01CEAEBE" w:rsidR="0063082E" w:rsidRPr="00047E90" w:rsidRDefault="0063082E" w:rsidP="0063082E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Cs w:val="21"/>
              </w:rPr>
            </w:pPr>
            <w:r w:rsidRPr="00CE617B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Cs w:val="21"/>
              </w:rPr>
              <w:t>カタログ等</w:t>
            </w:r>
            <w:r w:rsidR="00660510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Cs w:val="21"/>
              </w:rPr>
              <w:t>、</w:t>
            </w:r>
            <w:r w:rsidRPr="00CE617B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Cs w:val="21"/>
              </w:rPr>
              <w:t>機器の仕様がわかるものを添付すること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5166D" w14:textId="3B533205" w:rsidR="0063082E" w:rsidRPr="00CE617B" w:rsidRDefault="0063082E" w:rsidP="0063082E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Cs w:val="21"/>
              </w:rPr>
            </w:pPr>
          </w:p>
        </w:tc>
      </w:tr>
      <w:tr w:rsidR="00660510" w:rsidRPr="00CE617B" w14:paraId="1D4E9B77" w14:textId="77777777" w:rsidTr="00B75B95">
        <w:trPr>
          <w:trHeight w:val="94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14375" w14:textId="77777777" w:rsidR="00660510" w:rsidRPr="00CE617B" w:rsidRDefault="00660510" w:rsidP="00660510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Cs w:val="21"/>
              </w:rPr>
            </w:pP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Cs w:val="21"/>
              </w:rPr>
              <w:t>4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B5B3DF" w14:textId="2AECB197" w:rsidR="00660510" w:rsidRPr="00CE617B" w:rsidRDefault="00DE3F55" w:rsidP="00660510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Cs w:val="21"/>
              </w:rPr>
            </w:pP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Cs w:val="21"/>
              </w:rPr>
              <w:t>沖縄県を被保険者とする入札保証契約の証書あるいは</w:t>
            </w:r>
            <w:r w:rsidR="00660510" w:rsidRPr="00CE617B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Cs w:val="21"/>
              </w:rPr>
              <w:t>同種</w:t>
            </w:r>
            <w:r w:rsidR="00660510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Cs w:val="21"/>
              </w:rPr>
              <w:t>・</w:t>
            </w:r>
            <w:r w:rsidR="00660510" w:rsidRPr="00CE617B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Cs w:val="21"/>
              </w:rPr>
              <w:t>同規模契約の履行証明書</w:t>
            </w:r>
            <w:r w:rsidR="00660510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Cs w:val="21"/>
              </w:rPr>
              <w:t>（第２号様式）</w:t>
            </w:r>
            <w:r w:rsidR="00B75B95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Cs w:val="21"/>
              </w:rPr>
              <w:t>及び添付書類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C26014" w14:textId="23BD5791" w:rsidR="00660510" w:rsidRPr="00CE617B" w:rsidRDefault="00DE3F55" w:rsidP="00660510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Cs w:val="21"/>
              </w:rPr>
            </w:pP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Cs w:val="21"/>
              </w:rPr>
              <w:t>入札保証金の免除を希望する場合に提出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CD906" w14:textId="01B2C382" w:rsidR="00660510" w:rsidRPr="00CE617B" w:rsidRDefault="00660510" w:rsidP="00660510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Cs w:val="21"/>
              </w:rPr>
            </w:pPr>
          </w:p>
        </w:tc>
      </w:tr>
      <w:tr w:rsidR="00DE3F55" w:rsidRPr="00CE617B" w14:paraId="03927AA2" w14:textId="77777777" w:rsidTr="00B75B95">
        <w:trPr>
          <w:trHeight w:val="7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EE75D" w14:textId="77777777" w:rsidR="00DE3F55" w:rsidRPr="00CE617B" w:rsidRDefault="00DE3F55" w:rsidP="00DE3F55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Cs w:val="21"/>
              </w:rPr>
            </w:pP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Cs w:val="21"/>
              </w:rPr>
              <w:t>5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ED166" w14:textId="0168F6F6" w:rsidR="00DE3F55" w:rsidRPr="00CE617B" w:rsidRDefault="00DE3F55" w:rsidP="00DE3F55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Cs w:val="21"/>
              </w:rPr>
            </w:pP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Cs w:val="21"/>
              </w:rPr>
              <w:t>入札保証金納付書発行依頼書（第３号様式）、</w:t>
            </w:r>
            <w:r w:rsidRPr="00C148C3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Cs w:val="21"/>
              </w:rPr>
              <w:t>債権・債務者登録申出書</w:t>
            </w: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Cs w:val="21"/>
              </w:rPr>
              <w:t>（第４号様式）及び入札保証金還付請求書（第５号様式）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E3FE35" w14:textId="32D6FBA8" w:rsidR="00DE3F55" w:rsidRPr="00CE617B" w:rsidRDefault="00DE3F55" w:rsidP="00DE3F55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Cs w:val="21"/>
              </w:rPr>
            </w:pP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Cs w:val="21"/>
              </w:rPr>
              <w:t>入札保証金の納付を希望する場合に提出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C3463" w14:textId="420315F6" w:rsidR="00DE3F55" w:rsidRPr="00CE617B" w:rsidRDefault="00DE3F55" w:rsidP="00DE3F55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Cs w:val="21"/>
              </w:rPr>
            </w:pPr>
          </w:p>
        </w:tc>
      </w:tr>
      <w:tr w:rsidR="00DE3F55" w:rsidRPr="00CE617B" w14:paraId="35087E2D" w14:textId="77777777" w:rsidTr="00B75B95">
        <w:trPr>
          <w:trHeight w:val="7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A7EE3" w14:textId="0A88BB84" w:rsidR="00DE3F55" w:rsidRDefault="00DE3F55" w:rsidP="00DE3F55">
            <w:pPr>
              <w:widowControl/>
              <w:jc w:val="center"/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Cs w:val="21"/>
              </w:rPr>
            </w:pP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Cs w:val="21"/>
              </w:rPr>
              <w:t>6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227FBD" w14:textId="687316C2" w:rsidR="00DE3F55" w:rsidRPr="00CE617B" w:rsidRDefault="00DE3F55" w:rsidP="00DE3F55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Cs w:val="21"/>
              </w:rPr>
            </w:pPr>
            <w:bookmarkStart w:id="0" w:name="_Hlk240285951"/>
            <w:r w:rsidRPr="00047E90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Cs w:val="21"/>
              </w:rPr>
              <w:t>沖縄本島に営業所もしくは本社をもつか、購入物品に関し、点検整備及び部品等供給</w:t>
            </w: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Cs w:val="21"/>
              </w:rPr>
              <w:t>の</w:t>
            </w:r>
            <w:r w:rsidRPr="00047E90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Cs w:val="21"/>
              </w:rPr>
              <w:t>体制が確立されており、かつ故障時の対応ができる</w:t>
            </w: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Cs w:val="21"/>
              </w:rPr>
              <w:t>こと</w:t>
            </w:r>
            <w:r w:rsidRPr="00047E90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Cs w:val="21"/>
              </w:rPr>
              <w:t>を証明する</w:t>
            </w: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Cs w:val="21"/>
              </w:rPr>
              <w:t>書類</w:t>
            </w:r>
            <w:bookmarkEnd w:id="0"/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Cs w:val="21"/>
              </w:rPr>
              <w:t>（様式任意）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B551F" w14:textId="223D0DD5" w:rsidR="00DE3F55" w:rsidRPr="00CE617B" w:rsidRDefault="00DE3F55" w:rsidP="00DE3F55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Cs w:val="21"/>
              </w:rPr>
            </w:pP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Cs w:val="21"/>
              </w:rPr>
              <w:t>同種・同規模契約の履行証明書（第２号様式）が提出できない場合に提出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D4979" w14:textId="77777777" w:rsidR="00DE3F55" w:rsidRPr="00CE617B" w:rsidRDefault="00DE3F55" w:rsidP="00DE3F55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Cs w:val="21"/>
              </w:rPr>
            </w:pPr>
          </w:p>
        </w:tc>
      </w:tr>
      <w:tr w:rsidR="00DE3F55" w:rsidRPr="00CE617B" w14:paraId="4BC7D058" w14:textId="77777777" w:rsidTr="00DE3F55">
        <w:trPr>
          <w:trHeight w:val="599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7742F7" w14:textId="3A8E72F9" w:rsidR="00DE3F55" w:rsidRPr="00CE617B" w:rsidRDefault="00DE3F55" w:rsidP="00DE3F55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Cs w:val="21"/>
              </w:rPr>
            </w:pP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Cs w:val="21"/>
              </w:rPr>
              <w:t>７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0BFD9" w14:textId="4A3F4DF3" w:rsidR="00DE3F55" w:rsidRPr="00CE617B" w:rsidRDefault="00DE3F55" w:rsidP="00DE3F55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Cs w:val="21"/>
              </w:rPr>
            </w:pPr>
            <w:r w:rsidRPr="00CE617B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Cs w:val="21"/>
              </w:rPr>
              <w:t>申請</w:t>
            </w: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Cs w:val="21"/>
              </w:rPr>
              <w:t>者</w:t>
            </w:r>
            <w:r w:rsidRPr="00CE617B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Cs w:val="21"/>
              </w:rPr>
              <w:t>の所在地及び名称を記載した返信用封筒（</w:t>
            </w: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Cs w:val="21"/>
              </w:rPr>
              <w:t>460</w:t>
            </w:r>
            <w:r w:rsidRPr="00CE617B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Cs w:val="21"/>
              </w:rPr>
              <w:t>円切手を添付した長形３号封筒）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CD8A4" w14:textId="799E44C2" w:rsidR="00DE3F55" w:rsidRPr="00CE617B" w:rsidRDefault="00DE3F55" w:rsidP="00DE3F55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Cs w:val="21"/>
              </w:rPr>
            </w:pPr>
            <w:r w:rsidRPr="00CE617B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Cs w:val="21"/>
              </w:rPr>
              <w:t>一般競争入札参加資格確認通知書送付用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FBD8F" w14:textId="0B6E6001" w:rsidR="00DE3F55" w:rsidRPr="00CE617B" w:rsidRDefault="00DE3F55" w:rsidP="00DE3F55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Cs w:val="21"/>
              </w:rPr>
            </w:pPr>
          </w:p>
        </w:tc>
      </w:tr>
    </w:tbl>
    <w:p w14:paraId="769B5E96" w14:textId="1D2EB0ED" w:rsidR="002D0E30" w:rsidRDefault="005F4C9C" w:rsidP="00F87E2A">
      <w:pPr>
        <w:pStyle w:val="a3"/>
        <w:spacing w:before="225" w:line="324" w:lineRule="exact"/>
        <w:ind w:left="105" w:right="1459" w:hanging="14"/>
        <w:rPr>
          <w:color w:val="000000"/>
          <w:sz w:val="21"/>
          <w:szCs w:val="21"/>
        </w:rPr>
      </w:pPr>
      <w:r w:rsidRPr="0070409B">
        <w:rPr>
          <w:rFonts w:hint="eastAsia"/>
          <w:color w:val="000000"/>
          <w:sz w:val="21"/>
          <w:szCs w:val="21"/>
        </w:rPr>
        <w:t>※１沖縄県は、申請書等を公表又は無断で他の用途へは使用しないものと</w:t>
      </w:r>
      <w:r w:rsidR="00494EE8">
        <w:rPr>
          <w:rFonts w:hint="eastAsia"/>
          <w:color w:val="000000"/>
          <w:sz w:val="21"/>
          <w:szCs w:val="21"/>
        </w:rPr>
        <w:t>する</w:t>
      </w:r>
      <w:r w:rsidRPr="0070409B">
        <w:rPr>
          <w:rFonts w:hint="eastAsia"/>
          <w:color w:val="000000"/>
          <w:sz w:val="21"/>
          <w:szCs w:val="21"/>
        </w:rPr>
        <w:t>。※２申請書等の作成に係る費用は、 申請者の負担とする。</w:t>
      </w:r>
    </w:p>
    <w:sectPr w:rsidR="002D0E3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B4142F" w14:textId="77777777" w:rsidR="00730D13" w:rsidRDefault="00730D13" w:rsidP="00491D46">
      <w:r>
        <w:separator/>
      </w:r>
    </w:p>
  </w:endnote>
  <w:endnote w:type="continuationSeparator" w:id="0">
    <w:p w14:paraId="351B4BA4" w14:textId="77777777" w:rsidR="00730D13" w:rsidRDefault="00730D13" w:rsidP="0049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2DA716" w14:textId="77777777" w:rsidR="00730D13" w:rsidRDefault="00730D13" w:rsidP="00491D46">
      <w:r>
        <w:separator/>
      </w:r>
    </w:p>
  </w:footnote>
  <w:footnote w:type="continuationSeparator" w:id="0">
    <w:p w14:paraId="72778F60" w14:textId="77777777" w:rsidR="00730D13" w:rsidRDefault="00730D13" w:rsidP="00491D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E76C71"/>
    <w:multiLevelType w:val="hybridMultilevel"/>
    <w:tmpl w:val="56CA1644"/>
    <w:lvl w:ilvl="0" w:tplc="3686237A">
      <w:start w:val="1"/>
      <w:numFmt w:val="decimalFullWidth"/>
      <w:lvlText w:val="%1."/>
      <w:lvlJc w:val="left"/>
      <w:pPr>
        <w:ind w:left="105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474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4" w:hanging="420"/>
      </w:pPr>
    </w:lvl>
    <w:lvl w:ilvl="3" w:tplc="0409000F" w:tentative="1">
      <w:start w:val="1"/>
      <w:numFmt w:val="decimal"/>
      <w:lvlText w:val="%4."/>
      <w:lvlJc w:val="left"/>
      <w:pPr>
        <w:ind w:left="2314" w:hanging="420"/>
      </w:pPr>
    </w:lvl>
    <w:lvl w:ilvl="4" w:tplc="04090017" w:tentative="1">
      <w:start w:val="1"/>
      <w:numFmt w:val="aiueoFullWidth"/>
      <w:lvlText w:val="(%5)"/>
      <w:lvlJc w:val="left"/>
      <w:pPr>
        <w:ind w:left="2734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4" w:hanging="420"/>
      </w:pPr>
    </w:lvl>
    <w:lvl w:ilvl="6" w:tplc="0409000F" w:tentative="1">
      <w:start w:val="1"/>
      <w:numFmt w:val="decimal"/>
      <w:lvlText w:val="%7."/>
      <w:lvlJc w:val="left"/>
      <w:pPr>
        <w:ind w:left="3574" w:hanging="420"/>
      </w:pPr>
    </w:lvl>
    <w:lvl w:ilvl="7" w:tplc="04090017" w:tentative="1">
      <w:start w:val="1"/>
      <w:numFmt w:val="aiueoFullWidth"/>
      <w:lvlText w:val="(%8)"/>
      <w:lvlJc w:val="left"/>
      <w:pPr>
        <w:ind w:left="3994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4" w:hanging="420"/>
      </w:pPr>
    </w:lvl>
  </w:abstractNum>
  <w:num w:numId="1" w16cid:durableId="7357397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4C9C"/>
    <w:rsid w:val="00011E4E"/>
    <w:rsid w:val="00047E90"/>
    <w:rsid w:val="0008607E"/>
    <w:rsid w:val="000C6471"/>
    <w:rsid w:val="000C7C05"/>
    <w:rsid w:val="000D1DB1"/>
    <w:rsid w:val="000E20A9"/>
    <w:rsid w:val="000E646E"/>
    <w:rsid w:val="00113C02"/>
    <w:rsid w:val="00175866"/>
    <w:rsid w:val="00220908"/>
    <w:rsid w:val="002550A3"/>
    <w:rsid w:val="00270E5E"/>
    <w:rsid w:val="002D02A3"/>
    <w:rsid w:val="002D0E30"/>
    <w:rsid w:val="002E3495"/>
    <w:rsid w:val="00344176"/>
    <w:rsid w:val="00355A5E"/>
    <w:rsid w:val="003C0847"/>
    <w:rsid w:val="003F0415"/>
    <w:rsid w:val="00410F00"/>
    <w:rsid w:val="00416116"/>
    <w:rsid w:val="00453084"/>
    <w:rsid w:val="00465DD8"/>
    <w:rsid w:val="00484178"/>
    <w:rsid w:val="00491D46"/>
    <w:rsid w:val="00494EE8"/>
    <w:rsid w:val="004A3A52"/>
    <w:rsid w:val="004A711C"/>
    <w:rsid w:val="004E6D39"/>
    <w:rsid w:val="00546861"/>
    <w:rsid w:val="00550401"/>
    <w:rsid w:val="00557A85"/>
    <w:rsid w:val="005F4C9C"/>
    <w:rsid w:val="0060609B"/>
    <w:rsid w:val="00616FDA"/>
    <w:rsid w:val="006223D5"/>
    <w:rsid w:val="0063082E"/>
    <w:rsid w:val="0065546B"/>
    <w:rsid w:val="00660510"/>
    <w:rsid w:val="006819B5"/>
    <w:rsid w:val="006D070C"/>
    <w:rsid w:val="006F79A8"/>
    <w:rsid w:val="0070409B"/>
    <w:rsid w:val="00730D13"/>
    <w:rsid w:val="007666C9"/>
    <w:rsid w:val="00784CC6"/>
    <w:rsid w:val="007B0D03"/>
    <w:rsid w:val="00860397"/>
    <w:rsid w:val="00877E8F"/>
    <w:rsid w:val="00893AE9"/>
    <w:rsid w:val="008B51EC"/>
    <w:rsid w:val="00907180"/>
    <w:rsid w:val="00911997"/>
    <w:rsid w:val="009B5D21"/>
    <w:rsid w:val="009F6538"/>
    <w:rsid w:val="00A4114E"/>
    <w:rsid w:val="00AE1084"/>
    <w:rsid w:val="00B202D2"/>
    <w:rsid w:val="00B213C2"/>
    <w:rsid w:val="00B222FC"/>
    <w:rsid w:val="00B75B95"/>
    <w:rsid w:val="00B87D56"/>
    <w:rsid w:val="00BA4109"/>
    <w:rsid w:val="00BA61B7"/>
    <w:rsid w:val="00C0576B"/>
    <w:rsid w:val="00C148C3"/>
    <w:rsid w:val="00C23B5B"/>
    <w:rsid w:val="00C24422"/>
    <w:rsid w:val="00CA035F"/>
    <w:rsid w:val="00CE617B"/>
    <w:rsid w:val="00D51AA2"/>
    <w:rsid w:val="00D67B14"/>
    <w:rsid w:val="00D91E57"/>
    <w:rsid w:val="00DB3930"/>
    <w:rsid w:val="00DD2941"/>
    <w:rsid w:val="00DE20B0"/>
    <w:rsid w:val="00DE3F55"/>
    <w:rsid w:val="00DF4996"/>
    <w:rsid w:val="00E0387F"/>
    <w:rsid w:val="00E041BB"/>
    <w:rsid w:val="00E43B7D"/>
    <w:rsid w:val="00E45120"/>
    <w:rsid w:val="00E53669"/>
    <w:rsid w:val="00E92D5B"/>
    <w:rsid w:val="00EA7966"/>
    <w:rsid w:val="00EF6D89"/>
    <w:rsid w:val="00F151FD"/>
    <w:rsid w:val="00F204F7"/>
    <w:rsid w:val="00F22769"/>
    <w:rsid w:val="00F4037D"/>
    <w:rsid w:val="00F87E2A"/>
    <w:rsid w:val="00FE5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195D8E1E"/>
  <w15:docId w15:val="{DBB693A9-889B-4D1C-9CF4-C91BB19AC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スタイル"/>
    <w:rsid w:val="005F4C9C"/>
    <w:pPr>
      <w:widowControl w:val="0"/>
      <w:autoSpaceDE w:val="0"/>
      <w:autoSpaceDN w:val="0"/>
      <w:adjustRightInd w:val="0"/>
    </w:pPr>
    <w:rPr>
      <w:rFonts w:ascii="ＭＳ Ｐ明朝" w:eastAsia="ＭＳ Ｐ明朝" w:cs="ＭＳ Ｐ明朝"/>
      <w:kern w:val="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491D4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91D46"/>
  </w:style>
  <w:style w:type="paragraph" w:styleId="a6">
    <w:name w:val="footer"/>
    <w:basedOn w:val="a"/>
    <w:link w:val="a7"/>
    <w:uiPriority w:val="99"/>
    <w:unhideWhenUsed/>
    <w:rsid w:val="00491D4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91D46"/>
  </w:style>
  <w:style w:type="paragraph" w:styleId="a8">
    <w:name w:val="Balloon Text"/>
    <w:basedOn w:val="a"/>
    <w:link w:val="a9"/>
    <w:uiPriority w:val="99"/>
    <w:semiHidden/>
    <w:unhideWhenUsed/>
    <w:rsid w:val="00491D4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91D46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175866"/>
    <w:pPr>
      <w:ind w:leftChars="400" w:left="840"/>
    </w:pPr>
  </w:style>
  <w:style w:type="character" w:styleId="ab">
    <w:name w:val="annotation reference"/>
    <w:basedOn w:val="a0"/>
    <w:uiPriority w:val="99"/>
    <w:semiHidden/>
    <w:unhideWhenUsed/>
    <w:rsid w:val="00D51AA2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D51AA2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D51AA2"/>
  </w:style>
  <w:style w:type="paragraph" w:styleId="ae">
    <w:name w:val="annotation subject"/>
    <w:basedOn w:val="ac"/>
    <w:next w:val="ac"/>
    <w:link w:val="af"/>
    <w:uiPriority w:val="99"/>
    <w:semiHidden/>
    <w:unhideWhenUsed/>
    <w:rsid w:val="00D51AA2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D51AA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218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5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3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A5DA0-B520-4CA8-BCF1-09865B454C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0005686</cp:lastModifiedBy>
  <cp:revision>26</cp:revision>
  <cp:lastPrinted>2017-08-04T02:21:00Z</cp:lastPrinted>
  <dcterms:created xsi:type="dcterms:W3CDTF">2018-12-17T08:15:00Z</dcterms:created>
  <dcterms:modified xsi:type="dcterms:W3CDTF">2026-09-15T05:28:00Z</dcterms:modified>
</cp:coreProperties>
</file>