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F8EA9" w14:textId="77777777" w:rsidR="00F4116C" w:rsidRPr="00E52469" w:rsidRDefault="00F4116C">
      <w:pPr>
        <w:rPr>
          <w:color w:val="auto"/>
        </w:rPr>
      </w:pPr>
    </w:p>
    <w:p w14:paraId="7980BB70" w14:textId="77777777" w:rsidR="00F4116C" w:rsidRPr="00E52469" w:rsidRDefault="00F4116C">
      <w:pPr>
        <w:rPr>
          <w:color w:val="auto"/>
        </w:rPr>
      </w:pPr>
    </w:p>
    <w:p w14:paraId="5AA3B3EB" w14:textId="77777777" w:rsidR="00F4116C" w:rsidRPr="00E52469" w:rsidRDefault="00F4116C">
      <w:pPr>
        <w:rPr>
          <w:color w:val="auto"/>
        </w:rPr>
      </w:pPr>
    </w:p>
    <w:p w14:paraId="553A1E81" w14:textId="77777777" w:rsidR="00F4116C" w:rsidRPr="00E52469" w:rsidRDefault="00F4116C">
      <w:pPr>
        <w:rPr>
          <w:color w:val="auto"/>
        </w:rPr>
      </w:pPr>
    </w:p>
    <w:p w14:paraId="31B1166D" w14:textId="77777777" w:rsidR="00F4116C" w:rsidRPr="00E52469" w:rsidRDefault="00F4116C">
      <w:pPr>
        <w:rPr>
          <w:color w:val="auto"/>
        </w:rPr>
      </w:pPr>
    </w:p>
    <w:p w14:paraId="71B62C16" w14:textId="77777777" w:rsidR="00F4116C" w:rsidRPr="00E52469" w:rsidRDefault="00F4116C">
      <w:pPr>
        <w:rPr>
          <w:color w:val="auto"/>
        </w:rPr>
      </w:pPr>
    </w:p>
    <w:p w14:paraId="74C635AF" w14:textId="77777777" w:rsidR="00F4116C" w:rsidRPr="00E52469" w:rsidRDefault="00F4116C">
      <w:pPr>
        <w:rPr>
          <w:color w:val="auto"/>
        </w:rPr>
      </w:pPr>
    </w:p>
    <w:p w14:paraId="730677C7" w14:textId="77777777" w:rsidR="00F4116C" w:rsidRPr="00E52469" w:rsidRDefault="00F4116C">
      <w:pPr>
        <w:rPr>
          <w:color w:val="auto"/>
        </w:rPr>
      </w:pPr>
    </w:p>
    <w:p w14:paraId="5A2DFB36" w14:textId="77777777" w:rsidR="00F4116C" w:rsidRPr="00E52469" w:rsidRDefault="00F4116C">
      <w:pPr>
        <w:rPr>
          <w:color w:val="auto"/>
        </w:rPr>
      </w:pPr>
    </w:p>
    <w:p w14:paraId="310B3271" w14:textId="77777777" w:rsidR="00F4116C" w:rsidRPr="00E52469" w:rsidRDefault="00F4116C">
      <w:pPr>
        <w:rPr>
          <w:color w:val="auto"/>
        </w:rPr>
      </w:pPr>
    </w:p>
    <w:p w14:paraId="159ADB24" w14:textId="77777777" w:rsidR="00F4116C" w:rsidRPr="00E52469" w:rsidRDefault="00F4116C">
      <w:pPr>
        <w:rPr>
          <w:color w:val="auto"/>
        </w:rPr>
      </w:pPr>
    </w:p>
    <w:p w14:paraId="70D5AF7E" w14:textId="77777777" w:rsidR="00F4116C" w:rsidRPr="00E52469" w:rsidRDefault="00F4116C">
      <w:pPr>
        <w:rPr>
          <w:color w:val="auto"/>
        </w:rPr>
      </w:pPr>
    </w:p>
    <w:p w14:paraId="50BA768C" w14:textId="77777777" w:rsidR="00485B7D" w:rsidRPr="00E52469" w:rsidRDefault="009B2CD8">
      <w:pPr>
        <w:spacing w:line="486" w:lineRule="exact"/>
        <w:jc w:val="center"/>
        <w:rPr>
          <w:rFonts w:hint="default"/>
          <w:color w:val="auto"/>
          <w:sz w:val="36"/>
        </w:rPr>
      </w:pPr>
      <w:r w:rsidRPr="00E52469">
        <w:rPr>
          <w:color w:val="auto"/>
          <w:sz w:val="36"/>
        </w:rPr>
        <w:t>ＲＰＡライセンス・ＡＩ－ＯＣＲサービス及び利用機器等</w:t>
      </w:r>
      <w:r w:rsidR="00D22A6C" w:rsidRPr="00E52469">
        <w:rPr>
          <w:color w:val="auto"/>
          <w:sz w:val="36"/>
        </w:rPr>
        <w:t>に係る</w:t>
      </w:r>
      <w:r w:rsidR="00002F2E" w:rsidRPr="00E52469">
        <w:rPr>
          <w:color w:val="auto"/>
          <w:sz w:val="36"/>
        </w:rPr>
        <w:t>サービス等の導入・設定業務及び障害対応業務体制証明書</w:t>
      </w:r>
    </w:p>
    <w:p w14:paraId="1C62C9C7" w14:textId="77777777" w:rsidR="00F4116C" w:rsidRPr="00E52469" w:rsidRDefault="00F4116C">
      <w:pPr>
        <w:rPr>
          <w:color w:val="auto"/>
        </w:rPr>
      </w:pPr>
    </w:p>
    <w:p w14:paraId="14E3A6DF" w14:textId="77777777" w:rsidR="00F4116C" w:rsidRPr="00E52469" w:rsidRDefault="00F4116C">
      <w:pPr>
        <w:rPr>
          <w:color w:val="auto"/>
        </w:rPr>
      </w:pPr>
    </w:p>
    <w:p w14:paraId="7C8568BD" w14:textId="77777777" w:rsidR="00F4116C" w:rsidRPr="00E52469" w:rsidRDefault="00F4116C">
      <w:pPr>
        <w:rPr>
          <w:color w:val="auto"/>
        </w:rPr>
      </w:pPr>
    </w:p>
    <w:p w14:paraId="25100F8D" w14:textId="77777777" w:rsidR="00F4116C" w:rsidRPr="00E52469" w:rsidRDefault="00F4116C">
      <w:pPr>
        <w:rPr>
          <w:color w:val="auto"/>
        </w:rPr>
      </w:pPr>
    </w:p>
    <w:p w14:paraId="7431557B" w14:textId="77777777" w:rsidR="00F4116C" w:rsidRPr="00E52469" w:rsidRDefault="00F4116C">
      <w:pPr>
        <w:rPr>
          <w:color w:val="auto"/>
        </w:rPr>
      </w:pPr>
    </w:p>
    <w:p w14:paraId="23A957E8" w14:textId="77777777" w:rsidR="00F4116C" w:rsidRPr="00E52469" w:rsidRDefault="00F4116C">
      <w:pPr>
        <w:rPr>
          <w:color w:val="auto"/>
        </w:rPr>
      </w:pPr>
    </w:p>
    <w:p w14:paraId="329E1B73" w14:textId="77777777" w:rsidR="00F4116C" w:rsidRPr="00E52469" w:rsidRDefault="00F4116C">
      <w:pPr>
        <w:rPr>
          <w:color w:val="auto"/>
        </w:rPr>
      </w:pPr>
    </w:p>
    <w:p w14:paraId="768FDF25" w14:textId="77777777" w:rsidR="00F4116C" w:rsidRPr="00E52469" w:rsidRDefault="00F4116C">
      <w:pPr>
        <w:rPr>
          <w:color w:val="auto"/>
        </w:rPr>
      </w:pPr>
    </w:p>
    <w:p w14:paraId="08707C84" w14:textId="77777777" w:rsidR="00F4116C" w:rsidRPr="00E52469" w:rsidRDefault="00F4116C">
      <w:pPr>
        <w:rPr>
          <w:color w:val="auto"/>
        </w:rPr>
      </w:pPr>
    </w:p>
    <w:p w14:paraId="5E6580FC" w14:textId="77777777" w:rsidR="00F4116C" w:rsidRPr="00E52469" w:rsidRDefault="00F4116C">
      <w:pPr>
        <w:rPr>
          <w:color w:val="auto"/>
        </w:rPr>
      </w:pPr>
    </w:p>
    <w:p w14:paraId="771223C0" w14:textId="77777777" w:rsidR="00F4116C" w:rsidRPr="00E52469" w:rsidRDefault="00F4116C">
      <w:pPr>
        <w:rPr>
          <w:color w:val="auto"/>
        </w:rPr>
      </w:pPr>
    </w:p>
    <w:p w14:paraId="0DF285A6" w14:textId="77777777" w:rsidR="00F4116C" w:rsidRPr="00E52469" w:rsidRDefault="00F4116C">
      <w:pPr>
        <w:rPr>
          <w:color w:val="auto"/>
        </w:rPr>
      </w:pPr>
    </w:p>
    <w:p w14:paraId="2BFDDF63" w14:textId="77777777" w:rsidR="00F4116C" w:rsidRPr="00E52469" w:rsidRDefault="00F4116C">
      <w:pPr>
        <w:rPr>
          <w:color w:val="auto"/>
        </w:rPr>
      </w:pPr>
    </w:p>
    <w:p w14:paraId="456FA7A4" w14:textId="77777777" w:rsidR="00F4116C" w:rsidRPr="00E52469" w:rsidRDefault="00F4116C">
      <w:pPr>
        <w:rPr>
          <w:color w:val="auto"/>
        </w:rPr>
      </w:pPr>
    </w:p>
    <w:p w14:paraId="677F0DC6" w14:textId="77777777" w:rsidR="00F4116C" w:rsidRPr="00E52469" w:rsidRDefault="00F4116C">
      <w:pPr>
        <w:rPr>
          <w:color w:val="auto"/>
        </w:rPr>
      </w:pPr>
    </w:p>
    <w:p w14:paraId="104064E9" w14:textId="77777777" w:rsidR="00F4116C" w:rsidRPr="00E52469" w:rsidRDefault="00F4116C">
      <w:pPr>
        <w:rPr>
          <w:color w:val="auto"/>
        </w:rPr>
      </w:pPr>
    </w:p>
    <w:p w14:paraId="116BFB6A" w14:textId="77777777" w:rsidR="00F4116C" w:rsidRPr="00E52469" w:rsidRDefault="00F4116C">
      <w:pPr>
        <w:rPr>
          <w:color w:val="auto"/>
        </w:rPr>
      </w:pPr>
    </w:p>
    <w:p w14:paraId="7698D0E5" w14:textId="77777777" w:rsidR="00F4116C" w:rsidRPr="00E52469" w:rsidRDefault="00F4116C">
      <w:pPr>
        <w:rPr>
          <w:color w:val="auto"/>
        </w:rPr>
      </w:pPr>
    </w:p>
    <w:p w14:paraId="5F92D4A8" w14:textId="77777777" w:rsidR="00F4116C" w:rsidRPr="00E52469" w:rsidRDefault="00F4116C">
      <w:pPr>
        <w:rPr>
          <w:color w:val="auto"/>
        </w:rPr>
      </w:pPr>
    </w:p>
    <w:p w14:paraId="1EF5076D" w14:textId="77777777" w:rsidR="00F4116C" w:rsidRPr="00E52469" w:rsidRDefault="00F4116C">
      <w:pPr>
        <w:rPr>
          <w:color w:val="auto"/>
        </w:rPr>
      </w:pPr>
    </w:p>
    <w:p w14:paraId="392AA4A2" w14:textId="77777777" w:rsidR="00F4116C" w:rsidRPr="00E52469" w:rsidRDefault="00F4116C">
      <w:pPr>
        <w:rPr>
          <w:color w:val="auto"/>
        </w:rPr>
      </w:pPr>
    </w:p>
    <w:p w14:paraId="33FAB1FF" w14:textId="77777777" w:rsidR="00F4116C" w:rsidRPr="00E52469" w:rsidRDefault="00F4116C">
      <w:pPr>
        <w:rPr>
          <w:color w:val="auto"/>
        </w:rPr>
      </w:pPr>
    </w:p>
    <w:p w14:paraId="338B40A1" w14:textId="77777777" w:rsidR="00F4116C" w:rsidRPr="00E52469" w:rsidRDefault="00F4116C">
      <w:pPr>
        <w:rPr>
          <w:color w:val="auto"/>
        </w:rPr>
      </w:pPr>
    </w:p>
    <w:p w14:paraId="003B34C9" w14:textId="77777777" w:rsidR="00F4116C" w:rsidRPr="00E52469" w:rsidRDefault="00F4116C">
      <w:pPr>
        <w:rPr>
          <w:color w:val="auto"/>
        </w:rPr>
      </w:pPr>
    </w:p>
    <w:p w14:paraId="7A64C3C1" w14:textId="77777777" w:rsidR="00485B7D" w:rsidRPr="00E52469" w:rsidRDefault="009B2CD8" w:rsidP="00485B7D">
      <w:pPr>
        <w:jc w:val="center"/>
        <w:rPr>
          <w:rFonts w:hint="default"/>
          <w:color w:val="auto"/>
        </w:rPr>
      </w:pPr>
      <w:r w:rsidRPr="00E52469">
        <w:rPr>
          <w:color w:val="auto"/>
        </w:rPr>
        <w:t>ＲＰＡライセンス・ＡＩ－ＯＣＲサービス及び利用機器等賃貸借</w:t>
      </w:r>
      <w:r w:rsidR="00485B7D" w:rsidRPr="00E52469">
        <w:rPr>
          <w:color w:val="auto"/>
        </w:rPr>
        <w:t>（以下「機器等」という。）</w:t>
      </w:r>
      <w:r w:rsidR="00D22A6C" w:rsidRPr="00E52469">
        <w:rPr>
          <w:color w:val="auto"/>
        </w:rPr>
        <w:t>に係る</w:t>
      </w:r>
      <w:r w:rsidR="00002F2E" w:rsidRPr="00E52469">
        <w:rPr>
          <w:color w:val="auto"/>
        </w:rPr>
        <w:t>サービス等の導入・設定業務及び障害対応業務体制証明書</w:t>
      </w:r>
      <w:r w:rsidR="00485B7D" w:rsidRPr="00E52469">
        <w:rPr>
          <w:color w:val="auto"/>
        </w:rPr>
        <w:t>の作成について</w:t>
      </w:r>
    </w:p>
    <w:p w14:paraId="06B6C0EC" w14:textId="77777777" w:rsidR="00F4116C" w:rsidRPr="00E52469" w:rsidRDefault="00F4116C">
      <w:pPr>
        <w:rPr>
          <w:color w:val="auto"/>
        </w:rPr>
      </w:pPr>
    </w:p>
    <w:p w14:paraId="2C13DEB3" w14:textId="77777777" w:rsidR="00F4116C" w:rsidRPr="00E52469" w:rsidRDefault="00F4116C">
      <w:pPr>
        <w:rPr>
          <w:color w:val="auto"/>
        </w:rPr>
      </w:pPr>
      <w:r w:rsidRPr="00E52469">
        <w:rPr>
          <w:color w:val="auto"/>
        </w:rPr>
        <w:t xml:space="preserve">１　</w:t>
      </w:r>
      <w:r w:rsidR="00002F2E" w:rsidRPr="00E52469">
        <w:rPr>
          <w:color w:val="auto"/>
        </w:rPr>
        <w:t>サービス等の導入・設定業務及び障害対応業務体制証明書</w:t>
      </w:r>
    </w:p>
    <w:p w14:paraId="11533F03" w14:textId="77777777" w:rsidR="00485B7D" w:rsidRPr="00E52469" w:rsidRDefault="00F4116C">
      <w:pPr>
        <w:rPr>
          <w:rFonts w:hint="default"/>
          <w:color w:val="auto"/>
        </w:rPr>
      </w:pPr>
      <w:r w:rsidRPr="00E52469">
        <w:rPr>
          <w:color w:val="auto"/>
        </w:rPr>
        <w:t xml:space="preserve">　　</w:t>
      </w:r>
      <w:r w:rsidR="00D22A6C" w:rsidRPr="00E52469">
        <w:rPr>
          <w:color w:val="auto"/>
        </w:rPr>
        <w:t>導入しようとするサービス等の導入・</w:t>
      </w:r>
      <w:r w:rsidR="00485B7D" w:rsidRPr="00E52469">
        <w:rPr>
          <w:color w:val="auto"/>
        </w:rPr>
        <w:t>設定業務を期限内に円滑に行うことができること及び機器等に障害が発生した場合、当日または翌営業日以内に技術者を派遣して対応ができる体制が整備されていることを証明するものである。</w:t>
      </w:r>
    </w:p>
    <w:p w14:paraId="41A52298" w14:textId="77777777" w:rsidR="00F4116C" w:rsidRPr="00E52469" w:rsidRDefault="00F4116C">
      <w:pPr>
        <w:rPr>
          <w:color w:val="auto"/>
        </w:rPr>
      </w:pPr>
    </w:p>
    <w:p w14:paraId="772CE626" w14:textId="77777777" w:rsidR="00F4116C" w:rsidRPr="00E52469" w:rsidRDefault="00F4116C">
      <w:pPr>
        <w:rPr>
          <w:color w:val="auto"/>
        </w:rPr>
      </w:pPr>
      <w:r w:rsidRPr="00E52469">
        <w:rPr>
          <w:color w:val="auto"/>
        </w:rPr>
        <w:t>２　提出期限</w:t>
      </w:r>
    </w:p>
    <w:p w14:paraId="10864435" w14:textId="77777777" w:rsidR="00F4116C" w:rsidRPr="00E52469" w:rsidRDefault="00F4116C">
      <w:pPr>
        <w:rPr>
          <w:color w:val="auto"/>
        </w:rPr>
      </w:pPr>
      <w:r w:rsidRPr="00E52469">
        <w:rPr>
          <w:color w:val="auto"/>
        </w:rPr>
        <w:t xml:space="preserve">　　令和</w:t>
      </w:r>
      <w:r w:rsidR="00485B7D" w:rsidRPr="00E52469">
        <w:rPr>
          <w:color w:val="auto"/>
        </w:rPr>
        <w:t>８</w:t>
      </w:r>
      <w:r w:rsidRPr="00E52469">
        <w:rPr>
          <w:color w:val="auto"/>
        </w:rPr>
        <w:t>年</w:t>
      </w:r>
      <w:r w:rsidR="00485B7D" w:rsidRPr="00E52469">
        <w:rPr>
          <w:color w:val="auto"/>
        </w:rPr>
        <w:t>８</w:t>
      </w:r>
      <w:r w:rsidRPr="00E52469">
        <w:rPr>
          <w:color w:val="auto"/>
        </w:rPr>
        <w:t>月</w:t>
      </w:r>
      <w:r w:rsidR="00485B7D" w:rsidRPr="00E52469">
        <w:rPr>
          <w:color w:val="auto"/>
        </w:rPr>
        <w:t>1</w:t>
      </w:r>
      <w:r w:rsidR="00516F93" w:rsidRPr="00E52469">
        <w:rPr>
          <w:color w:val="auto"/>
        </w:rPr>
        <w:t>8</w:t>
      </w:r>
      <w:r w:rsidRPr="00E52469">
        <w:rPr>
          <w:color w:val="auto"/>
        </w:rPr>
        <w:t>日（</w:t>
      </w:r>
      <w:r w:rsidR="00516F93" w:rsidRPr="00E52469">
        <w:rPr>
          <w:color w:val="auto"/>
        </w:rPr>
        <w:t>火</w:t>
      </w:r>
      <w:r w:rsidRPr="00E52469">
        <w:rPr>
          <w:color w:val="auto"/>
        </w:rPr>
        <w:t>）午後５時まで</w:t>
      </w:r>
    </w:p>
    <w:p w14:paraId="09F3573C" w14:textId="77777777" w:rsidR="00F4116C" w:rsidRPr="00E52469" w:rsidRDefault="00F4116C">
      <w:pPr>
        <w:rPr>
          <w:color w:val="auto"/>
        </w:rPr>
      </w:pPr>
    </w:p>
    <w:p w14:paraId="57665231" w14:textId="77777777" w:rsidR="00F4116C" w:rsidRPr="00E52469" w:rsidRDefault="00F4116C">
      <w:pPr>
        <w:rPr>
          <w:color w:val="auto"/>
        </w:rPr>
      </w:pPr>
      <w:r w:rsidRPr="00E52469">
        <w:rPr>
          <w:color w:val="auto"/>
        </w:rPr>
        <w:t>３　記入要領</w:t>
      </w:r>
    </w:p>
    <w:p w14:paraId="0B6C00E3" w14:textId="77777777" w:rsidR="00F4116C" w:rsidRPr="00E52469" w:rsidRDefault="00F4116C" w:rsidP="00485B7D">
      <w:pPr>
        <w:numPr>
          <w:ilvl w:val="0"/>
          <w:numId w:val="1"/>
        </w:numPr>
        <w:rPr>
          <w:color w:val="auto"/>
        </w:rPr>
      </w:pPr>
      <w:r w:rsidRPr="00E52469">
        <w:rPr>
          <w:color w:val="auto"/>
        </w:rPr>
        <w:t xml:space="preserve">　</w:t>
      </w:r>
      <w:r w:rsidR="00D22A6C" w:rsidRPr="00E52469">
        <w:rPr>
          <w:color w:val="auto"/>
        </w:rPr>
        <w:t>サービス等の導入・</w:t>
      </w:r>
      <w:r w:rsidRPr="00E52469">
        <w:rPr>
          <w:color w:val="auto"/>
        </w:rPr>
        <w:t>設定業務を円滑に行うことができる体制の証明欄</w:t>
      </w:r>
    </w:p>
    <w:p w14:paraId="496ACB32" w14:textId="77777777" w:rsidR="00F4116C" w:rsidRPr="00E52469" w:rsidRDefault="00F4116C">
      <w:pPr>
        <w:rPr>
          <w:color w:val="auto"/>
        </w:rPr>
      </w:pPr>
      <w:r w:rsidRPr="00E52469">
        <w:rPr>
          <w:color w:val="auto"/>
        </w:rPr>
        <w:t xml:space="preserve">　　ア　</w:t>
      </w:r>
      <w:r w:rsidR="00D22A6C" w:rsidRPr="00E52469">
        <w:rPr>
          <w:color w:val="auto"/>
        </w:rPr>
        <w:t>サービス等の導入</w:t>
      </w:r>
      <w:r w:rsidRPr="00E52469">
        <w:rPr>
          <w:color w:val="auto"/>
        </w:rPr>
        <w:t>・設定のできる技術者の人数を記入すること。</w:t>
      </w:r>
    </w:p>
    <w:p w14:paraId="210228FD" w14:textId="77777777" w:rsidR="00F4116C" w:rsidRPr="00E52469" w:rsidRDefault="00F4116C">
      <w:pPr>
        <w:rPr>
          <w:color w:val="auto"/>
        </w:rPr>
      </w:pPr>
      <w:r w:rsidRPr="00E52469">
        <w:rPr>
          <w:color w:val="auto"/>
        </w:rPr>
        <w:t xml:space="preserve">　　イ　技術者が有している資格を記入すること。</w:t>
      </w:r>
    </w:p>
    <w:p w14:paraId="6AEB33FF" w14:textId="77777777" w:rsidR="00485B7D" w:rsidRPr="00E52469" w:rsidRDefault="00F4116C">
      <w:pPr>
        <w:rPr>
          <w:rFonts w:hint="default"/>
          <w:color w:val="auto"/>
        </w:rPr>
      </w:pPr>
      <w:r w:rsidRPr="00E52469">
        <w:rPr>
          <w:color w:val="auto"/>
        </w:rPr>
        <w:t xml:space="preserve">　　ウ　設置作業、設定業務について、期限内（令和８年</w:t>
      </w:r>
      <w:r w:rsidR="00485B7D" w:rsidRPr="00E52469">
        <w:rPr>
          <w:color w:val="auto"/>
        </w:rPr>
        <w:t>９</w:t>
      </w:r>
      <w:r w:rsidRPr="00E52469">
        <w:rPr>
          <w:color w:val="auto"/>
        </w:rPr>
        <w:t>月</w:t>
      </w:r>
      <w:r w:rsidR="00485B7D" w:rsidRPr="00E52469">
        <w:rPr>
          <w:color w:val="auto"/>
        </w:rPr>
        <w:t>30</w:t>
      </w:r>
      <w:r w:rsidRPr="00E52469">
        <w:rPr>
          <w:color w:val="auto"/>
        </w:rPr>
        <w:t>日まで）に円滑に行う</w:t>
      </w:r>
    </w:p>
    <w:p w14:paraId="5C369F6B" w14:textId="77777777" w:rsidR="00F4116C" w:rsidRPr="00E52469" w:rsidRDefault="00F4116C" w:rsidP="00485B7D">
      <w:pPr>
        <w:ind w:firstLineChars="400" w:firstLine="854"/>
        <w:rPr>
          <w:color w:val="auto"/>
        </w:rPr>
      </w:pPr>
      <w:r w:rsidRPr="00E52469">
        <w:rPr>
          <w:color w:val="auto"/>
        </w:rPr>
        <w:t>ことができる具体的な説明をすること。</w:t>
      </w:r>
    </w:p>
    <w:p w14:paraId="368EA75C" w14:textId="77777777" w:rsidR="00485B7D" w:rsidRPr="00E52469" w:rsidRDefault="00F4116C">
      <w:pPr>
        <w:rPr>
          <w:rFonts w:hint="default"/>
          <w:color w:val="auto"/>
        </w:rPr>
      </w:pPr>
      <w:r w:rsidRPr="00E52469">
        <w:rPr>
          <w:color w:val="auto"/>
        </w:rPr>
        <w:t xml:space="preserve">　　エ　リース会社等が参加する場合で、設置・設定業務を別の会社に委託する場合は、　　　</w:t>
      </w:r>
      <w:r w:rsidR="00485B7D" w:rsidRPr="00E52469">
        <w:rPr>
          <w:color w:val="auto"/>
        </w:rPr>
        <w:t xml:space="preserve">　　</w:t>
      </w:r>
      <w:r w:rsidRPr="00E52469">
        <w:rPr>
          <w:color w:val="auto"/>
        </w:rPr>
        <w:t>業務提携証書（様式１）を提出すること。その場合、提携会社のアからウの状</w:t>
      </w:r>
    </w:p>
    <w:p w14:paraId="19B745F2" w14:textId="77777777" w:rsidR="00F4116C" w:rsidRPr="00E52469" w:rsidRDefault="00485B7D" w:rsidP="00485B7D">
      <w:pPr>
        <w:rPr>
          <w:color w:val="auto"/>
        </w:rPr>
      </w:pPr>
      <w:r w:rsidRPr="00E52469">
        <w:rPr>
          <w:color w:val="auto"/>
        </w:rPr>
        <w:t xml:space="preserve">　　　　</w:t>
      </w:r>
      <w:r w:rsidR="00F4116C" w:rsidRPr="00E52469">
        <w:rPr>
          <w:color w:val="auto"/>
        </w:rPr>
        <w:t>況を別紙に記入し、提出すること。</w:t>
      </w:r>
    </w:p>
    <w:p w14:paraId="2703205E" w14:textId="77777777" w:rsidR="00F4116C" w:rsidRPr="00E52469" w:rsidRDefault="00F4116C">
      <w:pPr>
        <w:rPr>
          <w:color w:val="auto"/>
        </w:rPr>
      </w:pPr>
    </w:p>
    <w:p w14:paraId="3DFD8C9E" w14:textId="77777777" w:rsidR="00F4116C" w:rsidRPr="00E52469" w:rsidRDefault="00F4116C" w:rsidP="00485B7D">
      <w:pPr>
        <w:numPr>
          <w:ilvl w:val="0"/>
          <w:numId w:val="1"/>
        </w:numPr>
        <w:rPr>
          <w:color w:val="auto"/>
        </w:rPr>
      </w:pPr>
      <w:r w:rsidRPr="00E52469">
        <w:rPr>
          <w:color w:val="auto"/>
        </w:rPr>
        <w:t xml:space="preserve">　</w:t>
      </w:r>
      <w:r w:rsidR="00BA6004" w:rsidRPr="00E52469">
        <w:rPr>
          <w:color w:val="auto"/>
        </w:rPr>
        <w:t>サービス等に</w:t>
      </w:r>
      <w:r w:rsidRPr="00E52469">
        <w:rPr>
          <w:color w:val="auto"/>
        </w:rPr>
        <w:t>障害が発生した場合、</w:t>
      </w:r>
      <w:r w:rsidR="00485B7D" w:rsidRPr="00E52469">
        <w:rPr>
          <w:color w:val="auto"/>
        </w:rPr>
        <w:t>当日または翌営業日以内に技術者を派遣して対応ができる体制の証明欄</w:t>
      </w:r>
    </w:p>
    <w:p w14:paraId="43085467" w14:textId="77777777" w:rsidR="00F4116C" w:rsidRPr="00E52469" w:rsidRDefault="00F4116C">
      <w:pPr>
        <w:rPr>
          <w:color w:val="auto"/>
        </w:rPr>
      </w:pPr>
      <w:r w:rsidRPr="00E52469">
        <w:rPr>
          <w:color w:val="auto"/>
        </w:rPr>
        <w:t xml:space="preserve">　　ア　障害の対応ができる技術者の人数を記入すること。</w:t>
      </w:r>
    </w:p>
    <w:p w14:paraId="319AC671" w14:textId="77777777" w:rsidR="00F4116C" w:rsidRPr="00E52469" w:rsidRDefault="00F4116C">
      <w:pPr>
        <w:rPr>
          <w:color w:val="auto"/>
        </w:rPr>
      </w:pPr>
      <w:r w:rsidRPr="00E52469">
        <w:rPr>
          <w:color w:val="auto"/>
        </w:rPr>
        <w:t xml:space="preserve">　　イ　技術者が有している資格を記入すること。</w:t>
      </w:r>
    </w:p>
    <w:p w14:paraId="19BB9A6B" w14:textId="77777777" w:rsidR="00F4116C" w:rsidRPr="00E52469" w:rsidRDefault="00F4116C">
      <w:pPr>
        <w:rPr>
          <w:color w:val="auto"/>
        </w:rPr>
      </w:pPr>
      <w:r w:rsidRPr="00E52469">
        <w:rPr>
          <w:color w:val="auto"/>
        </w:rPr>
        <w:t xml:space="preserve">　　ウ　障害対応業務を期限内に円滑に行うことができる具体的な説明をすること。</w:t>
      </w:r>
    </w:p>
    <w:p w14:paraId="4D1FCBA5" w14:textId="77777777" w:rsidR="00485B7D" w:rsidRPr="00E52469" w:rsidRDefault="00F4116C">
      <w:pPr>
        <w:rPr>
          <w:rFonts w:hint="default"/>
          <w:color w:val="auto"/>
        </w:rPr>
      </w:pPr>
      <w:r w:rsidRPr="00E52469">
        <w:rPr>
          <w:color w:val="auto"/>
        </w:rPr>
        <w:t xml:space="preserve">　　エ　リース会社等が参加する場合で、障害対応業務を別の会社に委託する場合は、</w:t>
      </w:r>
    </w:p>
    <w:p w14:paraId="57D44B70" w14:textId="77777777" w:rsidR="00485B7D" w:rsidRPr="00E52469" w:rsidRDefault="00F4116C" w:rsidP="00485B7D">
      <w:pPr>
        <w:ind w:firstLineChars="400" w:firstLine="854"/>
        <w:rPr>
          <w:rFonts w:hint="default"/>
          <w:color w:val="auto"/>
        </w:rPr>
      </w:pPr>
      <w:r w:rsidRPr="00E52469">
        <w:rPr>
          <w:color w:val="auto"/>
        </w:rPr>
        <w:t>業務提携証書（様式１）を提出すること。その場合、提携会社のアからウの状</w:t>
      </w:r>
    </w:p>
    <w:p w14:paraId="065EE102" w14:textId="77777777" w:rsidR="00F4116C" w:rsidRPr="00E52469" w:rsidRDefault="00F4116C" w:rsidP="00485B7D">
      <w:pPr>
        <w:ind w:firstLineChars="400" w:firstLine="854"/>
        <w:rPr>
          <w:color w:val="auto"/>
        </w:rPr>
      </w:pPr>
      <w:r w:rsidRPr="00E52469">
        <w:rPr>
          <w:color w:val="auto"/>
        </w:rPr>
        <w:t>況を別紙に記入し、提出すること。</w:t>
      </w:r>
    </w:p>
    <w:p w14:paraId="00EAAAA0" w14:textId="77777777" w:rsidR="00F4116C" w:rsidRPr="00E52469" w:rsidRDefault="00F4116C">
      <w:pPr>
        <w:rPr>
          <w:color w:val="auto"/>
        </w:rPr>
      </w:pPr>
    </w:p>
    <w:p w14:paraId="45A065A3" w14:textId="77777777" w:rsidR="006B354D" w:rsidRDefault="00F4116C">
      <w:pPr>
        <w:rPr>
          <w:rFonts w:hint="default"/>
          <w:color w:val="auto"/>
        </w:rPr>
      </w:pPr>
      <w:r w:rsidRPr="00E52469">
        <w:rPr>
          <w:color w:val="auto"/>
        </w:rPr>
        <w:t xml:space="preserve">　※　枠内で収まらない場合は、別紙で提出し、証明書には「別紙のとおり」としてく</w:t>
      </w:r>
    </w:p>
    <w:p w14:paraId="3567E9D2" w14:textId="77777777" w:rsidR="00F4116C" w:rsidRPr="00E52469" w:rsidRDefault="00F4116C" w:rsidP="006B354D">
      <w:pPr>
        <w:ind w:firstLineChars="300" w:firstLine="641"/>
        <w:rPr>
          <w:color w:val="auto"/>
        </w:rPr>
      </w:pPr>
      <w:r w:rsidRPr="00E52469">
        <w:rPr>
          <w:color w:val="auto"/>
        </w:rPr>
        <w:t>ださい。</w:t>
      </w:r>
    </w:p>
    <w:p w14:paraId="6E81E6CB" w14:textId="77777777" w:rsidR="00F4116C" w:rsidRPr="00E52469" w:rsidRDefault="00F4116C">
      <w:pPr>
        <w:rPr>
          <w:color w:val="auto"/>
        </w:rPr>
      </w:pPr>
    </w:p>
    <w:p w14:paraId="087FDADB" w14:textId="77777777" w:rsidR="00F4116C" w:rsidRPr="00E52469" w:rsidRDefault="00F4116C">
      <w:pPr>
        <w:rPr>
          <w:color w:val="auto"/>
        </w:rPr>
      </w:pPr>
    </w:p>
    <w:p w14:paraId="2BFBC69F" w14:textId="77777777" w:rsidR="00F4116C" w:rsidRPr="00E52469" w:rsidRDefault="00F4116C">
      <w:pPr>
        <w:rPr>
          <w:color w:val="auto"/>
        </w:rPr>
      </w:pPr>
    </w:p>
    <w:p w14:paraId="74FF8B0A" w14:textId="77777777" w:rsidR="00F4116C" w:rsidRPr="00E52469" w:rsidRDefault="00F4116C">
      <w:pPr>
        <w:rPr>
          <w:rFonts w:hint="default"/>
          <w:color w:val="auto"/>
        </w:rPr>
      </w:pPr>
    </w:p>
    <w:p w14:paraId="0A85F134" w14:textId="77777777" w:rsidR="00485B7D" w:rsidRPr="00E52469" w:rsidRDefault="00485B7D">
      <w:pPr>
        <w:rPr>
          <w:rFonts w:hint="default"/>
          <w:color w:val="auto"/>
        </w:rPr>
      </w:pPr>
    </w:p>
    <w:p w14:paraId="4F830107" w14:textId="77777777" w:rsidR="00BA6004" w:rsidRPr="00E52469" w:rsidRDefault="00BA6004">
      <w:pPr>
        <w:rPr>
          <w:color w:val="auto"/>
        </w:rPr>
      </w:pPr>
    </w:p>
    <w:p w14:paraId="6FCB38AA" w14:textId="77777777" w:rsidR="00485B7D" w:rsidRPr="00E52469" w:rsidRDefault="00485B7D">
      <w:pPr>
        <w:rPr>
          <w:rFonts w:hint="default"/>
          <w:color w:val="auto"/>
        </w:rPr>
      </w:pPr>
    </w:p>
    <w:p w14:paraId="6249CAC4" w14:textId="77777777" w:rsidR="00F4116C" w:rsidRPr="00E52469" w:rsidRDefault="00F4116C">
      <w:pPr>
        <w:rPr>
          <w:color w:val="auto"/>
        </w:rPr>
      </w:pPr>
      <w:r w:rsidRPr="00E52469">
        <w:rPr>
          <w:color w:val="auto"/>
        </w:rPr>
        <w:lastRenderedPageBreak/>
        <w:t>様式例</w:t>
      </w:r>
    </w:p>
    <w:p w14:paraId="43F4A888" w14:textId="77777777" w:rsidR="00F4116C" w:rsidRPr="00E52469" w:rsidRDefault="00F4116C">
      <w:pPr>
        <w:jc w:val="center"/>
        <w:rPr>
          <w:color w:val="auto"/>
        </w:rPr>
      </w:pPr>
    </w:p>
    <w:p w14:paraId="1BF22F64" w14:textId="77777777" w:rsidR="00F4116C" w:rsidRPr="00E52469" w:rsidRDefault="00002F2E">
      <w:pPr>
        <w:spacing w:line="346" w:lineRule="exact"/>
        <w:jc w:val="center"/>
        <w:rPr>
          <w:color w:val="auto"/>
        </w:rPr>
      </w:pPr>
      <w:r w:rsidRPr="00E52469">
        <w:rPr>
          <w:color w:val="auto"/>
          <w:sz w:val="22"/>
        </w:rPr>
        <w:t>サービス等の導入・設定業務及び障害対応業務体制証明書</w:t>
      </w:r>
    </w:p>
    <w:p w14:paraId="3510DBD5" w14:textId="77777777" w:rsidR="00F4116C" w:rsidRPr="00E52469" w:rsidRDefault="00F4116C">
      <w:pPr>
        <w:rPr>
          <w:color w:val="auto"/>
        </w:rPr>
      </w:pPr>
    </w:p>
    <w:p w14:paraId="62CE3F50" w14:textId="77777777" w:rsidR="00F4116C" w:rsidRPr="00E52469" w:rsidRDefault="00F4116C">
      <w:pPr>
        <w:rPr>
          <w:color w:val="auto"/>
        </w:rPr>
      </w:pPr>
      <w:r w:rsidRPr="00E52469">
        <w:rPr>
          <w:color w:val="auto"/>
        </w:rPr>
        <w:t xml:space="preserve">　　　　　　　　　　　　　　　　　　　　　　　　　　　　　令和　年　月　日</w:t>
      </w:r>
    </w:p>
    <w:p w14:paraId="1D5FBE1A" w14:textId="77777777" w:rsidR="00F4116C" w:rsidRPr="00E52469" w:rsidRDefault="00F4116C">
      <w:pPr>
        <w:rPr>
          <w:color w:val="auto"/>
        </w:rPr>
      </w:pPr>
    </w:p>
    <w:p w14:paraId="7D0C9D58" w14:textId="77777777" w:rsidR="00F4116C" w:rsidRPr="00E52469" w:rsidRDefault="00F4116C">
      <w:pPr>
        <w:rPr>
          <w:color w:val="auto"/>
        </w:rPr>
      </w:pPr>
      <w:r w:rsidRPr="00E52469">
        <w:rPr>
          <w:color w:val="auto"/>
        </w:rPr>
        <w:t xml:space="preserve">　沖縄県知事　殿</w:t>
      </w:r>
    </w:p>
    <w:p w14:paraId="67FD381F" w14:textId="77777777" w:rsidR="00F4116C" w:rsidRPr="00E52469" w:rsidRDefault="00F4116C">
      <w:pPr>
        <w:rPr>
          <w:color w:val="auto"/>
        </w:rPr>
      </w:pPr>
      <w:r w:rsidRPr="00E52469">
        <w:rPr>
          <w:color w:val="auto"/>
          <w:spacing w:val="-1"/>
        </w:rPr>
        <w:t xml:space="preserve">                                          </w:t>
      </w:r>
      <w:r w:rsidRPr="00E52469">
        <w:rPr>
          <w:color w:val="auto"/>
        </w:rPr>
        <w:t>住　　所</w:t>
      </w:r>
    </w:p>
    <w:p w14:paraId="785EE08A" w14:textId="77777777" w:rsidR="00F4116C" w:rsidRPr="00E52469" w:rsidRDefault="00F4116C">
      <w:pPr>
        <w:rPr>
          <w:color w:val="auto"/>
        </w:rPr>
      </w:pPr>
      <w:r w:rsidRPr="00E52469">
        <w:rPr>
          <w:color w:val="auto"/>
        </w:rPr>
        <w:t xml:space="preserve">　　　　　　　　　　　　　　　　　　　　　商号又は名称</w:t>
      </w:r>
    </w:p>
    <w:p w14:paraId="6AD901D2" w14:textId="77777777" w:rsidR="00F4116C" w:rsidRPr="00E52469" w:rsidRDefault="00F4116C">
      <w:pPr>
        <w:rPr>
          <w:color w:val="auto"/>
        </w:rPr>
      </w:pPr>
      <w:r w:rsidRPr="00E52469">
        <w:rPr>
          <w:color w:val="auto"/>
        </w:rPr>
        <w:t xml:space="preserve">　　　　　　　　　　　　　　　　　　　　　代表者名　　　　　　　　　　　　印</w:t>
      </w:r>
    </w:p>
    <w:p w14:paraId="2227C083" w14:textId="77777777" w:rsidR="00F4116C" w:rsidRPr="00E52469" w:rsidRDefault="00F4116C">
      <w:pPr>
        <w:rPr>
          <w:color w:val="auto"/>
        </w:rPr>
      </w:pPr>
    </w:p>
    <w:p w14:paraId="6A1138BB" w14:textId="77777777" w:rsidR="00F4116C" w:rsidRPr="00E52469" w:rsidRDefault="00F4116C">
      <w:pPr>
        <w:rPr>
          <w:color w:val="auto"/>
        </w:rPr>
      </w:pPr>
      <w:r w:rsidRPr="00E52469">
        <w:rPr>
          <w:color w:val="auto"/>
        </w:rPr>
        <w:t xml:space="preserve">　</w:t>
      </w:r>
      <w:r w:rsidR="009B2CD8" w:rsidRPr="00E52469">
        <w:rPr>
          <w:color w:val="auto"/>
        </w:rPr>
        <w:t>ＲＰＡライセンス・ＡＩ－ＯＣＲサービス及び利用機器等賃貸借</w:t>
      </w:r>
      <w:r w:rsidRPr="00E52469">
        <w:rPr>
          <w:color w:val="auto"/>
        </w:rPr>
        <w:t>に係る入札に関し、下記のとおり</w:t>
      </w:r>
      <w:r w:rsidR="00BA6004" w:rsidRPr="00E52469">
        <w:rPr>
          <w:color w:val="auto"/>
        </w:rPr>
        <w:t>サービス等の導入</w:t>
      </w:r>
      <w:r w:rsidRPr="00E52469">
        <w:rPr>
          <w:color w:val="auto"/>
        </w:rPr>
        <w:t>・設定業務及び障害対応業務体制が整備されていることを証明します。</w:t>
      </w:r>
    </w:p>
    <w:p w14:paraId="31BA414A" w14:textId="77777777" w:rsidR="00F4116C" w:rsidRPr="00E52469" w:rsidRDefault="00F4116C">
      <w:pPr>
        <w:rPr>
          <w:color w:val="auto"/>
        </w:rPr>
      </w:pPr>
    </w:p>
    <w:p w14:paraId="5167882D" w14:textId="77777777" w:rsidR="00F4116C" w:rsidRPr="00E52469" w:rsidRDefault="00F4116C">
      <w:pPr>
        <w:jc w:val="center"/>
        <w:rPr>
          <w:color w:val="auto"/>
        </w:rPr>
      </w:pPr>
      <w:r w:rsidRPr="00E52469">
        <w:rPr>
          <w:color w:val="auto"/>
        </w:rPr>
        <w:t>記</w:t>
      </w:r>
    </w:p>
    <w:p w14:paraId="0BE00D74" w14:textId="77777777" w:rsidR="00F4116C" w:rsidRPr="00E52469" w:rsidRDefault="00F4116C">
      <w:pPr>
        <w:jc w:val="center"/>
        <w:rPr>
          <w:color w:val="auto"/>
        </w:rPr>
      </w:pPr>
    </w:p>
    <w:p w14:paraId="2D70CC38" w14:textId="77777777" w:rsidR="00F4116C" w:rsidRPr="00E52469" w:rsidRDefault="00F4116C">
      <w:pPr>
        <w:rPr>
          <w:color w:val="auto"/>
        </w:rPr>
      </w:pPr>
      <w:r w:rsidRPr="00E52469">
        <w:rPr>
          <w:color w:val="auto"/>
        </w:rPr>
        <w:t>１．</w:t>
      </w:r>
      <w:r w:rsidR="00BA6004" w:rsidRPr="00E52469">
        <w:rPr>
          <w:color w:val="auto"/>
        </w:rPr>
        <w:t>サービス等の導入</w:t>
      </w:r>
      <w:r w:rsidRPr="00E52469">
        <w:rPr>
          <w:color w:val="auto"/>
        </w:rPr>
        <w:t>・設定作業を円滑に行うことができる体制の証明</w:t>
      </w:r>
    </w:p>
    <w:tbl>
      <w:tblPr>
        <w:tblW w:w="0" w:type="auto"/>
        <w:tblInd w:w="155" w:type="dxa"/>
        <w:tblLayout w:type="fixed"/>
        <w:tblCellMar>
          <w:left w:w="0" w:type="dxa"/>
          <w:right w:w="0" w:type="dxa"/>
        </w:tblCellMar>
        <w:tblLook w:val="0000" w:firstRow="0" w:lastRow="0" w:firstColumn="0" w:lastColumn="0" w:noHBand="0" w:noVBand="0"/>
      </w:tblPr>
      <w:tblGrid>
        <w:gridCol w:w="8268"/>
      </w:tblGrid>
      <w:tr w:rsidR="00F4116C" w:rsidRPr="00E52469" w14:paraId="4D6CE372" w14:textId="77777777">
        <w:tblPrEx>
          <w:tblCellMar>
            <w:top w:w="0" w:type="dxa"/>
            <w:left w:w="0" w:type="dxa"/>
            <w:bottom w:w="0" w:type="dxa"/>
            <w:right w:w="0" w:type="dxa"/>
          </w:tblCellMar>
        </w:tblPrEx>
        <w:tc>
          <w:tcPr>
            <w:tcW w:w="8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B575935" w14:textId="77777777" w:rsidR="00F4116C" w:rsidRPr="00E52469" w:rsidRDefault="00F4116C">
            <w:pPr>
              <w:rPr>
                <w:color w:val="auto"/>
              </w:rPr>
            </w:pPr>
          </w:p>
          <w:p w14:paraId="4106306D" w14:textId="77777777" w:rsidR="00F4116C" w:rsidRPr="00E52469" w:rsidRDefault="00F4116C">
            <w:pPr>
              <w:rPr>
                <w:color w:val="auto"/>
              </w:rPr>
            </w:pPr>
          </w:p>
          <w:p w14:paraId="257CAE33" w14:textId="77777777" w:rsidR="00F4116C" w:rsidRPr="00E52469" w:rsidRDefault="00F4116C">
            <w:pPr>
              <w:rPr>
                <w:color w:val="auto"/>
              </w:rPr>
            </w:pPr>
          </w:p>
          <w:p w14:paraId="3B33A3E2" w14:textId="77777777" w:rsidR="00F4116C" w:rsidRPr="00E52469" w:rsidRDefault="00F4116C">
            <w:pPr>
              <w:rPr>
                <w:color w:val="auto"/>
              </w:rPr>
            </w:pPr>
          </w:p>
          <w:p w14:paraId="4722E846" w14:textId="77777777" w:rsidR="00F4116C" w:rsidRPr="00E52469" w:rsidRDefault="00F4116C">
            <w:pPr>
              <w:rPr>
                <w:color w:val="auto"/>
              </w:rPr>
            </w:pPr>
          </w:p>
          <w:p w14:paraId="213590BC" w14:textId="77777777" w:rsidR="00F4116C" w:rsidRPr="00E52469" w:rsidRDefault="00F4116C">
            <w:pPr>
              <w:rPr>
                <w:color w:val="auto"/>
              </w:rPr>
            </w:pPr>
          </w:p>
          <w:p w14:paraId="1EFE44D4" w14:textId="77777777" w:rsidR="00F4116C" w:rsidRPr="00E52469" w:rsidRDefault="00F4116C">
            <w:pPr>
              <w:rPr>
                <w:color w:val="auto"/>
              </w:rPr>
            </w:pPr>
          </w:p>
          <w:p w14:paraId="1BA34C43" w14:textId="77777777" w:rsidR="00F4116C" w:rsidRPr="00E52469" w:rsidRDefault="00F4116C">
            <w:pPr>
              <w:rPr>
                <w:color w:val="auto"/>
              </w:rPr>
            </w:pPr>
          </w:p>
          <w:p w14:paraId="62B1789C" w14:textId="77777777" w:rsidR="00F4116C" w:rsidRPr="00E52469" w:rsidRDefault="00F4116C">
            <w:pPr>
              <w:rPr>
                <w:color w:val="auto"/>
              </w:rPr>
            </w:pPr>
          </w:p>
        </w:tc>
      </w:tr>
    </w:tbl>
    <w:p w14:paraId="655E6008" w14:textId="77777777" w:rsidR="00F4116C" w:rsidRPr="00E52469" w:rsidRDefault="00F4116C">
      <w:pPr>
        <w:rPr>
          <w:color w:val="auto"/>
        </w:rPr>
      </w:pPr>
    </w:p>
    <w:p w14:paraId="70970804" w14:textId="77777777" w:rsidR="00F4116C" w:rsidRPr="00E52469" w:rsidRDefault="00F4116C">
      <w:pPr>
        <w:rPr>
          <w:color w:val="auto"/>
        </w:rPr>
      </w:pPr>
      <w:r w:rsidRPr="00E52469">
        <w:rPr>
          <w:color w:val="auto"/>
        </w:rPr>
        <w:t>２．</w:t>
      </w:r>
      <w:r w:rsidR="00BA6004" w:rsidRPr="00E52469">
        <w:rPr>
          <w:color w:val="auto"/>
        </w:rPr>
        <w:t>サービス等に</w:t>
      </w:r>
      <w:r w:rsidRPr="00E52469">
        <w:rPr>
          <w:color w:val="auto"/>
        </w:rPr>
        <w:t>障害が発生した場合、24時間以内に技術者派遣して対応ができる体制の証明</w:t>
      </w:r>
    </w:p>
    <w:tbl>
      <w:tblPr>
        <w:tblW w:w="0" w:type="auto"/>
        <w:tblInd w:w="155" w:type="dxa"/>
        <w:tblLayout w:type="fixed"/>
        <w:tblCellMar>
          <w:left w:w="0" w:type="dxa"/>
          <w:right w:w="0" w:type="dxa"/>
        </w:tblCellMar>
        <w:tblLook w:val="0000" w:firstRow="0" w:lastRow="0" w:firstColumn="0" w:lastColumn="0" w:noHBand="0" w:noVBand="0"/>
      </w:tblPr>
      <w:tblGrid>
        <w:gridCol w:w="8268"/>
      </w:tblGrid>
      <w:tr w:rsidR="00F4116C" w:rsidRPr="00E52469" w14:paraId="271B702C" w14:textId="77777777">
        <w:tblPrEx>
          <w:tblCellMar>
            <w:top w:w="0" w:type="dxa"/>
            <w:left w:w="0" w:type="dxa"/>
            <w:bottom w:w="0" w:type="dxa"/>
            <w:right w:w="0" w:type="dxa"/>
          </w:tblCellMar>
        </w:tblPrEx>
        <w:tc>
          <w:tcPr>
            <w:tcW w:w="826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D1B7DFB" w14:textId="77777777" w:rsidR="00F4116C" w:rsidRPr="00E52469" w:rsidRDefault="00F4116C">
            <w:pPr>
              <w:rPr>
                <w:color w:val="auto"/>
              </w:rPr>
            </w:pPr>
          </w:p>
          <w:p w14:paraId="52BD0230" w14:textId="77777777" w:rsidR="00F4116C" w:rsidRPr="00E52469" w:rsidRDefault="00F4116C">
            <w:pPr>
              <w:rPr>
                <w:color w:val="auto"/>
              </w:rPr>
            </w:pPr>
          </w:p>
          <w:p w14:paraId="3809DCF4" w14:textId="77777777" w:rsidR="00F4116C" w:rsidRPr="00E52469" w:rsidRDefault="00F4116C">
            <w:pPr>
              <w:rPr>
                <w:color w:val="auto"/>
              </w:rPr>
            </w:pPr>
          </w:p>
          <w:p w14:paraId="6D6E5D98" w14:textId="77777777" w:rsidR="00F4116C" w:rsidRPr="00E52469" w:rsidRDefault="00F4116C">
            <w:pPr>
              <w:rPr>
                <w:color w:val="auto"/>
              </w:rPr>
            </w:pPr>
          </w:p>
          <w:p w14:paraId="3E099212" w14:textId="77777777" w:rsidR="00F4116C" w:rsidRPr="00E52469" w:rsidRDefault="00F4116C">
            <w:pPr>
              <w:rPr>
                <w:color w:val="auto"/>
              </w:rPr>
            </w:pPr>
          </w:p>
          <w:p w14:paraId="10358E24" w14:textId="77777777" w:rsidR="00F4116C" w:rsidRPr="00E52469" w:rsidRDefault="00F4116C">
            <w:pPr>
              <w:rPr>
                <w:color w:val="auto"/>
              </w:rPr>
            </w:pPr>
          </w:p>
          <w:p w14:paraId="719AA722" w14:textId="77777777" w:rsidR="00F4116C" w:rsidRPr="00E52469" w:rsidRDefault="00F4116C">
            <w:pPr>
              <w:rPr>
                <w:color w:val="auto"/>
              </w:rPr>
            </w:pPr>
          </w:p>
          <w:p w14:paraId="550ABC0F" w14:textId="77777777" w:rsidR="00F4116C" w:rsidRPr="00E52469" w:rsidRDefault="00F4116C">
            <w:pPr>
              <w:rPr>
                <w:color w:val="auto"/>
              </w:rPr>
            </w:pPr>
          </w:p>
          <w:p w14:paraId="17DD7D45" w14:textId="77777777" w:rsidR="00F4116C" w:rsidRPr="00E52469" w:rsidRDefault="00F4116C">
            <w:pPr>
              <w:rPr>
                <w:color w:val="auto"/>
              </w:rPr>
            </w:pPr>
          </w:p>
        </w:tc>
      </w:tr>
    </w:tbl>
    <w:p w14:paraId="62AB12FC" w14:textId="77777777" w:rsidR="00F4116C" w:rsidRPr="00E52469" w:rsidRDefault="00F4116C">
      <w:pPr>
        <w:rPr>
          <w:color w:val="auto"/>
        </w:rPr>
      </w:pPr>
    </w:p>
    <w:p w14:paraId="580446EE" w14:textId="77777777" w:rsidR="00F4116C" w:rsidRPr="00E52469" w:rsidRDefault="00F4116C">
      <w:pPr>
        <w:rPr>
          <w:color w:val="auto"/>
        </w:rPr>
      </w:pPr>
      <w:r w:rsidRPr="00E52469">
        <w:rPr>
          <w:color w:val="auto"/>
        </w:rPr>
        <w:lastRenderedPageBreak/>
        <w:t>様式例</w:t>
      </w:r>
    </w:p>
    <w:p w14:paraId="3721FC31" w14:textId="77777777" w:rsidR="00F4116C" w:rsidRPr="00E52469" w:rsidRDefault="00F4116C">
      <w:pPr>
        <w:jc w:val="center"/>
        <w:rPr>
          <w:color w:val="auto"/>
        </w:rPr>
      </w:pPr>
    </w:p>
    <w:p w14:paraId="2DD4B493" w14:textId="77777777" w:rsidR="00F4116C" w:rsidRPr="00E52469" w:rsidRDefault="00F4116C">
      <w:pPr>
        <w:spacing w:line="406" w:lineRule="exact"/>
        <w:jc w:val="center"/>
        <w:rPr>
          <w:color w:val="auto"/>
        </w:rPr>
      </w:pPr>
      <w:r w:rsidRPr="00E52469">
        <w:rPr>
          <w:color w:val="auto"/>
          <w:sz w:val="28"/>
        </w:rPr>
        <w:t>業　務　提　携　証　書</w:t>
      </w:r>
    </w:p>
    <w:p w14:paraId="54203DE6" w14:textId="77777777" w:rsidR="00F4116C" w:rsidRPr="00E52469" w:rsidRDefault="00F4116C">
      <w:pPr>
        <w:rPr>
          <w:color w:val="auto"/>
        </w:rPr>
      </w:pPr>
    </w:p>
    <w:p w14:paraId="73F379DE" w14:textId="77777777" w:rsidR="00F4116C" w:rsidRPr="00E52469" w:rsidRDefault="00F4116C">
      <w:pPr>
        <w:rPr>
          <w:color w:val="auto"/>
        </w:rPr>
      </w:pPr>
      <w:r w:rsidRPr="00E52469">
        <w:rPr>
          <w:color w:val="auto"/>
          <w:spacing w:val="-1"/>
        </w:rPr>
        <w:t xml:space="preserve">                                                 </w:t>
      </w:r>
      <w:r w:rsidRPr="00E52469">
        <w:rPr>
          <w:color w:val="auto"/>
        </w:rPr>
        <w:t xml:space="preserve">　　　</w:t>
      </w:r>
      <w:r w:rsidRPr="00E52469">
        <w:rPr>
          <w:color w:val="auto"/>
          <w:spacing w:val="-1"/>
        </w:rPr>
        <w:t xml:space="preserve"> </w:t>
      </w:r>
      <w:r w:rsidRPr="00E52469">
        <w:rPr>
          <w:color w:val="auto"/>
        </w:rPr>
        <w:t>令和　　年　　月　　日</w:t>
      </w:r>
    </w:p>
    <w:p w14:paraId="5E972744" w14:textId="77777777" w:rsidR="00F4116C" w:rsidRPr="00E52469" w:rsidRDefault="00F4116C">
      <w:pPr>
        <w:rPr>
          <w:color w:val="auto"/>
        </w:rPr>
      </w:pPr>
      <w:r w:rsidRPr="00E52469">
        <w:rPr>
          <w:color w:val="auto"/>
        </w:rPr>
        <w:t xml:space="preserve">　沖縄県知事　殿</w:t>
      </w:r>
    </w:p>
    <w:p w14:paraId="67CA5203" w14:textId="77777777" w:rsidR="00F4116C" w:rsidRPr="00E52469" w:rsidRDefault="00F4116C">
      <w:pPr>
        <w:rPr>
          <w:color w:val="auto"/>
        </w:rPr>
      </w:pPr>
      <w:r w:rsidRPr="00E52469">
        <w:rPr>
          <w:color w:val="auto"/>
          <w:spacing w:val="-1"/>
        </w:rPr>
        <w:t xml:space="preserve">                                           </w:t>
      </w:r>
      <w:r w:rsidRPr="00E52469">
        <w:rPr>
          <w:color w:val="auto"/>
        </w:rPr>
        <w:t xml:space="preserve">甲（入札参加者）　　</w:t>
      </w:r>
    </w:p>
    <w:p w14:paraId="57B93606" w14:textId="77777777" w:rsidR="00F4116C" w:rsidRPr="00E52469" w:rsidRDefault="00F4116C">
      <w:pPr>
        <w:rPr>
          <w:color w:val="auto"/>
        </w:rPr>
      </w:pPr>
      <w:r w:rsidRPr="00E52469">
        <w:rPr>
          <w:color w:val="auto"/>
        </w:rPr>
        <w:t xml:space="preserve">　　　　　　　　　　　　　　　　　　　　　</w:t>
      </w:r>
      <w:r w:rsidRPr="00E52469">
        <w:rPr>
          <w:color w:val="auto"/>
          <w:spacing w:val="-1"/>
        </w:rPr>
        <w:t xml:space="preserve"> </w:t>
      </w:r>
      <w:r w:rsidRPr="00E52469">
        <w:rPr>
          <w:color w:val="auto"/>
        </w:rPr>
        <w:t>住所</w:t>
      </w:r>
    </w:p>
    <w:p w14:paraId="775A6476" w14:textId="77777777" w:rsidR="00F4116C" w:rsidRPr="00E52469" w:rsidRDefault="00F4116C">
      <w:pPr>
        <w:rPr>
          <w:color w:val="auto"/>
        </w:rPr>
      </w:pPr>
      <w:r w:rsidRPr="00E52469">
        <w:rPr>
          <w:color w:val="auto"/>
        </w:rPr>
        <w:t xml:space="preserve">　　　　　　　　　　　　　　　　　　　　　</w:t>
      </w:r>
      <w:r w:rsidRPr="00E52469">
        <w:rPr>
          <w:color w:val="auto"/>
          <w:spacing w:val="-1"/>
        </w:rPr>
        <w:t xml:space="preserve"> </w:t>
      </w:r>
      <w:r w:rsidRPr="00E52469">
        <w:rPr>
          <w:color w:val="auto"/>
        </w:rPr>
        <w:t>商号又は名称</w:t>
      </w:r>
    </w:p>
    <w:p w14:paraId="61CCEC5D" w14:textId="77777777" w:rsidR="00F4116C" w:rsidRPr="00E52469" w:rsidRDefault="00F4116C">
      <w:pPr>
        <w:rPr>
          <w:color w:val="auto"/>
        </w:rPr>
      </w:pPr>
      <w:r w:rsidRPr="00E52469">
        <w:rPr>
          <w:color w:val="auto"/>
        </w:rPr>
        <w:t xml:space="preserve">　　　　　　　　　　　　　　　　　　　　　</w:t>
      </w:r>
      <w:r w:rsidRPr="00E52469">
        <w:rPr>
          <w:color w:val="auto"/>
          <w:spacing w:val="-1"/>
        </w:rPr>
        <w:t xml:space="preserve"> </w:t>
      </w:r>
      <w:r w:rsidRPr="00E52469">
        <w:rPr>
          <w:color w:val="auto"/>
        </w:rPr>
        <w:t xml:space="preserve">代表者名　</w:t>
      </w:r>
      <w:r w:rsidRPr="00E52469">
        <w:rPr>
          <w:color w:val="auto"/>
          <w:spacing w:val="-1"/>
        </w:rPr>
        <w:t xml:space="preserve">          </w:t>
      </w:r>
      <w:r w:rsidRPr="00E52469">
        <w:rPr>
          <w:color w:val="auto"/>
        </w:rPr>
        <w:t xml:space="preserve">　　　　　印</w:t>
      </w:r>
    </w:p>
    <w:p w14:paraId="0D94A266" w14:textId="77777777" w:rsidR="00F4116C" w:rsidRPr="00E52469" w:rsidRDefault="00F4116C">
      <w:pPr>
        <w:rPr>
          <w:color w:val="auto"/>
        </w:rPr>
      </w:pPr>
    </w:p>
    <w:p w14:paraId="1A26EB23" w14:textId="77777777" w:rsidR="00F4116C" w:rsidRPr="00E52469" w:rsidRDefault="00F4116C">
      <w:pPr>
        <w:rPr>
          <w:color w:val="auto"/>
        </w:rPr>
      </w:pPr>
      <w:r w:rsidRPr="00E52469">
        <w:rPr>
          <w:color w:val="auto"/>
        </w:rPr>
        <w:t xml:space="preserve">　　　　　　　　　　　　　　　　　　　　　</w:t>
      </w:r>
      <w:r w:rsidRPr="00E52469">
        <w:rPr>
          <w:color w:val="auto"/>
          <w:spacing w:val="-1"/>
        </w:rPr>
        <w:t xml:space="preserve"> </w:t>
      </w:r>
      <w:r w:rsidRPr="00E52469">
        <w:rPr>
          <w:color w:val="auto"/>
        </w:rPr>
        <w:t xml:space="preserve">乙（業務提携者）　　</w:t>
      </w:r>
    </w:p>
    <w:p w14:paraId="62176D83" w14:textId="77777777" w:rsidR="00F4116C" w:rsidRPr="00E52469" w:rsidRDefault="00F4116C">
      <w:pPr>
        <w:rPr>
          <w:color w:val="auto"/>
        </w:rPr>
      </w:pPr>
      <w:r w:rsidRPr="00E52469">
        <w:rPr>
          <w:color w:val="auto"/>
        </w:rPr>
        <w:t xml:space="preserve">　　　　　　　　　　　　　　　　　　　　　</w:t>
      </w:r>
      <w:r w:rsidRPr="00E52469">
        <w:rPr>
          <w:color w:val="auto"/>
          <w:spacing w:val="-1"/>
        </w:rPr>
        <w:t xml:space="preserve"> </w:t>
      </w:r>
      <w:r w:rsidRPr="00E52469">
        <w:rPr>
          <w:color w:val="auto"/>
        </w:rPr>
        <w:t>住所</w:t>
      </w:r>
    </w:p>
    <w:p w14:paraId="37D12597" w14:textId="77777777" w:rsidR="00F4116C" w:rsidRPr="00E52469" w:rsidRDefault="00F4116C">
      <w:pPr>
        <w:rPr>
          <w:color w:val="auto"/>
        </w:rPr>
      </w:pPr>
      <w:r w:rsidRPr="00E52469">
        <w:rPr>
          <w:color w:val="auto"/>
        </w:rPr>
        <w:t xml:space="preserve">　　　　　　　　　　　　　　　　　　　　　</w:t>
      </w:r>
      <w:r w:rsidRPr="00E52469">
        <w:rPr>
          <w:color w:val="auto"/>
          <w:spacing w:val="-1"/>
        </w:rPr>
        <w:t xml:space="preserve"> </w:t>
      </w:r>
      <w:r w:rsidRPr="00E52469">
        <w:rPr>
          <w:color w:val="auto"/>
        </w:rPr>
        <w:t>商号又は名称</w:t>
      </w:r>
    </w:p>
    <w:p w14:paraId="6D9BD404" w14:textId="77777777" w:rsidR="00F4116C" w:rsidRPr="00E52469" w:rsidRDefault="00F4116C">
      <w:pPr>
        <w:rPr>
          <w:color w:val="auto"/>
        </w:rPr>
      </w:pPr>
      <w:r w:rsidRPr="00E52469">
        <w:rPr>
          <w:color w:val="auto"/>
        </w:rPr>
        <w:t xml:space="preserve">　　　　　　　　　　　　　　　　　　　　　</w:t>
      </w:r>
      <w:r w:rsidRPr="00E52469">
        <w:rPr>
          <w:color w:val="auto"/>
          <w:spacing w:val="-1"/>
        </w:rPr>
        <w:t xml:space="preserve"> </w:t>
      </w:r>
      <w:r w:rsidRPr="00E52469">
        <w:rPr>
          <w:color w:val="auto"/>
        </w:rPr>
        <w:t xml:space="preserve">代表者名　</w:t>
      </w:r>
      <w:r w:rsidRPr="00E52469">
        <w:rPr>
          <w:color w:val="auto"/>
          <w:spacing w:val="-1"/>
        </w:rPr>
        <w:t xml:space="preserve">          </w:t>
      </w:r>
      <w:r w:rsidRPr="00E52469">
        <w:rPr>
          <w:color w:val="auto"/>
        </w:rPr>
        <w:t xml:space="preserve">　　　　　印</w:t>
      </w:r>
    </w:p>
    <w:p w14:paraId="0E218635" w14:textId="77777777" w:rsidR="00F4116C" w:rsidRPr="00E52469" w:rsidRDefault="00F4116C">
      <w:pPr>
        <w:rPr>
          <w:color w:val="auto"/>
        </w:rPr>
      </w:pPr>
    </w:p>
    <w:p w14:paraId="37265055" w14:textId="77777777" w:rsidR="00F4116C" w:rsidRPr="00E52469" w:rsidRDefault="00F4116C">
      <w:pPr>
        <w:rPr>
          <w:color w:val="auto"/>
        </w:rPr>
      </w:pPr>
      <w:r w:rsidRPr="00E52469">
        <w:rPr>
          <w:color w:val="auto"/>
        </w:rPr>
        <w:t xml:space="preserve">　甲は、</w:t>
      </w:r>
      <w:r w:rsidR="009B2CD8" w:rsidRPr="00E52469">
        <w:rPr>
          <w:color w:val="auto"/>
        </w:rPr>
        <w:t>ＲＰＡライセンス・ＡＩ－ＯＣＲサービス及び利用機器等賃貸借</w:t>
      </w:r>
      <w:r w:rsidRPr="00E52469">
        <w:rPr>
          <w:color w:val="auto"/>
        </w:rPr>
        <w:t>に係る入札に参加するにあたり、下記事項の業務に関し、乙と提携することを証します。</w:t>
      </w:r>
    </w:p>
    <w:p w14:paraId="53E4A5BE" w14:textId="77777777" w:rsidR="00F4116C" w:rsidRPr="00E52469" w:rsidRDefault="00F4116C">
      <w:pPr>
        <w:rPr>
          <w:color w:val="auto"/>
        </w:rPr>
      </w:pPr>
      <w:r w:rsidRPr="00E52469">
        <w:rPr>
          <w:color w:val="auto"/>
        </w:rPr>
        <w:t xml:space="preserve">　また、乙は、該当業務について、</w:t>
      </w:r>
      <w:r w:rsidR="008A3052" w:rsidRPr="00E52469">
        <w:rPr>
          <w:color w:val="auto"/>
        </w:rPr>
        <w:t>機器等の設置・設定業務等を期限内に円滑に行うことができること及び機器等に障害が発生した場合、当日または翌営業日以内に技術者を派遣して対応ができる体制が整備されていることを別紙のとおり証明します。</w:t>
      </w:r>
    </w:p>
    <w:p w14:paraId="05B75433" w14:textId="77777777" w:rsidR="00F4116C" w:rsidRPr="00E52469" w:rsidRDefault="00F4116C">
      <w:pPr>
        <w:rPr>
          <w:color w:val="auto"/>
        </w:rPr>
      </w:pPr>
    </w:p>
    <w:p w14:paraId="6525EAC3" w14:textId="77777777" w:rsidR="00F4116C" w:rsidRPr="00E52469" w:rsidRDefault="00F4116C">
      <w:pPr>
        <w:jc w:val="center"/>
        <w:rPr>
          <w:color w:val="auto"/>
        </w:rPr>
      </w:pPr>
      <w:r w:rsidRPr="00E52469">
        <w:rPr>
          <w:color w:val="auto"/>
        </w:rPr>
        <w:t>記</w:t>
      </w:r>
    </w:p>
    <w:p w14:paraId="7AAC2A8E" w14:textId="77777777" w:rsidR="00F4116C" w:rsidRPr="00E52469" w:rsidRDefault="00F4116C">
      <w:pPr>
        <w:rPr>
          <w:color w:val="auto"/>
        </w:rPr>
      </w:pPr>
      <w:r w:rsidRPr="00E52469">
        <w:rPr>
          <w:color w:val="auto"/>
        </w:rPr>
        <w:t xml:space="preserve">　　</w:t>
      </w:r>
    </w:p>
    <w:p w14:paraId="39E9831F" w14:textId="77777777" w:rsidR="00F4116C" w:rsidRPr="00E52469" w:rsidRDefault="00F4116C" w:rsidP="00BA6004">
      <w:pPr>
        <w:ind w:left="1555" w:hangingChars="728" w:hanging="1555"/>
        <w:rPr>
          <w:color w:val="auto"/>
        </w:rPr>
      </w:pPr>
      <w:r w:rsidRPr="00E52469">
        <w:rPr>
          <w:color w:val="auto"/>
        </w:rPr>
        <w:t xml:space="preserve">　　　　　１．</w:t>
      </w:r>
      <w:r w:rsidR="009B2CD8" w:rsidRPr="00E52469">
        <w:rPr>
          <w:color w:val="auto"/>
        </w:rPr>
        <w:t>ＲＰＡライセンス・ＡＩ－ＯＣＲサービス及び利用機器等</w:t>
      </w:r>
      <w:r w:rsidR="00BA6004" w:rsidRPr="00E52469">
        <w:rPr>
          <w:color w:val="auto"/>
        </w:rPr>
        <w:t>に係るサービス等の導入</w:t>
      </w:r>
      <w:r w:rsidRPr="00E52469">
        <w:rPr>
          <w:color w:val="auto"/>
        </w:rPr>
        <w:t>・設定業務</w:t>
      </w:r>
    </w:p>
    <w:p w14:paraId="4E5807B7" w14:textId="77777777" w:rsidR="00F4116C" w:rsidRPr="00E52469" w:rsidRDefault="00F4116C">
      <w:pPr>
        <w:rPr>
          <w:color w:val="auto"/>
        </w:rPr>
      </w:pPr>
    </w:p>
    <w:p w14:paraId="222CCDF3" w14:textId="77777777" w:rsidR="00F4116C" w:rsidRPr="00E52469" w:rsidRDefault="00F4116C">
      <w:pPr>
        <w:rPr>
          <w:color w:val="auto"/>
        </w:rPr>
      </w:pPr>
      <w:r w:rsidRPr="00E52469">
        <w:rPr>
          <w:color w:val="auto"/>
        </w:rPr>
        <w:t xml:space="preserve">　　　　　２．障害対応業務</w:t>
      </w:r>
    </w:p>
    <w:p w14:paraId="2BE5AE48" w14:textId="77777777" w:rsidR="00F4116C" w:rsidRPr="00E52469" w:rsidRDefault="00F4116C">
      <w:pPr>
        <w:rPr>
          <w:color w:val="auto"/>
        </w:rPr>
      </w:pPr>
      <w:r w:rsidRPr="00E52469">
        <w:rPr>
          <w:color w:val="auto"/>
        </w:rPr>
        <w:t xml:space="preserve">　　　　　　</w:t>
      </w:r>
    </w:p>
    <w:sectPr w:rsidR="00F4116C" w:rsidRPr="00E52469">
      <w:footnotePr>
        <w:numRestart w:val="eachPage"/>
      </w:footnotePr>
      <w:endnotePr>
        <w:numFmt w:val="decimal"/>
      </w:endnotePr>
      <w:pgSz w:w="11906" w:h="16838"/>
      <w:pgMar w:top="1701" w:right="1701" w:bottom="1701" w:left="1701" w:header="1134" w:footer="0" w:gutter="0"/>
      <w:cols w:space="720"/>
      <w:docGrid w:type="linesAndChars" w:linePitch="335" w:char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ECB69" w14:textId="77777777" w:rsidR="00064751" w:rsidRDefault="00064751">
      <w:pPr>
        <w:spacing w:before="358"/>
      </w:pPr>
      <w:r>
        <w:continuationSeparator/>
      </w:r>
    </w:p>
  </w:endnote>
  <w:endnote w:type="continuationSeparator" w:id="0">
    <w:p w14:paraId="2DCDE026" w14:textId="77777777" w:rsidR="00064751" w:rsidRDefault="00064751">
      <w:pPr>
        <w:spacing w:before="35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EB471" w14:textId="77777777" w:rsidR="00064751" w:rsidRDefault="00064751">
      <w:pPr>
        <w:spacing w:before="358"/>
      </w:pPr>
      <w:r>
        <w:continuationSeparator/>
      </w:r>
    </w:p>
  </w:footnote>
  <w:footnote w:type="continuationSeparator" w:id="0">
    <w:p w14:paraId="09512D53" w14:textId="77777777" w:rsidR="00064751" w:rsidRDefault="00064751">
      <w:pPr>
        <w:spacing w:before="358"/>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0F1F33"/>
    <w:multiLevelType w:val="hybridMultilevel"/>
    <w:tmpl w:val="5B346DB2"/>
    <w:lvl w:ilvl="0" w:tplc="7E503A84">
      <w:start w:val="1"/>
      <w:numFmt w:val="decimalEnclosedParen"/>
      <w:lvlText w:val="%1"/>
      <w:lvlJc w:val="left"/>
      <w:pPr>
        <w:ind w:left="576" w:hanging="360"/>
      </w:pPr>
      <w:rPr>
        <w:rFonts w:hint="default"/>
      </w:rPr>
    </w:lvl>
    <w:lvl w:ilvl="1" w:tplc="04090017" w:tentative="1">
      <w:start w:val="1"/>
      <w:numFmt w:val="aiueoFullWidth"/>
      <w:lvlText w:val="(%2)"/>
      <w:lvlJc w:val="left"/>
      <w:pPr>
        <w:ind w:left="1096" w:hanging="440"/>
      </w:pPr>
    </w:lvl>
    <w:lvl w:ilvl="2" w:tplc="04090011" w:tentative="1">
      <w:start w:val="1"/>
      <w:numFmt w:val="decimalEnclosedCircle"/>
      <w:lvlText w:val="%3"/>
      <w:lvlJc w:val="left"/>
      <w:pPr>
        <w:ind w:left="1536" w:hanging="440"/>
      </w:pPr>
    </w:lvl>
    <w:lvl w:ilvl="3" w:tplc="0409000F" w:tentative="1">
      <w:start w:val="1"/>
      <w:numFmt w:val="decimal"/>
      <w:lvlText w:val="%4."/>
      <w:lvlJc w:val="left"/>
      <w:pPr>
        <w:ind w:left="1976" w:hanging="440"/>
      </w:pPr>
    </w:lvl>
    <w:lvl w:ilvl="4" w:tplc="04090017" w:tentative="1">
      <w:start w:val="1"/>
      <w:numFmt w:val="aiueoFullWidth"/>
      <w:lvlText w:val="(%5)"/>
      <w:lvlJc w:val="left"/>
      <w:pPr>
        <w:ind w:left="2416" w:hanging="440"/>
      </w:pPr>
    </w:lvl>
    <w:lvl w:ilvl="5" w:tplc="04090011" w:tentative="1">
      <w:start w:val="1"/>
      <w:numFmt w:val="decimalEnclosedCircle"/>
      <w:lvlText w:val="%6"/>
      <w:lvlJc w:val="left"/>
      <w:pPr>
        <w:ind w:left="2856" w:hanging="440"/>
      </w:pPr>
    </w:lvl>
    <w:lvl w:ilvl="6" w:tplc="0409000F" w:tentative="1">
      <w:start w:val="1"/>
      <w:numFmt w:val="decimal"/>
      <w:lvlText w:val="%7."/>
      <w:lvlJc w:val="left"/>
      <w:pPr>
        <w:ind w:left="3296" w:hanging="440"/>
      </w:pPr>
    </w:lvl>
    <w:lvl w:ilvl="7" w:tplc="04090017" w:tentative="1">
      <w:start w:val="1"/>
      <w:numFmt w:val="aiueoFullWidth"/>
      <w:lvlText w:val="(%8)"/>
      <w:lvlJc w:val="left"/>
      <w:pPr>
        <w:ind w:left="3736" w:hanging="440"/>
      </w:pPr>
    </w:lvl>
    <w:lvl w:ilvl="8" w:tplc="04090011" w:tentative="1">
      <w:start w:val="1"/>
      <w:numFmt w:val="decimalEnclosedCircle"/>
      <w:lvlText w:val="%9"/>
      <w:lvlJc w:val="left"/>
      <w:pPr>
        <w:ind w:left="4176" w:hanging="440"/>
      </w:pPr>
    </w:lvl>
  </w:abstractNum>
  <w:num w:numId="1" w16cid:durableId="222718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bordersDoNotSurroundHeader/>
  <w:bordersDoNotSurroundFooter/>
  <w:proofState w:spelling="clean" w:grammar="clean"/>
  <w:doNotTrackMoves/>
  <w:defaultTabStop w:val="850"/>
  <w:hyphenationZone w:val="0"/>
  <w:drawingGridHorizontalSpacing w:val="375"/>
  <w:drawingGridVerticalSpacing w:val="335"/>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A0504"/>
    <w:rsid w:val="00002F2E"/>
    <w:rsid w:val="00064751"/>
    <w:rsid w:val="000A15D7"/>
    <w:rsid w:val="000D7DC5"/>
    <w:rsid w:val="001355D6"/>
    <w:rsid w:val="00485B7D"/>
    <w:rsid w:val="004A0504"/>
    <w:rsid w:val="004E5BE8"/>
    <w:rsid w:val="00516F93"/>
    <w:rsid w:val="0063115A"/>
    <w:rsid w:val="00697AF8"/>
    <w:rsid w:val="006B354D"/>
    <w:rsid w:val="008A3052"/>
    <w:rsid w:val="00900294"/>
    <w:rsid w:val="009B2CD8"/>
    <w:rsid w:val="00B27820"/>
    <w:rsid w:val="00B8567D"/>
    <w:rsid w:val="00BA6004"/>
    <w:rsid w:val="00BC0B55"/>
    <w:rsid w:val="00C30831"/>
    <w:rsid w:val="00C4020C"/>
    <w:rsid w:val="00D22A6C"/>
    <w:rsid w:val="00D47FF9"/>
    <w:rsid w:val="00E24128"/>
    <w:rsid w:val="00E52469"/>
    <w:rsid w:val="00F411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DD8A35"/>
  <w15:chartTrackingRefBased/>
  <w15:docId w15:val="{70F8D643-832E-4D3F-A48C-717CD84EA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47FF9"/>
    <w:pPr>
      <w:tabs>
        <w:tab w:val="center" w:pos="4252"/>
        <w:tab w:val="right" w:pos="8504"/>
      </w:tabs>
      <w:snapToGrid w:val="0"/>
    </w:pPr>
  </w:style>
  <w:style w:type="character" w:customStyle="1" w:styleId="a4">
    <w:name w:val="ヘッダー (文字)"/>
    <w:link w:val="a3"/>
    <w:uiPriority w:val="99"/>
    <w:rsid w:val="00D47FF9"/>
    <w:rPr>
      <w:color w:val="000000"/>
      <w:sz w:val="21"/>
    </w:rPr>
  </w:style>
  <w:style w:type="paragraph" w:styleId="a5">
    <w:name w:val="footer"/>
    <w:basedOn w:val="a"/>
    <w:link w:val="a6"/>
    <w:uiPriority w:val="99"/>
    <w:unhideWhenUsed/>
    <w:rsid w:val="00D47FF9"/>
    <w:pPr>
      <w:tabs>
        <w:tab w:val="center" w:pos="4252"/>
        <w:tab w:val="right" w:pos="8504"/>
      </w:tabs>
      <w:snapToGrid w:val="0"/>
    </w:pPr>
  </w:style>
  <w:style w:type="character" w:customStyle="1" w:styleId="a6">
    <w:name w:val="フッター (文字)"/>
    <w:link w:val="a5"/>
    <w:uiPriority w:val="99"/>
    <w:rsid w:val="00D47FF9"/>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285</Words>
  <Characters>1629</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沖縄県</Company>
  <LinksUpToDate>false</LinksUpToDate>
  <CharactersWithSpaces>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沖縄県</dc:creator>
  <cp:keywords/>
  <cp:lastModifiedBy>川武 勉</cp:lastModifiedBy>
  <cp:revision>2</cp:revision>
  <cp:lastPrinted>2025-10-07T06:07:00Z</cp:lastPrinted>
  <dcterms:created xsi:type="dcterms:W3CDTF">2026-06-17T08:31:00Z</dcterms:created>
  <dcterms:modified xsi:type="dcterms:W3CDTF">2026-06-17T08:31:00Z</dcterms:modified>
</cp:coreProperties>
</file>