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CC71" w14:textId="5FB0B7D0" w:rsidR="00176E35" w:rsidRPr="00322A23" w:rsidRDefault="00176E35" w:rsidP="00176E35">
      <w:pPr>
        <w:tabs>
          <w:tab w:val="left" w:pos="6831"/>
        </w:tabs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2A23">
        <w:rPr>
          <w:rFonts w:ascii="ＭＳ ゴシック" w:eastAsia="ＭＳ ゴシック" w:hAnsi="ＭＳ ゴシック" w:hint="eastAsia"/>
          <w:sz w:val="28"/>
          <w:szCs w:val="28"/>
        </w:rPr>
        <w:t>令和８年度</w:t>
      </w:r>
      <w:r>
        <w:rPr>
          <w:rFonts w:ascii="ＭＳ ゴシック" w:eastAsia="ＭＳ ゴシック" w:hAnsi="ＭＳ ゴシック" w:hint="eastAsia"/>
          <w:sz w:val="28"/>
          <w:szCs w:val="28"/>
        </w:rPr>
        <w:t>先端IT人材育成支援</w:t>
      </w:r>
      <w:r w:rsidR="00CD218F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Pr="00322A23">
        <w:rPr>
          <w:rFonts w:ascii="ＭＳ ゴシック" w:eastAsia="ＭＳ ゴシック" w:hAnsi="ＭＳ ゴシック"/>
          <w:sz w:val="28"/>
          <w:szCs w:val="28"/>
        </w:rPr>
        <w:t>補助金</w:t>
      </w:r>
      <w:r w:rsidRPr="00322A23">
        <w:rPr>
          <w:rFonts w:ascii="ＭＳ ゴシック" w:eastAsia="ＭＳ ゴシック" w:hAnsi="ＭＳ ゴシック" w:hint="eastAsia"/>
          <w:sz w:val="28"/>
          <w:szCs w:val="28"/>
        </w:rPr>
        <w:t>に係る質問書</w:t>
      </w:r>
    </w:p>
    <w:p w14:paraId="0721CA5E" w14:textId="77777777" w:rsidR="00176E35" w:rsidRPr="00176E35" w:rsidRDefault="00176E35" w:rsidP="00176E35">
      <w:pPr>
        <w:rPr>
          <w:rFonts w:ascii="ＭＳ ゴシック" w:eastAsia="ＭＳ ゴシック" w:hAnsi="ＭＳ ゴシック"/>
        </w:rPr>
      </w:pPr>
    </w:p>
    <w:p w14:paraId="365D3E48" w14:textId="77777777" w:rsidR="00176E35" w:rsidRPr="00322A23" w:rsidRDefault="00176E35" w:rsidP="00176E35">
      <w:pPr>
        <w:pStyle w:val="aa"/>
        <w:wordWrap w:val="0"/>
        <w:ind w:left="903" w:hanging="110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22A23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322B2A99" w14:textId="77777777" w:rsidR="00176E35" w:rsidRPr="00322A23" w:rsidRDefault="00176E35" w:rsidP="00176E35">
      <w:pPr>
        <w:pStyle w:val="aa"/>
        <w:ind w:left="903" w:right="1050" w:hanging="1100"/>
        <w:rPr>
          <w:rFonts w:ascii="ＭＳ ゴシック" w:eastAsia="ＭＳ ゴシック" w:hAnsi="ＭＳ ゴシック"/>
          <w:sz w:val="22"/>
          <w:szCs w:val="22"/>
        </w:rPr>
      </w:pPr>
      <w:r w:rsidRPr="00322A23">
        <w:rPr>
          <w:rFonts w:ascii="ＭＳ ゴシック" w:eastAsia="ＭＳ ゴシック" w:hAnsi="ＭＳ ゴシック" w:hint="eastAsia"/>
          <w:sz w:val="22"/>
          <w:szCs w:val="22"/>
        </w:rPr>
        <w:t>沖縄県商工労働部</w:t>
      </w:r>
    </w:p>
    <w:p w14:paraId="3D0DEC46" w14:textId="77777777" w:rsidR="00176E35" w:rsidRPr="00322A23" w:rsidRDefault="00176E35" w:rsidP="00176E35">
      <w:pPr>
        <w:pStyle w:val="aa"/>
        <w:ind w:left="-197" w:right="105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22A23">
        <w:rPr>
          <w:rFonts w:ascii="ＭＳ ゴシック" w:eastAsia="ＭＳ ゴシック" w:hAnsi="ＭＳ ゴシック" w:hint="eastAsia"/>
          <w:sz w:val="22"/>
          <w:szCs w:val="22"/>
        </w:rPr>
        <w:t>I</w:t>
      </w:r>
      <w:r w:rsidRPr="00322A23">
        <w:rPr>
          <w:rFonts w:ascii="ＭＳ ゴシック" w:eastAsia="ＭＳ ゴシック" w:hAnsi="ＭＳ ゴシック"/>
          <w:sz w:val="22"/>
          <w:szCs w:val="22"/>
        </w:rPr>
        <w:t>T</w:t>
      </w:r>
      <w:r w:rsidRPr="00322A23">
        <w:rPr>
          <w:rFonts w:ascii="ＭＳ ゴシック" w:eastAsia="ＭＳ ゴシック" w:hAnsi="ＭＳ ゴシック" w:hint="eastAsia"/>
          <w:sz w:val="22"/>
          <w:szCs w:val="22"/>
        </w:rPr>
        <w:t>イノベーション推進課　担当者　宛</w:t>
      </w:r>
    </w:p>
    <w:p w14:paraId="5A2E1836" w14:textId="77777777" w:rsidR="00176E35" w:rsidRPr="00322A23" w:rsidRDefault="00176E35" w:rsidP="00176E35">
      <w:pPr>
        <w:pStyle w:val="aa"/>
        <w:ind w:left="-197" w:right="13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22A23">
        <w:rPr>
          <w:rFonts w:ascii="ＭＳ ゴシック" w:eastAsia="ＭＳ ゴシック" w:hAnsi="ＭＳ ゴシック" w:hint="eastAsia"/>
          <w:sz w:val="22"/>
          <w:szCs w:val="22"/>
        </w:rPr>
        <w:t>送信先：I</w:t>
      </w:r>
      <w:r w:rsidRPr="00322A23">
        <w:rPr>
          <w:rFonts w:ascii="ＭＳ ゴシック" w:eastAsia="ＭＳ ゴシック" w:hAnsi="ＭＳ ゴシック"/>
          <w:sz w:val="22"/>
          <w:szCs w:val="22"/>
        </w:rPr>
        <w:t>T</w:t>
      </w:r>
      <w:r w:rsidRPr="00322A23">
        <w:rPr>
          <w:rFonts w:ascii="ＭＳ ゴシック" w:eastAsia="ＭＳ ゴシック" w:hAnsi="ＭＳ ゴシック" w:hint="eastAsia"/>
          <w:sz w:val="22"/>
          <w:szCs w:val="22"/>
        </w:rPr>
        <w:t xml:space="preserve">イノベーション推進課代表メールアドレス </w:t>
      </w:r>
      <w:r w:rsidRPr="00322A23">
        <w:rPr>
          <w:rFonts w:ascii="ＭＳ ゴシック" w:eastAsia="ＭＳ ゴシック" w:hAnsi="ＭＳ ゴシック"/>
          <w:sz w:val="22"/>
          <w:szCs w:val="22"/>
        </w:rPr>
        <w:t>aa058100@pref.okinawa.lg.jp</w:t>
      </w:r>
    </w:p>
    <w:p w14:paraId="3563C734" w14:textId="77777777" w:rsidR="00176E35" w:rsidRPr="00322A23" w:rsidRDefault="00176E35" w:rsidP="00176E35">
      <w:pPr>
        <w:spacing w:line="400" w:lineRule="exact"/>
        <w:rPr>
          <w:rFonts w:ascii="ＭＳ ゴシック" w:eastAsia="ＭＳ ゴシック" w:hAnsi="ＭＳ ゴシック"/>
          <w:sz w:val="22"/>
        </w:rPr>
      </w:pPr>
    </w:p>
    <w:p w14:paraId="4FDDEBD5" w14:textId="77777777" w:rsidR="00176E35" w:rsidRPr="00322A23" w:rsidRDefault="00176E35" w:rsidP="00176E35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住　　所：</w:t>
      </w:r>
    </w:p>
    <w:p w14:paraId="0FAD3155" w14:textId="77777777" w:rsidR="00176E35" w:rsidRPr="00322A23" w:rsidRDefault="00176E35" w:rsidP="00176E35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事業者名：</w:t>
      </w:r>
    </w:p>
    <w:p w14:paraId="024A5363" w14:textId="77777777" w:rsidR="00176E35" w:rsidRPr="00322A23" w:rsidRDefault="00176E35" w:rsidP="00176E35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ab/>
      </w:r>
      <w:r w:rsidRPr="00322A23">
        <w:rPr>
          <w:rFonts w:ascii="ＭＳ ゴシック" w:eastAsia="ＭＳ ゴシック" w:hAnsi="ＭＳ ゴシック" w:hint="eastAsia"/>
          <w:sz w:val="22"/>
        </w:rPr>
        <w:tab/>
      </w:r>
      <w:r w:rsidRPr="00322A23">
        <w:rPr>
          <w:rFonts w:ascii="ＭＳ ゴシック" w:eastAsia="ＭＳ ゴシック" w:hAnsi="ＭＳ ゴシック" w:hint="eastAsia"/>
          <w:sz w:val="22"/>
        </w:rPr>
        <w:tab/>
      </w:r>
      <w:r w:rsidRPr="00322A23">
        <w:rPr>
          <w:rFonts w:ascii="ＭＳ ゴシック" w:eastAsia="ＭＳ ゴシック" w:hAnsi="ＭＳ ゴシック" w:hint="eastAsia"/>
          <w:sz w:val="22"/>
        </w:rPr>
        <w:tab/>
      </w:r>
      <w:r w:rsidRPr="00322A23">
        <w:rPr>
          <w:rFonts w:ascii="ＭＳ ゴシック" w:eastAsia="ＭＳ ゴシック" w:hAnsi="ＭＳ ゴシック" w:hint="eastAsia"/>
          <w:sz w:val="22"/>
        </w:rPr>
        <w:tab/>
        <w:t xml:space="preserve">　担当者名：</w:t>
      </w:r>
    </w:p>
    <w:p w14:paraId="786DB7B5" w14:textId="77777777" w:rsidR="00176E35" w:rsidRPr="00322A23" w:rsidRDefault="00176E35" w:rsidP="00176E35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電話番号：</w:t>
      </w:r>
    </w:p>
    <w:p w14:paraId="242D842F" w14:textId="77777777" w:rsidR="00176E35" w:rsidRPr="00322A23" w:rsidRDefault="00176E35" w:rsidP="00176E35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Ｅ－mail：</w:t>
      </w:r>
    </w:p>
    <w:p w14:paraId="0134B8FF" w14:textId="77777777" w:rsidR="00176E35" w:rsidRPr="00322A23" w:rsidRDefault="00176E35" w:rsidP="00176E35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5EA9D1C5" w14:textId="41E0D25A" w:rsidR="00176E35" w:rsidRPr="00322A23" w:rsidRDefault="00176E35" w:rsidP="00176E35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>令和８年度</w:t>
      </w:r>
      <w:r>
        <w:rPr>
          <w:rFonts w:ascii="ＭＳ ゴシック" w:eastAsia="ＭＳ ゴシック" w:hAnsi="ＭＳ ゴシック" w:hint="eastAsia"/>
          <w:sz w:val="22"/>
        </w:rPr>
        <w:t>先端IT人材育成支援</w:t>
      </w:r>
      <w:r w:rsidRPr="00322A23">
        <w:rPr>
          <w:rFonts w:ascii="ＭＳ ゴシック" w:eastAsia="ＭＳ ゴシック" w:hAnsi="ＭＳ ゴシック"/>
          <w:sz w:val="22"/>
        </w:rPr>
        <w:t>事業補助金</w:t>
      </w:r>
      <w:r w:rsidRPr="00322A23">
        <w:rPr>
          <w:rFonts w:ascii="ＭＳ ゴシック" w:eastAsia="ＭＳ ゴシック" w:hAnsi="ＭＳ ゴシック" w:hint="eastAsia"/>
          <w:sz w:val="22"/>
        </w:rPr>
        <w:t>に係る企画提案公募について、以下のとおり質問します。</w:t>
      </w:r>
    </w:p>
    <w:p w14:paraId="33E1692E" w14:textId="77777777" w:rsidR="00176E35" w:rsidRPr="00322A23" w:rsidRDefault="00176E35" w:rsidP="00176E35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322A2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</w:p>
    <w:tbl>
      <w:tblPr>
        <w:tblW w:w="91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37"/>
        <w:gridCol w:w="5718"/>
      </w:tblGrid>
      <w:tr w:rsidR="00176E35" w:rsidRPr="005C49E2" w14:paraId="0BE08453" w14:textId="77777777" w:rsidTr="002764EE">
        <w:trPr>
          <w:trHeight w:val="513"/>
        </w:trPr>
        <w:tc>
          <w:tcPr>
            <w:tcW w:w="564" w:type="dxa"/>
          </w:tcPr>
          <w:p w14:paraId="698CDD41" w14:textId="77777777" w:rsidR="00176E35" w:rsidRPr="00322A23" w:rsidRDefault="00176E35" w:rsidP="002764E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2A23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837" w:type="dxa"/>
          </w:tcPr>
          <w:p w14:paraId="5C10F4C2" w14:textId="77777777" w:rsidR="00176E35" w:rsidRPr="00322A23" w:rsidRDefault="00176E35" w:rsidP="002764E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2A23">
              <w:rPr>
                <w:rFonts w:ascii="ＭＳ ゴシック" w:eastAsia="ＭＳ ゴシック" w:hAnsi="ＭＳ ゴシック" w:hint="eastAsia"/>
                <w:sz w:val="22"/>
              </w:rPr>
              <w:t>件　　名</w:t>
            </w:r>
          </w:p>
        </w:tc>
        <w:tc>
          <w:tcPr>
            <w:tcW w:w="5718" w:type="dxa"/>
          </w:tcPr>
          <w:p w14:paraId="118A90C5" w14:textId="77777777" w:rsidR="00176E35" w:rsidRPr="005C49E2" w:rsidRDefault="00176E35" w:rsidP="002764E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2A23">
              <w:rPr>
                <w:rFonts w:ascii="ＭＳ ゴシック" w:eastAsia="ＭＳ ゴシック" w:hAnsi="ＭＳ ゴシック" w:hint="eastAsia"/>
                <w:sz w:val="22"/>
              </w:rPr>
              <w:t>質　　問　　内　　容</w:t>
            </w:r>
          </w:p>
        </w:tc>
      </w:tr>
      <w:tr w:rsidR="00176E35" w:rsidRPr="005C49E2" w14:paraId="70700230" w14:textId="77777777" w:rsidTr="002764EE">
        <w:trPr>
          <w:trHeight w:val="2351"/>
        </w:trPr>
        <w:tc>
          <w:tcPr>
            <w:tcW w:w="564" w:type="dxa"/>
          </w:tcPr>
          <w:p w14:paraId="3F4124D1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12E3666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4E9C40B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7129D6F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02E7115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70B51096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D4A4226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4D8AF27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7C4550B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1FF53B9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1B3BBA0C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D5D3008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B087C4B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F953DD5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B72067F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E35" w:rsidRPr="005C49E2" w14:paraId="1005F8D8" w14:textId="77777777" w:rsidTr="002764EE">
        <w:trPr>
          <w:trHeight w:val="2351"/>
        </w:trPr>
        <w:tc>
          <w:tcPr>
            <w:tcW w:w="564" w:type="dxa"/>
          </w:tcPr>
          <w:p w14:paraId="1410D34B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4868E6E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912F5EB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0770F7B0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3DAE113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EF949FA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4C97DEE0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94E1628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3B4F41E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E35" w:rsidRPr="005C49E2" w14:paraId="735BF0CF" w14:textId="77777777" w:rsidTr="002764EE">
        <w:trPr>
          <w:trHeight w:val="2351"/>
        </w:trPr>
        <w:tc>
          <w:tcPr>
            <w:tcW w:w="564" w:type="dxa"/>
          </w:tcPr>
          <w:p w14:paraId="5028370E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31D503F4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540588BF" w14:textId="77777777" w:rsidR="00176E35" w:rsidRPr="005C49E2" w:rsidRDefault="00176E35" w:rsidP="002764EE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3224D8" w14:textId="77777777" w:rsidR="00176E35" w:rsidRPr="00F9784B" w:rsidRDefault="00176E35" w:rsidP="00176E35">
      <w:pPr>
        <w:rPr>
          <w:rFonts w:ascii="ＭＳ ゴシック" w:eastAsia="ＭＳ ゴシック" w:hAnsi="ＭＳ ゴシック"/>
        </w:rPr>
      </w:pPr>
    </w:p>
    <w:p w14:paraId="7CE6B022" w14:textId="77777777" w:rsidR="006F50B6" w:rsidRPr="00176E35" w:rsidRDefault="006F50B6"/>
    <w:sectPr w:rsidR="006F50B6" w:rsidRPr="00176E35" w:rsidSect="00176E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34521" w14:textId="77777777" w:rsidR="00CD218F" w:rsidRDefault="00CD218F" w:rsidP="00CD218F">
      <w:r>
        <w:separator/>
      </w:r>
    </w:p>
  </w:endnote>
  <w:endnote w:type="continuationSeparator" w:id="0">
    <w:p w14:paraId="7D4B1FAA" w14:textId="77777777" w:rsidR="00CD218F" w:rsidRDefault="00CD218F" w:rsidP="00C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A429A" w14:textId="77777777" w:rsidR="00CD218F" w:rsidRDefault="00CD218F" w:rsidP="00CD218F">
      <w:r>
        <w:separator/>
      </w:r>
    </w:p>
  </w:footnote>
  <w:footnote w:type="continuationSeparator" w:id="0">
    <w:p w14:paraId="741D6694" w14:textId="77777777" w:rsidR="00CD218F" w:rsidRDefault="00CD218F" w:rsidP="00CD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31"/>
    <w:rsid w:val="00176E35"/>
    <w:rsid w:val="00250831"/>
    <w:rsid w:val="003237B7"/>
    <w:rsid w:val="003A7FBA"/>
    <w:rsid w:val="006F50B6"/>
    <w:rsid w:val="00700383"/>
    <w:rsid w:val="00C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D5A62"/>
  <w15:chartTrackingRefBased/>
  <w15:docId w15:val="{65C035B3-7D29-4755-ABBE-F2B5EFF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E3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083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83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3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83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83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83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83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83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83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08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08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08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08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08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5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83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5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83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5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83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508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508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083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176E35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176E35"/>
    <w:rPr>
      <w:rFonts w:ascii="Century" w:eastAsia="ＭＳ 明朝" w:hAnsi="Century" w:cs="Times New Roman"/>
      <w:sz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CD21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D218F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CD21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D218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0006583</dc:creator>
  <cp:keywords/>
  <dc:description/>
  <cp:lastModifiedBy>0006583</cp:lastModifiedBy>
  <cp:revision>3</cp:revision>
  <dcterms:created xsi:type="dcterms:W3CDTF">2026-05-25T06:24:00Z</dcterms:created>
  <dcterms:modified xsi:type="dcterms:W3CDTF">2026-05-25T07:46:00Z</dcterms:modified>
</cp:coreProperties>
</file>