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A222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Cs w:val="22"/>
        </w:rPr>
        <w:t>１】</w:t>
      </w:r>
    </w:p>
    <w:p w14:paraId="4A7CC320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07" w:hangingChars="290" w:hanging="609"/>
        <w:rPr>
          <w:rFonts w:ascii="Noto Sans JP" w:eastAsia="Noto Sans JP" w:hAnsi="Noto Sans JP" w:cs="Segoe UI"/>
          <w:kern w:val="0"/>
          <w:sz w:val="21"/>
          <w:szCs w:val="21"/>
        </w:rPr>
      </w:pPr>
    </w:p>
    <w:p w14:paraId="2F56751F" w14:textId="77777777" w:rsidR="006D6132" w:rsidRPr="00F21E94" w:rsidRDefault="00C02037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center"/>
        <w:rPr>
          <w:rFonts w:ascii="游ゴシック Medium" w:eastAsia="游ゴシック Medium" w:hAnsi="游ゴシック Medium" w:cs="Segoe UI"/>
          <w:b/>
          <w:sz w:val="24"/>
          <w:szCs w:val="24"/>
        </w:rPr>
      </w:pPr>
      <w:r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参加申込</w:t>
      </w:r>
      <w:r w:rsidR="0033359C"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書</w:t>
      </w:r>
    </w:p>
    <w:p w14:paraId="22D7FF94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rPr>
          <w:rFonts w:ascii="Noto Sans JP" w:eastAsia="Noto Sans JP" w:hAnsi="Noto Sans JP" w:cs="Segoe UI"/>
          <w:sz w:val="24"/>
          <w:szCs w:val="24"/>
        </w:rPr>
      </w:pPr>
    </w:p>
    <w:p w14:paraId="53749806" w14:textId="77777777" w:rsidR="006D6132" w:rsidRPr="00F21E94" w:rsidRDefault="003A68EE" w:rsidP="004660BE">
      <w:pPr>
        <w:pStyle w:val="a5"/>
        <w:tabs>
          <w:tab w:val="clear" w:pos="4252"/>
          <w:tab w:val="clear" w:pos="8504"/>
        </w:tabs>
        <w:overflowPunct w:val="0"/>
        <w:snapToGrid/>
        <w:ind w:leftChars="318" w:left="636" w:firstLineChars="2997" w:firstLine="6593"/>
        <w:jc w:val="left"/>
        <w:rPr>
          <w:rFonts w:ascii="游明朝" w:eastAsia="游明朝" w:hAnsi="游明朝" w:cs="Segoe UI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 w:rsidR="00E56F67">
        <w:rPr>
          <w:rFonts w:ascii="游明朝" w:eastAsia="游明朝" w:hAnsi="游明朝" w:cs="ＭＳ 明朝"/>
          <w:sz w:val="22"/>
          <w:szCs w:val="22"/>
        </w:rPr>
        <w:t xml:space="preserve">  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 w:rsidR="00E56F67">
        <w:rPr>
          <w:rFonts w:ascii="游明朝" w:eastAsia="游明朝" w:hAnsi="游明朝" w:cs="Segoe UI"/>
          <w:sz w:val="22"/>
          <w:szCs w:val="22"/>
        </w:rPr>
        <w:t xml:space="preserve">　</w:t>
      </w:r>
      <w:r w:rsidR="00E56F67">
        <w:rPr>
          <w:rFonts w:ascii="游明朝" w:eastAsia="游明朝" w:hAnsi="游明朝" w:cs="Segoe UI" w:hint="eastAsia"/>
          <w:sz w:val="22"/>
          <w:szCs w:val="22"/>
        </w:rPr>
        <w:t xml:space="preserve"> </w:t>
      </w:r>
      <w:r w:rsidR="00E56F67">
        <w:rPr>
          <w:rFonts w:ascii="游明朝" w:eastAsia="游明朝" w:hAnsi="游明朝" w:cs="Segoe UI"/>
          <w:sz w:val="22"/>
          <w:szCs w:val="22"/>
        </w:rPr>
        <w:t xml:space="preserve"> </w:t>
      </w:r>
      <w:r w:rsidR="006D6132"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="006D6132"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</w:t>
      </w:r>
      <w:r w:rsidR="006D6132"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  <w:r w:rsidR="00293D92" w:rsidRPr="00F21E94">
        <w:rPr>
          <w:rFonts w:ascii="游明朝" w:eastAsia="游明朝" w:hAnsi="游明朝" w:cs="Segoe UI" w:hint="eastAsia"/>
          <w:sz w:val="22"/>
          <w:szCs w:val="22"/>
        </w:rPr>
        <w:t xml:space="preserve">　</w:t>
      </w:r>
    </w:p>
    <w:p w14:paraId="3AF8EE0E" w14:textId="77777777" w:rsidR="006D6132" w:rsidRPr="00A648C8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36" w:hangingChars="290" w:hanging="638"/>
        <w:rPr>
          <w:rFonts w:ascii="Noto Sans JP" w:eastAsia="Noto Sans JP" w:hAnsi="Noto Sans JP" w:cs="Segoe UI"/>
          <w:sz w:val="22"/>
          <w:szCs w:val="22"/>
        </w:rPr>
      </w:pPr>
    </w:p>
    <w:p w14:paraId="7AD15AAF" w14:textId="77777777" w:rsidR="006D6132" w:rsidRPr="00F21E94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209" w:left="682" w:hangingChars="88" w:hanging="264"/>
        <w:rPr>
          <w:rFonts w:ascii="游明朝" w:eastAsia="游明朝" w:hAnsi="游明朝" w:cs="Segoe UI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40"/>
          <w:sz w:val="22"/>
          <w:szCs w:val="22"/>
        </w:rPr>
        <w:t>沖縄県知事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殿</w:t>
      </w:r>
    </w:p>
    <w:p w14:paraId="4C90F657" w14:textId="77777777" w:rsidR="00815078" w:rsidRPr="00F21E94" w:rsidRDefault="00815078" w:rsidP="00815078">
      <w:pPr>
        <w:rPr>
          <w:rFonts w:ascii="游明朝" w:eastAsia="游明朝" w:hAnsi="游明朝"/>
          <w:sz w:val="22"/>
          <w:szCs w:val="22"/>
        </w:rPr>
      </w:pPr>
    </w:p>
    <w:tbl>
      <w:tblPr>
        <w:tblpPr w:leftFromText="142" w:rightFromText="142" w:vertAnchor="text" w:horzAnchor="margin" w:tblpXSpec="right" w:tblpY="374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815078" w:rsidRPr="00F21E94" w14:paraId="1C7E3C03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04750BA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申請者名</w:t>
            </w:r>
          </w:p>
          <w:p w14:paraId="7AF0E9B3" w14:textId="77777777" w:rsidR="00815078" w:rsidRPr="00F21E94" w:rsidRDefault="00DD0095" w:rsidP="004600D2">
            <w:pPr>
              <w:jc w:val="distribute"/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コンソーシアム</w:t>
            </w:r>
            <w:r w:rsidR="00815078"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7427B3B" w14:textId="77777777" w:rsidR="00815078" w:rsidRPr="00F21E94" w:rsidRDefault="00815078" w:rsidP="00963CF0">
            <w:pPr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</w:p>
        </w:tc>
      </w:tr>
      <w:tr w:rsidR="00815078" w:rsidRPr="00F21E94" w14:paraId="05462AD5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31D0EDB2" w14:textId="77777777" w:rsidR="00815078" w:rsidRPr="00F21E94" w:rsidRDefault="004600D2" w:rsidP="004600D2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373B9EC1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15078" w:rsidRPr="00F21E94" w14:paraId="3B86047A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FE5E340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商号又</w:t>
            </w:r>
            <w:r w:rsidRPr="00F21E94">
              <w:rPr>
                <w:rFonts w:ascii="游明朝" w:eastAsia="游明朝" w:hAnsi="游明朝" w:cs="Malgun Gothic Semilight" w:hint="eastAsia"/>
                <w:sz w:val="22"/>
                <w:szCs w:val="22"/>
              </w:rPr>
              <w:t>は</w:t>
            </w: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14BFF17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15078" w:rsidRPr="00F21E94" w14:paraId="4988F129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F667E1C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代表者･役職氏名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3A00BE15" w14:textId="77777777" w:rsidR="00815078" w:rsidRPr="00F21E94" w:rsidRDefault="00815078" w:rsidP="00963CF0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598A151" w14:textId="77777777" w:rsidR="00815078" w:rsidRDefault="00815078" w:rsidP="007C6BC9">
      <w:pPr>
        <w:rPr>
          <w:rFonts w:ascii="Noto Sans JP" w:eastAsia="Noto Sans JP" w:hAnsi="Noto Sans JP"/>
          <w:sz w:val="22"/>
          <w:szCs w:val="22"/>
        </w:rPr>
      </w:pPr>
    </w:p>
    <w:p w14:paraId="7711FC82" w14:textId="77777777" w:rsidR="007C6BC9" w:rsidRDefault="007C6BC9" w:rsidP="007C6BC9">
      <w:pPr>
        <w:rPr>
          <w:rFonts w:ascii="Noto Sans JP" w:eastAsia="Noto Sans JP" w:hAnsi="Noto Sans JP"/>
          <w:sz w:val="22"/>
          <w:szCs w:val="22"/>
        </w:rPr>
      </w:pPr>
    </w:p>
    <w:p w14:paraId="0DC49667" w14:textId="77777777" w:rsidR="007C6BC9" w:rsidRDefault="007C6BC9" w:rsidP="007C6BC9">
      <w:pPr>
        <w:rPr>
          <w:rFonts w:ascii="Noto Sans JP" w:eastAsia="Noto Sans JP" w:hAnsi="Noto Sans JP"/>
          <w:sz w:val="22"/>
          <w:szCs w:val="22"/>
        </w:rPr>
      </w:pPr>
    </w:p>
    <w:p w14:paraId="7D436618" w14:textId="77777777" w:rsidR="007C6BC9" w:rsidRDefault="007C6BC9" w:rsidP="007C6BC9">
      <w:pPr>
        <w:rPr>
          <w:rFonts w:ascii="Noto Sans JP" w:eastAsia="Noto Sans JP" w:hAnsi="Noto Sans JP"/>
          <w:sz w:val="22"/>
          <w:szCs w:val="22"/>
        </w:rPr>
      </w:pPr>
    </w:p>
    <w:p w14:paraId="1B207302" w14:textId="77777777" w:rsidR="007C6BC9" w:rsidRDefault="007C6BC9" w:rsidP="007C6BC9">
      <w:pPr>
        <w:rPr>
          <w:rFonts w:ascii="Noto Sans JP" w:eastAsia="Noto Sans JP" w:hAnsi="Noto Sans JP"/>
          <w:sz w:val="22"/>
          <w:szCs w:val="22"/>
        </w:rPr>
      </w:pPr>
    </w:p>
    <w:p w14:paraId="6AC48C58" w14:textId="77777777" w:rsidR="007C6BC9" w:rsidRDefault="007C6BC9" w:rsidP="007C6BC9">
      <w:pPr>
        <w:rPr>
          <w:rFonts w:ascii="Noto Sans JP" w:eastAsia="Noto Sans JP" w:hAnsi="Noto Sans JP"/>
          <w:sz w:val="22"/>
          <w:szCs w:val="22"/>
        </w:rPr>
      </w:pPr>
    </w:p>
    <w:p w14:paraId="3A2E281D" w14:textId="77777777" w:rsidR="007C6BC9" w:rsidRPr="00A648C8" w:rsidRDefault="007C6BC9" w:rsidP="007C6BC9">
      <w:pPr>
        <w:rPr>
          <w:rFonts w:ascii="Noto Sans JP" w:eastAsia="Noto Sans JP" w:hAnsi="Noto Sans JP" w:hint="eastAsia"/>
          <w:sz w:val="22"/>
          <w:szCs w:val="22"/>
        </w:rPr>
      </w:pPr>
    </w:p>
    <w:p w14:paraId="2C3DD179" w14:textId="77777777" w:rsidR="00900CA8" w:rsidRPr="00A648C8" w:rsidRDefault="00900CA8" w:rsidP="00815078">
      <w:pPr>
        <w:rPr>
          <w:rFonts w:ascii="Noto Sans JP" w:eastAsia="Noto Sans JP" w:hAnsi="Noto Sans JP" w:hint="eastAsia"/>
          <w:b/>
          <w:sz w:val="22"/>
          <w:szCs w:val="22"/>
        </w:rPr>
      </w:pPr>
    </w:p>
    <w:p w14:paraId="763F2FFE" w14:textId="45E72073" w:rsidR="006D6132" w:rsidRPr="00F21E94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="游明朝" w:eastAsia="游明朝" w:hAnsi="游明朝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2"/>
          <w:szCs w:val="22"/>
        </w:rPr>
        <w:t xml:space="preserve">　</w:t>
      </w:r>
      <w:r w:rsidR="00C82A85" w:rsidRPr="00C82A85">
        <w:rPr>
          <w:rFonts w:ascii="游明朝" w:eastAsia="游明朝" w:hAnsi="游明朝" w:cs="ＭＳ 明朝" w:hint="eastAsia"/>
          <w:kern w:val="0"/>
          <w:sz w:val="22"/>
          <w:szCs w:val="22"/>
        </w:rPr>
        <w:t>「</w:t>
      </w:r>
      <w:r w:rsidR="00FE3CB7">
        <w:rPr>
          <w:rFonts w:ascii="游明朝" w:eastAsia="游明朝" w:hAnsi="游明朝" w:cs="ＭＳ 明朝" w:hint="eastAsia"/>
          <w:kern w:val="0"/>
          <w:sz w:val="22"/>
          <w:szCs w:val="22"/>
        </w:rPr>
        <w:t>令和８年度　県庁内各所属におけるオープンデータ公開等推進業務</w:t>
      </w:r>
      <w:r w:rsidR="00C82A85" w:rsidRPr="00C82A85">
        <w:rPr>
          <w:rFonts w:ascii="游明朝" w:eastAsia="游明朝" w:hAnsi="游明朝" w:cs="ＭＳ 明朝" w:hint="eastAsia"/>
          <w:kern w:val="0"/>
          <w:sz w:val="22"/>
          <w:szCs w:val="22"/>
        </w:rPr>
        <w:t>」</w:t>
      </w:r>
      <w:r w:rsidRPr="00F21E94">
        <w:rPr>
          <w:rFonts w:ascii="游明朝" w:eastAsia="游明朝" w:hAnsi="游明朝" w:cs="Segoe UI"/>
          <w:kern w:val="0"/>
          <w:sz w:val="22"/>
          <w:szCs w:val="22"/>
        </w:rPr>
        <w:t>の</w:t>
      </w:r>
      <w:r w:rsidR="00A64DFB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公募型</w:t>
      </w:r>
      <w:r w:rsidR="00A64DFB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プロポ</w:t>
      </w:r>
      <w:r w:rsidR="00A64DFB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ー</w:t>
      </w:r>
      <w:r w:rsidR="00A64DFB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ザル</w:t>
      </w:r>
      <w:r w:rsidRPr="00F21E94">
        <w:rPr>
          <w:rFonts w:ascii="游明朝" w:eastAsia="游明朝" w:hAnsi="游明朝" w:cs="Segoe UI"/>
          <w:kern w:val="0"/>
          <w:sz w:val="22"/>
          <w:szCs w:val="22"/>
        </w:rPr>
        <w:t>に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参加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したいので、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次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の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書類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添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えて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提出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します。</w:t>
      </w:r>
    </w:p>
    <w:p w14:paraId="712110BE" w14:textId="4FDE105D" w:rsidR="006D6132" w:rsidRPr="00F21E94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Segoe UI"/>
          <w:kern w:val="0"/>
          <w:sz w:val="22"/>
          <w:szCs w:val="22"/>
        </w:rPr>
        <w:t xml:space="preserve">　</w:t>
      </w:r>
      <w:r w:rsidRPr="00F21E94">
        <w:rPr>
          <w:rFonts w:ascii="游明朝" w:eastAsia="游明朝" w:hAnsi="游明朝" w:cs="Segoe UI" w:hint="eastAsia"/>
          <w:kern w:val="0"/>
          <w:sz w:val="22"/>
          <w:szCs w:val="22"/>
        </w:rPr>
        <w:t>また</w:t>
      </w:r>
      <w:r w:rsidRPr="00F21E94">
        <w:rPr>
          <w:rFonts w:ascii="游明朝" w:eastAsia="游明朝" w:hAnsi="游明朝" w:cs="Segoe UI"/>
          <w:kern w:val="0"/>
          <w:sz w:val="22"/>
          <w:szCs w:val="22"/>
        </w:rPr>
        <w:t>、</w:t>
      </w:r>
      <w:r w:rsidR="00C82A85" w:rsidRPr="00C82A85">
        <w:rPr>
          <w:rFonts w:ascii="游明朝" w:eastAsia="游明朝" w:hAnsi="游明朝" w:cs="ＭＳ 明朝" w:hint="eastAsia"/>
          <w:kern w:val="0"/>
          <w:sz w:val="22"/>
          <w:szCs w:val="22"/>
        </w:rPr>
        <w:t>「</w:t>
      </w:r>
      <w:r w:rsidR="00FE3CB7">
        <w:rPr>
          <w:rFonts w:ascii="游明朝" w:eastAsia="游明朝" w:hAnsi="游明朝" w:cs="ＭＳ 明朝" w:hint="eastAsia"/>
          <w:kern w:val="0"/>
          <w:sz w:val="22"/>
          <w:szCs w:val="22"/>
        </w:rPr>
        <w:t>令和８年度　県庁内各所属におけるオープンデータ公開等推進業務</w:t>
      </w:r>
      <w:r w:rsidR="00C82A85" w:rsidRPr="00C82A85">
        <w:rPr>
          <w:rFonts w:ascii="游明朝" w:eastAsia="游明朝" w:hAnsi="游明朝" w:cs="ＭＳ 明朝" w:hint="eastAsia"/>
          <w:kern w:val="0"/>
          <w:sz w:val="22"/>
          <w:szCs w:val="22"/>
        </w:rPr>
        <w:t>」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公募型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プロポ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ー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ザル</w:t>
      </w:r>
      <w:r w:rsidR="00933384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募集要領</w:t>
      </w:r>
      <w:r w:rsidRPr="00F21E94">
        <w:rPr>
          <w:rFonts w:ascii="游明朝" w:eastAsia="游明朝" w:hAnsi="游明朝" w:cs="Segoe UI"/>
          <w:kern w:val="0"/>
          <w:sz w:val="22"/>
          <w:szCs w:val="22"/>
        </w:rPr>
        <w:t>に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定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められた</w:t>
      </w:r>
      <w:r w:rsidR="00295581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参加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資格要件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満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たしていること</w:t>
      </w:r>
      <w:r w:rsidR="009674B6" w:rsidRPr="00F21E94">
        <w:rPr>
          <w:rFonts w:ascii="游明朝" w:eastAsia="游明朝" w:hAnsi="游明朝" w:cs="Segoe UI" w:hint="eastAsia"/>
          <w:kern w:val="0"/>
          <w:sz w:val="22"/>
          <w:szCs w:val="22"/>
        </w:rPr>
        <w:t>、</w:t>
      </w:r>
      <w:r w:rsidR="004600D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添付書類</w:t>
      </w:r>
      <w:r w:rsidR="004600D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の</w:t>
      </w:r>
      <w:r w:rsidR="004600D2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内容</w:t>
      </w:r>
      <w:r w:rsidR="004600D2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について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事実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と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相違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ないことを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誓約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します。</w:t>
      </w:r>
    </w:p>
    <w:p w14:paraId="1C8C3167" w14:textId="77777777" w:rsidR="004660BE" w:rsidRPr="00C82A85" w:rsidRDefault="004660BE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hanging="2"/>
        <w:rPr>
          <w:rFonts w:ascii="Noto Sans JP" w:eastAsia="Noto Sans JP" w:hAnsi="Noto Sans JP" w:cs="Segoe UI"/>
          <w:kern w:val="0"/>
          <w:sz w:val="22"/>
          <w:szCs w:val="22"/>
        </w:rPr>
      </w:pPr>
    </w:p>
    <w:tbl>
      <w:tblPr>
        <w:tblpPr w:leftFromText="142" w:rightFromText="142" w:vertAnchor="text" w:horzAnchor="page" w:tblpX="3209" w:tblpY="71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820"/>
      </w:tblGrid>
      <w:tr w:rsidR="00815078" w:rsidRPr="00F21E94" w14:paraId="1ADB340E" w14:textId="77777777" w:rsidTr="00963CF0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vAlign w:val="center"/>
          </w:tcPr>
          <w:p w14:paraId="494FF0F1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※</w:t>
            </w:r>
            <w:r w:rsidR="00DD0095"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コンソーシアム</w:t>
            </w: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場合記載</w:t>
            </w:r>
          </w:p>
        </w:tc>
      </w:tr>
      <w:tr w:rsidR="00815078" w:rsidRPr="00F21E94" w14:paraId="680812D2" w14:textId="77777777" w:rsidTr="001228FE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14:paraId="6668C324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sz w:val="22"/>
                <w:szCs w:val="22"/>
              </w:rPr>
              <w:t>代表企業名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vAlign w:val="center"/>
          </w:tcPr>
          <w:p w14:paraId="5C1335E9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  <w:tr w:rsidR="00815078" w:rsidRPr="00F21E94" w14:paraId="42E1FB1D" w14:textId="77777777" w:rsidTr="001228FE">
        <w:trPr>
          <w:trHeight w:val="535"/>
        </w:trPr>
        <w:tc>
          <w:tcPr>
            <w:tcW w:w="1305" w:type="pct"/>
            <w:vMerge w:val="restart"/>
            <w:shd w:val="clear" w:color="auto" w:fill="2F5496" w:themeFill="accent5" w:themeFillShade="BF"/>
            <w:vAlign w:val="center"/>
          </w:tcPr>
          <w:p w14:paraId="18C6E0B4" w14:textId="77777777" w:rsidR="00815078" w:rsidRPr="00F21E94" w:rsidRDefault="00815078" w:rsidP="00963CF0">
            <w:pPr>
              <w:jc w:val="distribute"/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sz w:val="22"/>
                <w:szCs w:val="22"/>
              </w:rPr>
              <w:t>構成企業名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vAlign w:val="center"/>
          </w:tcPr>
          <w:p w14:paraId="20A707C6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  <w:tr w:rsidR="00815078" w:rsidRPr="00F21E94" w14:paraId="16E9ECDA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726B6C9C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29E26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  <w:tr w:rsidR="00815078" w:rsidRPr="00F21E94" w14:paraId="2172CED9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273020E4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A9F6B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  <w:tr w:rsidR="00815078" w:rsidRPr="00F21E94" w14:paraId="3E8AA779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4C7621CA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vAlign w:val="center"/>
          </w:tcPr>
          <w:p w14:paraId="6AFB1CBE" w14:textId="77777777" w:rsidR="00815078" w:rsidRPr="00F21E94" w:rsidRDefault="00815078" w:rsidP="00963CF0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</w:p>
        </w:tc>
      </w:tr>
    </w:tbl>
    <w:p w14:paraId="6847AFEF" w14:textId="77777777" w:rsidR="004660BE" w:rsidRPr="00A648C8" w:rsidRDefault="004660BE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21356201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p w14:paraId="17FD95B6" w14:textId="77777777" w:rsidR="00815078" w:rsidRPr="00A648C8" w:rsidRDefault="00815078" w:rsidP="00815078">
      <w:pPr>
        <w:ind w:right="840"/>
        <w:rPr>
          <w:rFonts w:ascii="Noto Sans JP" w:eastAsia="Noto Sans JP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2785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3608"/>
      </w:tblGrid>
      <w:tr w:rsidR="00815078" w:rsidRPr="00A648C8" w14:paraId="723A84E1" w14:textId="77777777" w:rsidTr="001228FE">
        <w:trPr>
          <w:trHeight w:val="412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textDirection w:val="tbRlV"/>
            <w:vAlign w:val="center"/>
            <w:hideMark/>
          </w:tcPr>
          <w:p w14:paraId="76651652" w14:textId="77777777" w:rsidR="00815078" w:rsidRPr="00F21E94" w:rsidRDefault="00101663" w:rsidP="00963CF0">
            <w:pPr>
              <w:widowControl/>
              <w:jc w:val="center"/>
              <w:rPr>
                <w:rFonts w:ascii="游明朝" w:eastAsia="游明朝" w:hAnsi="游明朝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1F163244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1287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5078" w:rsidRPr="00A648C8" w14:paraId="679F700D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4A08A2A6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48549E55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</w:rPr>
              <w:t>氏名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0F86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4DFEF511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6A9AA3F9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49916DF5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</w:rPr>
              <w:t>電話番号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3C6C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5DDAC340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490C7480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DDE3ED8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FFFFFF" w:themeColor="background1"/>
                <w:kern w:val="0"/>
              </w:rPr>
              <w:t>FAX</w:t>
            </w: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</w:rPr>
              <w:t>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D755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A648C8" w14:paraId="1F654A6A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2C815341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863B8C1" w14:textId="77777777" w:rsidR="00815078" w:rsidRPr="00F21E94" w:rsidRDefault="00815078" w:rsidP="00963CF0">
            <w:pPr>
              <w:widowControl/>
              <w:jc w:val="distribute"/>
              <w:rPr>
                <w:rFonts w:ascii="游明朝" w:eastAsia="游明朝" w:hAnsi="游明朝" w:cs="ＭＳ Ｐゴシック"/>
                <w:color w:val="FFFFFF" w:themeColor="background1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FFFFFF" w:themeColor="background1"/>
                <w:kern w:val="0"/>
              </w:rPr>
              <w:t>E-mailアドレス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C3A5" w14:textId="77777777" w:rsidR="00815078" w:rsidRPr="00F21E94" w:rsidRDefault="00815078" w:rsidP="00963CF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</w:rPr>
            </w:pPr>
            <w:r w:rsidRPr="00F21E94">
              <w:rPr>
                <w:rFonts w:ascii="游明朝" w:eastAsia="游明朝" w:hAnsi="游明朝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0BE48433" w14:textId="77777777" w:rsidR="00815078" w:rsidRPr="00A648C8" w:rsidRDefault="00815078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Noto Sans JP" w:eastAsia="Noto Sans JP" w:hAnsi="Noto Sans JP" w:cs="Segoe UI"/>
          <w:kern w:val="0"/>
          <w:sz w:val="22"/>
          <w:szCs w:val="22"/>
        </w:rPr>
      </w:pPr>
      <w:r w:rsidRPr="00A648C8">
        <w:rPr>
          <w:rFonts w:ascii="Noto Sans JP" w:eastAsia="Noto Sans JP" w:hAnsi="Noto Sans JP"/>
          <w:lang w:eastAsia="zh-TW"/>
        </w:rPr>
        <w:br w:type="page"/>
      </w:r>
    </w:p>
    <w:p w14:paraId="58B05B23" w14:textId="77777777" w:rsidR="006D6132" w:rsidRPr="00A648C8" w:rsidRDefault="006D6132" w:rsidP="006D6132">
      <w:pPr>
        <w:jc w:val="left"/>
        <w:outlineLvl w:val="0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lastRenderedPageBreak/>
        <w:t>【</w:t>
      </w:r>
      <w:r w:rsidRPr="00A648C8">
        <w:rPr>
          <w:rFonts w:hAnsi="ＭＳ 明朝" w:cs="ＭＳ 明朝" w:hint="eastAsia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szCs w:val="22"/>
        </w:rPr>
        <w:t>２】（その１）</w:t>
      </w:r>
    </w:p>
    <w:p w14:paraId="00A539EA" w14:textId="77777777" w:rsidR="006D6132" w:rsidRPr="00A648C8" w:rsidRDefault="009262FD" w:rsidP="006D6132">
      <w:pPr>
        <w:jc w:val="center"/>
        <w:outlineLvl w:val="0"/>
        <w:rPr>
          <w:rFonts w:ascii="Noto Sans JP" w:eastAsia="Noto Sans JP" w:hAnsi="Noto Sans JP"/>
          <w:b/>
          <w:bCs/>
          <w:sz w:val="24"/>
          <w:szCs w:val="24"/>
          <w:lang w:eastAsia="zh-TW"/>
        </w:rPr>
      </w:pPr>
      <w:r w:rsidRPr="00A648C8">
        <w:rPr>
          <w:rFonts w:hAnsi="ＭＳ 明朝" w:cs="ＭＳ 明朝" w:hint="eastAsia"/>
          <w:b/>
          <w:sz w:val="24"/>
          <w:szCs w:val="22"/>
        </w:rPr>
        <w:t>応募者</w:t>
      </w:r>
      <w:r w:rsidR="006D6132" w:rsidRPr="00A648C8">
        <w:rPr>
          <w:rFonts w:hAnsi="ＭＳ 明朝" w:cs="ＭＳ 明朝" w:hint="eastAsia"/>
          <w:b/>
          <w:bCs/>
          <w:sz w:val="24"/>
          <w:szCs w:val="24"/>
          <w:lang w:eastAsia="zh-TW"/>
        </w:rPr>
        <w:t>概要</w:t>
      </w:r>
      <w:r w:rsidR="006D6132" w:rsidRPr="00A648C8">
        <w:rPr>
          <w:rFonts w:hAnsi="ＭＳ 明朝" w:cs="ＭＳ 明朝" w:hint="eastAsia"/>
          <w:b/>
          <w:bCs/>
          <w:sz w:val="24"/>
          <w:szCs w:val="24"/>
        </w:rPr>
        <w:t>書</w:t>
      </w:r>
    </w:p>
    <w:p w14:paraId="5DAB8492" w14:textId="77777777" w:rsidR="006D6132" w:rsidRPr="00A648C8" w:rsidRDefault="006D6132" w:rsidP="006D6132">
      <w:pPr>
        <w:jc w:val="left"/>
        <w:rPr>
          <w:rFonts w:ascii="Noto Sans JP" w:eastAsia="Noto Sans JP" w:hAnsi="Noto Sans JP"/>
          <w:sz w:val="22"/>
          <w:szCs w:val="22"/>
        </w:rPr>
      </w:pPr>
    </w:p>
    <w:p w14:paraId="1809C895" w14:textId="77777777" w:rsidR="006D6132" w:rsidRPr="00A648C8" w:rsidRDefault="006D6132" w:rsidP="006D6132">
      <w:pPr>
        <w:overflowPunct w:val="0"/>
        <w:adjustRightInd w:val="0"/>
        <w:textAlignment w:val="baseline"/>
        <w:rPr>
          <w:rFonts w:ascii="Noto Sans JP" w:eastAsia="Noto Sans JP" w:hAnsi="Noto Sans JP" w:cs="ＭＳ 明朝"/>
          <w:color w:val="000000"/>
          <w:kern w:val="0"/>
          <w:sz w:val="18"/>
          <w:szCs w:val="22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 xml:space="preserve">　</w:t>
      </w:r>
      <w:r w:rsidR="00DD0095">
        <w:rPr>
          <w:rFonts w:hAnsi="ＭＳ 明朝" w:cs="ＭＳ 明朝" w:hint="eastAsia"/>
          <w:color w:val="000000"/>
          <w:kern w:val="0"/>
          <w:sz w:val="18"/>
          <w:szCs w:val="22"/>
        </w:rPr>
        <w:t>コンソーシアム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>の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場合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、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代表企業及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び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構成員全員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について、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企業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ごとに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作成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すること。</w:t>
      </w:r>
    </w:p>
    <w:p w14:paraId="4A60BE84" w14:textId="77777777" w:rsidR="006D6132" w:rsidRPr="00A648C8" w:rsidRDefault="006D6132" w:rsidP="006D6132">
      <w:pPr>
        <w:overflowPunct w:val="0"/>
        <w:adjustRightInd w:val="0"/>
        <w:textAlignment w:val="baseline"/>
        <w:rPr>
          <w:rFonts w:ascii="Noto Sans JP" w:eastAsia="Noto Sans JP" w:hAnsi="Noto Sans JP" w:cs="ＭＳ 明朝"/>
          <w:color w:val="000000"/>
          <w:kern w:val="0"/>
          <w:sz w:val="18"/>
          <w:szCs w:val="22"/>
        </w:rPr>
      </w:pP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）</w:t>
      </w:r>
      <w:r w:rsidRPr="00A648C8">
        <w:rPr>
          <w:rFonts w:ascii="Noto Sans JP" w:eastAsia="Noto Sans JP" w:hAnsi="Noto Sans JP" w:cs="ＭＳ 明朝" w:hint="eastAsia"/>
          <w:color w:val="000000"/>
          <w:kern w:val="0"/>
          <w:sz w:val="18"/>
          <w:szCs w:val="22"/>
        </w:rPr>
        <w:t xml:space="preserve">　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行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や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幅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は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適宜調整願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います。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縦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複数枚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に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渡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ることも</w:t>
      </w:r>
      <w:r w:rsidRPr="00A648C8">
        <w:rPr>
          <w:rFonts w:hAnsi="ＭＳ 明朝" w:cs="ＭＳ 明朝" w:hint="eastAsia"/>
          <w:color w:val="000000"/>
          <w:kern w:val="0"/>
          <w:sz w:val="18"/>
          <w:szCs w:val="22"/>
        </w:rPr>
        <w:t>可</w:t>
      </w:r>
      <w:r w:rsidRPr="00A648C8">
        <w:rPr>
          <w:rFonts w:ascii="Malgun Gothic Semilight" w:eastAsia="Malgun Gothic Semilight" w:hAnsi="Malgun Gothic Semilight" w:cs="Malgun Gothic Semilight" w:hint="eastAsia"/>
          <w:color w:val="000000"/>
          <w:kern w:val="0"/>
          <w:sz w:val="18"/>
          <w:szCs w:val="22"/>
        </w:rPr>
        <w:t>。</w:t>
      </w:r>
    </w:p>
    <w:p w14:paraId="7C79A53E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61C52CD0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１　</w:t>
      </w:r>
      <w:r w:rsidRPr="00A648C8">
        <w:rPr>
          <w:rFonts w:hAnsi="ＭＳ 明朝" w:cs="ＭＳ 明朝" w:hint="eastAsia"/>
          <w:b/>
          <w:sz w:val="22"/>
          <w:szCs w:val="22"/>
        </w:rPr>
        <w:t>概要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（</w:t>
      </w:r>
      <w:r w:rsidRPr="00A648C8">
        <w:rPr>
          <w:rFonts w:hAnsi="ＭＳ 明朝" w:cs="ＭＳ 明朝" w:hint="eastAsia"/>
          <w:b/>
          <w:sz w:val="22"/>
          <w:szCs w:val="22"/>
        </w:rPr>
        <w:t>申請時点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694"/>
        <w:gridCol w:w="1134"/>
        <w:gridCol w:w="3685"/>
      </w:tblGrid>
      <w:tr w:rsidR="006D6132" w:rsidRPr="00A648C8" w14:paraId="37AC5DE2" w14:textId="77777777" w:rsidTr="001228FE">
        <w:trPr>
          <w:trHeight w:val="376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645519F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2FD273A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B1D9EAD" w14:textId="77777777" w:rsidTr="001228FE">
        <w:trPr>
          <w:trHeight w:val="782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6A9A7D1E" w14:textId="77777777" w:rsidR="006D6132" w:rsidRPr="00A648C8" w:rsidRDefault="00490E83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43BED5D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D84FBE3" w14:textId="77777777" w:rsidTr="001228FE">
        <w:trPr>
          <w:trHeight w:val="395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0A5D0DF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2EEDA2A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E4E2C0A" w14:textId="77777777" w:rsidTr="001228FE">
        <w:trPr>
          <w:trHeight w:val="801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21C027E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代表者名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63C7AD3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0C31B66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7FC79E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本社所在地</w:t>
            </w:r>
          </w:p>
        </w:tc>
        <w:tc>
          <w:tcPr>
            <w:tcW w:w="7513" w:type="dxa"/>
            <w:gridSpan w:val="3"/>
            <w:vAlign w:val="center"/>
          </w:tcPr>
          <w:p w14:paraId="4BDCD5D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〒</w:t>
            </w:r>
          </w:p>
          <w:p w14:paraId="7204E49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BF8638F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7FEF31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2AC0ADC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D828E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ＦＡＸ</w:t>
            </w:r>
          </w:p>
        </w:tc>
        <w:tc>
          <w:tcPr>
            <w:tcW w:w="3685" w:type="dxa"/>
            <w:vAlign w:val="center"/>
          </w:tcPr>
          <w:p w14:paraId="4BA6E05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EFA7EF6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6310408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業種</w:t>
            </w:r>
          </w:p>
        </w:tc>
        <w:tc>
          <w:tcPr>
            <w:tcW w:w="7513" w:type="dxa"/>
            <w:gridSpan w:val="3"/>
            <w:vAlign w:val="center"/>
          </w:tcPr>
          <w:p w14:paraId="0187BA1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BB63D25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7AE57A3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千円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）</w:t>
            </w:r>
          </w:p>
        </w:tc>
        <w:tc>
          <w:tcPr>
            <w:tcW w:w="7513" w:type="dxa"/>
            <w:gridSpan w:val="3"/>
            <w:vAlign w:val="center"/>
          </w:tcPr>
          <w:p w14:paraId="508E3C90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78DF414" w14:textId="77777777" w:rsidTr="001228FE">
        <w:trPr>
          <w:trHeight w:val="959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1954B6A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設立年月日</w:t>
            </w:r>
          </w:p>
        </w:tc>
        <w:tc>
          <w:tcPr>
            <w:tcW w:w="7513" w:type="dxa"/>
            <w:gridSpan w:val="3"/>
            <w:vAlign w:val="center"/>
          </w:tcPr>
          <w:p w14:paraId="61F08C45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　　　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日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</w:t>
            </w:r>
          </w:p>
          <w:p w14:paraId="64421E3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※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企業設立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から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本申請時点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までの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期間</w:t>
            </w: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 ：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</w:p>
        </w:tc>
      </w:tr>
      <w:tr w:rsidR="006D6132" w:rsidRPr="00A648C8" w14:paraId="31F5870C" w14:textId="77777777" w:rsidTr="001228FE">
        <w:trPr>
          <w:trHeight w:val="987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7BD983C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従業員数</w:t>
            </w:r>
          </w:p>
        </w:tc>
        <w:tc>
          <w:tcPr>
            <w:tcW w:w="7513" w:type="dxa"/>
            <w:gridSpan w:val="3"/>
            <w:vAlign w:val="center"/>
          </w:tcPr>
          <w:p w14:paraId="62A11AF8" w14:textId="77777777" w:rsidR="006D6132" w:rsidRPr="00874EB0" w:rsidRDefault="006D6132" w:rsidP="00DE30E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4E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  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</w:t>
            </w:r>
          </w:p>
          <w:p w14:paraId="5994866A" w14:textId="77777777" w:rsidR="006D6132" w:rsidRPr="00A648C8" w:rsidRDefault="006D6132" w:rsidP="00874EB0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874EB0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一般職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）、②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技術職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（うちパ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ー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 xml:space="preserve">ト　　</w:t>
            </w:r>
            <w:r w:rsidRPr="00874EB0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874EB0">
              <w:rPr>
                <w:rFonts w:asciiTheme="minorEastAsia" w:eastAsiaTheme="minorEastAsia" w:hAnsiTheme="minorEastAsia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A648C8" w14:paraId="0A24DE92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334A9879" w14:textId="77777777" w:rsidR="006D6132" w:rsidRPr="00A648C8" w:rsidRDefault="0051231F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支店等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</w:p>
          <w:p w14:paraId="4FC82DE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4D94D4F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sz w:val="22"/>
                <w:szCs w:val="22"/>
              </w:rPr>
              <w:t>〒</w:t>
            </w:r>
          </w:p>
          <w:p w14:paraId="61BC26AE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437B3618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68D71341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２　</w:t>
      </w:r>
      <w:r w:rsidRPr="00A648C8">
        <w:rPr>
          <w:rFonts w:hAnsi="ＭＳ 明朝" w:cs="ＭＳ 明朝" w:hint="eastAsia"/>
          <w:b/>
          <w:sz w:val="22"/>
          <w:szCs w:val="22"/>
        </w:rPr>
        <w:t>株主構成</w:t>
      </w:r>
    </w:p>
    <w:tbl>
      <w:tblPr>
        <w:tblW w:w="94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6"/>
        <w:gridCol w:w="1204"/>
        <w:gridCol w:w="1205"/>
        <w:gridCol w:w="3702"/>
      </w:tblGrid>
      <w:tr w:rsidR="006D6132" w:rsidRPr="00A648C8" w14:paraId="1B32B607" w14:textId="77777777" w:rsidTr="001228FE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E0A8AF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株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主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582043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関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7E88DB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比率</w:t>
            </w:r>
            <w:r w:rsidRPr="00A648C8"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  <w:t>(%)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F90A5B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A648C8" w14:paraId="1FF30573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DBE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BB1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FAD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40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D5357CE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DA41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C269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04F9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7B3A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BF1A41E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5DDD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D3EF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9D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A18E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5D588CD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372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D925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4B24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70B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1BEE1CA2" w14:textId="77777777" w:rsidR="006D6132" w:rsidRPr="00A648C8" w:rsidRDefault="006D6132" w:rsidP="006D6132">
      <w:pPr>
        <w:widowControl/>
        <w:jc w:val="left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/>
          <w:szCs w:val="22"/>
        </w:rPr>
        <w:br w:type="page"/>
      </w:r>
    </w:p>
    <w:p w14:paraId="18CD2595" w14:textId="77777777" w:rsidR="006D6132" w:rsidRPr="00A648C8" w:rsidRDefault="006D6132" w:rsidP="006D6132">
      <w:pPr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lastRenderedPageBreak/>
        <w:t>【</w:t>
      </w:r>
      <w:r w:rsidRPr="00A648C8">
        <w:rPr>
          <w:rFonts w:hAnsi="ＭＳ 明朝" w:cs="ＭＳ 明朝" w:hint="eastAsia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szCs w:val="22"/>
        </w:rPr>
        <w:t>２】（その２）</w:t>
      </w:r>
    </w:p>
    <w:p w14:paraId="1127777C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３　</w:t>
      </w:r>
      <w:r w:rsidRPr="00A648C8">
        <w:rPr>
          <w:rFonts w:hAnsi="ＭＳ 明朝" w:cs="ＭＳ 明朝" w:hint="eastAsia"/>
          <w:b/>
          <w:sz w:val="22"/>
          <w:szCs w:val="22"/>
        </w:rPr>
        <w:t>現在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の</w:t>
      </w:r>
      <w:r w:rsidRPr="00A648C8">
        <w:rPr>
          <w:rFonts w:hAnsi="ＭＳ 明朝" w:cs="ＭＳ 明朝" w:hint="eastAsia"/>
          <w:b/>
          <w:sz w:val="22"/>
          <w:szCs w:val="22"/>
        </w:rPr>
        <w:t>事業内容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（</w:t>
      </w:r>
      <w:r w:rsidRPr="00A648C8">
        <w:rPr>
          <w:rFonts w:hAnsi="ＭＳ 明朝" w:cs="ＭＳ 明朝" w:hint="eastAsia"/>
          <w:b/>
          <w:sz w:val="22"/>
          <w:szCs w:val="22"/>
        </w:rPr>
        <w:t>直近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の３</w:t>
      </w:r>
      <w:r w:rsidRPr="00A648C8">
        <w:rPr>
          <w:rFonts w:hAnsi="ＭＳ 明朝" w:cs="ＭＳ 明朝" w:hint="eastAsia"/>
          <w:b/>
          <w:sz w:val="22"/>
          <w:szCs w:val="22"/>
        </w:rPr>
        <w:t>期</w:t>
      </w:r>
      <w:r w:rsidRPr="00A648C8">
        <w:rPr>
          <w:rFonts w:ascii="Malgun Gothic Semilight" w:eastAsia="Malgun Gothic Semilight" w:hAnsi="Malgun Gothic Semilight" w:cs="Malgun Gothic Semilight" w:hint="eastAsia"/>
          <w:b/>
          <w:sz w:val="22"/>
          <w:szCs w:val="22"/>
        </w:rPr>
        <w:t>）</w:t>
      </w:r>
    </w:p>
    <w:tbl>
      <w:tblPr>
        <w:tblpPr w:leftFromText="142" w:rightFromText="142" w:vertAnchor="text" w:horzAnchor="margin" w:tblpX="383" w:tblpY="10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6D6132" w:rsidRPr="00A648C8" w14:paraId="51D764D9" w14:textId="77777777" w:rsidTr="00C32A9E">
        <w:trPr>
          <w:trHeight w:val="1404"/>
        </w:trPr>
        <w:tc>
          <w:tcPr>
            <w:tcW w:w="9455" w:type="dxa"/>
          </w:tcPr>
          <w:p w14:paraId="321F85EC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7E617936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7C73FB95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  <w:p w14:paraId="088783C9" w14:textId="77777777" w:rsidR="006D6132" w:rsidRPr="00A648C8" w:rsidRDefault="006D6132" w:rsidP="00DE30E4">
            <w:pPr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4F44C6D3" w14:textId="77777777" w:rsidR="006D6132" w:rsidRPr="00A648C8" w:rsidRDefault="006D6132" w:rsidP="006D6132">
      <w:pPr>
        <w:rPr>
          <w:rFonts w:ascii="Noto Sans JP" w:eastAsia="Noto Sans JP" w:hAnsi="Noto Sans JP"/>
          <w:sz w:val="18"/>
          <w:szCs w:val="22"/>
        </w:rPr>
      </w:pPr>
    </w:p>
    <w:p w14:paraId="1C8C7F5F" w14:textId="77777777" w:rsidR="006D6132" w:rsidRPr="00A648C8" w:rsidRDefault="006D6132" w:rsidP="006D6132">
      <w:pPr>
        <w:rPr>
          <w:rFonts w:ascii="Noto Sans JP" w:eastAsia="Noto Sans JP" w:hAnsi="Noto Sans JP"/>
          <w:b/>
          <w:sz w:val="22"/>
          <w:szCs w:val="22"/>
        </w:rPr>
      </w:pPr>
      <w:r w:rsidRPr="00A648C8">
        <w:rPr>
          <w:rFonts w:ascii="Noto Sans JP" w:eastAsia="Noto Sans JP" w:hAnsi="Noto Sans JP" w:hint="eastAsia"/>
          <w:b/>
          <w:sz w:val="22"/>
          <w:szCs w:val="22"/>
        </w:rPr>
        <w:t xml:space="preserve">４　</w:t>
      </w:r>
      <w:r w:rsidRPr="00A648C8">
        <w:rPr>
          <w:rFonts w:hAnsi="ＭＳ 明朝" w:cs="ＭＳ 明朝" w:hint="eastAsia"/>
          <w:b/>
          <w:sz w:val="22"/>
          <w:szCs w:val="22"/>
        </w:rPr>
        <w:t>財務概要</w:t>
      </w:r>
    </w:p>
    <w:p w14:paraId="54FF1682" w14:textId="77777777" w:rsidR="006D6132" w:rsidRPr="00A648C8" w:rsidRDefault="006D6132" w:rsidP="006D6132">
      <w:pPr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⑴　</w:t>
      </w:r>
      <w:r w:rsidRPr="00A648C8">
        <w:rPr>
          <w:rFonts w:hAnsi="ＭＳ 明朝" w:cs="ＭＳ 明朝" w:hint="eastAsia"/>
          <w:sz w:val="22"/>
          <w:szCs w:val="22"/>
        </w:rPr>
        <w:t>損益計算書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（</w:t>
      </w:r>
      <w:r w:rsidRPr="00A648C8">
        <w:rPr>
          <w:rFonts w:hAnsi="ＭＳ 明朝" w:cs="ＭＳ 明朝" w:hint="eastAsia"/>
          <w:sz w:val="22"/>
          <w:szCs w:val="22"/>
        </w:rPr>
        <w:t>直近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の３</w:t>
      </w:r>
      <w:r w:rsidRPr="00A648C8">
        <w:rPr>
          <w:rFonts w:hAnsi="ＭＳ 明朝" w:cs="ＭＳ 明朝" w:hint="eastAsia"/>
          <w:sz w:val="22"/>
          <w:szCs w:val="22"/>
        </w:rPr>
        <w:t>期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）</w:t>
      </w:r>
    </w:p>
    <w:p w14:paraId="590F5F81" w14:textId="77777777" w:rsidR="006D6132" w:rsidRPr="00A648C8" w:rsidRDefault="006D6132" w:rsidP="006D6132">
      <w:pPr>
        <w:ind w:rightChars="155" w:right="310" w:firstLineChars="3200" w:firstLine="7040"/>
        <w:jc w:val="right"/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　（</w:t>
      </w:r>
      <w:r w:rsidRPr="00A648C8">
        <w:rPr>
          <w:rFonts w:hAnsi="ＭＳ 明朝" w:cs="ＭＳ 明朝" w:hint="eastAsia"/>
          <w:sz w:val="22"/>
          <w:szCs w:val="22"/>
        </w:rPr>
        <w:t>単位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：</w:t>
      </w:r>
      <w:r w:rsidRPr="00A648C8">
        <w:rPr>
          <w:rFonts w:hAnsi="ＭＳ 明朝" w:cs="ＭＳ 明朝" w:hint="eastAsia"/>
          <w:sz w:val="22"/>
          <w:szCs w:val="22"/>
        </w:rPr>
        <w:t>千円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 xml:space="preserve">）　</w:t>
      </w:r>
    </w:p>
    <w:tbl>
      <w:tblPr>
        <w:tblW w:w="911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22"/>
        <w:gridCol w:w="2022"/>
        <w:gridCol w:w="2023"/>
        <w:gridCol w:w="1493"/>
      </w:tblGrid>
      <w:tr w:rsidR="006D6132" w:rsidRPr="00A648C8" w14:paraId="551C6E6A" w14:textId="77777777" w:rsidTr="001228FE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DCFAF6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387FC1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2DE249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F2E9DD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A69BA4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A648C8" w14:paraId="30F7B275" w14:textId="77777777" w:rsidTr="001228FE">
        <w:trPr>
          <w:cantSplit/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EC4C7E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売上高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36ACC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8E6A4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8F79B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73E02A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1252096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985EF6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売上総利益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23ECF9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AD8C2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E74B0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E370E1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11A879B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860013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営業利益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61B9C4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4849C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444C2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329AE8F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B2DC535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1D10F1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経常利益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3DA22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828B1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21F7BF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E2FDC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1464BF3" w14:textId="77777777" w:rsidTr="001228FE">
        <w:trPr>
          <w:cantSplit/>
          <w:trHeight w:val="457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5F351E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proofErr w:type="gramStart"/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税引</w:t>
            </w:r>
            <w:proofErr w:type="gramEnd"/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後利益</w:t>
            </w: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E7F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529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2C7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BC1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40DC7195" w14:textId="77777777" w:rsidR="006D6132" w:rsidRPr="00A648C8" w:rsidRDefault="006D6132" w:rsidP="006D6132">
      <w:pPr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/>
          <w:sz w:val="22"/>
          <w:szCs w:val="22"/>
        </w:rPr>
        <w:t xml:space="preserve">  </w:t>
      </w:r>
      <w:r w:rsidRPr="00A648C8">
        <w:rPr>
          <w:rFonts w:ascii="Noto Sans JP" w:eastAsia="Noto Sans JP" w:hAnsi="Noto Sans JP" w:hint="eastAsia"/>
          <w:sz w:val="18"/>
          <w:szCs w:val="22"/>
        </w:rPr>
        <w:t>（</w:t>
      </w:r>
      <w:r w:rsidRPr="00A648C8">
        <w:rPr>
          <w:rFonts w:hAnsi="ＭＳ 明朝" w:cs="ＭＳ 明朝" w:hint="eastAsia"/>
          <w:sz w:val="18"/>
          <w:szCs w:val="22"/>
        </w:rPr>
        <w:t>注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 xml:space="preserve">）　</w:t>
      </w:r>
      <w:r w:rsidRPr="00A648C8">
        <w:rPr>
          <w:rFonts w:hAnsi="ＭＳ 明朝" w:cs="ＭＳ 明朝" w:hint="eastAsia"/>
          <w:sz w:val="18"/>
          <w:szCs w:val="22"/>
        </w:rPr>
        <w:t>売上総利益</w:t>
      </w:r>
      <w:r w:rsidRPr="00A648C8">
        <w:rPr>
          <w:rFonts w:ascii="Malgun Gothic Semilight" w:eastAsia="Malgun Gothic Semilight" w:hAnsi="Malgun Gothic Semilight" w:cs="Malgun Gothic Semilight" w:hint="eastAsia"/>
          <w:sz w:val="18"/>
          <w:szCs w:val="22"/>
        </w:rPr>
        <w:t>＝</w:t>
      </w:r>
      <w:r w:rsidRPr="00A648C8">
        <w:rPr>
          <w:rFonts w:hAnsi="ＭＳ 明朝" w:cs="ＭＳ 明朝" w:hint="eastAsia"/>
          <w:sz w:val="18"/>
          <w:szCs w:val="22"/>
        </w:rPr>
        <w:t>粗利益</w:t>
      </w:r>
      <w:r w:rsidRPr="00A648C8">
        <w:rPr>
          <w:rFonts w:ascii="Noto Sans JP" w:eastAsia="Noto Sans JP" w:hAnsi="Noto Sans JP"/>
          <w:sz w:val="18"/>
          <w:szCs w:val="22"/>
        </w:rPr>
        <w:t xml:space="preserve"> </w:t>
      </w:r>
      <w:r w:rsidRPr="00A648C8">
        <w:rPr>
          <w:rFonts w:ascii="Noto Sans JP" w:eastAsia="Noto Sans JP" w:hAnsi="Noto Sans JP"/>
          <w:sz w:val="22"/>
          <w:szCs w:val="22"/>
        </w:rPr>
        <w:t xml:space="preserve">                                      </w:t>
      </w:r>
    </w:p>
    <w:p w14:paraId="63FE45D5" w14:textId="77777777" w:rsidR="006D6132" w:rsidRPr="00A648C8" w:rsidRDefault="006D6132" w:rsidP="006D6132">
      <w:pPr>
        <w:ind w:left="5440" w:hangingChars="3400" w:hanging="5440"/>
        <w:jc w:val="left"/>
        <w:rPr>
          <w:rFonts w:ascii="Noto Sans JP" w:eastAsia="Noto Sans JP" w:hAnsi="Noto Sans JP"/>
          <w:sz w:val="16"/>
          <w:szCs w:val="22"/>
        </w:rPr>
      </w:pPr>
    </w:p>
    <w:p w14:paraId="2CC9DB04" w14:textId="77777777" w:rsidR="006D6132" w:rsidRPr="00A648C8" w:rsidRDefault="006D6132" w:rsidP="006D6132">
      <w:pPr>
        <w:ind w:left="7480" w:hangingChars="3400" w:hanging="7480"/>
        <w:jc w:val="left"/>
        <w:rPr>
          <w:rFonts w:ascii="Noto Sans JP" w:eastAsia="Noto Sans JP" w:hAnsi="Noto Sans JP"/>
          <w:sz w:val="22"/>
          <w:szCs w:val="22"/>
        </w:rPr>
      </w:pPr>
      <w:r w:rsidRPr="00A648C8">
        <w:rPr>
          <w:rFonts w:ascii="Noto Sans JP" w:eastAsia="Noto Sans JP" w:hAnsi="Noto Sans JP" w:hint="eastAsia"/>
          <w:sz w:val="22"/>
          <w:szCs w:val="22"/>
        </w:rPr>
        <w:t xml:space="preserve">　⑵　</w:t>
      </w:r>
      <w:r w:rsidRPr="00A648C8">
        <w:rPr>
          <w:rFonts w:hAnsi="ＭＳ 明朝" w:cs="ＭＳ 明朝" w:hint="eastAsia"/>
          <w:sz w:val="22"/>
          <w:szCs w:val="22"/>
        </w:rPr>
        <w:t>貸借対照表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（</w:t>
      </w:r>
      <w:r w:rsidRPr="00A648C8">
        <w:rPr>
          <w:rFonts w:hAnsi="ＭＳ 明朝" w:cs="ＭＳ 明朝" w:hint="eastAsia"/>
          <w:sz w:val="22"/>
          <w:szCs w:val="22"/>
        </w:rPr>
        <w:t>直近決算期</w:t>
      </w:r>
      <w:r w:rsidRPr="00A648C8">
        <w:rPr>
          <w:rFonts w:ascii="Malgun Gothic Semilight" w:eastAsia="Malgun Gothic Semilight" w:hAnsi="Malgun Gothic Semilight" w:cs="Malgun Gothic Semilight" w:hint="eastAsia"/>
          <w:sz w:val="22"/>
          <w:szCs w:val="22"/>
        </w:rPr>
        <w:t>）</w:t>
      </w:r>
    </w:p>
    <w:tbl>
      <w:tblPr>
        <w:tblW w:w="9102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50"/>
        <w:gridCol w:w="1866"/>
        <w:gridCol w:w="387"/>
        <w:gridCol w:w="2298"/>
      </w:tblGrid>
      <w:tr w:rsidR="006D6132" w:rsidRPr="00A648C8" w14:paraId="68B637AB" w14:textId="77777777" w:rsidTr="00DE30E4">
        <w:trPr>
          <w:trHeight w:val="359"/>
        </w:trPr>
        <w:tc>
          <w:tcPr>
            <w:tcW w:w="6804" w:type="dxa"/>
            <w:gridSpan w:val="4"/>
            <w:vAlign w:val="center"/>
          </w:tcPr>
          <w:p w14:paraId="56E3EBBD" w14:textId="77777777" w:rsidR="006D6132" w:rsidRPr="00A648C8" w:rsidRDefault="006D6132" w:rsidP="00DE30E4">
            <w:pPr>
              <w:jc w:val="left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 xml:space="preserve">※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年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月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期</w:t>
            </w:r>
          </w:p>
        </w:tc>
        <w:tc>
          <w:tcPr>
            <w:tcW w:w="2298" w:type="dxa"/>
            <w:vAlign w:val="center"/>
          </w:tcPr>
          <w:p w14:paraId="00D78FD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sz w:val="22"/>
                <w:szCs w:val="22"/>
              </w:rPr>
              <w:t>（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単位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：</w:t>
            </w:r>
            <w:r w:rsidRPr="00A648C8">
              <w:rPr>
                <w:rFonts w:hAnsi="ＭＳ 明朝" w:cs="ＭＳ 明朝" w:hint="eastAsia"/>
                <w:sz w:val="22"/>
                <w:szCs w:val="22"/>
              </w:rPr>
              <w:t>千円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A648C8" w14:paraId="3B9649D0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182920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資産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9292C5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負債及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び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</w:t>
            </w:r>
            <w:r w:rsidRPr="00A648C8">
              <w:rPr>
                <w:rFonts w:ascii="Malgun Gothic Semilight" w:eastAsia="Malgun Gothic Semilight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</w:tr>
      <w:tr w:rsidR="006D6132" w:rsidRPr="00A648C8" w14:paraId="6D264C1E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F9A8C8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現金・預金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0CDF7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3E5D7B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支払手形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902D4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E577894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1430BB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受取手形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42640C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A8FFA8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買掛金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8A8D3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605EBB6E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CB98F3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売掛金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B74B4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3D0B68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短期借入金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F6D53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51693F1D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D494EF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2C8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7822BF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574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07270596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DA727F5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流動資産計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0B4B57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FA2CA2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流動負債計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33158C3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BB94458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F0E0FAC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有形固定資産</w:t>
            </w:r>
          </w:p>
        </w:tc>
        <w:tc>
          <w:tcPr>
            <w:tcW w:w="2850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7C44E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F6D134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長期借入金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689B38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7585DEC8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D7FB8F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無形固定資産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7E6A84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6D2848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ascii="Noto Sans JP" w:eastAsia="Noto Sans JP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4B7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C85E329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BC09498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投資等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617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3D4C85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固定負債計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5161DE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3A9B9837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768773B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固定資産計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B2FC61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6890F7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3226C24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187B84FC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E2B487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資産合計</w:t>
            </w:r>
          </w:p>
        </w:tc>
        <w:tc>
          <w:tcPr>
            <w:tcW w:w="285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849A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07DB979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法定準備金等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24126D6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88EE5E0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5A9759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0FB9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391CD7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当期末処分利益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2BBD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B3D30F1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D1591B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44DC2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1A7E65E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資本合計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3D644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  <w:tr w:rsidR="006D6132" w:rsidRPr="00A648C8" w14:paraId="40A06C03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58B6C8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201A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50F73F7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color w:val="FFFFFF" w:themeColor="background1"/>
                <w:sz w:val="22"/>
                <w:szCs w:val="22"/>
              </w:rPr>
            </w:pPr>
            <w:r w:rsidRPr="00A648C8">
              <w:rPr>
                <w:rFonts w:hAnsi="ＭＳ 明朝" w:cs="ＭＳ 明朝" w:hint="eastAsia"/>
                <w:color w:val="FFFFFF" w:themeColor="background1"/>
                <w:sz w:val="22"/>
                <w:szCs w:val="22"/>
              </w:rPr>
              <w:t>負債・資本合計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A180" w14:textId="77777777" w:rsidR="006D6132" w:rsidRPr="00A648C8" w:rsidRDefault="006D6132" w:rsidP="00DE30E4">
            <w:pPr>
              <w:jc w:val="center"/>
              <w:rPr>
                <w:rFonts w:ascii="Noto Sans JP" w:eastAsia="Noto Sans JP" w:hAnsi="Noto Sans JP"/>
                <w:sz w:val="22"/>
                <w:szCs w:val="22"/>
              </w:rPr>
            </w:pPr>
          </w:p>
        </w:tc>
      </w:tr>
    </w:tbl>
    <w:p w14:paraId="655C97FD" w14:textId="77777777" w:rsidR="006D6132" w:rsidRPr="00A648C8" w:rsidRDefault="006D6132" w:rsidP="006D6132">
      <w:pPr>
        <w:widowControl/>
        <w:jc w:val="left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/>
        </w:rPr>
        <w:br w:type="page"/>
      </w:r>
    </w:p>
    <w:p w14:paraId="2C3FAA24" w14:textId="77777777" w:rsidR="003A68EE" w:rsidRPr="00A648C8" w:rsidRDefault="003A68EE" w:rsidP="003A68EE">
      <w:pPr>
        <w:overflowPunct w:val="0"/>
        <w:jc w:val="left"/>
        <w:textAlignment w:val="baseline"/>
        <w:rPr>
          <w:rFonts w:ascii="Noto Sans JP" w:eastAsia="Noto Sans JP" w:hAnsi="Noto Sans JP"/>
          <w:szCs w:val="22"/>
        </w:rPr>
      </w:pPr>
      <w:r w:rsidRPr="00A648C8">
        <w:rPr>
          <w:rFonts w:ascii="Noto Sans JP" w:eastAsia="Noto Sans JP" w:hAnsi="Noto Sans JP" w:hint="eastAsia"/>
          <w:szCs w:val="22"/>
        </w:rPr>
        <w:lastRenderedPageBreak/>
        <w:t>【</w:t>
      </w:r>
      <w:r w:rsidRPr="00A648C8">
        <w:rPr>
          <w:rFonts w:hAnsi="ＭＳ 明朝" w:cs="ＭＳ 明朝" w:hint="eastAsia"/>
          <w:szCs w:val="22"/>
        </w:rPr>
        <w:t>様式</w:t>
      </w:r>
      <w:r>
        <w:rPr>
          <w:rFonts w:ascii="Malgun Gothic Semilight" w:eastAsia="Malgun Gothic Semilight" w:hAnsi="Malgun Gothic Semilight" w:cs="Malgun Gothic Semilight" w:hint="eastAsia"/>
          <w:szCs w:val="22"/>
        </w:rPr>
        <w:t>３</w:t>
      </w:r>
      <w:r w:rsidRPr="00A648C8">
        <w:rPr>
          <w:rFonts w:ascii="Noto Sans JP" w:eastAsia="Noto Sans JP" w:hAnsi="Noto Sans JP" w:hint="eastAsia"/>
          <w:szCs w:val="22"/>
        </w:rPr>
        <w:t>】</w:t>
      </w:r>
    </w:p>
    <w:p w14:paraId="216EE9C4" w14:textId="77777777" w:rsidR="003A68EE" w:rsidRPr="00A648C8" w:rsidRDefault="003A68EE" w:rsidP="003A68EE">
      <w:pPr>
        <w:overflowPunct w:val="0"/>
        <w:ind w:left="220" w:hangingChars="100" w:hanging="220"/>
        <w:jc w:val="left"/>
        <w:textAlignment w:val="baseline"/>
        <w:rPr>
          <w:rFonts w:ascii="Noto Sans JP" w:eastAsia="Noto Sans JP" w:hAnsi="Noto Sans JP"/>
          <w:sz w:val="22"/>
          <w:szCs w:val="22"/>
        </w:rPr>
      </w:pPr>
    </w:p>
    <w:p w14:paraId="370AD101" w14:textId="77777777" w:rsidR="003A68EE" w:rsidRPr="00F21E94" w:rsidRDefault="003A68EE" w:rsidP="003A68EE">
      <w:pPr>
        <w:overflowPunct w:val="0"/>
        <w:jc w:val="center"/>
        <w:textAlignment w:val="baseline"/>
        <w:rPr>
          <w:rFonts w:ascii="游ゴシック Medium" w:eastAsia="游ゴシック Medium" w:hAnsi="游ゴシック Medium" w:cs="ＭＳ 明朝"/>
          <w:b/>
          <w:color w:val="000000"/>
          <w:kern w:val="0"/>
          <w:sz w:val="24"/>
          <w:szCs w:val="22"/>
        </w:rPr>
      </w:pPr>
      <w:r w:rsidRPr="00F21E94">
        <w:rPr>
          <w:rFonts w:ascii="游ゴシック Medium" w:eastAsia="游ゴシック Medium" w:hAnsi="游ゴシック Medium" w:cs="ＭＳ 明朝" w:hint="eastAsia"/>
          <w:b/>
          <w:color w:val="000000"/>
          <w:kern w:val="0"/>
          <w:sz w:val="24"/>
          <w:szCs w:val="22"/>
          <w:lang w:eastAsia="zh-TW"/>
        </w:rPr>
        <w:t>誓約書</w:t>
      </w:r>
    </w:p>
    <w:p w14:paraId="3500F42C" w14:textId="77777777" w:rsidR="003A68EE" w:rsidRPr="00A648C8" w:rsidRDefault="003A68EE" w:rsidP="003A68EE">
      <w:pPr>
        <w:overflowPunct w:val="0"/>
        <w:jc w:val="center"/>
        <w:textAlignment w:val="baseline"/>
        <w:rPr>
          <w:rFonts w:ascii="Noto Sans JP" w:eastAsia="Noto Sans JP" w:hAnsi="Noto Sans JP"/>
          <w:b/>
          <w:color w:val="000000"/>
          <w:spacing w:val="2"/>
          <w:kern w:val="0"/>
          <w:sz w:val="22"/>
          <w:szCs w:val="22"/>
        </w:rPr>
      </w:pPr>
    </w:p>
    <w:p w14:paraId="00A4098A" w14:textId="77777777" w:rsidR="003A68EE" w:rsidRPr="00F21E94" w:rsidRDefault="00E56F67" w:rsidP="003A68EE">
      <w:pPr>
        <w:ind w:leftChars="3615" w:left="7230"/>
        <w:rPr>
          <w:rFonts w:ascii="游明朝" w:eastAsia="游明朝" w:hAnsi="游明朝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>
        <w:rPr>
          <w:rFonts w:ascii="游明朝" w:eastAsia="游明朝" w:hAnsi="游明朝" w:cs="ＭＳ 明朝"/>
          <w:sz w:val="22"/>
          <w:szCs w:val="22"/>
        </w:rPr>
        <w:t xml:space="preserve">  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>
        <w:rPr>
          <w:rFonts w:ascii="游明朝" w:eastAsia="游明朝" w:hAnsi="游明朝" w:cs="Segoe UI"/>
          <w:sz w:val="22"/>
          <w:szCs w:val="22"/>
        </w:rPr>
        <w:t xml:space="preserve">　</w:t>
      </w:r>
      <w:r>
        <w:rPr>
          <w:rFonts w:ascii="游明朝" w:eastAsia="游明朝" w:hAnsi="游明朝" w:cs="Segoe UI" w:hint="eastAsia"/>
          <w:sz w:val="22"/>
          <w:szCs w:val="22"/>
        </w:rPr>
        <w:t xml:space="preserve"> </w:t>
      </w:r>
      <w:r>
        <w:rPr>
          <w:rFonts w:ascii="游明朝" w:eastAsia="游明朝" w:hAnsi="游明朝" w:cs="Segoe UI"/>
          <w:sz w:val="22"/>
          <w:szCs w:val="22"/>
        </w:rPr>
        <w:t xml:space="preserve">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  <w:r w:rsidRPr="00F21E94">
        <w:rPr>
          <w:rFonts w:ascii="游明朝" w:eastAsia="游明朝" w:hAnsi="游明朝" w:cs="Segoe UI" w:hint="eastAsia"/>
          <w:sz w:val="22"/>
          <w:szCs w:val="22"/>
        </w:rPr>
        <w:t xml:space="preserve">　</w:t>
      </w:r>
      <w:r w:rsidR="003A68EE" w:rsidRPr="00F21E94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300EA689" w14:textId="77777777" w:rsidR="003A68EE" w:rsidRPr="00F21E94" w:rsidRDefault="003A68EE" w:rsidP="003A68EE">
      <w:pPr>
        <w:rPr>
          <w:rFonts w:ascii="游明朝" w:eastAsia="游明朝" w:hAnsi="游明朝"/>
          <w:sz w:val="22"/>
          <w:szCs w:val="22"/>
        </w:rPr>
      </w:pPr>
    </w:p>
    <w:p w14:paraId="3D17A07A" w14:textId="77777777" w:rsidR="003A68EE" w:rsidRPr="00F21E94" w:rsidRDefault="003A68EE" w:rsidP="003A68EE">
      <w:pPr>
        <w:ind w:firstLineChars="50" w:firstLine="110"/>
        <w:rPr>
          <w:rFonts w:ascii="游明朝" w:eastAsia="游明朝" w:hAnsi="游明朝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沖縄県知事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殿</w:t>
      </w:r>
    </w:p>
    <w:p w14:paraId="4E742AF8" w14:textId="77777777" w:rsidR="003A68EE" w:rsidRPr="00F21E94" w:rsidRDefault="003A68EE" w:rsidP="003A68EE">
      <w:pPr>
        <w:rPr>
          <w:rFonts w:ascii="游明朝" w:eastAsia="游明朝" w:hAnsi="游明朝"/>
          <w:sz w:val="22"/>
          <w:szCs w:val="22"/>
        </w:rPr>
      </w:pPr>
    </w:p>
    <w:p w14:paraId="59A1488E" w14:textId="77777777" w:rsidR="003A68EE" w:rsidRPr="00F21E94" w:rsidRDefault="003A68EE" w:rsidP="003A68EE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275"/>
          <w:kern w:val="0"/>
          <w:sz w:val="22"/>
          <w:fitText w:val="1760" w:id="-1303581184"/>
        </w:rPr>
        <w:t>所在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-1303581184"/>
        </w:rPr>
        <w:t>地</w:t>
      </w:r>
      <w:r w:rsidRPr="00F21E94">
        <w:rPr>
          <w:rFonts w:ascii="游明朝" w:eastAsia="游明朝" w:hAnsi="游明朝" w:hint="eastAsia"/>
          <w:spacing w:val="2"/>
          <w:sz w:val="22"/>
        </w:rPr>
        <w:t xml:space="preserve">：　　　　　　　</w:t>
      </w:r>
    </w:p>
    <w:p w14:paraId="1B694EF9" w14:textId="77777777" w:rsidR="003A68EE" w:rsidRPr="00F21E94" w:rsidRDefault="003A68EE" w:rsidP="003A68EE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fitText w:val="1760" w:id="-1303581183"/>
        </w:rPr>
        <w:t>商号又</w:t>
      </w:r>
      <w:r w:rsidRPr="00F21E94">
        <w:rPr>
          <w:rFonts w:ascii="游明朝" w:eastAsia="游明朝" w:hAnsi="游明朝" w:cs="Malgun Gothic Semilight" w:hint="eastAsia"/>
          <w:spacing w:val="44"/>
          <w:kern w:val="0"/>
          <w:sz w:val="22"/>
          <w:fitText w:val="1760" w:id="-1303581183"/>
        </w:rPr>
        <w:t>は</w:t>
      </w: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fitText w:val="1760" w:id="-1303581183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-1303581183"/>
        </w:rPr>
        <w:t>称</w:t>
      </w:r>
      <w:r w:rsidRPr="00F21E94">
        <w:rPr>
          <w:rFonts w:ascii="游明朝" w:eastAsia="游明朝" w:hAnsi="游明朝" w:hint="eastAsia"/>
          <w:spacing w:val="2"/>
          <w:sz w:val="22"/>
        </w:rPr>
        <w:t xml:space="preserve">：　　　　</w:t>
      </w:r>
    </w:p>
    <w:p w14:paraId="320762B3" w14:textId="77777777" w:rsidR="003A68EE" w:rsidRPr="00F21E94" w:rsidRDefault="003A68EE" w:rsidP="003A68EE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fitText w:val="1760" w:id="-1303581182"/>
        </w:rPr>
        <w:t>代表者役職・氏名</w:t>
      </w:r>
      <w:r w:rsidRPr="00F21E94">
        <w:rPr>
          <w:rFonts w:ascii="游明朝" w:eastAsia="游明朝" w:hAnsi="游明朝" w:hint="eastAsia"/>
          <w:spacing w:val="2"/>
          <w:sz w:val="22"/>
        </w:rPr>
        <w:t xml:space="preserve">：　　　　          　　</w:t>
      </w:r>
    </w:p>
    <w:p w14:paraId="6062485D" w14:textId="77777777" w:rsidR="003A68EE" w:rsidRPr="00F21E94" w:rsidRDefault="003A68EE" w:rsidP="003A68EE">
      <w:pPr>
        <w:overflowPunct w:val="0"/>
        <w:textAlignment w:val="baseline"/>
        <w:rPr>
          <w:rFonts w:ascii="游明朝" w:eastAsia="游明朝" w:hAnsi="游明朝"/>
          <w:color w:val="000000"/>
          <w:spacing w:val="2"/>
          <w:kern w:val="0"/>
          <w:sz w:val="22"/>
          <w:szCs w:val="22"/>
        </w:rPr>
      </w:pPr>
    </w:p>
    <w:p w14:paraId="357F01BC" w14:textId="07E2BE24" w:rsidR="003A68EE" w:rsidRPr="00F21E94" w:rsidRDefault="003A68EE" w:rsidP="003A68EE">
      <w:pPr>
        <w:overflowPunct w:val="0"/>
        <w:textAlignment w:val="baseline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 xml:space="preserve">　</w:t>
      </w:r>
      <w:r w:rsidR="00C82A85" w:rsidRPr="00C82A85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「</w:t>
      </w:r>
      <w:r w:rsidR="00FE3CB7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令和８年度　県庁内各所属におけるオープンデータ公開等推進業務</w:t>
      </w:r>
      <w:r w:rsidR="00C82A85" w:rsidRPr="00C82A85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」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公募型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プロポ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ー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ザル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に応募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するに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当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たり、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地方自治法施行令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（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昭和22年政令第16号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）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第167条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の４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の規定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に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該当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しない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者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であること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、企画提案書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提出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する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者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に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必要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な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資格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満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たしていること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及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び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提出書類の内容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が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事実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と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相違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ないことを</w:t>
      </w:r>
      <w:r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誓約</w:t>
      </w:r>
      <w:r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します。</w:t>
      </w:r>
    </w:p>
    <w:p w14:paraId="64725CFD" w14:textId="77777777" w:rsidR="003A68EE" w:rsidRPr="00F21E94" w:rsidRDefault="003A68EE" w:rsidP="003A68EE">
      <w:pPr>
        <w:overflowPunct w:val="0"/>
        <w:textAlignment w:val="baseline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98"/>
      </w:tblGrid>
      <w:tr w:rsidR="003A68EE" w:rsidRPr="00F21E94" w14:paraId="57BA7424" w14:textId="77777777" w:rsidTr="0018516B">
        <w:trPr>
          <w:trHeight w:val="6656"/>
        </w:trPr>
        <w:tc>
          <w:tcPr>
            <w:tcW w:w="9889" w:type="dxa"/>
          </w:tcPr>
          <w:p w14:paraId="126651FF" w14:textId="77777777" w:rsidR="003A68EE" w:rsidRPr="00F21E94" w:rsidRDefault="003A68EE" w:rsidP="0018516B">
            <w:pPr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参考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）</w:t>
            </w:r>
          </w:p>
          <w:p w14:paraId="7A644F51" w14:textId="77777777" w:rsidR="003A68EE" w:rsidRPr="00F21E94" w:rsidRDefault="003A68EE" w:rsidP="0018516B">
            <w:pPr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地方自治法施行令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昭和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22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年政令第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16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）</w:t>
            </w:r>
          </w:p>
          <w:p w14:paraId="7543D2A7" w14:textId="77777777" w:rsidR="003A68EE" w:rsidRPr="00F21E94" w:rsidRDefault="003A68EE" w:rsidP="0018516B">
            <w:pPr>
              <w:ind w:left="2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167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の４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普通地方公共団体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は、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特別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理由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がある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場合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除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くほか、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一般競争入札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各号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のいずれかに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該当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参加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させることができない。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45F5572A" w14:textId="77777777" w:rsidR="003A68EE" w:rsidRPr="00F21E94" w:rsidRDefault="003A68EE" w:rsidP="0018516B">
            <w:pPr>
              <w:ind w:firstLineChars="100" w:firstLine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⑴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当該入札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係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契約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締結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能力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しない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701DC1E4" w14:textId="77777777" w:rsidR="003A68EE" w:rsidRPr="00F21E94" w:rsidRDefault="003A68EE" w:rsidP="0018516B">
            <w:pPr>
              <w:ind w:firstLineChars="100" w:firstLine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⑵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破産手続開始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決定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受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けて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復権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得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ない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40A44DA6" w14:textId="77777777" w:rsidR="003A68EE" w:rsidRPr="00F21E94" w:rsidRDefault="003A68EE" w:rsidP="00F21E94">
            <w:pPr>
              <w:ind w:leftChars="100" w:left="4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⑶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による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不当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な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行為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防止等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関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法律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平成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３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年法律第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77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）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32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条第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１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項各号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掲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げる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</w:p>
          <w:p w14:paraId="7A43C306" w14:textId="77777777" w:rsidR="003A68EE" w:rsidRPr="00F21E94" w:rsidRDefault="003A68EE" w:rsidP="0018516B">
            <w:pPr>
              <w:ind w:leftChars="100" w:left="4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</w:p>
          <w:p w14:paraId="149DC8B3" w14:textId="77777777" w:rsidR="003A68EE" w:rsidRPr="00F21E94" w:rsidRDefault="003A68EE" w:rsidP="0018516B">
            <w:pPr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による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不当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な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行為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防止等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関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法律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平成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３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年法律第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77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）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042936E6" w14:textId="77777777" w:rsidR="003A68EE" w:rsidRPr="00F21E94" w:rsidRDefault="003A68EE" w:rsidP="0018516B">
            <w:pPr>
              <w:ind w:left="2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第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32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 xml:space="preserve">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国及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び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地方公共団体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は、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掲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げる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行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う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売買等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契約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係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入札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参加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させないようにするための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措置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講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ずるものとする。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3C2BCE0D" w14:textId="77777777" w:rsidR="003A68EE" w:rsidRPr="00F21E94" w:rsidRDefault="003A68EE" w:rsidP="0018516B">
            <w:pPr>
              <w:ind w:firstLineChars="100" w:firstLine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⑴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指定暴力団員</w:t>
            </w:r>
          </w:p>
          <w:p w14:paraId="778CA0E9" w14:textId="77777777" w:rsidR="003A68EE" w:rsidRPr="00F21E94" w:rsidRDefault="003A68EE" w:rsidP="0018516B">
            <w:pPr>
              <w:ind w:leftChars="100" w:left="410" w:hangingChars="100" w:hanging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⑵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指定暴力団員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と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生計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一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配偶者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婚姻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届出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をしていないが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事実上婚姻関係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と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同様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事情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にある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含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む。）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690602D4" w14:textId="77777777" w:rsidR="003A68EE" w:rsidRPr="00F21E94" w:rsidRDefault="003A68EE" w:rsidP="0018516B">
            <w:pPr>
              <w:ind w:firstLineChars="100" w:firstLine="210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⑶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法人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他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団体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であって、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指定暴力団員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がその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役員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となっているもの</w:t>
            </w: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 </w:t>
            </w:r>
          </w:p>
          <w:p w14:paraId="26A76658" w14:textId="77777777" w:rsidR="003A68EE" w:rsidRPr="00F21E94" w:rsidRDefault="003A68EE" w:rsidP="0018516B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游明朝"/>
                <w:sz w:val="21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 xml:space="preserve">⑷　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指定暴力団員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が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出資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融資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、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取引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他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関係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通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じてその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事業活動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支配的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な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影響力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有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者</w:t>
            </w:r>
          </w:p>
          <w:p w14:paraId="7F0E03F3" w14:textId="77777777" w:rsidR="003A68EE" w:rsidRPr="00F21E94" w:rsidRDefault="003A68EE" w:rsidP="0018516B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游明朝" w:cs="ＭＳ 明朝"/>
                <w:color w:val="000000"/>
                <w:kern w:val="0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1"/>
                <w:szCs w:val="22"/>
              </w:rPr>
              <w:t>（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前号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に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該当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するものを</w:t>
            </w:r>
            <w:r w:rsidRPr="00F21E94">
              <w:rPr>
                <w:rFonts w:ascii="游明朝" w:eastAsia="游明朝" w:hAnsi="游明朝" w:cs="ＭＳ 明朝" w:hint="eastAsia"/>
                <w:sz w:val="21"/>
                <w:szCs w:val="22"/>
              </w:rPr>
              <w:t>除</w:t>
            </w:r>
            <w:r w:rsidRPr="00F21E94">
              <w:rPr>
                <w:rFonts w:ascii="游明朝" w:eastAsia="游明朝" w:hAnsi="游明朝" w:cs="Malgun Gothic Semilight" w:hint="eastAsia"/>
                <w:sz w:val="21"/>
                <w:szCs w:val="22"/>
              </w:rPr>
              <w:t>く。）</w:t>
            </w:r>
          </w:p>
        </w:tc>
      </w:tr>
    </w:tbl>
    <w:p w14:paraId="27067474" w14:textId="77777777" w:rsidR="003A68EE" w:rsidRPr="00F21E94" w:rsidRDefault="003A68EE" w:rsidP="003A68EE">
      <w:pPr>
        <w:widowControl/>
        <w:jc w:val="left"/>
        <w:rPr>
          <w:rFonts w:ascii="游明朝" w:eastAsia="游明朝" w:hAnsi="游明朝"/>
          <w:color w:val="000000"/>
          <w:kern w:val="0"/>
          <w:sz w:val="22"/>
          <w:szCs w:val="22"/>
        </w:rPr>
      </w:pPr>
      <w:r w:rsidRPr="00F21E94">
        <w:rPr>
          <w:rFonts w:ascii="游明朝" w:eastAsia="游明朝" w:hAnsi="游明朝" w:hint="eastAsia"/>
          <w:sz w:val="18"/>
          <w:szCs w:val="22"/>
        </w:rPr>
        <w:t>（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注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）</w:t>
      </w:r>
      <w:r w:rsidRPr="00F21E94">
        <w:rPr>
          <w:rFonts w:ascii="游明朝" w:eastAsia="游明朝" w:hAnsi="游明朝" w:hint="eastAsia"/>
          <w:sz w:val="18"/>
          <w:szCs w:val="22"/>
        </w:rPr>
        <w:t xml:space="preserve">　コンソーシアムの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場合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、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代表企業及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び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構成員全員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について、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企業</w:t>
      </w:r>
      <w:r w:rsidRPr="00F21E94">
        <w:rPr>
          <w:rFonts w:ascii="游明朝" w:eastAsia="游明朝" w:hAnsi="游明朝" w:hint="eastAsia"/>
          <w:sz w:val="18"/>
          <w:szCs w:val="22"/>
        </w:rPr>
        <w:t>ごとに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作成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すること。</w:t>
      </w:r>
      <w:r w:rsidRPr="00F21E94">
        <w:rPr>
          <w:rFonts w:ascii="游明朝" w:eastAsia="游明朝" w:hAnsi="游明朝"/>
          <w:color w:val="000000"/>
          <w:kern w:val="0"/>
          <w:sz w:val="22"/>
          <w:szCs w:val="22"/>
        </w:rPr>
        <w:br w:type="page"/>
      </w:r>
    </w:p>
    <w:p w14:paraId="3DAE44C8" w14:textId="77777777" w:rsidR="00AB0D90" w:rsidRPr="00A648C8" w:rsidRDefault="00AB0D90" w:rsidP="00AB0D90">
      <w:pPr>
        <w:autoSpaceDE w:val="0"/>
        <w:autoSpaceDN w:val="0"/>
        <w:rPr>
          <w:rFonts w:ascii="Noto Sans JP" w:eastAsia="Noto Sans JP" w:hAnsi="Noto Sans JP"/>
        </w:rPr>
      </w:pPr>
      <w:r w:rsidRPr="00A648C8">
        <w:rPr>
          <w:rFonts w:ascii="Noto Sans JP" w:eastAsia="Noto Sans JP" w:hAnsi="Noto Sans JP" w:hint="eastAsia"/>
        </w:rPr>
        <w:lastRenderedPageBreak/>
        <w:t>【</w:t>
      </w:r>
      <w:r w:rsidRPr="00A648C8">
        <w:rPr>
          <w:rFonts w:hAnsi="ＭＳ 明朝" w:cs="ＭＳ 明朝" w:hint="eastAsia"/>
        </w:rPr>
        <w:t>様式</w:t>
      </w:r>
      <w:r w:rsidR="003A68EE">
        <w:rPr>
          <w:rFonts w:ascii="Noto Sans JP" w:eastAsia="Noto Sans JP" w:hAnsi="Noto Sans JP" w:hint="eastAsia"/>
        </w:rPr>
        <w:t>４</w:t>
      </w:r>
      <w:r w:rsidRPr="00A648C8">
        <w:rPr>
          <w:rFonts w:ascii="Noto Sans JP" w:eastAsia="Noto Sans JP" w:hAnsi="Noto Sans JP" w:hint="eastAsia"/>
        </w:rPr>
        <w:t>】</w:t>
      </w:r>
    </w:p>
    <w:p w14:paraId="619180CD" w14:textId="77777777" w:rsidR="00AB0D90" w:rsidRPr="00F21E94" w:rsidRDefault="003A68EE" w:rsidP="003A68EE">
      <w:pPr>
        <w:autoSpaceDE w:val="0"/>
        <w:autoSpaceDN w:val="0"/>
        <w:jc w:val="center"/>
        <w:rPr>
          <w:rFonts w:ascii="游ゴシック Medium" w:eastAsia="游ゴシック Medium" w:hAnsi="游ゴシック Medium" w:cs="ＭＳ 明朝"/>
          <w:b/>
          <w:spacing w:val="2"/>
          <w:sz w:val="24"/>
          <w:szCs w:val="22"/>
        </w:rPr>
      </w:pPr>
      <w:r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2"/>
        </w:rPr>
        <w:t>コンソーシアム</w:t>
      </w:r>
      <w:r w:rsidR="00AB0D90"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2"/>
        </w:rPr>
        <w:t>構成書</w:t>
      </w:r>
    </w:p>
    <w:p w14:paraId="260711A4" w14:textId="77777777" w:rsidR="00AB0D90" w:rsidRPr="00A648C8" w:rsidRDefault="003A68EE" w:rsidP="00C32A9E">
      <w:pPr>
        <w:autoSpaceDE w:val="0"/>
        <w:autoSpaceDN w:val="0"/>
        <w:ind w:leftChars="3544" w:left="7088"/>
        <w:jc w:val="left"/>
        <w:rPr>
          <w:rFonts w:ascii="Noto Sans JP" w:eastAsia="Noto Sans JP" w:hAnsi="Noto Sans JP"/>
          <w:spacing w:val="2"/>
          <w:sz w:val="22"/>
          <w:szCs w:val="22"/>
        </w:rPr>
      </w:pPr>
      <w:r>
        <w:rPr>
          <w:rFonts w:hAnsi="ＭＳ 明朝" w:cs="ＭＳ 明朝" w:hint="eastAsia"/>
          <w:spacing w:val="2"/>
          <w:sz w:val="22"/>
          <w:szCs w:val="22"/>
        </w:rPr>
        <w:t>令和</w:t>
      </w:r>
      <w:r w:rsidR="00EC7B02">
        <w:rPr>
          <w:rFonts w:hAnsi="ＭＳ 明朝" w:cs="ＭＳ 明朝" w:hint="eastAsia"/>
          <w:spacing w:val="2"/>
          <w:sz w:val="22"/>
          <w:szCs w:val="22"/>
        </w:rPr>
        <w:t xml:space="preserve">　　</w:t>
      </w:r>
      <w:r>
        <w:rPr>
          <w:rFonts w:hAnsi="ＭＳ 明朝" w:cs="ＭＳ 明朝" w:hint="eastAsia"/>
          <w:spacing w:val="2"/>
          <w:sz w:val="22"/>
          <w:szCs w:val="22"/>
        </w:rPr>
        <w:t>年</w:t>
      </w:r>
      <w:r w:rsidR="00AB0D90" w:rsidRPr="00A648C8">
        <w:rPr>
          <w:rFonts w:ascii="Noto Sans JP" w:eastAsia="Noto Sans JP" w:hAnsi="Noto Sans JP" w:hint="eastAsia"/>
          <w:spacing w:val="2"/>
          <w:sz w:val="22"/>
          <w:szCs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  <w:szCs w:val="22"/>
        </w:rPr>
        <w:t>月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22"/>
          <w:szCs w:val="22"/>
        </w:rPr>
        <w:t xml:space="preserve">　　</w:t>
      </w:r>
      <w:r w:rsidR="00AB0D90" w:rsidRPr="00A648C8">
        <w:rPr>
          <w:rFonts w:hAnsi="ＭＳ 明朝" w:cs="ＭＳ 明朝" w:hint="eastAsia"/>
          <w:spacing w:val="2"/>
          <w:sz w:val="22"/>
          <w:szCs w:val="22"/>
        </w:rPr>
        <w:t>日</w:t>
      </w:r>
      <w:r w:rsidR="00293D92" w:rsidRPr="00A648C8">
        <w:rPr>
          <w:rFonts w:ascii="Noto Sans JP" w:eastAsia="Noto Sans JP" w:hAnsi="Noto Sans JP" w:hint="eastAsia"/>
          <w:spacing w:val="2"/>
          <w:sz w:val="22"/>
          <w:szCs w:val="22"/>
        </w:rPr>
        <w:t xml:space="preserve">　</w:t>
      </w:r>
    </w:p>
    <w:p w14:paraId="783C79E5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沖縄県知事</w:t>
      </w:r>
      <w:r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 xml:space="preserve">　</w:t>
      </w:r>
      <w:r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殿</w:t>
      </w:r>
    </w:p>
    <w:p w14:paraId="431D44AC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Cs w:val="22"/>
        </w:rPr>
      </w:pPr>
    </w:p>
    <w:p w14:paraId="54E04556" w14:textId="7AB73210" w:rsidR="00AB0D90" w:rsidRPr="00F21E94" w:rsidRDefault="00C82A85" w:rsidP="00DD0095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  <w:szCs w:val="22"/>
        </w:rPr>
      </w:pPr>
      <w:r w:rsidRPr="00C82A85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「</w:t>
      </w:r>
      <w:r w:rsidR="00FE3CB7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令和８年度　県庁内各所属におけるオープンデータ公開等推進業務</w:t>
      </w:r>
      <w:r w:rsidRPr="00C82A85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」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公募型</w:t>
      </w:r>
      <w:r w:rsidR="007507E0"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ー</w:t>
      </w:r>
      <w:r w:rsidR="007507E0"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ザル</w:t>
      </w:r>
      <w:r w:rsidR="003A2347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への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応募</w:t>
      </w:r>
      <w:r w:rsidR="00AB0D90" w:rsidRPr="00F21E94">
        <w:rPr>
          <w:rFonts w:ascii="游明朝" w:eastAsia="游明朝" w:hAnsi="游明朝" w:hint="eastAsia"/>
          <w:spacing w:val="2"/>
          <w:sz w:val="22"/>
          <w:szCs w:val="22"/>
        </w:rPr>
        <w:t>に</w:t>
      </w:r>
      <w:r w:rsidR="00AB0D90"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関</w:t>
      </w:r>
      <w:r w:rsidR="00AB0D90"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>し、</w:t>
      </w:r>
      <w:r w:rsidR="00AB0D90"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次</w:t>
      </w:r>
      <w:r w:rsidR="00AB0D90"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>のとおり</w:t>
      </w:r>
      <w:r w:rsidR="00DD0095"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>コンソーシアム</w:t>
      </w:r>
      <w:r w:rsidR="00AB0D90" w:rsidRPr="00F21E94">
        <w:rPr>
          <w:rFonts w:ascii="游明朝" w:eastAsia="游明朝" w:hAnsi="游明朝" w:hint="eastAsia"/>
          <w:spacing w:val="2"/>
          <w:sz w:val="22"/>
          <w:szCs w:val="22"/>
        </w:rPr>
        <w:t>を</w:t>
      </w:r>
      <w:r w:rsidR="00AB0D90" w:rsidRPr="00F21E94">
        <w:rPr>
          <w:rFonts w:ascii="游明朝" w:eastAsia="游明朝" w:hAnsi="游明朝" w:cs="ＭＳ 明朝" w:hint="eastAsia"/>
          <w:spacing w:val="2"/>
          <w:sz w:val="22"/>
          <w:szCs w:val="22"/>
        </w:rPr>
        <w:t>構成</w:t>
      </w:r>
      <w:r w:rsidR="00AB0D90" w:rsidRPr="00F21E94">
        <w:rPr>
          <w:rFonts w:ascii="游明朝" w:eastAsia="游明朝" w:hAnsi="游明朝" w:cs="Malgun Gothic Semilight" w:hint="eastAsia"/>
          <w:spacing w:val="2"/>
          <w:sz w:val="22"/>
          <w:szCs w:val="22"/>
        </w:rPr>
        <w:t>します。</w:t>
      </w: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972"/>
        <w:gridCol w:w="2748"/>
        <w:gridCol w:w="3539"/>
      </w:tblGrid>
      <w:tr w:rsidR="003A68EE" w:rsidRPr="00F21E94" w14:paraId="113A10AC" w14:textId="77777777" w:rsidTr="0018516B">
        <w:trPr>
          <w:trHeight w:val="653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AD0DFB1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コンソーシアム名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24EE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5AA35C56" w14:textId="77777777" w:rsidTr="0018516B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B9E49A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代表法人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27CB48F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27959D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170D3739" w14:textId="77777777" w:rsidTr="0018516B">
        <w:trPr>
          <w:trHeight w:val="49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81A37D5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0DCC6D0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C3EAA3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19CC3B2E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10C4E89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02DCCE4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1A08B0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562C4C42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B072382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BEA1D39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FFC3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5084A084" w14:textId="77777777" w:rsidTr="0018516B">
        <w:trPr>
          <w:trHeight w:val="464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C765E3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40A10F7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9C69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31684F18" w14:textId="77777777" w:rsidTr="0018516B">
        <w:trPr>
          <w:trHeight w:val="48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B0EC5FE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0CE532D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9BE24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027E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3A68EE" w:rsidRPr="00F21E94" w14:paraId="1EBB31C6" w14:textId="77777777" w:rsidTr="0018516B">
        <w:trPr>
          <w:trHeight w:val="509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9AF14B4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CB9EDB9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18BC1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679E6770" w14:textId="77777777" w:rsidTr="0018516B">
        <w:trPr>
          <w:trHeight w:val="435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E71376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867F072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00075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6BED35A2" w14:textId="77777777" w:rsidTr="0018516B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2F312D9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226DC89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7351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6FB08028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62F7D1E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6DFA5B6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531B4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54839DB7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1318075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319E125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F1DB5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47ADA05E" w14:textId="77777777" w:rsidTr="0018516B">
        <w:trPr>
          <w:trHeight w:val="480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8466413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F7A0AA4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F6F1F9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117CE6E3" w14:textId="77777777" w:rsidTr="0018516B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AEE17DA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B160101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521D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27F8B4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E-mail:</w:t>
            </w:r>
          </w:p>
        </w:tc>
      </w:tr>
      <w:tr w:rsidR="003A68EE" w:rsidRPr="00F21E94" w14:paraId="36672B69" w14:textId="77777777" w:rsidTr="0018516B">
        <w:trPr>
          <w:trHeight w:val="493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FB24F9A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6A4CF89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AC012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0A928689" w14:textId="77777777" w:rsidTr="0018516B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EF92FD1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8AC2225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所　在　地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A6A846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3DCDFE96" w14:textId="77777777" w:rsidTr="0018516B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23FE80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8B5E9A0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商号又は名称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D09416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37ADF1CE" w14:textId="77777777" w:rsidTr="0018516B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2AC9E3B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33EF9D3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代表者役職・氏名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02FCEE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3A68EE" w:rsidRPr="00F21E94" w14:paraId="7C683160" w14:textId="77777777" w:rsidTr="0018516B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7224048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808D8D4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部　署　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33294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009E0F07" w14:textId="77777777" w:rsidTr="0018516B">
        <w:trPr>
          <w:trHeight w:val="49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43B395E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F14B0FA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担当者役職・氏名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D63AE4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A68EE" w:rsidRPr="00F21E94" w14:paraId="6AED2620" w14:textId="77777777" w:rsidTr="0018516B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AB33CFC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937674A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z w:val="22"/>
                <w:szCs w:val="22"/>
              </w:rPr>
              <w:t>連　絡　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5BB9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0599E1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z w:val="22"/>
                <w:szCs w:val="22"/>
              </w:rPr>
              <w:t>E-mail:</w:t>
            </w:r>
          </w:p>
        </w:tc>
      </w:tr>
      <w:tr w:rsidR="003A68EE" w:rsidRPr="00F21E94" w14:paraId="2B314D77" w14:textId="77777777" w:rsidTr="0018516B">
        <w:trPr>
          <w:trHeight w:val="472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6DC8E37" w14:textId="77777777" w:rsidR="003A68EE" w:rsidRPr="00F21E94" w:rsidRDefault="003A68EE" w:rsidP="0018516B">
            <w:pPr>
              <w:autoSpaceDE w:val="0"/>
              <w:autoSpaceDN w:val="0"/>
              <w:rPr>
                <w:rFonts w:ascii="游明朝" w:eastAsia="游明朝" w:hAnsi="游明朝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6489FBB" w14:textId="77777777" w:rsidR="003A68EE" w:rsidRPr="00F21E94" w:rsidRDefault="003A68EE" w:rsidP="0018516B">
            <w:pPr>
              <w:rPr>
                <w:rFonts w:ascii="游明朝" w:eastAsia="游明朝" w:hAnsi="游明朝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  <w:szCs w:val="22"/>
              </w:rPr>
              <w:t>担　当　業　務</w:t>
            </w:r>
          </w:p>
        </w:tc>
        <w:tc>
          <w:tcPr>
            <w:tcW w:w="62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4BB46" w14:textId="77777777" w:rsidR="003A68EE" w:rsidRPr="00F21E94" w:rsidRDefault="003A68EE" w:rsidP="0018516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D758A53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Cs w:val="22"/>
        </w:rPr>
      </w:pPr>
    </w:p>
    <w:p w14:paraId="41485F8E" w14:textId="77777777" w:rsidR="00AB0D90" w:rsidRPr="00F21E94" w:rsidRDefault="00887F42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18"/>
          <w:szCs w:val="18"/>
        </w:rPr>
      </w:pPr>
      <w:r w:rsidRPr="00F21E94">
        <w:rPr>
          <w:rFonts w:ascii="游明朝" w:eastAsia="游明朝" w:hAnsi="游明朝" w:hint="eastAsia"/>
          <w:sz w:val="18"/>
          <w:szCs w:val="22"/>
        </w:rPr>
        <w:t>（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注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）</w:t>
      </w:r>
      <w:r w:rsidRPr="00F21E94">
        <w:rPr>
          <w:rFonts w:ascii="游明朝" w:eastAsia="游明朝" w:hAnsi="游明朝" w:hint="eastAsia"/>
          <w:spacing w:val="2"/>
          <w:sz w:val="18"/>
          <w:szCs w:val="18"/>
        </w:rPr>
        <w:t xml:space="preserve">　</w:t>
      </w:r>
      <w:r w:rsidR="00AB0D90" w:rsidRPr="00F21E94">
        <w:rPr>
          <w:rFonts w:ascii="游明朝" w:eastAsia="游明朝" w:hAnsi="游明朝" w:hint="eastAsia"/>
          <w:spacing w:val="2"/>
          <w:sz w:val="18"/>
          <w:szCs w:val="18"/>
        </w:rPr>
        <w:t>「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構成員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」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欄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が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不足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場合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は、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適宜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、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用紙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を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追加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すること（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割印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を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押印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すること）。</w:t>
      </w:r>
    </w:p>
    <w:p w14:paraId="1086966B" w14:textId="77777777" w:rsidR="00F716F6" w:rsidRPr="00A648C8" w:rsidRDefault="00887F42" w:rsidP="00887F42">
      <w:pPr>
        <w:autoSpaceDE w:val="0"/>
        <w:autoSpaceDN w:val="0"/>
        <w:ind w:left="360" w:hangingChars="200" w:hanging="360"/>
        <w:jc w:val="left"/>
        <w:rPr>
          <w:rFonts w:ascii="Noto Sans JP" w:eastAsia="Noto Sans JP" w:hAnsi="Noto Sans JP"/>
        </w:rPr>
      </w:pPr>
      <w:r w:rsidRPr="00F21E94">
        <w:rPr>
          <w:rFonts w:ascii="游明朝" w:eastAsia="游明朝" w:hAnsi="游明朝" w:hint="eastAsia"/>
          <w:sz w:val="18"/>
          <w:szCs w:val="22"/>
        </w:rPr>
        <w:t>（</w:t>
      </w:r>
      <w:r w:rsidRPr="00F21E94">
        <w:rPr>
          <w:rFonts w:ascii="游明朝" w:eastAsia="游明朝" w:hAnsi="游明朝" w:cs="ＭＳ 明朝" w:hint="eastAsia"/>
          <w:sz w:val="18"/>
          <w:szCs w:val="22"/>
        </w:rPr>
        <w:t>注</w:t>
      </w:r>
      <w:r w:rsidRPr="00F21E94">
        <w:rPr>
          <w:rFonts w:ascii="游明朝" w:eastAsia="游明朝" w:hAnsi="游明朝" w:cs="Malgun Gothic Semilight" w:hint="eastAsia"/>
          <w:sz w:val="18"/>
          <w:szCs w:val="22"/>
        </w:rPr>
        <w:t>）</w:t>
      </w:r>
      <w:r w:rsidRPr="00F21E94">
        <w:rPr>
          <w:rFonts w:ascii="游明朝" w:eastAsia="游明朝" w:hAnsi="游明朝" w:hint="eastAsia"/>
          <w:spacing w:val="2"/>
          <w:sz w:val="18"/>
          <w:szCs w:val="18"/>
        </w:rPr>
        <w:t xml:space="preserve">　</w:t>
      </w:r>
      <w:r w:rsidR="00AB0D90" w:rsidRPr="00F21E94">
        <w:rPr>
          <w:rFonts w:ascii="游明朝" w:eastAsia="游明朝" w:hAnsi="游明朝" w:hint="eastAsia"/>
          <w:spacing w:val="2"/>
          <w:sz w:val="18"/>
          <w:szCs w:val="18"/>
        </w:rPr>
        <w:t>「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担当業務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」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欄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には、</w:t>
      </w:r>
      <w:r w:rsidR="00DD0095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コンソーシアム</w:t>
      </w:r>
      <w:r w:rsidR="00AB0D90" w:rsidRPr="00F21E94">
        <w:rPr>
          <w:rFonts w:ascii="游明朝" w:eastAsia="游明朝" w:hAnsi="游明朝" w:hint="eastAsia"/>
          <w:spacing w:val="2"/>
          <w:sz w:val="18"/>
          <w:szCs w:val="18"/>
        </w:rPr>
        <w:t>における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本</w:t>
      </w:r>
      <w:r w:rsidR="003A2347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業務</w:t>
      </w:r>
      <w:r w:rsidR="00AB0D90" w:rsidRPr="00F21E94">
        <w:rPr>
          <w:rFonts w:ascii="游明朝" w:eastAsia="游明朝" w:hAnsi="游明朝" w:hint="eastAsia"/>
          <w:spacing w:val="2"/>
          <w:sz w:val="18"/>
          <w:szCs w:val="18"/>
        </w:rPr>
        <w:t>でのそれぞれの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役割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を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簡潔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に</w:t>
      </w:r>
      <w:r w:rsidR="00AB0D90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記載</w:t>
      </w:r>
      <w:r w:rsidR="00AB0D90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すること。</w:t>
      </w:r>
      <w:r w:rsidR="00AB0D90" w:rsidRPr="00A648C8">
        <w:rPr>
          <w:rFonts w:ascii="Malgun Gothic Semilight" w:eastAsia="Malgun Gothic Semilight" w:hAnsi="Malgun Gothic Semilight" w:cs="Malgun Gothic Semilight" w:hint="eastAsia"/>
          <w:spacing w:val="2"/>
          <w:sz w:val="18"/>
          <w:szCs w:val="18"/>
        </w:rPr>
        <w:t xml:space="preserve">　</w:t>
      </w:r>
      <w:r w:rsidR="00F716F6" w:rsidRPr="00A648C8">
        <w:rPr>
          <w:rFonts w:ascii="Noto Sans JP" w:eastAsia="Noto Sans JP" w:hAnsi="Noto Sans JP"/>
        </w:rPr>
        <w:br w:type="page"/>
      </w:r>
    </w:p>
    <w:p w14:paraId="16453375" w14:textId="77777777" w:rsidR="00AB0D90" w:rsidRPr="00A648C8" w:rsidRDefault="009C4617" w:rsidP="00AB0D90">
      <w:pPr>
        <w:autoSpaceDE w:val="0"/>
        <w:autoSpaceDN w:val="0"/>
        <w:ind w:left="400" w:hangingChars="200" w:hanging="400"/>
        <w:jc w:val="left"/>
        <w:rPr>
          <w:rFonts w:ascii="Noto Sans JP" w:eastAsia="Noto Sans JP" w:hAnsi="Noto Sans JP"/>
          <w:spacing w:val="2"/>
        </w:rPr>
      </w:pPr>
      <w:r w:rsidRPr="00A648C8">
        <w:rPr>
          <w:rFonts w:ascii="Noto Sans JP" w:eastAsia="Noto Sans JP" w:hAnsi="Noto Sans JP" w:hint="eastAsia"/>
        </w:rPr>
        <w:lastRenderedPageBreak/>
        <w:t>【</w:t>
      </w:r>
      <w:r w:rsidRPr="00A648C8">
        <w:rPr>
          <w:rFonts w:hAnsi="ＭＳ 明朝" w:cs="ＭＳ 明朝" w:hint="eastAsia"/>
        </w:rPr>
        <w:t>様式</w:t>
      </w:r>
      <w:r w:rsidR="003A68EE">
        <w:rPr>
          <w:rFonts w:ascii="Noto Sans JP" w:eastAsia="Noto Sans JP" w:hAnsi="Noto Sans JP" w:hint="eastAsia"/>
        </w:rPr>
        <w:t>５</w:t>
      </w:r>
      <w:r w:rsidR="00AB0D90" w:rsidRPr="00A648C8">
        <w:rPr>
          <w:rFonts w:ascii="Noto Sans JP" w:eastAsia="Noto Sans JP" w:hAnsi="Noto Sans JP" w:hint="eastAsia"/>
        </w:rPr>
        <w:t>】</w:t>
      </w:r>
    </w:p>
    <w:p w14:paraId="77D3C5E6" w14:textId="77777777" w:rsidR="00AB0D90" w:rsidRPr="00F21E94" w:rsidRDefault="00BF019A" w:rsidP="00AB0D90">
      <w:pPr>
        <w:autoSpaceDE w:val="0"/>
        <w:autoSpaceDN w:val="0"/>
        <w:jc w:val="center"/>
        <w:rPr>
          <w:rFonts w:ascii="游ゴシック Medium" w:eastAsia="游ゴシック Medium" w:hAnsi="游ゴシック Medium"/>
          <w:b/>
          <w:spacing w:val="2"/>
          <w:sz w:val="24"/>
          <w:szCs w:val="24"/>
        </w:rPr>
      </w:pPr>
      <w:r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4"/>
        </w:rPr>
        <w:t>委任</w:t>
      </w:r>
      <w:r w:rsidR="00AB0D90" w:rsidRPr="00F21E94">
        <w:rPr>
          <w:rFonts w:ascii="游ゴシック Medium" w:eastAsia="游ゴシック Medium" w:hAnsi="游ゴシック Medium" w:cs="ＭＳ 明朝" w:hint="eastAsia"/>
          <w:b/>
          <w:spacing w:val="2"/>
          <w:sz w:val="24"/>
          <w:szCs w:val="24"/>
        </w:rPr>
        <w:t>状</w:t>
      </w:r>
    </w:p>
    <w:p w14:paraId="125C03D1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b/>
          <w:spacing w:val="2"/>
          <w:sz w:val="22"/>
        </w:rPr>
      </w:pPr>
    </w:p>
    <w:p w14:paraId="6F0B14C2" w14:textId="77777777" w:rsidR="00AB0D90" w:rsidRPr="00F21E94" w:rsidRDefault="00E56F67" w:rsidP="00E56F67">
      <w:pPr>
        <w:autoSpaceDE w:val="0"/>
        <w:autoSpaceDN w:val="0"/>
        <w:ind w:leftChars="3544" w:left="7088" w:firstLineChars="100" w:firstLine="220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>
        <w:rPr>
          <w:rFonts w:ascii="游明朝" w:eastAsia="游明朝" w:hAnsi="游明朝" w:cs="ＭＳ 明朝"/>
          <w:sz w:val="22"/>
          <w:szCs w:val="22"/>
        </w:rPr>
        <w:t xml:space="preserve">  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>
        <w:rPr>
          <w:rFonts w:ascii="游明朝" w:eastAsia="游明朝" w:hAnsi="游明朝" w:cs="Segoe UI"/>
          <w:sz w:val="22"/>
          <w:szCs w:val="22"/>
        </w:rPr>
        <w:t xml:space="preserve">　</w:t>
      </w:r>
      <w:r>
        <w:rPr>
          <w:rFonts w:ascii="游明朝" w:eastAsia="游明朝" w:hAnsi="游明朝" w:cs="Segoe UI" w:hint="eastAsia"/>
          <w:sz w:val="22"/>
          <w:szCs w:val="22"/>
        </w:rPr>
        <w:t xml:space="preserve">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</w:p>
    <w:p w14:paraId="17283A49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</w:p>
    <w:p w14:paraId="7D50B3E5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2"/>
          <w:sz w:val="22"/>
        </w:rPr>
        <w:t>沖縄県知事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 xml:space="preserve">　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殿</w:t>
      </w:r>
    </w:p>
    <w:p w14:paraId="1C124CEF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</w:p>
    <w:p w14:paraId="051E204E" w14:textId="77777777" w:rsidR="00AB0D90" w:rsidRPr="00F21E94" w:rsidRDefault="00AB0D90" w:rsidP="00093DCF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hint="eastAsia"/>
          <w:spacing w:val="2"/>
          <w:sz w:val="22"/>
        </w:rPr>
        <w:t>（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構成員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：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委任者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）</w:t>
      </w:r>
    </w:p>
    <w:p w14:paraId="6FC9FBA4" w14:textId="77777777" w:rsidR="00AB0D90" w:rsidRPr="00F21E94" w:rsidRDefault="00490E83" w:rsidP="00093DCF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275"/>
          <w:kern w:val="0"/>
          <w:sz w:val="22"/>
          <w:fitText w:val="1760" w:id="2040673537"/>
        </w:rPr>
        <w:t>所在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2040673537"/>
        </w:rPr>
        <w:t>地</w:t>
      </w:r>
      <w:r w:rsidR="007B575C" w:rsidRPr="00F21E94">
        <w:rPr>
          <w:rFonts w:ascii="游明朝" w:eastAsia="游明朝" w:hAnsi="游明朝" w:hint="eastAsia"/>
          <w:spacing w:val="2"/>
          <w:sz w:val="22"/>
        </w:rPr>
        <w:t>：</w:t>
      </w:r>
      <w:r w:rsidR="00093DCF" w:rsidRPr="00F21E94">
        <w:rPr>
          <w:rFonts w:ascii="游明朝" w:eastAsia="游明朝" w:hAnsi="游明朝" w:hint="eastAsia"/>
          <w:spacing w:val="2"/>
          <w:sz w:val="22"/>
        </w:rPr>
        <w:t xml:space="preserve">　　　　　　　</w:t>
      </w:r>
    </w:p>
    <w:p w14:paraId="32C7C255" w14:textId="77777777" w:rsidR="00AB0D90" w:rsidRPr="00F21E94" w:rsidRDefault="00AB0D90" w:rsidP="00093DCF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fitText w:val="1760" w:id="2040673025"/>
        </w:rPr>
        <w:t>商号又</w:t>
      </w:r>
      <w:r w:rsidRPr="00F21E94">
        <w:rPr>
          <w:rFonts w:ascii="游明朝" w:eastAsia="游明朝" w:hAnsi="游明朝" w:cs="Malgun Gothic Semilight" w:hint="eastAsia"/>
          <w:spacing w:val="44"/>
          <w:kern w:val="0"/>
          <w:sz w:val="22"/>
          <w:fitText w:val="1760" w:id="2040673025"/>
        </w:rPr>
        <w:t>は</w:t>
      </w: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fitText w:val="1760" w:id="2040673025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2040673025"/>
        </w:rPr>
        <w:t>称</w:t>
      </w:r>
      <w:r w:rsidR="007B575C" w:rsidRPr="00F21E94">
        <w:rPr>
          <w:rFonts w:ascii="游明朝" w:eastAsia="游明朝" w:hAnsi="游明朝" w:hint="eastAsia"/>
          <w:spacing w:val="2"/>
          <w:sz w:val="22"/>
        </w:rPr>
        <w:t>：</w:t>
      </w:r>
      <w:r w:rsidR="00490E83" w:rsidRPr="00F21E94">
        <w:rPr>
          <w:rFonts w:ascii="游明朝" w:eastAsia="游明朝" w:hAnsi="游明朝" w:hint="eastAsia"/>
          <w:spacing w:val="2"/>
          <w:sz w:val="22"/>
        </w:rPr>
        <w:t xml:space="preserve">　　　　</w:t>
      </w:r>
    </w:p>
    <w:p w14:paraId="3477052E" w14:textId="77777777" w:rsidR="00AB0D90" w:rsidRPr="00F21E94" w:rsidRDefault="00AB0D90" w:rsidP="00093DCF">
      <w:pPr>
        <w:autoSpaceDE w:val="0"/>
        <w:autoSpaceDN w:val="0"/>
        <w:ind w:leftChars="2339" w:left="4678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fitText w:val="1760" w:id="2040673024"/>
        </w:rPr>
        <w:t>代表者</w:t>
      </w:r>
      <w:r w:rsidR="003A2347" w:rsidRPr="00F21E94">
        <w:rPr>
          <w:rFonts w:ascii="游明朝" w:eastAsia="游明朝" w:hAnsi="游明朝" w:cs="ＭＳ 明朝" w:hint="eastAsia"/>
          <w:kern w:val="0"/>
          <w:sz w:val="22"/>
          <w:fitText w:val="1760" w:id="2040673024"/>
        </w:rPr>
        <w:t>役職・</w:t>
      </w:r>
      <w:r w:rsidRPr="00F21E94">
        <w:rPr>
          <w:rFonts w:ascii="游明朝" w:eastAsia="游明朝" w:hAnsi="游明朝" w:cs="ＭＳ 明朝" w:hint="eastAsia"/>
          <w:kern w:val="0"/>
          <w:sz w:val="22"/>
          <w:fitText w:val="1760" w:id="2040673024"/>
        </w:rPr>
        <w:t>氏名</w:t>
      </w:r>
      <w:r w:rsidR="007B575C" w:rsidRPr="00F21E94">
        <w:rPr>
          <w:rFonts w:ascii="游明朝" w:eastAsia="游明朝" w:hAnsi="游明朝" w:hint="eastAsia"/>
          <w:spacing w:val="2"/>
          <w:sz w:val="22"/>
        </w:rPr>
        <w:t>：</w:t>
      </w:r>
      <w:r w:rsidRPr="00F21E94">
        <w:rPr>
          <w:rFonts w:ascii="游明朝" w:eastAsia="游明朝" w:hAnsi="游明朝" w:hint="eastAsia"/>
          <w:spacing w:val="2"/>
          <w:sz w:val="22"/>
        </w:rPr>
        <w:t xml:space="preserve">　　　　          　　</w:t>
      </w:r>
    </w:p>
    <w:p w14:paraId="550E886E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b/>
          <w:spacing w:val="2"/>
          <w:sz w:val="22"/>
        </w:rPr>
      </w:pPr>
    </w:p>
    <w:p w14:paraId="2994D22F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b/>
          <w:spacing w:val="2"/>
          <w:sz w:val="22"/>
        </w:rPr>
      </w:pPr>
    </w:p>
    <w:p w14:paraId="4D500FF8" w14:textId="20B7B922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  <w:r w:rsidRPr="00F21E94">
        <w:rPr>
          <w:rFonts w:ascii="游明朝" w:eastAsia="游明朝" w:hAnsi="游明朝" w:hint="eastAsia"/>
          <w:spacing w:val="2"/>
          <w:sz w:val="22"/>
        </w:rPr>
        <w:t xml:space="preserve">　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次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の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企業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を</w:t>
      </w:r>
      <w:r w:rsidR="00DD0095" w:rsidRPr="00F21E94">
        <w:rPr>
          <w:rFonts w:ascii="游明朝" w:eastAsia="游明朝" w:hAnsi="游明朝" w:cs="Malgun Gothic Semilight" w:hint="eastAsia"/>
          <w:spacing w:val="2"/>
          <w:sz w:val="22"/>
        </w:rPr>
        <w:t>コンソーシアム</w:t>
      </w:r>
      <w:r w:rsidRPr="00F21E94">
        <w:rPr>
          <w:rFonts w:ascii="游明朝" w:eastAsia="游明朝" w:hAnsi="游明朝" w:hint="eastAsia"/>
          <w:spacing w:val="2"/>
          <w:sz w:val="22"/>
        </w:rPr>
        <w:t>の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代表者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として、</w:t>
      </w:r>
      <w:r w:rsidR="00C82A85" w:rsidRPr="00C82A85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「</w:t>
      </w:r>
      <w:r w:rsidR="00FE3CB7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令和８年度　県庁内各所属におけるオープンデータ公開等推進業務</w:t>
      </w:r>
      <w:r w:rsidR="00C82A85" w:rsidRPr="00C82A85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」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公募型</w:t>
      </w:r>
      <w:r w:rsidR="007507E0"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ー</w:t>
      </w:r>
      <w:r w:rsidR="007507E0" w:rsidRPr="00F21E94">
        <w:rPr>
          <w:rFonts w:ascii="游明朝" w:eastAsia="游明朝" w:hAnsi="游明朝" w:cs="Malgun Gothic Semilight" w:hint="eastAsia"/>
          <w:color w:val="000000"/>
          <w:kern w:val="0"/>
          <w:sz w:val="22"/>
          <w:szCs w:val="22"/>
        </w:rPr>
        <w:t>ザル</w:t>
      </w:r>
      <w:r w:rsidR="006367A0" w:rsidRPr="00F21E94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への応募</w:t>
      </w:r>
      <w:r w:rsidRPr="00F21E94">
        <w:rPr>
          <w:rFonts w:ascii="游明朝" w:eastAsia="游明朝" w:hAnsi="游明朝" w:hint="eastAsia"/>
          <w:spacing w:val="2"/>
          <w:sz w:val="22"/>
        </w:rPr>
        <w:t>に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関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する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次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の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権限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を</w:t>
      </w:r>
      <w:r w:rsidRPr="00F21E94">
        <w:rPr>
          <w:rFonts w:ascii="游明朝" w:eastAsia="游明朝" w:hAnsi="游明朝" w:cs="ＭＳ 明朝" w:hint="eastAsia"/>
          <w:spacing w:val="2"/>
          <w:sz w:val="22"/>
        </w:rPr>
        <w:t>委任</w:t>
      </w:r>
      <w:r w:rsidRPr="00F21E94">
        <w:rPr>
          <w:rFonts w:ascii="游明朝" w:eastAsia="游明朝" w:hAnsi="游明朝" w:cs="Malgun Gothic Semilight" w:hint="eastAsia"/>
          <w:spacing w:val="2"/>
          <w:sz w:val="22"/>
        </w:rPr>
        <w:t>します。</w:t>
      </w:r>
    </w:p>
    <w:p w14:paraId="13816E18" w14:textId="77777777" w:rsidR="00AB0D90" w:rsidRPr="00A648C8" w:rsidRDefault="00AB0D90" w:rsidP="00AB0D90">
      <w:pPr>
        <w:autoSpaceDE w:val="0"/>
        <w:autoSpaceDN w:val="0"/>
        <w:jc w:val="left"/>
        <w:rPr>
          <w:rFonts w:ascii="Noto Sans JP" w:eastAsia="Noto Sans JP" w:hAnsi="Noto Sans JP"/>
          <w:spacing w:val="2"/>
          <w:sz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108"/>
        <w:gridCol w:w="5953"/>
      </w:tblGrid>
      <w:tr w:rsidR="003A68EE" w:rsidRPr="00F21E94" w14:paraId="126F4E58" w14:textId="77777777" w:rsidTr="0018516B">
        <w:trPr>
          <w:trHeight w:val="774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67694FC1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商号又は名称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5926D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</w:p>
        </w:tc>
      </w:tr>
      <w:tr w:rsidR="003A68EE" w:rsidRPr="00F21E94" w14:paraId="7E154C96" w14:textId="77777777" w:rsidTr="003A68EE">
        <w:trPr>
          <w:trHeight w:val="636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531D4B47" w14:textId="77777777" w:rsidR="003A68EE" w:rsidRPr="00F21E94" w:rsidRDefault="003A68EE" w:rsidP="0018516B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代表法人</w:t>
            </w:r>
          </w:p>
          <w:p w14:paraId="25DDBD4F" w14:textId="77777777" w:rsidR="003A68EE" w:rsidRPr="00F21E94" w:rsidRDefault="003A68EE" w:rsidP="0018516B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（受任者）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shd w:val="clear" w:color="auto" w:fill="2F5496" w:themeFill="accent5" w:themeFillShade="BF"/>
            <w:vAlign w:val="center"/>
          </w:tcPr>
          <w:p w14:paraId="46B4435C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所在地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88FB17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</w:p>
        </w:tc>
      </w:tr>
      <w:tr w:rsidR="003A68EE" w:rsidRPr="00F21E94" w14:paraId="48E3B901" w14:textId="77777777" w:rsidTr="003A68EE">
        <w:trPr>
          <w:trHeight w:val="630"/>
        </w:trPr>
        <w:tc>
          <w:tcPr>
            <w:tcW w:w="1436" w:type="dxa"/>
            <w:vMerge/>
            <w:tcBorders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12280F48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2108" w:type="dxa"/>
            <w:shd w:val="clear" w:color="auto" w:fill="2F5496" w:themeFill="accent5" w:themeFillShade="BF"/>
            <w:vAlign w:val="center"/>
          </w:tcPr>
          <w:p w14:paraId="25DEE924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商号又は名称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73A2D574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</w:p>
        </w:tc>
      </w:tr>
      <w:tr w:rsidR="003A68EE" w:rsidRPr="00F21E94" w14:paraId="0D7768D4" w14:textId="77777777" w:rsidTr="003A68EE">
        <w:trPr>
          <w:trHeight w:val="645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633D2A90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3C96AFED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代表者役職・氏名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E7FA39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</w:p>
        </w:tc>
      </w:tr>
      <w:tr w:rsidR="003A68EE" w:rsidRPr="00F21E94" w14:paraId="6BB5495E" w14:textId="77777777" w:rsidTr="0018516B">
        <w:trPr>
          <w:trHeight w:val="16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38FD33E7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color w:val="FFFFFF" w:themeColor="background1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color w:val="FFFFFF" w:themeColor="background1"/>
                <w:spacing w:val="2"/>
                <w:sz w:val="22"/>
              </w:rPr>
              <w:t>委　任　事　項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D092C" w14:textId="77777777" w:rsidR="003A68EE" w:rsidRPr="00F21E94" w:rsidRDefault="003A68EE" w:rsidP="0018516B">
            <w:pPr>
              <w:autoSpaceDE w:val="0"/>
              <w:autoSpaceDN w:val="0"/>
              <w:ind w:left="448" w:hangingChars="200" w:hanging="448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</w:rPr>
              <w:t>１　書類の提出及び取り下げに関すること</w:t>
            </w:r>
          </w:p>
          <w:p w14:paraId="4315B82C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</w:rPr>
              <w:t>２　質問書の提出及び回答の受領に関すること。</w:t>
            </w:r>
          </w:p>
          <w:p w14:paraId="33474BFF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</w:rPr>
              <w:t>３　審査結果の通知の受領に関すること</w:t>
            </w:r>
          </w:p>
          <w:p w14:paraId="513B5193" w14:textId="77777777" w:rsidR="003A68EE" w:rsidRPr="00F21E94" w:rsidRDefault="003A68EE" w:rsidP="0018516B">
            <w:pPr>
              <w:autoSpaceDE w:val="0"/>
              <w:autoSpaceDN w:val="0"/>
              <w:jc w:val="left"/>
              <w:rPr>
                <w:rFonts w:ascii="游明朝" w:eastAsia="游明朝" w:hAnsi="游明朝"/>
                <w:spacing w:val="2"/>
                <w:sz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</w:rPr>
              <w:t>４　業務委託の内容の協議に関すること</w:t>
            </w:r>
          </w:p>
        </w:tc>
      </w:tr>
    </w:tbl>
    <w:p w14:paraId="24CC9A9A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22"/>
        </w:rPr>
      </w:pPr>
    </w:p>
    <w:p w14:paraId="5853DEBC" w14:textId="77777777" w:rsidR="00AB0D90" w:rsidRPr="00F21E94" w:rsidRDefault="00AB0D90" w:rsidP="00AB0D90">
      <w:pPr>
        <w:autoSpaceDE w:val="0"/>
        <w:autoSpaceDN w:val="0"/>
        <w:jc w:val="left"/>
        <w:rPr>
          <w:rFonts w:ascii="游明朝" w:eastAsia="游明朝" w:hAnsi="游明朝"/>
          <w:spacing w:val="2"/>
          <w:sz w:val="18"/>
          <w:szCs w:val="18"/>
        </w:rPr>
      </w:pPr>
      <w:r w:rsidRPr="00F21E94">
        <w:rPr>
          <w:rFonts w:ascii="游明朝" w:eastAsia="游明朝" w:hAnsi="游明朝" w:hint="eastAsia"/>
          <w:spacing w:val="2"/>
          <w:sz w:val="18"/>
          <w:szCs w:val="18"/>
        </w:rPr>
        <w:t xml:space="preserve">　</w:t>
      </w:r>
      <w:r w:rsidR="00887F42" w:rsidRPr="00F21E94">
        <w:rPr>
          <w:rFonts w:ascii="游明朝" w:eastAsia="游明朝" w:hAnsi="游明朝" w:hint="eastAsia"/>
          <w:sz w:val="18"/>
          <w:szCs w:val="18"/>
        </w:rPr>
        <w:t>（</w:t>
      </w:r>
      <w:r w:rsidR="00887F42" w:rsidRPr="00F21E94">
        <w:rPr>
          <w:rFonts w:ascii="游明朝" w:eastAsia="游明朝" w:hAnsi="游明朝" w:cs="ＭＳ 明朝" w:hint="eastAsia"/>
          <w:sz w:val="18"/>
          <w:szCs w:val="18"/>
        </w:rPr>
        <w:t>注</w:t>
      </w:r>
      <w:r w:rsidR="00887F42" w:rsidRPr="00F21E94">
        <w:rPr>
          <w:rFonts w:ascii="游明朝" w:eastAsia="游明朝" w:hAnsi="游明朝" w:cs="Malgun Gothic Semilight" w:hint="eastAsia"/>
          <w:sz w:val="18"/>
          <w:szCs w:val="18"/>
        </w:rPr>
        <w:t>）</w:t>
      </w:r>
      <w:r w:rsidR="00F716F6" w:rsidRPr="00F21E94">
        <w:rPr>
          <w:rFonts w:ascii="游明朝" w:eastAsia="游明朝" w:hAnsi="游明朝" w:hint="eastAsia"/>
          <w:spacing w:val="2"/>
          <w:sz w:val="18"/>
          <w:szCs w:val="18"/>
        </w:rPr>
        <w:t xml:space="preserve">　</w:t>
      </w:r>
      <w:r w:rsidR="00DD0095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コンソーシアム</w:t>
      </w:r>
      <w:r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構成員</w:t>
      </w:r>
      <w:r w:rsidR="00B46B1A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全員</w:t>
      </w:r>
      <w:r w:rsidR="00B46B1A"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について、</w:t>
      </w:r>
      <w:r w:rsidR="00B46B1A"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企業</w:t>
      </w:r>
      <w:r w:rsidRPr="00F21E94">
        <w:rPr>
          <w:rFonts w:ascii="游明朝" w:eastAsia="游明朝" w:hAnsi="游明朝" w:hint="eastAsia"/>
          <w:spacing w:val="2"/>
          <w:sz w:val="18"/>
          <w:szCs w:val="18"/>
        </w:rPr>
        <w:t>ごとに</w:t>
      </w:r>
      <w:r w:rsidRPr="00F21E94">
        <w:rPr>
          <w:rFonts w:ascii="游明朝" w:eastAsia="游明朝" w:hAnsi="游明朝" w:cs="ＭＳ 明朝" w:hint="eastAsia"/>
          <w:spacing w:val="2"/>
          <w:sz w:val="18"/>
          <w:szCs w:val="18"/>
        </w:rPr>
        <w:t>作成</w:t>
      </w:r>
      <w:r w:rsidRPr="00F21E94">
        <w:rPr>
          <w:rFonts w:ascii="游明朝" w:eastAsia="游明朝" w:hAnsi="游明朝" w:cs="Malgun Gothic Semilight" w:hint="eastAsia"/>
          <w:spacing w:val="2"/>
          <w:sz w:val="18"/>
          <w:szCs w:val="18"/>
        </w:rPr>
        <w:t>すること。</w:t>
      </w:r>
    </w:p>
    <w:p w14:paraId="2494B581" w14:textId="77777777" w:rsidR="00AB0D90" w:rsidRPr="00F21E94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游明朝" w:eastAsia="游明朝" w:hAnsi="游明朝" w:cs="Segoe UI"/>
          <w:kern w:val="0"/>
          <w:sz w:val="24"/>
          <w:szCs w:val="22"/>
        </w:rPr>
      </w:pPr>
    </w:p>
    <w:p w14:paraId="7803DC38" w14:textId="77777777" w:rsidR="00AB0D90" w:rsidRPr="00F21E94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游明朝" w:eastAsia="游明朝" w:hAnsi="游明朝" w:cs="Segoe UI"/>
          <w:kern w:val="0"/>
          <w:sz w:val="24"/>
          <w:szCs w:val="22"/>
        </w:rPr>
      </w:pPr>
    </w:p>
    <w:p w14:paraId="47243FB0" w14:textId="77777777" w:rsidR="00AB0D90" w:rsidRPr="00A648C8" w:rsidRDefault="00AB0D90">
      <w:pPr>
        <w:widowControl/>
        <w:jc w:val="left"/>
        <w:rPr>
          <w:rFonts w:ascii="Noto Sans JP" w:eastAsia="Noto Sans JP" w:hAnsi="Noto Sans JP" w:cs="Segoe UI"/>
          <w:kern w:val="0"/>
          <w:sz w:val="21"/>
          <w:szCs w:val="22"/>
        </w:rPr>
      </w:pPr>
      <w:r w:rsidRPr="00A648C8">
        <w:rPr>
          <w:rFonts w:ascii="Noto Sans JP" w:eastAsia="Noto Sans JP" w:hAnsi="Noto Sans JP" w:cs="Segoe UI"/>
          <w:kern w:val="0"/>
          <w:sz w:val="21"/>
          <w:szCs w:val="22"/>
        </w:rPr>
        <w:br w:type="page"/>
      </w:r>
    </w:p>
    <w:p w14:paraId="54AC19C7" w14:textId="77777777" w:rsidR="009C4617" w:rsidRPr="00A648C8" w:rsidRDefault="0088291D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Cs w:val="22"/>
        </w:rPr>
        <w:t>６</w:t>
      </w:r>
      <w:r w:rsidR="002B4B26"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6965D523" w14:textId="77777777" w:rsidR="0021265A" w:rsidRPr="00A648C8" w:rsidRDefault="0021265A" w:rsidP="0021265A">
      <w:pPr>
        <w:overflowPunct w:val="0"/>
        <w:jc w:val="left"/>
        <w:textAlignment w:val="baseline"/>
        <w:rPr>
          <w:rFonts w:ascii="Noto Sans JP" w:eastAsia="Noto Sans JP" w:hAnsi="Noto Sans JP" w:cs="ＭＳ 明朝"/>
          <w:spacing w:val="126"/>
          <w:kern w:val="0"/>
          <w:sz w:val="22"/>
          <w:szCs w:val="22"/>
        </w:rPr>
      </w:pPr>
    </w:p>
    <w:p w14:paraId="02AE847F" w14:textId="77777777" w:rsidR="0021265A" w:rsidRPr="00F21E94" w:rsidRDefault="00BF019A" w:rsidP="0021265A">
      <w:pPr>
        <w:overflowPunct w:val="0"/>
        <w:jc w:val="center"/>
        <w:textAlignment w:val="baseline"/>
        <w:rPr>
          <w:rFonts w:ascii="游ゴシック Medium" w:eastAsia="游ゴシック Medium" w:hAnsi="游ゴシック Medium"/>
          <w:b/>
          <w:spacing w:val="2"/>
          <w:kern w:val="0"/>
          <w:sz w:val="24"/>
          <w:szCs w:val="22"/>
        </w:rPr>
      </w:pPr>
      <w:r w:rsidRPr="00F21E94">
        <w:rPr>
          <w:rFonts w:ascii="游ゴシック Medium" w:eastAsia="游ゴシック Medium" w:hAnsi="游ゴシック Medium" w:cs="ＭＳ 明朝" w:hint="eastAsia"/>
          <w:b/>
          <w:spacing w:val="2"/>
          <w:kern w:val="0"/>
          <w:sz w:val="24"/>
          <w:szCs w:val="22"/>
        </w:rPr>
        <w:t>企画提案書</w:t>
      </w:r>
      <w:r w:rsidR="009262FD" w:rsidRPr="00F21E94">
        <w:rPr>
          <w:rFonts w:ascii="游ゴシック Medium" w:eastAsia="游ゴシック Medium" w:hAnsi="游ゴシック Medium" w:hint="eastAsia"/>
          <w:b/>
          <w:spacing w:val="2"/>
          <w:kern w:val="0"/>
          <w:sz w:val="24"/>
          <w:szCs w:val="22"/>
        </w:rPr>
        <w:t>の</w:t>
      </w:r>
      <w:r w:rsidRPr="00F21E94">
        <w:rPr>
          <w:rFonts w:ascii="游ゴシック Medium" w:eastAsia="游ゴシック Medium" w:hAnsi="游ゴシック Medium" w:cs="ＭＳ 明朝" w:hint="eastAsia"/>
          <w:b/>
          <w:spacing w:val="2"/>
          <w:kern w:val="0"/>
          <w:sz w:val="24"/>
          <w:szCs w:val="22"/>
        </w:rPr>
        <w:t>提出</w:t>
      </w:r>
      <w:r w:rsidR="009262FD" w:rsidRPr="00F21E94">
        <w:rPr>
          <w:rFonts w:ascii="游ゴシック Medium" w:eastAsia="游ゴシック Medium" w:hAnsi="游ゴシック Medium" w:hint="eastAsia"/>
          <w:b/>
          <w:spacing w:val="2"/>
          <w:kern w:val="0"/>
          <w:sz w:val="24"/>
          <w:szCs w:val="22"/>
        </w:rPr>
        <w:t>について</w:t>
      </w:r>
    </w:p>
    <w:p w14:paraId="7C1DBB5F" w14:textId="77777777" w:rsidR="00BF019A" w:rsidRPr="00A648C8" w:rsidRDefault="00BF019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1BAA3768" w14:textId="77777777" w:rsidR="0021265A" w:rsidRPr="00A648C8" w:rsidRDefault="0021265A" w:rsidP="0021265A">
      <w:pPr>
        <w:overflowPunct w:val="0"/>
        <w:jc w:val="center"/>
        <w:textAlignment w:val="baseline"/>
        <w:rPr>
          <w:rFonts w:ascii="Noto Sans JP" w:eastAsia="Noto Sans JP" w:hAnsi="Noto Sans JP"/>
          <w:b/>
          <w:spacing w:val="2"/>
          <w:kern w:val="0"/>
          <w:sz w:val="22"/>
          <w:szCs w:val="22"/>
        </w:rPr>
      </w:pPr>
    </w:p>
    <w:p w14:paraId="6C1C5FFA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kern w:val="0"/>
          <w:sz w:val="22"/>
          <w:szCs w:val="22"/>
        </w:rPr>
      </w:pPr>
    </w:p>
    <w:p w14:paraId="179AF9CD" w14:textId="77777777" w:rsidR="00EA0A8C" w:rsidRPr="00A648C8" w:rsidRDefault="00EA0A8C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2F6DEA3E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26C00BEA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次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の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業務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について、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企画提案書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を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提出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します。</w:t>
      </w:r>
    </w:p>
    <w:p w14:paraId="3095DD1C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0050517E" w14:textId="723298CF" w:rsidR="0021265A" w:rsidRPr="00F21E94" w:rsidRDefault="0021265A" w:rsidP="006F71F1">
      <w:pPr>
        <w:overflowPunct w:val="0"/>
        <w:ind w:firstLineChars="100" w:firstLine="22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業務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の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名称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 xml:space="preserve">　</w:t>
      </w:r>
      <w:r w:rsidR="00FE3CB7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令和８年度　県庁内各所属におけるオープンデータ公開等推進業務</w:t>
      </w:r>
    </w:p>
    <w:p w14:paraId="24530BD8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20FA125F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349F9184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689E47F9" w14:textId="77777777" w:rsidR="0021265A" w:rsidRPr="00A648C8" w:rsidRDefault="0021265A" w:rsidP="0021265A">
      <w:pPr>
        <w:overflowPunct w:val="0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</w:p>
    <w:p w14:paraId="1B3BFF30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67B9A535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　　</w:t>
      </w:r>
      <w:r w:rsidR="003A68EE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令和</w:t>
      </w:r>
      <w:r w:rsidR="00E56F67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 </w:t>
      </w:r>
      <w:r w:rsidR="00E56F67">
        <w:rPr>
          <w:rFonts w:ascii="游明朝" w:eastAsia="游明朝" w:hAnsi="游明朝" w:cs="ＭＳ 明朝"/>
          <w:kern w:val="0"/>
          <w:sz w:val="22"/>
          <w:szCs w:val="22"/>
        </w:rPr>
        <w:t xml:space="preserve">    </w:t>
      </w:r>
      <w:r w:rsidR="003A68EE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年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　月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 xml:space="preserve">　　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日</w:t>
      </w:r>
    </w:p>
    <w:p w14:paraId="5803DB1D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26F9C0DA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56683273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76645C03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　　</w:t>
      </w:r>
      <w:r w:rsidRPr="00F21E94">
        <w:rPr>
          <w:rFonts w:ascii="游明朝" w:eastAsia="游明朝" w:hAnsi="游明朝" w:cs="ＭＳ 明朝" w:hint="eastAsia"/>
          <w:spacing w:val="26"/>
          <w:kern w:val="0"/>
          <w:sz w:val="22"/>
          <w:szCs w:val="22"/>
        </w:rPr>
        <w:t>沖縄県知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事</w:t>
      </w:r>
      <w:r w:rsidRPr="00F21E94">
        <w:rPr>
          <w:rFonts w:ascii="游明朝" w:eastAsia="游明朝" w:hAnsi="游明朝"/>
          <w:kern w:val="0"/>
          <w:sz w:val="22"/>
          <w:szCs w:val="22"/>
        </w:rPr>
        <w:t xml:space="preserve"> 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殿</w:t>
      </w:r>
    </w:p>
    <w:p w14:paraId="032AD10F" w14:textId="77777777" w:rsidR="0021265A" w:rsidRPr="00F21E94" w:rsidRDefault="0021265A" w:rsidP="0021265A">
      <w:pPr>
        <w:overflowPunct w:val="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1CA2EA91" w14:textId="77777777" w:rsidR="0021265A" w:rsidRPr="00F21E94" w:rsidRDefault="0021265A" w:rsidP="0021265A">
      <w:pPr>
        <w:overflowPunct w:val="0"/>
        <w:jc w:val="right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310D8669" w14:textId="77777777" w:rsidR="0021265A" w:rsidRPr="00F21E94" w:rsidRDefault="0021265A" w:rsidP="00B47C5F">
      <w:pPr>
        <w:overflowPunct w:val="0"/>
        <w:ind w:right="1120" w:firstLineChars="1187" w:firstLine="2611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（提案者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）</w:t>
      </w:r>
      <w:r w:rsidRPr="00F21E94">
        <w:rPr>
          <w:rFonts w:ascii="游明朝" w:eastAsia="游明朝" w:hAnsi="游明朝" w:cs="ＭＳ 明朝" w:hint="eastAsia"/>
          <w:spacing w:val="36"/>
          <w:kern w:val="0"/>
          <w:sz w:val="22"/>
          <w:szCs w:val="22"/>
          <w:fitText w:val="1680" w:id="2034932224"/>
        </w:rPr>
        <w:t>商号又</w:t>
      </w:r>
      <w:r w:rsidRPr="00F21E94">
        <w:rPr>
          <w:rFonts w:ascii="游明朝" w:eastAsia="游明朝" w:hAnsi="游明朝" w:cs="Malgun Gothic Semilight" w:hint="eastAsia"/>
          <w:spacing w:val="36"/>
          <w:kern w:val="0"/>
          <w:sz w:val="22"/>
          <w:szCs w:val="22"/>
          <w:fitText w:val="1680" w:id="2034932224"/>
        </w:rPr>
        <w:t>は</w:t>
      </w:r>
      <w:r w:rsidRPr="00F21E94">
        <w:rPr>
          <w:rFonts w:ascii="游明朝" w:eastAsia="游明朝" w:hAnsi="游明朝" w:cs="ＭＳ 明朝" w:hint="eastAsia"/>
          <w:spacing w:val="36"/>
          <w:kern w:val="0"/>
          <w:sz w:val="22"/>
          <w:szCs w:val="22"/>
          <w:fitText w:val="1680" w:id="2034932224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680" w:id="2034932224"/>
        </w:rPr>
        <w:t>称</w:t>
      </w:r>
      <w:r w:rsidR="00B47C5F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</w:p>
    <w:p w14:paraId="6EEA2A6E" w14:textId="77777777" w:rsidR="0021265A" w:rsidRPr="00F21E94" w:rsidRDefault="0021265A" w:rsidP="0021265A">
      <w:pPr>
        <w:overflowPunct w:val="0"/>
        <w:ind w:right="112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286AB852" w14:textId="77777777" w:rsidR="0021265A" w:rsidRPr="00F21E94" w:rsidRDefault="0021265A" w:rsidP="0021265A">
      <w:pPr>
        <w:overflowPunct w:val="0"/>
        <w:ind w:right="1120" w:firstLineChars="510" w:firstLine="3723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255"/>
          <w:kern w:val="0"/>
          <w:sz w:val="22"/>
          <w:szCs w:val="22"/>
          <w:fitText w:val="1680" w:id="2034932225"/>
        </w:rPr>
        <w:t>所在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680" w:id="2034932225"/>
        </w:rPr>
        <w:t>地</w:t>
      </w:r>
      <w:r w:rsidR="00B47C5F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</w:p>
    <w:p w14:paraId="212DED18" w14:textId="77777777" w:rsidR="0021265A" w:rsidRPr="00F21E94" w:rsidRDefault="0021265A" w:rsidP="0021265A">
      <w:pPr>
        <w:wordWrap w:val="0"/>
        <w:overflowPunct w:val="0"/>
        <w:ind w:right="1120"/>
        <w:textAlignment w:val="baseline"/>
        <w:rPr>
          <w:rFonts w:ascii="游明朝" w:eastAsia="游明朝" w:hAnsi="游明朝"/>
          <w:spacing w:val="2"/>
          <w:kern w:val="0"/>
          <w:sz w:val="22"/>
          <w:szCs w:val="22"/>
        </w:rPr>
      </w:pPr>
    </w:p>
    <w:p w14:paraId="79ED7A3F" w14:textId="77777777" w:rsidR="0021265A" w:rsidRPr="00A648C8" w:rsidRDefault="0021265A" w:rsidP="0021265A">
      <w:pPr>
        <w:wordWrap w:val="0"/>
        <w:overflowPunct w:val="0"/>
        <w:ind w:right="40" w:firstLineChars="1020" w:firstLine="3713"/>
        <w:textAlignment w:val="baseline"/>
        <w:rPr>
          <w:rFonts w:ascii="Noto Sans JP" w:eastAsia="Noto Sans JP" w:hAnsi="Noto Sans JP"/>
          <w:spacing w:val="2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72"/>
          <w:kern w:val="0"/>
          <w:sz w:val="22"/>
          <w:szCs w:val="22"/>
          <w:fitText w:val="1680" w:id="2034932226"/>
        </w:rPr>
        <w:t>代表者氏</w:t>
      </w:r>
      <w:r w:rsidRPr="00F21E94">
        <w:rPr>
          <w:rFonts w:ascii="游明朝" w:eastAsia="游明朝" w:hAnsi="游明朝" w:cs="ＭＳ 明朝" w:hint="eastAsia"/>
          <w:spacing w:val="2"/>
          <w:kern w:val="0"/>
          <w:sz w:val="22"/>
          <w:szCs w:val="22"/>
          <w:fitText w:val="1680" w:id="2034932226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  <w:r w:rsidRPr="00A648C8">
        <w:rPr>
          <w:rFonts w:ascii="Noto Sans JP" w:eastAsia="Noto Sans JP" w:hAnsi="Noto Sans JP" w:cs="ＭＳ 明朝" w:hint="eastAsia"/>
          <w:kern w:val="0"/>
          <w:sz w:val="22"/>
          <w:szCs w:val="22"/>
        </w:rPr>
        <w:t xml:space="preserve">　　　　　　　　　　　</w:t>
      </w:r>
      <w:r w:rsidRPr="00A648C8">
        <w:rPr>
          <w:rFonts w:ascii="Malgun Gothic Semilight" w:eastAsia="Malgun Gothic Semilight" w:hAnsi="Malgun Gothic Semilight" w:cs="Malgun Gothic Semilight" w:hint="eastAsia"/>
          <w:kern w:val="0"/>
          <w:sz w:val="22"/>
          <w:szCs w:val="22"/>
        </w:rPr>
        <w:t xml:space="preserve">　　</w:t>
      </w:r>
    </w:p>
    <w:p w14:paraId="2677BC7F" w14:textId="77777777" w:rsidR="0021265A" w:rsidRPr="00A648C8" w:rsidRDefault="0021265A" w:rsidP="0021265A">
      <w:pPr>
        <w:widowControl/>
        <w:jc w:val="left"/>
        <w:rPr>
          <w:rFonts w:ascii="Noto Sans JP" w:eastAsia="Noto Sans JP" w:hAnsi="Noto Sans JP" w:cs="ＭＳ 明朝"/>
          <w:kern w:val="0"/>
          <w:sz w:val="22"/>
          <w:szCs w:val="22"/>
        </w:rPr>
      </w:pPr>
    </w:p>
    <w:p w14:paraId="5A87267B" w14:textId="77777777" w:rsidR="009C4617" w:rsidRPr="00A648C8" w:rsidRDefault="009C4617">
      <w:pPr>
        <w:widowControl/>
        <w:jc w:val="left"/>
        <w:rPr>
          <w:rFonts w:ascii="Noto Sans JP" w:eastAsia="Noto Sans JP" w:hAnsi="Noto Sans JP" w:cs="Segoe UI"/>
          <w:kern w:val="0"/>
          <w:sz w:val="22"/>
          <w:szCs w:val="22"/>
        </w:rPr>
      </w:pPr>
    </w:p>
    <w:p w14:paraId="0DDC2E6E" w14:textId="77777777" w:rsidR="009C4617" w:rsidRPr="00A648C8" w:rsidRDefault="009C4617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/>
          <w:kern w:val="0"/>
          <w:szCs w:val="22"/>
        </w:rPr>
        <w:br w:type="page"/>
      </w:r>
    </w:p>
    <w:p w14:paraId="52EDDB19" w14:textId="77777777" w:rsidR="00244DFB" w:rsidRPr="00A648C8" w:rsidRDefault="00244DFB">
      <w:pPr>
        <w:widowControl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="0088291D" w:rsidRPr="00A648C8">
        <w:rPr>
          <w:rFonts w:ascii="Noto Sans JP" w:eastAsia="Noto Sans JP" w:hAnsi="Noto Sans JP" w:cs="Segoe UI" w:hint="eastAsia"/>
          <w:kern w:val="0"/>
          <w:szCs w:val="22"/>
        </w:rPr>
        <w:t>７</w:t>
      </w:r>
      <w:r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09FB1D36" w14:textId="77777777" w:rsidR="00244DFB" w:rsidRPr="00A648C8" w:rsidRDefault="00244DFB" w:rsidP="00244DFB">
      <w:pPr>
        <w:rPr>
          <w:rFonts w:ascii="Noto Sans JP" w:eastAsia="Noto Sans JP" w:hAnsi="Noto Sans JP"/>
          <w:sz w:val="24"/>
          <w:szCs w:val="24"/>
        </w:rPr>
      </w:pPr>
    </w:p>
    <w:p w14:paraId="019C4CE7" w14:textId="77777777" w:rsidR="00244DFB" w:rsidRPr="00F21E94" w:rsidRDefault="00244DFB" w:rsidP="00244DFB">
      <w:pPr>
        <w:jc w:val="center"/>
        <w:rPr>
          <w:rFonts w:ascii="游ゴシック Medium" w:eastAsia="游ゴシック Medium" w:hAnsi="游ゴシック Medium"/>
          <w:b/>
          <w:sz w:val="24"/>
          <w:szCs w:val="32"/>
        </w:rPr>
      </w:pPr>
      <w:r w:rsidRPr="00F21E94">
        <w:rPr>
          <w:rFonts w:ascii="游ゴシック Medium" w:eastAsia="游ゴシック Medium" w:hAnsi="游ゴシック Medium" w:cs="ＭＳ 明朝" w:hint="eastAsia"/>
          <w:b/>
          <w:kern w:val="0"/>
          <w:sz w:val="24"/>
          <w:szCs w:val="32"/>
        </w:rPr>
        <w:t>価格提案書</w:t>
      </w:r>
    </w:p>
    <w:p w14:paraId="643EFACE" w14:textId="77777777" w:rsidR="00244DFB" w:rsidRPr="00A648C8" w:rsidRDefault="00244DFB" w:rsidP="00244DFB">
      <w:pPr>
        <w:rPr>
          <w:rFonts w:ascii="Noto Sans JP" w:eastAsia="Noto Sans JP" w:hAnsi="Noto Sans JP"/>
          <w:sz w:val="22"/>
          <w:szCs w:val="22"/>
        </w:rPr>
      </w:pPr>
    </w:p>
    <w:p w14:paraId="5F289637" w14:textId="77777777" w:rsidR="00244DFB" w:rsidRPr="00F21E94" w:rsidRDefault="00E56F67" w:rsidP="00244DFB">
      <w:pPr>
        <w:ind w:firstLineChars="3300" w:firstLine="7260"/>
        <w:jc w:val="left"/>
        <w:rPr>
          <w:rFonts w:ascii="游明朝" w:eastAsia="游明朝" w:hAnsi="游明朝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>
        <w:rPr>
          <w:rFonts w:ascii="游明朝" w:eastAsia="游明朝" w:hAnsi="游明朝" w:cs="ＭＳ 明朝"/>
          <w:sz w:val="22"/>
          <w:szCs w:val="22"/>
        </w:rPr>
        <w:t xml:space="preserve">  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>
        <w:rPr>
          <w:rFonts w:ascii="游明朝" w:eastAsia="游明朝" w:hAnsi="游明朝" w:cs="Segoe UI"/>
          <w:sz w:val="22"/>
          <w:szCs w:val="22"/>
        </w:rPr>
        <w:t xml:space="preserve">　</w:t>
      </w:r>
      <w:r>
        <w:rPr>
          <w:rFonts w:ascii="游明朝" w:eastAsia="游明朝" w:hAnsi="游明朝" w:cs="Segoe UI" w:hint="eastAsia"/>
          <w:sz w:val="22"/>
          <w:szCs w:val="22"/>
        </w:rPr>
        <w:t xml:space="preserve">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</w:p>
    <w:p w14:paraId="33179812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2B31A715" w14:textId="77777777" w:rsidR="00244DFB" w:rsidRPr="00F21E94" w:rsidRDefault="00244DFB" w:rsidP="00244DFB">
      <w:pPr>
        <w:ind w:firstLineChars="100" w:firstLine="340"/>
        <w:rPr>
          <w:rFonts w:ascii="游明朝" w:eastAsia="游明朝" w:hAnsi="游明朝"/>
          <w:spacing w:val="6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60"/>
          <w:sz w:val="22"/>
          <w:szCs w:val="22"/>
        </w:rPr>
        <w:t>沖縄県知事殿</w:t>
      </w:r>
    </w:p>
    <w:p w14:paraId="2AE3A17A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tbl>
      <w:tblPr>
        <w:tblpPr w:leftFromText="142" w:rightFromText="142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D86C72" w:rsidRPr="00F21E94" w14:paraId="1EEFB7B0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9B69EC8" w14:textId="77777777" w:rsidR="00D86C72" w:rsidRPr="00F21E94" w:rsidRDefault="00DD0095" w:rsidP="00D86C72">
            <w:pPr>
              <w:jc w:val="distribute"/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コンソーシアム</w:t>
            </w:r>
            <w:r w:rsidR="00D86C72" w:rsidRPr="00F21E94">
              <w:rPr>
                <w:rFonts w:ascii="游明朝" w:eastAsia="游明朝" w:hAnsi="游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DF65A36" w14:textId="77777777" w:rsidR="00D86C72" w:rsidRPr="00F21E94" w:rsidRDefault="00D86C72" w:rsidP="00D86C72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</w:tc>
      </w:tr>
      <w:tr w:rsidR="00D86C72" w:rsidRPr="00F21E94" w14:paraId="46C0D586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D66AE55" w14:textId="77777777" w:rsidR="00D86C72" w:rsidRPr="00F21E94" w:rsidRDefault="00C1383E" w:rsidP="00D86C72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73AD317" w14:textId="77777777" w:rsidR="00D86C72" w:rsidRPr="00F21E94" w:rsidRDefault="00D86C72" w:rsidP="00D86C72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D86C72" w:rsidRPr="00F21E94" w14:paraId="261AFB5C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6ECC4A0C" w14:textId="77777777" w:rsidR="00D86C72" w:rsidRPr="00F21E94" w:rsidRDefault="00D86C72" w:rsidP="00D86C72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商号又</w:t>
            </w:r>
            <w:r w:rsidRPr="00F21E94">
              <w:rPr>
                <w:rFonts w:ascii="游明朝" w:eastAsia="游明朝" w:hAnsi="游明朝" w:cs="Malgun Gothic Semilight" w:hint="eastAsia"/>
                <w:sz w:val="22"/>
                <w:szCs w:val="22"/>
              </w:rPr>
              <w:t>は</w:t>
            </w: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2E419C6E" w14:textId="77777777" w:rsidR="00D86C72" w:rsidRPr="00F21E94" w:rsidRDefault="00D86C72" w:rsidP="00D86C72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D86C72" w:rsidRPr="00F21E94" w14:paraId="2A707B3E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429B243" w14:textId="77777777" w:rsidR="00D86C72" w:rsidRPr="00F21E94" w:rsidRDefault="00D86C72" w:rsidP="00D86C72">
            <w:pPr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代表者</w:t>
            </w:r>
            <w:r w:rsidR="003A2347"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役職・</w:t>
            </w:r>
            <w:r w:rsidRPr="00F21E94">
              <w:rPr>
                <w:rFonts w:ascii="游明朝" w:eastAsia="游明朝" w:hAnsi="游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EA8BD3B" w14:textId="77777777" w:rsidR="00D86C72" w:rsidRPr="00F21E94" w:rsidRDefault="00D86C72" w:rsidP="003A68EE">
            <w:pPr>
              <w:jc w:val="left"/>
              <w:rPr>
                <w:rFonts w:ascii="游明朝" w:eastAsia="游明朝" w:hAnsi="游明朝"/>
                <w:strike/>
                <w:sz w:val="22"/>
                <w:szCs w:val="22"/>
              </w:rPr>
            </w:pPr>
            <w:r w:rsidRPr="00F21E94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 xml:space="preserve">　　　　　　　　　　　　　　　</w:t>
            </w:r>
          </w:p>
        </w:tc>
      </w:tr>
    </w:tbl>
    <w:p w14:paraId="3834C846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5BF3FB99" w14:textId="77777777" w:rsidR="00726A15" w:rsidRPr="00F21E94" w:rsidRDefault="00726A15" w:rsidP="00726A15">
      <w:pPr>
        <w:ind w:firstLineChars="2200" w:firstLine="4840"/>
        <w:rPr>
          <w:rFonts w:ascii="游明朝" w:eastAsia="游明朝" w:hAnsi="游明朝"/>
          <w:sz w:val="22"/>
          <w:szCs w:val="22"/>
        </w:rPr>
      </w:pPr>
    </w:p>
    <w:p w14:paraId="3A07F213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5DDEA668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41A2C603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1C933FF4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58092578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71EF3E6A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023A4FD7" w14:textId="77777777" w:rsidR="00726A15" w:rsidRPr="00F21E94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12158ACE" w14:textId="6FC93E94" w:rsidR="00244DFB" w:rsidRPr="00F21E94" w:rsidRDefault="00C82A85" w:rsidP="00244DFB">
      <w:pPr>
        <w:ind w:firstLineChars="100" w:firstLine="230"/>
        <w:rPr>
          <w:rFonts w:ascii="游明朝" w:eastAsia="游明朝" w:hAnsi="游明朝"/>
          <w:sz w:val="22"/>
          <w:szCs w:val="22"/>
        </w:rPr>
      </w:pPr>
      <w:r w:rsidRPr="00C82A85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「</w:t>
      </w:r>
      <w:r w:rsidR="00FE3CB7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令和８年度　県庁内各所属におけるオープンデータ公開等推進業務</w:t>
      </w:r>
      <w:r w:rsidRPr="00C82A85">
        <w:rPr>
          <w:rFonts w:ascii="游明朝" w:eastAsia="游明朝" w:hAnsi="游明朝" w:cs="ＭＳ 明朝" w:hint="eastAsia"/>
          <w:kern w:val="0"/>
          <w:sz w:val="23"/>
          <w:szCs w:val="23"/>
          <w:lang w:val="ja-JP"/>
        </w:rPr>
        <w:t>」</w:t>
      </w:r>
      <w:r w:rsidR="00244DFB" w:rsidRPr="00F21E94">
        <w:rPr>
          <w:rFonts w:ascii="游明朝" w:eastAsia="游明朝" w:hAnsi="游明朝" w:hint="eastAsia"/>
          <w:sz w:val="22"/>
          <w:szCs w:val="22"/>
        </w:rPr>
        <w:t>の</w:t>
      </w:r>
      <w:r w:rsidR="00244DFB" w:rsidRPr="00F21E94">
        <w:rPr>
          <w:rFonts w:ascii="游明朝" w:eastAsia="游明朝" w:hAnsi="游明朝" w:cs="ＭＳ 明朝" w:hint="eastAsia"/>
          <w:sz w:val="22"/>
          <w:szCs w:val="22"/>
        </w:rPr>
        <w:t>価格</w:t>
      </w:r>
      <w:r w:rsidR="00244DFB" w:rsidRPr="00F21E94">
        <w:rPr>
          <w:rFonts w:ascii="游明朝" w:eastAsia="游明朝" w:hAnsi="游明朝" w:cs="Malgun Gothic Semilight" w:hint="eastAsia"/>
          <w:sz w:val="22"/>
          <w:szCs w:val="22"/>
        </w:rPr>
        <w:t>について、</w:t>
      </w:r>
      <w:r w:rsidR="00244DFB" w:rsidRPr="00F21E94">
        <w:rPr>
          <w:rFonts w:ascii="游明朝" w:eastAsia="游明朝" w:hAnsi="游明朝" w:cs="ＭＳ 明朝" w:hint="eastAsia"/>
          <w:sz w:val="22"/>
          <w:szCs w:val="22"/>
        </w:rPr>
        <w:t>次</w:t>
      </w:r>
      <w:r w:rsidR="00244DFB" w:rsidRPr="00F21E94">
        <w:rPr>
          <w:rFonts w:ascii="游明朝" w:eastAsia="游明朝" w:hAnsi="游明朝" w:cs="Malgun Gothic Semilight" w:hint="eastAsia"/>
          <w:sz w:val="22"/>
          <w:szCs w:val="22"/>
        </w:rPr>
        <w:t>のとおり</w:t>
      </w:r>
      <w:r w:rsidR="00244DFB" w:rsidRPr="00F21E94">
        <w:rPr>
          <w:rFonts w:ascii="游明朝" w:eastAsia="游明朝" w:hAnsi="游明朝" w:cs="ＭＳ 明朝" w:hint="eastAsia"/>
          <w:sz w:val="22"/>
          <w:szCs w:val="22"/>
        </w:rPr>
        <w:t>提案</w:t>
      </w:r>
      <w:r w:rsidR="00244DFB" w:rsidRPr="00F21E94">
        <w:rPr>
          <w:rFonts w:ascii="游明朝" w:eastAsia="游明朝" w:hAnsi="游明朝" w:cs="Malgun Gothic Semilight" w:hint="eastAsia"/>
          <w:sz w:val="22"/>
          <w:szCs w:val="22"/>
        </w:rPr>
        <w:t>します。</w:t>
      </w:r>
    </w:p>
    <w:p w14:paraId="5F7AADF2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006FF4BC" w14:textId="77777777" w:rsidR="00726A15" w:rsidRPr="00C82A85" w:rsidRDefault="00726A15" w:rsidP="00244DFB">
      <w:pPr>
        <w:rPr>
          <w:rFonts w:ascii="游明朝" w:eastAsia="游明朝" w:hAnsi="游明朝"/>
          <w:sz w:val="22"/>
          <w:szCs w:val="22"/>
        </w:rPr>
      </w:pPr>
    </w:p>
    <w:p w14:paraId="620C7F46" w14:textId="77777777" w:rsidR="00D86C72" w:rsidRPr="00F21E94" w:rsidRDefault="00D86C72" w:rsidP="00244DFB">
      <w:pPr>
        <w:rPr>
          <w:rFonts w:ascii="游明朝" w:eastAsia="游明朝" w:hAnsi="游明朝"/>
          <w:sz w:val="22"/>
          <w:szCs w:val="22"/>
        </w:rPr>
      </w:pPr>
    </w:p>
    <w:p w14:paraId="147B9C5D" w14:textId="77777777" w:rsidR="00244DFB" w:rsidRPr="00F21E94" w:rsidRDefault="00244DFB" w:rsidP="001778E4">
      <w:pPr>
        <w:ind w:firstLineChars="1030" w:firstLine="2266"/>
        <w:rPr>
          <w:rFonts w:ascii="游明朝" w:eastAsia="游明朝" w:hAnsi="游明朝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提案価格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　</w:t>
      </w:r>
      <w:r w:rsidRPr="00F21E94">
        <w:rPr>
          <w:rFonts w:ascii="游明朝" w:eastAsia="游明朝" w:hAnsi="游明朝" w:cs="Segoe UI"/>
          <w:sz w:val="22"/>
          <w:szCs w:val="22"/>
          <w:u w:val="single"/>
        </w:rPr>
        <w:t xml:space="preserve">　　　　</w:t>
      </w:r>
      <w:r w:rsidR="001778E4" w:rsidRPr="00F21E94">
        <w:rPr>
          <w:rFonts w:ascii="游明朝" w:eastAsia="游明朝" w:hAnsi="游明朝" w:cs="Segoe UI" w:hint="eastAsia"/>
          <w:sz w:val="22"/>
          <w:szCs w:val="22"/>
          <w:u w:val="single"/>
        </w:rPr>
        <w:t xml:space="preserve">　　　　　　</w:t>
      </w:r>
      <w:r w:rsidRPr="00F21E94">
        <w:rPr>
          <w:rFonts w:ascii="游明朝" w:eastAsia="游明朝" w:hAnsi="游明朝" w:cs="Segoe UI"/>
          <w:sz w:val="22"/>
          <w:szCs w:val="22"/>
          <w:u w:val="single"/>
        </w:rPr>
        <w:t xml:space="preserve">　　　　</w:t>
      </w:r>
      <w:r w:rsidRPr="00F21E94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円</w:t>
      </w:r>
    </w:p>
    <w:p w14:paraId="652A6B5B" w14:textId="77777777" w:rsidR="00244DFB" w:rsidRPr="00F21E94" w:rsidRDefault="00244DFB" w:rsidP="00244DFB">
      <w:pPr>
        <w:rPr>
          <w:rFonts w:ascii="游明朝" w:eastAsia="游明朝" w:hAnsi="游明朝"/>
          <w:sz w:val="22"/>
          <w:szCs w:val="22"/>
        </w:rPr>
      </w:pPr>
    </w:p>
    <w:p w14:paraId="27657E84" w14:textId="77777777" w:rsidR="00D86C72" w:rsidRPr="00F21E94" w:rsidRDefault="00D86C72" w:rsidP="00244DFB">
      <w:pPr>
        <w:rPr>
          <w:rFonts w:ascii="游明朝" w:eastAsia="游明朝" w:hAnsi="游明朝"/>
          <w:sz w:val="22"/>
          <w:szCs w:val="22"/>
        </w:rPr>
      </w:pPr>
    </w:p>
    <w:p w14:paraId="7BB35C7A" w14:textId="77777777" w:rsidR="00244DFB" w:rsidRPr="00F21E94" w:rsidRDefault="00EA0A8C" w:rsidP="00244DFB">
      <w:pPr>
        <w:rPr>
          <w:rFonts w:ascii="游明朝" w:eastAsia="游明朝" w:hAnsi="游明朝"/>
          <w:szCs w:val="22"/>
        </w:rPr>
      </w:pPr>
      <w:r w:rsidRPr="00F21E94">
        <w:rPr>
          <w:rFonts w:ascii="游明朝" w:eastAsia="游明朝" w:hAnsi="游明朝" w:hint="eastAsia"/>
          <w:szCs w:val="22"/>
        </w:rPr>
        <w:t>（</w:t>
      </w:r>
      <w:r w:rsidRPr="00F21E94">
        <w:rPr>
          <w:rFonts w:ascii="游明朝" w:eastAsia="游明朝" w:hAnsi="游明朝" w:cs="ＭＳ 明朝" w:hint="eastAsia"/>
          <w:szCs w:val="22"/>
        </w:rPr>
        <w:t>注</w:t>
      </w:r>
      <w:r w:rsidRPr="00F21E94">
        <w:rPr>
          <w:rFonts w:ascii="游明朝" w:eastAsia="游明朝" w:hAnsi="游明朝" w:cs="Malgun Gothic Semilight" w:hint="eastAsia"/>
          <w:szCs w:val="22"/>
        </w:rPr>
        <w:t>）</w:t>
      </w:r>
      <w:r w:rsidRPr="00F21E94">
        <w:rPr>
          <w:rFonts w:ascii="游明朝" w:eastAsia="游明朝" w:hAnsi="游明朝" w:hint="eastAsia"/>
          <w:szCs w:val="22"/>
        </w:rPr>
        <w:t xml:space="preserve"> </w:t>
      </w:r>
      <w:r w:rsidR="00B80983" w:rsidRPr="00F21E94">
        <w:rPr>
          <w:rFonts w:ascii="游明朝" w:eastAsia="游明朝" w:hAnsi="游明朝" w:cs="Segoe UI" w:hint="eastAsia"/>
          <w:szCs w:val="22"/>
        </w:rPr>
        <w:t>１</w:t>
      </w:r>
      <w:r w:rsidR="00244DFB" w:rsidRPr="00F21E94">
        <w:rPr>
          <w:rFonts w:ascii="游明朝" w:eastAsia="游明朝" w:hAnsi="游明朝" w:hint="eastAsia"/>
          <w:szCs w:val="22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</w:rPr>
        <w:t>消費税抜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きの</w:t>
      </w:r>
      <w:r w:rsidR="00244DFB" w:rsidRPr="00F21E94">
        <w:rPr>
          <w:rFonts w:ascii="游明朝" w:eastAsia="游明朝" w:hAnsi="游明朝" w:cs="ＭＳ 明朝" w:hint="eastAsia"/>
          <w:szCs w:val="22"/>
        </w:rPr>
        <w:t>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記載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すること。</w:t>
      </w:r>
    </w:p>
    <w:p w14:paraId="2AEF9BF3" w14:textId="3B54DE9D" w:rsidR="00B80983" w:rsidRPr="00F21E94" w:rsidRDefault="00B80983" w:rsidP="00EA0A8C">
      <w:pPr>
        <w:ind w:leftChars="354" w:left="708"/>
        <w:rPr>
          <w:rFonts w:ascii="游明朝" w:eastAsia="游明朝" w:hAnsi="游明朝"/>
          <w:szCs w:val="22"/>
          <w:u w:val="single"/>
        </w:rPr>
      </w:pPr>
      <w:r w:rsidRPr="00F21E94">
        <w:rPr>
          <w:rFonts w:ascii="游明朝" w:eastAsia="游明朝" w:hAnsi="游明朝" w:hint="eastAsia"/>
          <w:szCs w:val="22"/>
          <w:u w:val="single"/>
        </w:rPr>
        <w:t xml:space="preserve">２　</w:t>
      </w:r>
      <w:r w:rsidR="00900CA8">
        <w:rPr>
          <w:rFonts w:ascii="游明朝" w:eastAsia="游明朝" w:hAnsi="游明朝" w:cs="ＭＳ 明朝" w:hint="eastAsia"/>
          <w:szCs w:val="22"/>
          <w:u w:val="single"/>
        </w:rPr>
        <w:t>令和７年度</w:t>
      </w:r>
      <w:r w:rsidR="006E12F4" w:rsidRPr="00F21E94">
        <w:rPr>
          <w:rFonts w:ascii="游明朝" w:eastAsia="游明朝" w:hAnsi="游明朝" w:cs="Malgun Gothic Semilight" w:hint="eastAsia"/>
          <w:szCs w:val="22"/>
          <w:u w:val="single"/>
        </w:rPr>
        <w:t>の</w:t>
      </w:r>
      <w:r w:rsidR="006E12F4" w:rsidRPr="00F21E94">
        <w:rPr>
          <w:rFonts w:ascii="游明朝" w:eastAsia="游明朝" w:hAnsi="游明朝" w:cs="ＭＳ 明朝" w:hint="eastAsia"/>
          <w:szCs w:val="22"/>
          <w:u w:val="single"/>
        </w:rPr>
        <w:t>業務</w:t>
      </w:r>
      <w:r w:rsidR="006E12F4" w:rsidRPr="00F21E94">
        <w:rPr>
          <w:rFonts w:ascii="游明朝" w:eastAsia="游明朝" w:hAnsi="游明朝" w:cs="Malgun Gothic Semilight" w:hint="eastAsia"/>
          <w:szCs w:val="22"/>
          <w:u w:val="single"/>
        </w:rPr>
        <w:t>について、</w:t>
      </w:r>
      <w:r w:rsidR="006E12F4" w:rsidRPr="00F21E94">
        <w:rPr>
          <w:rFonts w:ascii="游明朝" w:eastAsia="游明朝" w:hAnsi="游明朝" w:cs="ＭＳ 明朝" w:hint="eastAsia"/>
          <w:szCs w:val="22"/>
          <w:u w:val="single"/>
        </w:rPr>
        <w:t>年間所要額</w:t>
      </w:r>
      <w:r w:rsidR="006E12F4" w:rsidRPr="00F21E94">
        <w:rPr>
          <w:rFonts w:ascii="游明朝" w:eastAsia="游明朝" w:hAnsi="游明朝" w:cs="Malgun Gothic Semilight" w:hint="eastAsia"/>
          <w:szCs w:val="22"/>
          <w:u w:val="single"/>
        </w:rPr>
        <w:t>を</w:t>
      </w:r>
      <w:r w:rsidR="006E12F4" w:rsidRPr="00F21E94">
        <w:rPr>
          <w:rFonts w:ascii="游明朝" w:eastAsia="游明朝" w:hAnsi="游明朝" w:cs="ＭＳ 明朝" w:hint="eastAsia"/>
          <w:szCs w:val="22"/>
          <w:u w:val="single"/>
        </w:rPr>
        <w:t>提案</w:t>
      </w:r>
      <w:r w:rsidR="006E12F4" w:rsidRPr="00F21E94">
        <w:rPr>
          <w:rFonts w:ascii="游明朝" w:eastAsia="游明朝" w:hAnsi="游明朝" w:cs="Malgun Gothic Semilight" w:hint="eastAsia"/>
          <w:szCs w:val="22"/>
          <w:u w:val="single"/>
        </w:rPr>
        <w:t>すること。</w:t>
      </w:r>
    </w:p>
    <w:p w14:paraId="453E74D8" w14:textId="77777777" w:rsidR="00244DFB" w:rsidRPr="00F21E94" w:rsidRDefault="00B80983" w:rsidP="00EA0A8C">
      <w:pPr>
        <w:ind w:leftChars="355" w:left="1120" w:hangingChars="205" w:hanging="410"/>
        <w:rPr>
          <w:rFonts w:ascii="游明朝" w:eastAsia="游明朝" w:hAnsi="游明朝"/>
          <w:szCs w:val="22"/>
          <w:u w:val="single"/>
        </w:rPr>
      </w:pPr>
      <w:r w:rsidRPr="00F21E94">
        <w:rPr>
          <w:rFonts w:ascii="游明朝" w:eastAsia="游明朝" w:hAnsi="游明朝" w:cs="Segoe UI" w:hint="eastAsia"/>
          <w:szCs w:val="22"/>
          <w:u w:val="single"/>
        </w:rPr>
        <w:t>３</w:t>
      </w:r>
      <w:r w:rsidR="00244DFB" w:rsidRPr="00F21E94">
        <w:rPr>
          <w:rFonts w:ascii="游明朝" w:eastAsia="游明朝" w:hAnsi="游明朝" w:hint="eastAsia"/>
          <w:szCs w:val="22"/>
          <w:u w:val="single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提案価格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内訳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が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確認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できるよう、</w:t>
      </w:r>
      <w:r w:rsidR="00C541A4" w:rsidRPr="00F21E94">
        <w:rPr>
          <w:rFonts w:ascii="游明朝" w:eastAsia="游明朝" w:hAnsi="游明朝" w:cs="ＭＳ 明朝" w:hint="eastAsia"/>
          <w:szCs w:val="22"/>
          <w:u w:val="single"/>
        </w:rPr>
        <w:t>年間所要額</w:t>
      </w:r>
      <w:r w:rsidR="00244DFB" w:rsidRPr="00F21E94">
        <w:rPr>
          <w:rFonts w:ascii="游明朝" w:eastAsia="游明朝" w:hAnsi="游明朝" w:hint="eastAsia"/>
          <w:szCs w:val="22"/>
          <w:u w:val="single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見積書</w:t>
      </w:r>
      <w:r w:rsidR="00AA5070" w:rsidRPr="00F21E94">
        <w:rPr>
          <w:rFonts w:ascii="游明朝" w:eastAsia="游明朝" w:hAnsi="游明朝" w:hint="eastAsia"/>
          <w:szCs w:val="22"/>
          <w:u w:val="single"/>
        </w:rPr>
        <w:t>（</w:t>
      </w:r>
      <w:r w:rsidR="00C541A4" w:rsidRPr="00F21E94">
        <w:rPr>
          <w:rFonts w:ascii="游明朝" w:eastAsia="游明朝" w:hAnsi="游明朝" w:cs="ＭＳ 明朝" w:hint="eastAsia"/>
          <w:szCs w:val="22"/>
          <w:u w:val="single"/>
        </w:rPr>
        <w:t>任意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様式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）を</w:t>
      </w:r>
      <w:r w:rsidR="00244DFB" w:rsidRPr="00F21E94">
        <w:rPr>
          <w:rFonts w:ascii="游明朝" w:eastAsia="游明朝" w:hAnsi="游明朝" w:cs="ＭＳ 明朝" w:hint="eastAsia"/>
          <w:szCs w:val="22"/>
          <w:u w:val="single"/>
        </w:rPr>
        <w:t>添付</w:t>
      </w:r>
      <w:r w:rsidR="00244DFB" w:rsidRPr="00F21E94">
        <w:rPr>
          <w:rFonts w:ascii="游明朝" w:eastAsia="游明朝" w:hAnsi="游明朝" w:cs="Malgun Gothic Semilight" w:hint="eastAsia"/>
          <w:szCs w:val="22"/>
          <w:u w:val="single"/>
        </w:rPr>
        <w:t>すること。</w:t>
      </w:r>
    </w:p>
    <w:p w14:paraId="08156BD2" w14:textId="77777777" w:rsidR="00244DFB" w:rsidRPr="00F21E94" w:rsidRDefault="00B80983" w:rsidP="00B80983">
      <w:pPr>
        <w:ind w:firstLineChars="354" w:firstLine="708"/>
        <w:rPr>
          <w:rFonts w:ascii="游明朝" w:eastAsia="游明朝" w:hAnsi="游明朝"/>
          <w:szCs w:val="22"/>
        </w:rPr>
      </w:pPr>
      <w:r w:rsidRPr="00F21E94">
        <w:rPr>
          <w:rFonts w:ascii="游明朝" w:eastAsia="游明朝" w:hAnsi="游明朝" w:cs="Segoe UI" w:hint="eastAsia"/>
          <w:szCs w:val="22"/>
        </w:rPr>
        <w:t>４</w:t>
      </w:r>
      <w:r w:rsidR="00244DFB" w:rsidRPr="00F21E94">
        <w:rPr>
          <w:rFonts w:ascii="游明朝" w:eastAsia="游明朝" w:hAnsi="游明朝" w:hint="eastAsia"/>
          <w:szCs w:val="22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</w:rPr>
        <w:t>価格提案書以外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に、</w:t>
      </w:r>
      <w:r w:rsidR="00244DFB" w:rsidRPr="00F21E94">
        <w:rPr>
          <w:rFonts w:ascii="游明朝" w:eastAsia="游明朝" w:hAnsi="游明朝" w:cs="ＭＳ 明朝" w:hint="eastAsia"/>
          <w:szCs w:val="22"/>
        </w:rPr>
        <w:t>価格見積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係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る</w:t>
      </w:r>
      <w:r w:rsidR="00244DFB" w:rsidRPr="00F21E94">
        <w:rPr>
          <w:rFonts w:ascii="游明朝" w:eastAsia="游明朝" w:hAnsi="游明朝" w:cs="ＭＳ 明朝" w:hint="eastAsia"/>
          <w:szCs w:val="22"/>
        </w:rPr>
        <w:t>補足資料等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添付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することも</w:t>
      </w:r>
      <w:r w:rsidR="00244DFB" w:rsidRPr="00F21E94">
        <w:rPr>
          <w:rFonts w:ascii="游明朝" w:eastAsia="游明朝" w:hAnsi="游明朝" w:cs="ＭＳ 明朝" w:hint="eastAsia"/>
          <w:szCs w:val="22"/>
        </w:rPr>
        <w:t>可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とする。</w:t>
      </w:r>
    </w:p>
    <w:p w14:paraId="38D6199A" w14:textId="63D93A46" w:rsidR="00244DFB" w:rsidRPr="00F21E94" w:rsidRDefault="00B80983" w:rsidP="00EA0A8C">
      <w:pPr>
        <w:ind w:leftChars="357" w:left="1114" w:hangingChars="200" w:hanging="400"/>
        <w:rPr>
          <w:rFonts w:ascii="游明朝" w:eastAsia="游明朝" w:hAnsi="游明朝"/>
          <w:szCs w:val="22"/>
        </w:rPr>
      </w:pPr>
      <w:r w:rsidRPr="00F21E94">
        <w:rPr>
          <w:rFonts w:ascii="游明朝" w:eastAsia="游明朝" w:hAnsi="游明朝" w:cs="Segoe UI" w:hint="eastAsia"/>
          <w:szCs w:val="22"/>
        </w:rPr>
        <w:t>５</w:t>
      </w:r>
      <w:r w:rsidR="00244DFB" w:rsidRPr="00F21E94">
        <w:rPr>
          <w:rFonts w:ascii="游明朝" w:eastAsia="游明朝" w:hAnsi="游明朝" w:hint="eastAsia"/>
          <w:szCs w:val="22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</w:rPr>
        <w:t>提案価格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当該金額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Segoe UI"/>
          <w:szCs w:val="22"/>
        </w:rPr>
        <w:t>100</w:t>
      </w:r>
      <w:r w:rsidR="00244DFB" w:rsidRPr="00F21E94">
        <w:rPr>
          <w:rFonts w:ascii="游明朝" w:eastAsia="游明朝" w:hAnsi="游明朝" w:cs="ＭＳ 明朝" w:hint="eastAsia"/>
          <w:szCs w:val="22"/>
        </w:rPr>
        <w:t>分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Segoe UI" w:hint="eastAsia"/>
          <w:szCs w:val="22"/>
        </w:rPr>
        <w:t>10</w:t>
      </w:r>
      <w:r w:rsidR="00244DFB" w:rsidRPr="00F21E94">
        <w:rPr>
          <w:rFonts w:ascii="游明朝" w:eastAsia="游明朝" w:hAnsi="游明朝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相当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</w:t>
      </w:r>
      <w:r w:rsidR="00244DFB" w:rsidRPr="00F21E94">
        <w:rPr>
          <w:rFonts w:ascii="游明朝" w:eastAsia="游明朝" w:hAnsi="游明朝" w:cs="ＭＳ 明朝" w:hint="eastAsia"/>
          <w:szCs w:val="22"/>
        </w:rPr>
        <w:t>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加算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した</w:t>
      </w:r>
      <w:r w:rsidR="00244DFB" w:rsidRPr="00F21E94">
        <w:rPr>
          <w:rFonts w:ascii="游明朝" w:eastAsia="游明朝" w:hAnsi="游明朝" w:cs="ＭＳ 明朝" w:hint="eastAsia"/>
          <w:szCs w:val="22"/>
        </w:rPr>
        <w:t>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（</w:t>
      </w:r>
      <w:r w:rsidR="00244DFB" w:rsidRPr="00F21E94">
        <w:rPr>
          <w:rFonts w:ascii="游明朝" w:eastAsia="游明朝" w:hAnsi="游明朝" w:cs="ＭＳ 明朝" w:hint="eastAsia"/>
          <w:szCs w:val="22"/>
        </w:rPr>
        <w:t>当該金額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Segoe UI" w:hint="eastAsia"/>
          <w:szCs w:val="22"/>
        </w:rPr>
        <w:t>1</w:t>
      </w:r>
      <w:r w:rsidR="00244DFB" w:rsidRPr="00F21E94">
        <w:rPr>
          <w:rFonts w:ascii="游明朝" w:eastAsia="游明朝" w:hAnsi="游明朝" w:cs="ＭＳ 明朝" w:hint="eastAsia"/>
          <w:szCs w:val="22"/>
        </w:rPr>
        <w:t>円未満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</w:rPr>
        <w:t>端数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があるときは、その</w:t>
      </w:r>
      <w:r w:rsidR="00244DFB" w:rsidRPr="00F21E94">
        <w:rPr>
          <w:rFonts w:ascii="游明朝" w:eastAsia="游明朝" w:hAnsi="游明朝" w:cs="ＭＳ 明朝" w:hint="eastAsia"/>
          <w:szCs w:val="22"/>
        </w:rPr>
        <w:t>端数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切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り</w:t>
      </w:r>
      <w:r w:rsidR="00244DFB" w:rsidRPr="00F21E94">
        <w:rPr>
          <w:rFonts w:ascii="游明朝" w:eastAsia="游明朝" w:hAnsi="游明朝" w:cs="ＭＳ 明朝" w:hint="eastAsia"/>
          <w:szCs w:val="22"/>
        </w:rPr>
        <w:t>捨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てるものとする。）が、</w:t>
      </w:r>
      <w:r w:rsidR="00244DFB" w:rsidRPr="00F21E94">
        <w:rPr>
          <w:rFonts w:ascii="游明朝" w:eastAsia="游明朝" w:hAnsi="游明朝" w:cs="ＭＳ 明朝" w:hint="eastAsia"/>
          <w:szCs w:val="22"/>
        </w:rPr>
        <w:t>公募型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プロポ</w:t>
      </w:r>
      <w:r w:rsidR="00244DFB" w:rsidRPr="00F21E94">
        <w:rPr>
          <w:rFonts w:ascii="游明朝" w:eastAsia="游明朝" w:hAnsi="游明朝" w:cs="ＭＳ 明朝" w:hint="eastAsia"/>
          <w:szCs w:val="22"/>
        </w:rPr>
        <w:t>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ザル</w:t>
      </w:r>
      <w:r w:rsidR="00933384" w:rsidRPr="00F21E94">
        <w:rPr>
          <w:rFonts w:ascii="游明朝" w:eastAsia="游明朝" w:hAnsi="游明朝" w:cs="ＭＳ 明朝" w:hint="eastAsia"/>
          <w:szCs w:val="22"/>
        </w:rPr>
        <w:t>募集要領</w:t>
      </w:r>
      <w:r w:rsidR="00244DFB" w:rsidRPr="00F21E94">
        <w:rPr>
          <w:rFonts w:ascii="游明朝" w:eastAsia="游明朝" w:hAnsi="游明朝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記載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</w:t>
      </w:r>
      <w:r w:rsidR="00922001" w:rsidRPr="00F21E94">
        <w:rPr>
          <w:rFonts w:ascii="游明朝" w:eastAsia="游明朝" w:hAnsi="游明朝" w:cs="ＭＳ 明朝" w:hint="eastAsia"/>
          <w:szCs w:val="22"/>
        </w:rPr>
        <w:t>経費</w:t>
      </w:r>
      <w:r w:rsidR="00244DFB" w:rsidRPr="00F21E94">
        <w:rPr>
          <w:rFonts w:ascii="游明朝" w:eastAsia="游明朝" w:hAnsi="游明朝" w:cs="ＭＳ 明朝" w:hint="eastAsia"/>
          <w:szCs w:val="22"/>
        </w:rPr>
        <w:t>限度額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上回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る</w:t>
      </w:r>
      <w:r w:rsidR="00244DFB" w:rsidRPr="00F21E94">
        <w:rPr>
          <w:rFonts w:ascii="游明朝" w:eastAsia="游明朝" w:hAnsi="游明朝" w:cs="ＭＳ 明朝" w:hint="eastAsia"/>
          <w:szCs w:val="22"/>
        </w:rPr>
        <w:t>提案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をした</w:t>
      </w:r>
      <w:r w:rsidR="00244DFB" w:rsidRPr="00F21E94">
        <w:rPr>
          <w:rFonts w:ascii="游明朝" w:eastAsia="游明朝" w:hAnsi="游明朝" w:cs="ＭＳ 明朝" w:hint="eastAsia"/>
          <w:szCs w:val="22"/>
        </w:rPr>
        <w:t>提案書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は</w:t>
      </w:r>
      <w:r w:rsidR="00244DFB" w:rsidRPr="00F21E94">
        <w:rPr>
          <w:rFonts w:ascii="游明朝" w:eastAsia="游明朝" w:hAnsi="游明朝" w:cs="ＭＳ 明朝" w:hint="eastAsia"/>
          <w:szCs w:val="22"/>
        </w:rPr>
        <w:t>審査対象外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とする。</w:t>
      </w:r>
    </w:p>
    <w:p w14:paraId="08A0F946" w14:textId="02190204" w:rsidR="00244DFB" w:rsidRPr="00A648C8" w:rsidRDefault="00B80983" w:rsidP="00B80983">
      <w:pPr>
        <w:ind w:leftChars="354" w:left="1036" w:hangingChars="164" w:hanging="328"/>
        <w:rPr>
          <w:rFonts w:ascii="Noto Sans JP" w:eastAsia="Noto Sans JP" w:hAnsi="Noto Sans JP" w:cs="Segoe UI"/>
          <w:kern w:val="0"/>
          <w:sz w:val="21"/>
          <w:szCs w:val="22"/>
        </w:rPr>
      </w:pPr>
      <w:r w:rsidRPr="00F21E94">
        <w:rPr>
          <w:rFonts w:ascii="游明朝" w:eastAsia="游明朝" w:hAnsi="游明朝" w:cs="Segoe UI" w:hint="eastAsia"/>
          <w:szCs w:val="22"/>
        </w:rPr>
        <w:t>６</w:t>
      </w:r>
      <w:r w:rsidR="00244DFB" w:rsidRPr="00F21E94">
        <w:rPr>
          <w:rFonts w:ascii="游明朝" w:eastAsia="游明朝" w:hAnsi="游明朝" w:hint="eastAsia"/>
          <w:szCs w:val="22"/>
        </w:rPr>
        <w:t xml:space="preserve">　</w:t>
      </w:r>
      <w:r w:rsidR="00244DFB" w:rsidRPr="00F21E94">
        <w:rPr>
          <w:rFonts w:ascii="游明朝" w:eastAsia="游明朝" w:hAnsi="游明朝" w:cs="ＭＳ 明朝" w:hint="eastAsia"/>
          <w:szCs w:val="22"/>
        </w:rPr>
        <w:t>価格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対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</w:t>
      </w:r>
      <w:r w:rsidR="00244DFB" w:rsidRPr="00F21E94">
        <w:rPr>
          <w:rFonts w:ascii="游明朝" w:eastAsia="游明朝" w:hAnsi="游明朝" w:cs="ＭＳ 明朝" w:hint="eastAsia"/>
          <w:szCs w:val="22"/>
        </w:rPr>
        <w:t>評価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は、</w:t>
      </w:r>
      <w:r w:rsidR="00244DFB" w:rsidRPr="00F21E94">
        <w:rPr>
          <w:rFonts w:ascii="游明朝" w:eastAsia="游明朝" w:hAnsi="游明朝" w:cs="ＭＳ 明朝" w:hint="eastAsia"/>
          <w:szCs w:val="22"/>
        </w:rPr>
        <w:t>提案価格</w:t>
      </w:r>
      <w:r w:rsidR="00244DFB" w:rsidRPr="00F21E94">
        <w:rPr>
          <w:rFonts w:ascii="游明朝" w:eastAsia="游明朝" w:hAnsi="游明朝" w:hint="eastAsia"/>
          <w:szCs w:val="22"/>
        </w:rPr>
        <w:t>により</w:t>
      </w:r>
      <w:r w:rsidR="00244DFB" w:rsidRPr="00F21E94">
        <w:rPr>
          <w:rFonts w:ascii="游明朝" w:eastAsia="游明朝" w:hAnsi="游明朝" w:cs="ＭＳ 明朝" w:hint="eastAsia"/>
          <w:szCs w:val="22"/>
        </w:rPr>
        <w:t>評価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し、</w:t>
      </w:r>
      <w:r w:rsidR="00244DFB" w:rsidRPr="00F21E94">
        <w:rPr>
          <w:rFonts w:ascii="游明朝" w:eastAsia="游明朝" w:hAnsi="游明朝" w:cs="ＭＳ 明朝" w:hint="eastAsia"/>
          <w:szCs w:val="22"/>
        </w:rPr>
        <w:t>本</w:t>
      </w:r>
      <w:r w:rsidR="00922001" w:rsidRPr="00F21E94">
        <w:rPr>
          <w:rFonts w:ascii="游明朝" w:eastAsia="游明朝" w:hAnsi="游明朝" w:cs="ＭＳ 明朝" w:hint="eastAsia"/>
          <w:szCs w:val="22"/>
        </w:rPr>
        <w:t>業務</w:t>
      </w:r>
      <w:r w:rsidR="00244DFB" w:rsidRPr="00F21E94">
        <w:rPr>
          <w:rFonts w:ascii="游明朝" w:eastAsia="游明朝" w:hAnsi="游明朝" w:hint="eastAsia"/>
          <w:szCs w:val="22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</w:rPr>
        <w:t>契約額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は</w:t>
      </w:r>
      <w:r w:rsidR="00244DFB" w:rsidRPr="00F21E94">
        <w:rPr>
          <w:rFonts w:ascii="游明朝" w:eastAsia="游明朝" w:hAnsi="游明朝" w:cs="ＭＳ 明朝" w:hint="eastAsia"/>
          <w:szCs w:val="22"/>
        </w:rPr>
        <w:t>上記提案価格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当該金額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Segoe UI"/>
          <w:szCs w:val="22"/>
        </w:rPr>
        <w:t>100</w:t>
      </w:r>
      <w:r w:rsidR="00244DFB" w:rsidRPr="00F21E94">
        <w:rPr>
          <w:rFonts w:ascii="游明朝" w:eastAsia="游明朝" w:hAnsi="游明朝" w:cs="ＭＳ 明朝" w:hint="eastAsia"/>
          <w:szCs w:val="22"/>
        </w:rPr>
        <w:t>分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Segoe UI" w:hint="eastAsia"/>
          <w:szCs w:val="22"/>
        </w:rPr>
        <w:t>10</w:t>
      </w:r>
      <w:r w:rsidR="00244DFB" w:rsidRPr="00F21E94">
        <w:rPr>
          <w:rFonts w:ascii="游明朝" w:eastAsia="游明朝" w:hAnsi="游明朝" w:hint="eastAsia"/>
          <w:szCs w:val="22"/>
        </w:rPr>
        <w:t>に</w:t>
      </w:r>
      <w:r w:rsidR="00244DFB" w:rsidRPr="00F21E94">
        <w:rPr>
          <w:rFonts w:ascii="游明朝" w:eastAsia="游明朝" w:hAnsi="游明朝" w:cs="ＭＳ 明朝" w:hint="eastAsia"/>
          <w:szCs w:val="22"/>
        </w:rPr>
        <w:t>相当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する</w:t>
      </w:r>
      <w:r w:rsidR="00244DFB" w:rsidRPr="00F21E94">
        <w:rPr>
          <w:rFonts w:ascii="游明朝" w:eastAsia="游明朝" w:hAnsi="游明朝" w:cs="ＭＳ 明朝" w:hint="eastAsia"/>
          <w:szCs w:val="22"/>
        </w:rPr>
        <w:t>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加算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した</w:t>
      </w:r>
      <w:r w:rsidR="00244DFB" w:rsidRPr="00F21E94">
        <w:rPr>
          <w:rFonts w:ascii="游明朝" w:eastAsia="游明朝" w:hAnsi="游明朝" w:cs="ＭＳ 明朝" w:hint="eastAsia"/>
          <w:szCs w:val="22"/>
        </w:rPr>
        <w:t>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とする（</w:t>
      </w:r>
      <w:r w:rsidR="00244DFB" w:rsidRPr="00F21E94">
        <w:rPr>
          <w:rFonts w:ascii="游明朝" w:eastAsia="游明朝" w:hAnsi="游明朝" w:cs="ＭＳ 明朝" w:hint="eastAsia"/>
          <w:szCs w:val="22"/>
        </w:rPr>
        <w:t>当該金額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に</w:t>
      </w:r>
      <w:r w:rsidR="00244DFB" w:rsidRPr="00F21E94">
        <w:rPr>
          <w:rFonts w:ascii="游明朝" w:eastAsia="游明朝" w:hAnsi="游明朝" w:cs="Segoe UI"/>
          <w:szCs w:val="22"/>
        </w:rPr>
        <w:t>1</w:t>
      </w:r>
      <w:r w:rsidR="00244DFB" w:rsidRPr="00F21E94">
        <w:rPr>
          <w:rFonts w:ascii="游明朝" w:eastAsia="游明朝" w:hAnsi="游明朝" w:cs="ＭＳ 明朝" w:hint="eastAsia"/>
          <w:szCs w:val="22"/>
        </w:rPr>
        <w:t>円未満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の</w:t>
      </w:r>
      <w:r w:rsidR="00244DFB" w:rsidRPr="00F21E94">
        <w:rPr>
          <w:rFonts w:ascii="游明朝" w:eastAsia="游明朝" w:hAnsi="游明朝" w:cs="ＭＳ 明朝" w:hint="eastAsia"/>
          <w:szCs w:val="22"/>
        </w:rPr>
        <w:t>端数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があるときは、その</w:t>
      </w:r>
      <w:r w:rsidR="00244DFB" w:rsidRPr="00F21E94">
        <w:rPr>
          <w:rFonts w:ascii="游明朝" w:eastAsia="游明朝" w:hAnsi="游明朝" w:cs="ＭＳ 明朝" w:hint="eastAsia"/>
          <w:szCs w:val="22"/>
        </w:rPr>
        <w:t>端数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を</w:t>
      </w:r>
      <w:r w:rsidR="00244DFB" w:rsidRPr="00F21E94">
        <w:rPr>
          <w:rFonts w:ascii="游明朝" w:eastAsia="游明朝" w:hAnsi="游明朝" w:cs="ＭＳ 明朝" w:hint="eastAsia"/>
          <w:szCs w:val="22"/>
        </w:rPr>
        <w:t>切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り</w:t>
      </w:r>
      <w:r w:rsidR="00244DFB" w:rsidRPr="00F21E94">
        <w:rPr>
          <w:rFonts w:ascii="游明朝" w:eastAsia="游明朝" w:hAnsi="游明朝" w:cs="ＭＳ 明朝" w:hint="eastAsia"/>
          <w:szCs w:val="22"/>
        </w:rPr>
        <w:t>捨</w:t>
      </w:r>
      <w:r w:rsidR="00244DFB" w:rsidRPr="00F21E94">
        <w:rPr>
          <w:rFonts w:ascii="游明朝" w:eastAsia="游明朝" w:hAnsi="游明朝" w:cs="Malgun Gothic Semilight" w:hint="eastAsia"/>
          <w:szCs w:val="22"/>
        </w:rPr>
        <w:t>てるものとする。）。</w:t>
      </w:r>
      <w:r w:rsidR="00244DFB" w:rsidRPr="00F21E94">
        <w:rPr>
          <w:rFonts w:ascii="游明朝" w:eastAsia="游明朝" w:hAnsi="游明朝" w:cs="Segoe UI"/>
          <w:kern w:val="0"/>
          <w:sz w:val="21"/>
          <w:szCs w:val="22"/>
        </w:rPr>
        <w:br w:type="page"/>
      </w:r>
    </w:p>
    <w:p w14:paraId="22879B1E" w14:textId="77777777" w:rsidR="00662A96" w:rsidRPr="00A648C8" w:rsidRDefault="001556E6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="Noto Sans JP" w:eastAsia="Noto Sans JP" w:hAnsi="Noto Sans JP" w:cs="Segoe UI"/>
          <w:kern w:val="0"/>
          <w:szCs w:val="22"/>
        </w:rPr>
      </w:pPr>
      <w:r w:rsidRPr="00A648C8">
        <w:rPr>
          <w:rFonts w:ascii="Noto Sans JP" w:eastAsia="Noto Sans JP" w:hAnsi="Noto Sans JP" w:cs="Segoe UI" w:hint="eastAsia"/>
          <w:kern w:val="0"/>
          <w:szCs w:val="22"/>
        </w:rPr>
        <w:lastRenderedPageBreak/>
        <w:t>【</w:t>
      </w:r>
      <w:r w:rsidRPr="00A648C8">
        <w:rPr>
          <w:rFonts w:hAnsi="ＭＳ 明朝" w:cs="ＭＳ 明朝" w:hint="eastAsia"/>
          <w:kern w:val="0"/>
          <w:szCs w:val="22"/>
        </w:rPr>
        <w:t>様式</w:t>
      </w:r>
      <w:r w:rsidR="008B10A3" w:rsidRPr="00A648C8">
        <w:rPr>
          <w:rFonts w:ascii="Noto Sans JP" w:eastAsia="Noto Sans JP" w:hAnsi="Noto Sans JP" w:cs="Segoe UI" w:hint="eastAsia"/>
          <w:kern w:val="0"/>
          <w:szCs w:val="22"/>
        </w:rPr>
        <w:t>８</w:t>
      </w:r>
      <w:r w:rsidRPr="00A648C8">
        <w:rPr>
          <w:rFonts w:ascii="Noto Sans JP" w:eastAsia="Noto Sans JP" w:hAnsi="Noto Sans JP" w:cs="Segoe UI" w:hint="eastAsia"/>
          <w:kern w:val="0"/>
          <w:szCs w:val="22"/>
        </w:rPr>
        <w:t>】</w:t>
      </w:r>
    </w:p>
    <w:p w14:paraId="47569993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604E87C6" w14:textId="4624C8CF" w:rsidR="001336A4" w:rsidRDefault="00EA0A8C" w:rsidP="001336A4">
      <w:pPr>
        <w:jc w:val="center"/>
        <w:rPr>
          <w:rFonts w:ascii="游ゴシック Medium" w:eastAsia="游ゴシック Medium" w:hAnsi="游ゴシック Medium" w:cs="ＭＳ 明朝"/>
          <w:b/>
          <w:kern w:val="0"/>
          <w:sz w:val="24"/>
          <w:szCs w:val="24"/>
          <w:lang w:val="ja-JP"/>
        </w:rPr>
      </w:pPr>
      <w:r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質問書</w:t>
      </w:r>
      <w:r w:rsidRPr="00F21E94">
        <w:rPr>
          <w:rFonts w:ascii="游ゴシック Medium" w:eastAsia="游ゴシック Medium" w:hAnsi="游ゴシック Medium" w:cs="Malgun Gothic Semilight" w:hint="eastAsia"/>
          <w:b/>
          <w:sz w:val="24"/>
          <w:szCs w:val="24"/>
        </w:rPr>
        <w:t>（</w:t>
      </w:r>
      <w:r w:rsidR="00C82A85" w:rsidRPr="00C82A85">
        <w:rPr>
          <w:rFonts w:ascii="游ゴシック Medium" w:eastAsia="游ゴシック Medium" w:hAnsi="游ゴシック Medium" w:cs="ＭＳ 明朝" w:hint="eastAsia"/>
          <w:b/>
          <w:kern w:val="0"/>
          <w:sz w:val="24"/>
          <w:szCs w:val="24"/>
          <w:lang w:val="ja-JP"/>
        </w:rPr>
        <w:t>「</w:t>
      </w:r>
      <w:r w:rsidR="00FE3CB7">
        <w:rPr>
          <w:rFonts w:ascii="游ゴシック Medium" w:eastAsia="游ゴシック Medium" w:hAnsi="游ゴシック Medium" w:cs="ＭＳ 明朝" w:hint="eastAsia"/>
          <w:b/>
          <w:kern w:val="0"/>
          <w:sz w:val="24"/>
          <w:szCs w:val="24"/>
          <w:lang w:val="ja-JP"/>
        </w:rPr>
        <w:t>令和８年度　県庁内各所属におけるオープンデータ公開等推進業務</w:t>
      </w:r>
      <w:r w:rsidR="00C82A85" w:rsidRPr="00C82A85">
        <w:rPr>
          <w:rFonts w:ascii="游ゴシック Medium" w:eastAsia="游ゴシック Medium" w:hAnsi="游ゴシック Medium" w:cs="ＭＳ 明朝" w:hint="eastAsia"/>
          <w:b/>
          <w:kern w:val="0"/>
          <w:sz w:val="24"/>
          <w:szCs w:val="24"/>
          <w:lang w:val="ja-JP"/>
        </w:rPr>
        <w:t>」</w:t>
      </w:r>
    </w:p>
    <w:p w14:paraId="3FBB9BEF" w14:textId="77777777" w:rsidR="0070268D" w:rsidRPr="00F21E94" w:rsidRDefault="006367A0" w:rsidP="001336A4">
      <w:pPr>
        <w:jc w:val="center"/>
        <w:rPr>
          <w:rFonts w:ascii="游ゴシック Medium" w:eastAsia="游ゴシック Medium" w:hAnsi="游ゴシック Medium" w:cs="Segoe UI"/>
          <w:b/>
          <w:spacing w:val="100"/>
          <w:sz w:val="24"/>
          <w:szCs w:val="24"/>
        </w:rPr>
      </w:pPr>
      <w:r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公募型</w:t>
      </w:r>
      <w:r w:rsidRPr="00F21E94">
        <w:rPr>
          <w:rFonts w:ascii="游ゴシック Medium" w:eastAsia="游ゴシック Medium" w:hAnsi="游ゴシック Medium" w:cs="Malgun Gothic Semilight" w:hint="eastAsia"/>
          <w:b/>
          <w:sz w:val="24"/>
          <w:szCs w:val="24"/>
        </w:rPr>
        <w:t>プロポ</w:t>
      </w:r>
      <w:r w:rsidRPr="00F21E94">
        <w:rPr>
          <w:rFonts w:ascii="游ゴシック Medium" w:eastAsia="游ゴシック Medium" w:hAnsi="游ゴシック Medium" w:cs="ＭＳ 明朝" w:hint="eastAsia"/>
          <w:b/>
          <w:sz w:val="24"/>
          <w:szCs w:val="24"/>
        </w:rPr>
        <w:t>ー</w:t>
      </w:r>
      <w:r w:rsidRPr="00F21E94">
        <w:rPr>
          <w:rFonts w:ascii="游ゴシック Medium" w:eastAsia="游ゴシック Medium" w:hAnsi="游ゴシック Medium" w:cs="Malgun Gothic Semilight" w:hint="eastAsia"/>
          <w:b/>
          <w:sz w:val="24"/>
          <w:szCs w:val="24"/>
        </w:rPr>
        <w:t>ザル</w:t>
      </w:r>
      <w:r w:rsidR="00EA0A8C" w:rsidRPr="00F21E94">
        <w:rPr>
          <w:rFonts w:ascii="游ゴシック Medium" w:eastAsia="游ゴシック Medium" w:hAnsi="游ゴシック Medium" w:hint="eastAsia"/>
          <w:b/>
          <w:sz w:val="24"/>
          <w:szCs w:val="24"/>
        </w:rPr>
        <w:t>）</w:t>
      </w:r>
    </w:p>
    <w:p w14:paraId="1B59F3F9" w14:textId="77777777" w:rsidR="0070268D" w:rsidRPr="00A648C8" w:rsidRDefault="0070268D" w:rsidP="0070268D">
      <w:pPr>
        <w:rPr>
          <w:rFonts w:ascii="Noto Sans JP" w:eastAsia="Noto Sans JP" w:hAnsi="Noto Sans JP" w:cs="Segoe UI"/>
          <w:szCs w:val="22"/>
        </w:rPr>
      </w:pPr>
    </w:p>
    <w:p w14:paraId="64F14A42" w14:textId="77777777" w:rsidR="000F43BC" w:rsidRPr="00F21E94" w:rsidRDefault="00E56F67" w:rsidP="000F43BC">
      <w:pPr>
        <w:wordWrap w:val="0"/>
        <w:jc w:val="right"/>
        <w:rPr>
          <w:rFonts w:ascii="游明朝" w:eastAsia="游明朝" w:hAnsi="游明朝" w:cs="Segoe UI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z w:val="22"/>
          <w:szCs w:val="22"/>
        </w:rPr>
        <w:t>令和</w:t>
      </w:r>
      <w:r>
        <w:rPr>
          <w:rFonts w:ascii="游明朝" w:eastAsia="游明朝" w:hAnsi="游明朝" w:cs="ＭＳ 明朝"/>
          <w:sz w:val="22"/>
          <w:szCs w:val="22"/>
        </w:rPr>
        <w:t xml:space="preserve">  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年</w:t>
      </w:r>
      <w:r>
        <w:rPr>
          <w:rFonts w:ascii="游明朝" w:eastAsia="游明朝" w:hAnsi="游明朝" w:cs="Segoe UI"/>
          <w:sz w:val="22"/>
          <w:szCs w:val="22"/>
        </w:rPr>
        <w:t xml:space="preserve">　</w:t>
      </w:r>
      <w:r>
        <w:rPr>
          <w:rFonts w:ascii="游明朝" w:eastAsia="游明朝" w:hAnsi="游明朝" w:cs="Segoe UI" w:hint="eastAsia"/>
          <w:sz w:val="22"/>
          <w:szCs w:val="22"/>
        </w:rPr>
        <w:t xml:space="preserve"> 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月</w:t>
      </w:r>
      <w:r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　</w:t>
      </w:r>
      <w:r w:rsidRPr="00F21E94">
        <w:rPr>
          <w:rFonts w:ascii="游明朝" w:eastAsia="游明朝" w:hAnsi="游明朝" w:cs="ＭＳ 明朝" w:hint="eastAsia"/>
          <w:sz w:val="22"/>
          <w:szCs w:val="22"/>
        </w:rPr>
        <w:t>日</w:t>
      </w:r>
      <w:r w:rsidR="000F43BC" w:rsidRPr="00F21E94">
        <w:rPr>
          <w:rFonts w:ascii="游明朝" w:eastAsia="游明朝" w:hAnsi="游明朝" w:cs="Malgun Gothic Semilight" w:hint="eastAsia"/>
          <w:sz w:val="22"/>
          <w:szCs w:val="22"/>
        </w:rPr>
        <w:t xml:space="preserve">　</w:t>
      </w:r>
    </w:p>
    <w:p w14:paraId="17BAA5AA" w14:textId="77777777" w:rsidR="000F43BC" w:rsidRPr="00F21E94" w:rsidRDefault="000F43BC" w:rsidP="0070268D">
      <w:pPr>
        <w:rPr>
          <w:rFonts w:ascii="游明朝" w:eastAsia="游明朝" w:hAnsi="游明朝" w:cs="Segoe UI"/>
          <w:szCs w:val="22"/>
        </w:rPr>
      </w:pPr>
    </w:p>
    <w:p w14:paraId="6E721C82" w14:textId="77777777" w:rsidR="000F43BC" w:rsidRPr="00F21E94" w:rsidRDefault="006F71F1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275"/>
          <w:kern w:val="0"/>
          <w:sz w:val="22"/>
          <w:szCs w:val="22"/>
          <w:fitText w:val="1760" w:id="2040674048"/>
        </w:rPr>
        <w:t>所在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40674048"/>
        </w:rPr>
        <w:t>地</w:t>
      </w:r>
      <w:r w:rsidR="000F43BC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2ABC9872" w14:textId="77777777" w:rsidR="00C67D45" w:rsidRPr="00F21E94" w:rsidRDefault="000F43BC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szCs w:val="22"/>
          <w:fitText w:val="1760" w:id="2033003009"/>
        </w:rPr>
        <w:t>商号又</w:t>
      </w:r>
      <w:r w:rsidRPr="00F21E94">
        <w:rPr>
          <w:rFonts w:ascii="游明朝" w:eastAsia="游明朝" w:hAnsi="游明朝" w:cs="Malgun Gothic Semilight" w:hint="eastAsia"/>
          <w:spacing w:val="44"/>
          <w:kern w:val="0"/>
          <w:sz w:val="22"/>
          <w:szCs w:val="22"/>
          <w:fitText w:val="1760" w:id="2033003009"/>
        </w:rPr>
        <w:t>は</w:t>
      </w:r>
      <w:r w:rsidRPr="00F21E94">
        <w:rPr>
          <w:rFonts w:ascii="游明朝" w:eastAsia="游明朝" w:hAnsi="游明朝" w:cs="ＭＳ 明朝" w:hint="eastAsia"/>
          <w:spacing w:val="44"/>
          <w:kern w:val="0"/>
          <w:sz w:val="22"/>
          <w:szCs w:val="22"/>
          <w:fitText w:val="1760" w:id="2033003009"/>
        </w:rPr>
        <w:t>名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009"/>
        </w:rPr>
        <w:t>称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20311293" w14:textId="77777777" w:rsidR="00C67D45" w:rsidRPr="00F21E94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265"/>
        </w:rPr>
        <w:t>代表者</w:t>
      </w:r>
      <w:r w:rsidR="00122666"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265"/>
        </w:rPr>
        <w:t>役職・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265"/>
        </w:rPr>
        <w:t>氏名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  <w:r w:rsidR="000F43BC" w:rsidRPr="00F21E94">
        <w:rPr>
          <w:rFonts w:ascii="游明朝" w:eastAsia="游明朝" w:hAnsi="游明朝" w:cs="Segoe UI"/>
          <w:kern w:val="0"/>
          <w:sz w:val="22"/>
          <w:szCs w:val="22"/>
        </w:rPr>
        <w:t xml:space="preserve">　　　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 xml:space="preserve">　　　　</w:t>
      </w:r>
      <w:r w:rsidR="00B92075" w:rsidRPr="00F21E94">
        <w:rPr>
          <w:rFonts w:ascii="游明朝" w:eastAsia="游明朝" w:hAnsi="游明朝" w:cs="Segoe UI"/>
          <w:kern w:val="0"/>
          <w:sz w:val="22"/>
          <w:szCs w:val="22"/>
        </w:rPr>
        <w:t xml:space="preserve">　　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（</w:t>
      </w:r>
      <w:r w:rsidR="00C67D45"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押印省略</w:t>
      </w:r>
      <w:r w:rsidR="00C67D45"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）</w:t>
      </w:r>
    </w:p>
    <w:p w14:paraId="15A25DFB" w14:textId="77777777" w:rsidR="00C67D45" w:rsidRPr="00F21E94" w:rsidRDefault="00C67D45" w:rsidP="00D75AF8">
      <w:pPr>
        <w:pStyle w:val="a5"/>
        <w:tabs>
          <w:tab w:val="clear" w:pos="4252"/>
          <w:tab w:val="clear" w:pos="8504"/>
        </w:tabs>
        <w:overflowPunct w:val="0"/>
        <w:snapToGrid/>
        <w:ind w:firstLineChars="1884" w:firstLine="4145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Segoe UI"/>
          <w:kern w:val="0"/>
          <w:sz w:val="22"/>
          <w:szCs w:val="22"/>
        </w:rPr>
        <w:t>〔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</w:rPr>
        <w:t>連絡先</w:t>
      </w:r>
      <w:r w:rsidRPr="00F21E94">
        <w:rPr>
          <w:rFonts w:ascii="游明朝" w:eastAsia="游明朝" w:hAnsi="游明朝" w:cs="Malgun Gothic Semilight" w:hint="eastAsia"/>
          <w:kern w:val="0"/>
          <w:sz w:val="22"/>
          <w:szCs w:val="22"/>
        </w:rPr>
        <w:t>〕</w:t>
      </w:r>
    </w:p>
    <w:p w14:paraId="10FC3217" w14:textId="77777777" w:rsidR="00C67D45" w:rsidRPr="00F21E94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526"/>
        </w:rPr>
        <w:t>担当者</w:t>
      </w:r>
      <w:r w:rsidR="00122666"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526"/>
        </w:rPr>
        <w:t>役職・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526"/>
        </w:rPr>
        <w:t>氏名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361A4FE8" w14:textId="77777777" w:rsidR="00C67D45" w:rsidRPr="00F21E94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146"/>
          <w:kern w:val="0"/>
          <w:sz w:val="22"/>
          <w:szCs w:val="22"/>
          <w:fitText w:val="1760" w:id="2033003267"/>
        </w:rPr>
        <w:t>電話番</w:t>
      </w:r>
      <w:r w:rsidRPr="00F21E94">
        <w:rPr>
          <w:rFonts w:ascii="游明朝" w:eastAsia="游明朝" w:hAnsi="游明朝" w:cs="ＭＳ 明朝" w:hint="eastAsia"/>
          <w:spacing w:val="2"/>
          <w:kern w:val="0"/>
          <w:sz w:val="22"/>
          <w:szCs w:val="22"/>
          <w:fitText w:val="1760" w:id="2033003267"/>
        </w:rPr>
        <w:t>号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2A784FEC" w14:textId="77777777" w:rsidR="00C67D45" w:rsidRPr="00F21E94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游明朝" w:eastAsia="游明朝" w:hAnsi="游明朝" w:cs="Segoe UI"/>
          <w:kern w:val="0"/>
          <w:sz w:val="22"/>
          <w:szCs w:val="22"/>
        </w:rPr>
      </w:pPr>
      <w:r w:rsidRPr="00F21E94">
        <w:rPr>
          <w:rFonts w:ascii="游明朝" w:eastAsia="游明朝" w:hAnsi="游明朝" w:cs="ＭＳ 明朝" w:hint="eastAsia"/>
          <w:spacing w:val="40"/>
          <w:kern w:val="0"/>
          <w:sz w:val="22"/>
          <w:szCs w:val="22"/>
          <w:fitText w:val="1760" w:id="2033003520"/>
        </w:rPr>
        <w:t>電子ﾒｰﾙｱﾄﾞﾚ</w:t>
      </w:r>
      <w:r w:rsidRPr="00F21E94">
        <w:rPr>
          <w:rFonts w:ascii="游明朝" w:eastAsia="游明朝" w:hAnsi="游明朝" w:cs="ＭＳ 明朝" w:hint="eastAsia"/>
          <w:kern w:val="0"/>
          <w:sz w:val="22"/>
          <w:szCs w:val="22"/>
          <w:fitText w:val="1760" w:id="2033003520"/>
        </w:rPr>
        <w:t>ｽ</w:t>
      </w:r>
      <w:r w:rsidR="00C67D45" w:rsidRPr="00F21E94">
        <w:rPr>
          <w:rFonts w:ascii="游明朝" w:eastAsia="游明朝" w:hAnsi="游明朝" w:cs="Segoe UI"/>
          <w:kern w:val="0"/>
          <w:sz w:val="22"/>
          <w:szCs w:val="22"/>
        </w:rPr>
        <w:t>：</w:t>
      </w:r>
    </w:p>
    <w:p w14:paraId="649EE600" w14:textId="77777777" w:rsidR="00290B5B" w:rsidRPr="00A648C8" w:rsidRDefault="00290B5B" w:rsidP="00EA0A8C">
      <w:pPr>
        <w:pStyle w:val="a5"/>
        <w:tabs>
          <w:tab w:val="clear" w:pos="4252"/>
          <w:tab w:val="clear" w:pos="8504"/>
        </w:tabs>
        <w:overflowPunct w:val="0"/>
        <w:snapToGrid/>
        <w:ind w:left="1"/>
        <w:rPr>
          <w:rFonts w:ascii="Noto Sans JP" w:eastAsia="Noto Sans JP" w:hAnsi="Noto Sans JP" w:cs="Segoe UI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606"/>
        <w:gridCol w:w="4521"/>
      </w:tblGrid>
      <w:tr w:rsidR="0070268D" w:rsidRPr="00A648C8" w14:paraId="05FFA434" w14:textId="77777777" w:rsidTr="001228FE">
        <w:trPr>
          <w:trHeight w:val="538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3EEA82F7" w14:textId="77777777" w:rsidR="0070268D" w:rsidRPr="00F21E94" w:rsidRDefault="004E7CA4" w:rsidP="004E7CA4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634" w:type="dxa"/>
            <w:shd w:val="clear" w:color="auto" w:fill="2F5496" w:themeFill="accent5" w:themeFillShade="BF"/>
            <w:vAlign w:val="center"/>
          </w:tcPr>
          <w:p w14:paraId="45AF05F6" w14:textId="77777777" w:rsidR="0070268D" w:rsidRPr="00F21E94" w:rsidRDefault="00480600" w:rsidP="00DB1144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7"/>
              </w:rPr>
              <w:t>項</w:t>
            </w: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7"/>
              </w:rPr>
              <w:t>目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66848C1A" w14:textId="77777777" w:rsidR="0070268D" w:rsidRPr="00F21E94" w:rsidRDefault="00480600" w:rsidP="00DB1144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8"/>
              </w:rPr>
              <w:t>内</w:t>
            </w:r>
            <w:r w:rsidRPr="00F21E94">
              <w:rPr>
                <w:rFonts w:ascii="游明朝" w:eastAsia="游明朝" w:hAnsi="游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8"/>
              </w:rPr>
              <w:t>容</w:t>
            </w:r>
          </w:p>
        </w:tc>
      </w:tr>
      <w:tr w:rsidR="0070268D" w:rsidRPr="00A648C8" w14:paraId="0560D75B" w14:textId="77777777" w:rsidTr="001228FE">
        <w:trPr>
          <w:trHeight w:val="1626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3B4B21CD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4C5C972E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17209428" w14:textId="77777777" w:rsidR="0070268D" w:rsidRPr="00F21E94" w:rsidRDefault="00417690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1</w:t>
            </w:r>
          </w:p>
          <w:p w14:paraId="57E09134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5D2F6D74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7F86D4C0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729CD33E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</w:tr>
      <w:tr w:rsidR="0070268D" w:rsidRPr="00A648C8" w14:paraId="6AEF9F73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6F326BD6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7C5FF044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079166E7" w14:textId="77777777" w:rsidR="0070268D" w:rsidRPr="00F21E94" w:rsidRDefault="00417690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2</w:t>
            </w:r>
          </w:p>
          <w:p w14:paraId="70256BAE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66A0E227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510DA65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32972192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</w:tr>
      <w:tr w:rsidR="0070268D" w:rsidRPr="00A648C8" w14:paraId="01AE215C" w14:textId="77777777" w:rsidTr="001228FE">
        <w:trPr>
          <w:trHeight w:val="1821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05C4EE93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6F01312D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1BC878E5" w14:textId="77777777" w:rsidR="0070268D" w:rsidRPr="00F21E94" w:rsidRDefault="00417690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3</w:t>
            </w:r>
          </w:p>
          <w:p w14:paraId="74D2B23E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520CF88C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56A7EECC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0380DD15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</w:tr>
      <w:tr w:rsidR="0070268D" w:rsidRPr="00A648C8" w14:paraId="68B941B4" w14:textId="77777777" w:rsidTr="001228FE">
        <w:trPr>
          <w:trHeight w:val="1900"/>
        </w:trPr>
        <w:tc>
          <w:tcPr>
            <w:tcW w:w="672" w:type="dxa"/>
            <w:shd w:val="clear" w:color="auto" w:fill="2F5496" w:themeFill="accent5" w:themeFillShade="BF"/>
            <w:vAlign w:val="center"/>
          </w:tcPr>
          <w:p w14:paraId="104278C7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6120202B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287EF31B" w14:textId="77777777" w:rsidR="0070268D" w:rsidRPr="00F21E94" w:rsidRDefault="00417690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  <w:r w:rsidRPr="00F21E94">
              <w:rPr>
                <w:rFonts w:ascii="游明朝" w:eastAsia="游明朝" w:hAnsi="游明朝" w:cs="Segoe UI" w:hint="eastAsia"/>
                <w:color w:val="FFFFFF" w:themeColor="background1"/>
                <w:sz w:val="22"/>
                <w:szCs w:val="22"/>
              </w:rPr>
              <w:t>4</w:t>
            </w:r>
          </w:p>
          <w:p w14:paraId="29411259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  <w:p w14:paraId="4069BB5F" w14:textId="77777777" w:rsidR="0070268D" w:rsidRPr="00F21E94" w:rsidRDefault="0070268D" w:rsidP="00470F38">
            <w:pPr>
              <w:jc w:val="center"/>
              <w:rPr>
                <w:rFonts w:ascii="游明朝" w:eastAsia="游明朝" w:hAnsi="游明朝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3345F997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1E84D3AC" w14:textId="77777777" w:rsidR="0070268D" w:rsidRPr="00F21E94" w:rsidRDefault="0070268D" w:rsidP="0070268D">
            <w:pPr>
              <w:jc w:val="left"/>
              <w:rPr>
                <w:rFonts w:ascii="游明朝" w:eastAsia="游明朝" w:hAnsi="游明朝" w:cs="Segoe UI"/>
                <w:sz w:val="22"/>
                <w:szCs w:val="22"/>
              </w:rPr>
            </w:pPr>
          </w:p>
        </w:tc>
      </w:tr>
    </w:tbl>
    <w:p w14:paraId="261A7687" w14:textId="77777777" w:rsidR="0099106E" w:rsidRPr="00A648C8" w:rsidRDefault="0099106E" w:rsidP="001954A8">
      <w:pPr>
        <w:jc w:val="right"/>
        <w:rPr>
          <w:rFonts w:ascii="Noto Sans JP" w:eastAsia="Noto Sans JP" w:hAnsi="Noto Sans JP"/>
          <w:kern w:val="0"/>
          <w:sz w:val="21"/>
          <w:szCs w:val="21"/>
        </w:rPr>
      </w:pPr>
    </w:p>
    <w:sectPr w:rsidR="0099106E" w:rsidRPr="00A648C8" w:rsidSect="004660BE">
      <w:footerReference w:type="even" r:id="rId7"/>
      <w:footerReference w:type="default" r:id="rId8"/>
      <w:pgSz w:w="11906" w:h="16838" w:code="9"/>
      <w:pgMar w:top="851" w:right="851" w:bottom="567" w:left="1247" w:header="567" w:footer="567" w:gutter="0"/>
      <w:pgNumType w:start="7"/>
      <w:cols w:space="425"/>
      <w:docGrid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32A6" w14:textId="77777777" w:rsidR="00AC736F" w:rsidRDefault="00AC736F">
      <w:r>
        <w:separator/>
      </w:r>
    </w:p>
  </w:endnote>
  <w:endnote w:type="continuationSeparator" w:id="0">
    <w:p w14:paraId="76B6058B" w14:textId="77777777" w:rsidR="00AC736F" w:rsidRDefault="00AC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altName w:val="Malgun Gothic Semilight"/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888D" w14:textId="77777777" w:rsidR="00C35C11" w:rsidRDefault="00C35C11" w:rsidP="000A66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576B87" w14:textId="77777777" w:rsidR="00C35C11" w:rsidRDefault="00C35C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214" w14:textId="77777777" w:rsidR="00792F00" w:rsidRPr="00417690" w:rsidRDefault="00792F00" w:rsidP="00417690">
    <w:pPr>
      <w:pStyle w:val="a5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314B" w14:textId="77777777" w:rsidR="00AC736F" w:rsidRDefault="00AC736F">
      <w:r>
        <w:separator/>
      </w:r>
    </w:p>
  </w:footnote>
  <w:footnote w:type="continuationSeparator" w:id="0">
    <w:p w14:paraId="5FED3A33" w14:textId="77777777" w:rsidR="00AC736F" w:rsidRDefault="00AC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264194136">
    <w:abstractNumId w:val="13"/>
  </w:num>
  <w:num w:numId="2" w16cid:durableId="1699237412">
    <w:abstractNumId w:val="20"/>
  </w:num>
  <w:num w:numId="3" w16cid:durableId="268660981">
    <w:abstractNumId w:val="6"/>
  </w:num>
  <w:num w:numId="4" w16cid:durableId="764109641">
    <w:abstractNumId w:val="1"/>
  </w:num>
  <w:num w:numId="5" w16cid:durableId="348677050">
    <w:abstractNumId w:val="2"/>
  </w:num>
  <w:num w:numId="6" w16cid:durableId="1773743429">
    <w:abstractNumId w:val="18"/>
  </w:num>
  <w:num w:numId="7" w16cid:durableId="1643119323">
    <w:abstractNumId w:val="8"/>
  </w:num>
  <w:num w:numId="8" w16cid:durableId="57287277">
    <w:abstractNumId w:val="11"/>
  </w:num>
  <w:num w:numId="9" w16cid:durableId="1184247192">
    <w:abstractNumId w:val="14"/>
  </w:num>
  <w:num w:numId="10" w16cid:durableId="1787114349">
    <w:abstractNumId w:val="7"/>
  </w:num>
  <w:num w:numId="11" w16cid:durableId="109783120">
    <w:abstractNumId w:val="21"/>
  </w:num>
  <w:num w:numId="12" w16cid:durableId="1213887282">
    <w:abstractNumId w:val="15"/>
  </w:num>
  <w:num w:numId="13" w16cid:durableId="147214343">
    <w:abstractNumId w:val="0"/>
  </w:num>
  <w:num w:numId="14" w16cid:durableId="729226910">
    <w:abstractNumId w:val="22"/>
  </w:num>
  <w:num w:numId="15" w16cid:durableId="828256416">
    <w:abstractNumId w:val="12"/>
  </w:num>
  <w:num w:numId="16" w16cid:durableId="955940603">
    <w:abstractNumId w:val="10"/>
  </w:num>
  <w:num w:numId="17" w16cid:durableId="1902593190">
    <w:abstractNumId w:val="16"/>
  </w:num>
  <w:num w:numId="18" w16cid:durableId="532229821">
    <w:abstractNumId w:val="17"/>
  </w:num>
  <w:num w:numId="19" w16cid:durableId="988562006">
    <w:abstractNumId w:val="4"/>
  </w:num>
  <w:num w:numId="20" w16cid:durableId="2046102741">
    <w:abstractNumId w:val="19"/>
  </w:num>
  <w:num w:numId="21" w16cid:durableId="313605653">
    <w:abstractNumId w:val="9"/>
  </w:num>
  <w:num w:numId="22" w16cid:durableId="1684480307">
    <w:abstractNumId w:val="23"/>
  </w:num>
  <w:num w:numId="23" w16cid:durableId="1089161437">
    <w:abstractNumId w:val="3"/>
  </w:num>
  <w:num w:numId="24" w16cid:durableId="1995060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06F"/>
    <w:rsid w:val="00002535"/>
    <w:rsid w:val="00003900"/>
    <w:rsid w:val="00003B69"/>
    <w:rsid w:val="00007E9B"/>
    <w:rsid w:val="0001198C"/>
    <w:rsid w:val="00014DD0"/>
    <w:rsid w:val="0001729D"/>
    <w:rsid w:val="000174E4"/>
    <w:rsid w:val="000175C9"/>
    <w:rsid w:val="000216E0"/>
    <w:rsid w:val="00025E57"/>
    <w:rsid w:val="00035A99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85E"/>
    <w:rsid w:val="00057CC3"/>
    <w:rsid w:val="00057D49"/>
    <w:rsid w:val="000631B7"/>
    <w:rsid w:val="00064717"/>
    <w:rsid w:val="00066CA6"/>
    <w:rsid w:val="00067241"/>
    <w:rsid w:val="00073444"/>
    <w:rsid w:val="00076140"/>
    <w:rsid w:val="000769CA"/>
    <w:rsid w:val="0008316F"/>
    <w:rsid w:val="000852EC"/>
    <w:rsid w:val="00086AF4"/>
    <w:rsid w:val="00087796"/>
    <w:rsid w:val="00090668"/>
    <w:rsid w:val="00090A73"/>
    <w:rsid w:val="000915D2"/>
    <w:rsid w:val="00092520"/>
    <w:rsid w:val="00093155"/>
    <w:rsid w:val="00093B0C"/>
    <w:rsid w:val="00093DCF"/>
    <w:rsid w:val="0009408B"/>
    <w:rsid w:val="000943A9"/>
    <w:rsid w:val="00096006"/>
    <w:rsid w:val="00097087"/>
    <w:rsid w:val="000A1DD0"/>
    <w:rsid w:val="000A48F7"/>
    <w:rsid w:val="000A5FA9"/>
    <w:rsid w:val="000A66CA"/>
    <w:rsid w:val="000A6E49"/>
    <w:rsid w:val="000A6EA8"/>
    <w:rsid w:val="000A7E01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5AE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B1E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1663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2666"/>
    <w:rsid w:val="001228FE"/>
    <w:rsid w:val="00125B3A"/>
    <w:rsid w:val="00125B59"/>
    <w:rsid w:val="00126629"/>
    <w:rsid w:val="00126801"/>
    <w:rsid w:val="001336A4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56E6"/>
    <w:rsid w:val="0015740F"/>
    <w:rsid w:val="00157CE2"/>
    <w:rsid w:val="00161AC4"/>
    <w:rsid w:val="00163043"/>
    <w:rsid w:val="00165A73"/>
    <w:rsid w:val="0016665E"/>
    <w:rsid w:val="00166E70"/>
    <w:rsid w:val="0017150B"/>
    <w:rsid w:val="00175FB9"/>
    <w:rsid w:val="00177226"/>
    <w:rsid w:val="001778E4"/>
    <w:rsid w:val="00180BF6"/>
    <w:rsid w:val="00181343"/>
    <w:rsid w:val="00181450"/>
    <w:rsid w:val="00182566"/>
    <w:rsid w:val="00182810"/>
    <w:rsid w:val="00182E96"/>
    <w:rsid w:val="001839F6"/>
    <w:rsid w:val="00184879"/>
    <w:rsid w:val="0018494C"/>
    <w:rsid w:val="00185160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4F31"/>
    <w:rsid w:val="001954A8"/>
    <w:rsid w:val="001A5CC2"/>
    <w:rsid w:val="001A66B3"/>
    <w:rsid w:val="001A6DED"/>
    <w:rsid w:val="001B20D6"/>
    <w:rsid w:val="001B2D63"/>
    <w:rsid w:val="001B5B50"/>
    <w:rsid w:val="001C4966"/>
    <w:rsid w:val="001C7710"/>
    <w:rsid w:val="001D1A69"/>
    <w:rsid w:val="001D2319"/>
    <w:rsid w:val="001D27E8"/>
    <w:rsid w:val="001D57D5"/>
    <w:rsid w:val="001D64A2"/>
    <w:rsid w:val="001E0BF5"/>
    <w:rsid w:val="001E122A"/>
    <w:rsid w:val="001E52D7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161"/>
    <w:rsid w:val="002105C9"/>
    <w:rsid w:val="00210BD8"/>
    <w:rsid w:val="00210FCA"/>
    <w:rsid w:val="0021265A"/>
    <w:rsid w:val="00212759"/>
    <w:rsid w:val="002201E2"/>
    <w:rsid w:val="0022021C"/>
    <w:rsid w:val="00220FF5"/>
    <w:rsid w:val="00223BC3"/>
    <w:rsid w:val="00224791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3761A"/>
    <w:rsid w:val="00240303"/>
    <w:rsid w:val="002430BD"/>
    <w:rsid w:val="00244DFB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45CE"/>
    <w:rsid w:val="00285C08"/>
    <w:rsid w:val="00286542"/>
    <w:rsid w:val="00290B5B"/>
    <w:rsid w:val="00292197"/>
    <w:rsid w:val="00292B33"/>
    <w:rsid w:val="00293D92"/>
    <w:rsid w:val="00295581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4B26"/>
    <w:rsid w:val="002B6B40"/>
    <w:rsid w:val="002C02A6"/>
    <w:rsid w:val="002C081D"/>
    <w:rsid w:val="002C1551"/>
    <w:rsid w:val="002C5E75"/>
    <w:rsid w:val="002D3589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2F5632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167B3"/>
    <w:rsid w:val="00321A3C"/>
    <w:rsid w:val="00323925"/>
    <w:rsid w:val="003302BB"/>
    <w:rsid w:val="003324AF"/>
    <w:rsid w:val="00332F4E"/>
    <w:rsid w:val="003332A9"/>
    <w:rsid w:val="0033359C"/>
    <w:rsid w:val="0033392B"/>
    <w:rsid w:val="00336021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2347"/>
    <w:rsid w:val="003A319E"/>
    <w:rsid w:val="003A48EB"/>
    <w:rsid w:val="003A583A"/>
    <w:rsid w:val="003A68EE"/>
    <w:rsid w:val="003A6D02"/>
    <w:rsid w:val="003B0546"/>
    <w:rsid w:val="003B1000"/>
    <w:rsid w:val="003B1088"/>
    <w:rsid w:val="003B1324"/>
    <w:rsid w:val="003B15A1"/>
    <w:rsid w:val="003B39FA"/>
    <w:rsid w:val="003B3B7D"/>
    <w:rsid w:val="003B45DB"/>
    <w:rsid w:val="003B4D58"/>
    <w:rsid w:val="003B625F"/>
    <w:rsid w:val="003B72A6"/>
    <w:rsid w:val="003C0ABE"/>
    <w:rsid w:val="003C1AEB"/>
    <w:rsid w:val="003C27F4"/>
    <w:rsid w:val="003C35C9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3F4DC3"/>
    <w:rsid w:val="00400174"/>
    <w:rsid w:val="004021ED"/>
    <w:rsid w:val="00402274"/>
    <w:rsid w:val="00403651"/>
    <w:rsid w:val="004075FA"/>
    <w:rsid w:val="0040778A"/>
    <w:rsid w:val="00407A55"/>
    <w:rsid w:val="0041277F"/>
    <w:rsid w:val="00412B69"/>
    <w:rsid w:val="00414F5A"/>
    <w:rsid w:val="004169E2"/>
    <w:rsid w:val="004170B7"/>
    <w:rsid w:val="00417690"/>
    <w:rsid w:val="0042003B"/>
    <w:rsid w:val="00420422"/>
    <w:rsid w:val="00421963"/>
    <w:rsid w:val="004250C3"/>
    <w:rsid w:val="00425436"/>
    <w:rsid w:val="00431C75"/>
    <w:rsid w:val="0043224E"/>
    <w:rsid w:val="0043532C"/>
    <w:rsid w:val="0043549D"/>
    <w:rsid w:val="004368E7"/>
    <w:rsid w:val="004378B2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51A0"/>
    <w:rsid w:val="00457110"/>
    <w:rsid w:val="004600D2"/>
    <w:rsid w:val="004603A7"/>
    <w:rsid w:val="004612FB"/>
    <w:rsid w:val="00462A5C"/>
    <w:rsid w:val="004633C2"/>
    <w:rsid w:val="004650A2"/>
    <w:rsid w:val="00465FBF"/>
    <w:rsid w:val="004660BE"/>
    <w:rsid w:val="004660FA"/>
    <w:rsid w:val="00470023"/>
    <w:rsid w:val="004700CC"/>
    <w:rsid w:val="00470F38"/>
    <w:rsid w:val="00475336"/>
    <w:rsid w:val="0047723D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0E83"/>
    <w:rsid w:val="004910A9"/>
    <w:rsid w:val="00491CF2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396F"/>
    <w:rsid w:val="004A431F"/>
    <w:rsid w:val="004A7406"/>
    <w:rsid w:val="004B006B"/>
    <w:rsid w:val="004B2297"/>
    <w:rsid w:val="004B3ABC"/>
    <w:rsid w:val="004B42F4"/>
    <w:rsid w:val="004B4383"/>
    <w:rsid w:val="004B521F"/>
    <w:rsid w:val="004B5B34"/>
    <w:rsid w:val="004B6798"/>
    <w:rsid w:val="004B6CE4"/>
    <w:rsid w:val="004B77E3"/>
    <w:rsid w:val="004C0150"/>
    <w:rsid w:val="004C3CA8"/>
    <w:rsid w:val="004C481F"/>
    <w:rsid w:val="004C4C69"/>
    <w:rsid w:val="004C7AA2"/>
    <w:rsid w:val="004D023B"/>
    <w:rsid w:val="004D0605"/>
    <w:rsid w:val="004D0E57"/>
    <w:rsid w:val="004D203B"/>
    <w:rsid w:val="004D2101"/>
    <w:rsid w:val="004D2776"/>
    <w:rsid w:val="004D2839"/>
    <w:rsid w:val="004D2A70"/>
    <w:rsid w:val="004D347D"/>
    <w:rsid w:val="004D4B18"/>
    <w:rsid w:val="004D5424"/>
    <w:rsid w:val="004D55C8"/>
    <w:rsid w:val="004E2B7F"/>
    <w:rsid w:val="004E3745"/>
    <w:rsid w:val="004E3CFA"/>
    <w:rsid w:val="004E6243"/>
    <w:rsid w:val="004E7CA4"/>
    <w:rsid w:val="004F0999"/>
    <w:rsid w:val="004F2FBB"/>
    <w:rsid w:val="004F363C"/>
    <w:rsid w:val="004F5209"/>
    <w:rsid w:val="004F7371"/>
    <w:rsid w:val="004F75F4"/>
    <w:rsid w:val="005005A4"/>
    <w:rsid w:val="005029B7"/>
    <w:rsid w:val="00504C70"/>
    <w:rsid w:val="005056CE"/>
    <w:rsid w:val="005059F3"/>
    <w:rsid w:val="00505A3E"/>
    <w:rsid w:val="00505A64"/>
    <w:rsid w:val="0051225A"/>
    <w:rsid w:val="0051231F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814"/>
    <w:rsid w:val="00570AA3"/>
    <w:rsid w:val="00570AF4"/>
    <w:rsid w:val="00575818"/>
    <w:rsid w:val="005760E2"/>
    <w:rsid w:val="00581DBD"/>
    <w:rsid w:val="0058217B"/>
    <w:rsid w:val="00583322"/>
    <w:rsid w:val="00583384"/>
    <w:rsid w:val="00584E05"/>
    <w:rsid w:val="005854F7"/>
    <w:rsid w:val="005862F9"/>
    <w:rsid w:val="005879B8"/>
    <w:rsid w:val="00591C95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E0C"/>
    <w:rsid w:val="006317AF"/>
    <w:rsid w:val="006331A1"/>
    <w:rsid w:val="00634397"/>
    <w:rsid w:val="006355F4"/>
    <w:rsid w:val="00635758"/>
    <w:rsid w:val="00635A90"/>
    <w:rsid w:val="006367A0"/>
    <w:rsid w:val="00636DB2"/>
    <w:rsid w:val="00637488"/>
    <w:rsid w:val="006408C0"/>
    <w:rsid w:val="00642B20"/>
    <w:rsid w:val="00642F78"/>
    <w:rsid w:val="00643B72"/>
    <w:rsid w:val="00644256"/>
    <w:rsid w:val="00645443"/>
    <w:rsid w:val="0064606F"/>
    <w:rsid w:val="00650FE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705ED"/>
    <w:rsid w:val="006737C8"/>
    <w:rsid w:val="00675D2A"/>
    <w:rsid w:val="0067707B"/>
    <w:rsid w:val="00677E3F"/>
    <w:rsid w:val="006811D1"/>
    <w:rsid w:val="006811F9"/>
    <w:rsid w:val="00683519"/>
    <w:rsid w:val="00684F93"/>
    <w:rsid w:val="0068638C"/>
    <w:rsid w:val="00686FF7"/>
    <w:rsid w:val="006874BC"/>
    <w:rsid w:val="0069320E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132"/>
    <w:rsid w:val="006D6FCE"/>
    <w:rsid w:val="006D784B"/>
    <w:rsid w:val="006E097C"/>
    <w:rsid w:val="006E0B1F"/>
    <w:rsid w:val="006E12F4"/>
    <w:rsid w:val="006E1DF1"/>
    <w:rsid w:val="006E5011"/>
    <w:rsid w:val="006F0114"/>
    <w:rsid w:val="006F0F84"/>
    <w:rsid w:val="006F20E3"/>
    <w:rsid w:val="006F46B3"/>
    <w:rsid w:val="006F4EE9"/>
    <w:rsid w:val="006F71F1"/>
    <w:rsid w:val="006F7D80"/>
    <w:rsid w:val="007003CE"/>
    <w:rsid w:val="00701A78"/>
    <w:rsid w:val="00701B1C"/>
    <w:rsid w:val="0070268D"/>
    <w:rsid w:val="0070741D"/>
    <w:rsid w:val="00707897"/>
    <w:rsid w:val="007108B6"/>
    <w:rsid w:val="00711E7B"/>
    <w:rsid w:val="007120A6"/>
    <w:rsid w:val="00714027"/>
    <w:rsid w:val="00714B7B"/>
    <w:rsid w:val="00714D90"/>
    <w:rsid w:val="0071767E"/>
    <w:rsid w:val="007202A9"/>
    <w:rsid w:val="00724C7B"/>
    <w:rsid w:val="0072578E"/>
    <w:rsid w:val="00726A15"/>
    <w:rsid w:val="00727070"/>
    <w:rsid w:val="00732C78"/>
    <w:rsid w:val="007337E3"/>
    <w:rsid w:val="00734411"/>
    <w:rsid w:val="00741990"/>
    <w:rsid w:val="00745A68"/>
    <w:rsid w:val="007507E0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4276"/>
    <w:rsid w:val="007B4659"/>
    <w:rsid w:val="007B4B35"/>
    <w:rsid w:val="007B575C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6BC9"/>
    <w:rsid w:val="007C7E23"/>
    <w:rsid w:val="007D3468"/>
    <w:rsid w:val="007D36B6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3D24"/>
    <w:rsid w:val="007F5A4E"/>
    <w:rsid w:val="007F5EFF"/>
    <w:rsid w:val="007F68C7"/>
    <w:rsid w:val="007F77A0"/>
    <w:rsid w:val="00800F1B"/>
    <w:rsid w:val="00801DC0"/>
    <w:rsid w:val="0080369F"/>
    <w:rsid w:val="00804916"/>
    <w:rsid w:val="008055E4"/>
    <w:rsid w:val="00806CB2"/>
    <w:rsid w:val="00807B49"/>
    <w:rsid w:val="008108D7"/>
    <w:rsid w:val="00810D70"/>
    <w:rsid w:val="00811412"/>
    <w:rsid w:val="00812A95"/>
    <w:rsid w:val="00813775"/>
    <w:rsid w:val="00813DE5"/>
    <w:rsid w:val="00815078"/>
    <w:rsid w:val="0081663E"/>
    <w:rsid w:val="00817508"/>
    <w:rsid w:val="00817537"/>
    <w:rsid w:val="008216ED"/>
    <w:rsid w:val="00823068"/>
    <w:rsid w:val="008259C7"/>
    <w:rsid w:val="00827DB8"/>
    <w:rsid w:val="0083606E"/>
    <w:rsid w:val="0083686C"/>
    <w:rsid w:val="0084067C"/>
    <w:rsid w:val="00840890"/>
    <w:rsid w:val="00842F29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4EB0"/>
    <w:rsid w:val="00875152"/>
    <w:rsid w:val="00875C68"/>
    <w:rsid w:val="0088291D"/>
    <w:rsid w:val="00886F54"/>
    <w:rsid w:val="00887F42"/>
    <w:rsid w:val="008911AF"/>
    <w:rsid w:val="008924BD"/>
    <w:rsid w:val="00892711"/>
    <w:rsid w:val="008A062F"/>
    <w:rsid w:val="008A06AC"/>
    <w:rsid w:val="008A495F"/>
    <w:rsid w:val="008A4EA3"/>
    <w:rsid w:val="008A525F"/>
    <w:rsid w:val="008A6333"/>
    <w:rsid w:val="008B0CF2"/>
    <w:rsid w:val="008B10A3"/>
    <w:rsid w:val="008B4811"/>
    <w:rsid w:val="008B7640"/>
    <w:rsid w:val="008C1002"/>
    <w:rsid w:val="008C119D"/>
    <w:rsid w:val="008C14B9"/>
    <w:rsid w:val="008C3298"/>
    <w:rsid w:val="008C3404"/>
    <w:rsid w:val="008C48A7"/>
    <w:rsid w:val="008C6A96"/>
    <w:rsid w:val="008C7ADB"/>
    <w:rsid w:val="008D05D3"/>
    <w:rsid w:val="008D2AE7"/>
    <w:rsid w:val="008D377B"/>
    <w:rsid w:val="008D5A14"/>
    <w:rsid w:val="008D661F"/>
    <w:rsid w:val="008E14DA"/>
    <w:rsid w:val="008E2D07"/>
    <w:rsid w:val="008E343E"/>
    <w:rsid w:val="008E4CC0"/>
    <w:rsid w:val="008E575C"/>
    <w:rsid w:val="008E70EB"/>
    <w:rsid w:val="008F03E5"/>
    <w:rsid w:val="008F06A1"/>
    <w:rsid w:val="008F3862"/>
    <w:rsid w:val="00900CA8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001"/>
    <w:rsid w:val="0092251A"/>
    <w:rsid w:val="00922913"/>
    <w:rsid w:val="009242AA"/>
    <w:rsid w:val="0092593B"/>
    <w:rsid w:val="009262FD"/>
    <w:rsid w:val="00932E6F"/>
    <w:rsid w:val="00933384"/>
    <w:rsid w:val="0094219C"/>
    <w:rsid w:val="009422C7"/>
    <w:rsid w:val="00942AC2"/>
    <w:rsid w:val="00942CE2"/>
    <w:rsid w:val="00947E71"/>
    <w:rsid w:val="00950593"/>
    <w:rsid w:val="009579AD"/>
    <w:rsid w:val="00962EA4"/>
    <w:rsid w:val="009648BC"/>
    <w:rsid w:val="00965B12"/>
    <w:rsid w:val="00965C7E"/>
    <w:rsid w:val="00966001"/>
    <w:rsid w:val="009674B6"/>
    <w:rsid w:val="00974CA8"/>
    <w:rsid w:val="00976353"/>
    <w:rsid w:val="009773EA"/>
    <w:rsid w:val="00977DCE"/>
    <w:rsid w:val="00982595"/>
    <w:rsid w:val="00983E14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064"/>
    <w:rsid w:val="009A53CA"/>
    <w:rsid w:val="009A6A2B"/>
    <w:rsid w:val="009A6CC3"/>
    <w:rsid w:val="009A6CCE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4617"/>
    <w:rsid w:val="009C552D"/>
    <w:rsid w:val="009C599B"/>
    <w:rsid w:val="009C7B1C"/>
    <w:rsid w:val="009D0457"/>
    <w:rsid w:val="009D35C8"/>
    <w:rsid w:val="009D4433"/>
    <w:rsid w:val="009D4D73"/>
    <w:rsid w:val="009D51F5"/>
    <w:rsid w:val="009E18A9"/>
    <w:rsid w:val="009E3806"/>
    <w:rsid w:val="009E6107"/>
    <w:rsid w:val="009E6206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08DF"/>
    <w:rsid w:val="00A2258A"/>
    <w:rsid w:val="00A23C44"/>
    <w:rsid w:val="00A246C9"/>
    <w:rsid w:val="00A24E21"/>
    <w:rsid w:val="00A27286"/>
    <w:rsid w:val="00A327B6"/>
    <w:rsid w:val="00A33B6B"/>
    <w:rsid w:val="00A343B1"/>
    <w:rsid w:val="00A35401"/>
    <w:rsid w:val="00A35B97"/>
    <w:rsid w:val="00A35CC3"/>
    <w:rsid w:val="00A3758B"/>
    <w:rsid w:val="00A44114"/>
    <w:rsid w:val="00A44D40"/>
    <w:rsid w:val="00A44F3F"/>
    <w:rsid w:val="00A46008"/>
    <w:rsid w:val="00A53BB5"/>
    <w:rsid w:val="00A5526B"/>
    <w:rsid w:val="00A571DB"/>
    <w:rsid w:val="00A60ACA"/>
    <w:rsid w:val="00A6105E"/>
    <w:rsid w:val="00A61CAE"/>
    <w:rsid w:val="00A62B4C"/>
    <w:rsid w:val="00A635E6"/>
    <w:rsid w:val="00A648C8"/>
    <w:rsid w:val="00A64DFB"/>
    <w:rsid w:val="00A65F77"/>
    <w:rsid w:val="00A66A74"/>
    <w:rsid w:val="00A7312B"/>
    <w:rsid w:val="00A738E7"/>
    <w:rsid w:val="00A7494C"/>
    <w:rsid w:val="00A74BD9"/>
    <w:rsid w:val="00A750EC"/>
    <w:rsid w:val="00A80FE2"/>
    <w:rsid w:val="00A82B01"/>
    <w:rsid w:val="00A83AB9"/>
    <w:rsid w:val="00A849A3"/>
    <w:rsid w:val="00A850C1"/>
    <w:rsid w:val="00A855EC"/>
    <w:rsid w:val="00A8743C"/>
    <w:rsid w:val="00A8785C"/>
    <w:rsid w:val="00A87EB9"/>
    <w:rsid w:val="00A910C7"/>
    <w:rsid w:val="00A92849"/>
    <w:rsid w:val="00A97CAB"/>
    <w:rsid w:val="00A97F27"/>
    <w:rsid w:val="00AA00CB"/>
    <w:rsid w:val="00AA05F5"/>
    <w:rsid w:val="00AA07DB"/>
    <w:rsid w:val="00AA34A1"/>
    <w:rsid w:val="00AA5070"/>
    <w:rsid w:val="00AA50FC"/>
    <w:rsid w:val="00AA68E6"/>
    <w:rsid w:val="00AA6D1A"/>
    <w:rsid w:val="00AB0187"/>
    <w:rsid w:val="00AB0D90"/>
    <w:rsid w:val="00AB0F03"/>
    <w:rsid w:val="00AB1C8F"/>
    <w:rsid w:val="00AB1E77"/>
    <w:rsid w:val="00AB250D"/>
    <w:rsid w:val="00AB55F8"/>
    <w:rsid w:val="00AB6545"/>
    <w:rsid w:val="00AB671B"/>
    <w:rsid w:val="00AC0A5D"/>
    <w:rsid w:val="00AC2B9B"/>
    <w:rsid w:val="00AC542D"/>
    <w:rsid w:val="00AC5621"/>
    <w:rsid w:val="00AC591B"/>
    <w:rsid w:val="00AC6EEE"/>
    <w:rsid w:val="00AC736F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0A03"/>
    <w:rsid w:val="00AF258D"/>
    <w:rsid w:val="00AF5D39"/>
    <w:rsid w:val="00B01234"/>
    <w:rsid w:val="00B02196"/>
    <w:rsid w:val="00B02736"/>
    <w:rsid w:val="00B07116"/>
    <w:rsid w:val="00B073B2"/>
    <w:rsid w:val="00B11BBD"/>
    <w:rsid w:val="00B143EA"/>
    <w:rsid w:val="00B17DA5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B1A"/>
    <w:rsid w:val="00B46FC8"/>
    <w:rsid w:val="00B47669"/>
    <w:rsid w:val="00B47C5F"/>
    <w:rsid w:val="00B500CB"/>
    <w:rsid w:val="00B50543"/>
    <w:rsid w:val="00B56EA5"/>
    <w:rsid w:val="00B60F68"/>
    <w:rsid w:val="00B626E9"/>
    <w:rsid w:val="00B6273E"/>
    <w:rsid w:val="00B629E6"/>
    <w:rsid w:val="00B655F2"/>
    <w:rsid w:val="00B66996"/>
    <w:rsid w:val="00B70DB7"/>
    <w:rsid w:val="00B7102C"/>
    <w:rsid w:val="00B7136C"/>
    <w:rsid w:val="00B743B2"/>
    <w:rsid w:val="00B75D9D"/>
    <w:rsid w:val="00B80983"/>
    <w:rsid w:val="00B80BA9"/>
    <w:rsid w:val="00B81881"/>
    <w:rsid w:val="00B820C4"/>
    <w:rsid w:val="00B84FD9"/>
    <w:rsid w:val="00B8574C"/>
    <w:rsid w:val="00B85A73"/>
    <w:rsid w:val="00B865CC"/>
    <w:rsid w:val="00B8731E"/>
    <w:rsid w:val="00B900C3"/>
    <w:rsid w:val="00B90C77"/>
    <w:rsid w:val="00B9201A"/>
    <w:rsid w:val="00B92075"/>
    <w:rsid w:val="00B929DA"/>
    <w:rsid w:val="00B931BC"/>
    <w:rsid w:val="00B95801"/>
    <w:rsid w:val="00B971D6"/>
    <w:rsid w:val="00B97672"/>
    <w:rsid w:val="00BA3731"/>
    <w:rsid w:val="00BA379E"/>
    <w:rsid w:val="00BA564D"/>
    <w:rsid w:val="00BA64B3"/>
    <w:rsid w:val="00BA6A63"/>
    <w:rsid w:val="00BA744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651E"/>
    <w:rsid w:val="00BE79A6"/>
    <w:rsid w:val="00BF019A"/>
    <w:rsid w:val="00BF036E"/>
    <w:rsid w:val="00BF0664"/>
    <w:rsid w:val="00BF0F93"/>
    <w:rsid w:val="00BF16F1"/>
    <w:rsid w:val="00BF367C"/>
    <w:rsid w:val="00BF5202"/>
    <w:rsid w:val="00BF7B52"/>
    <w:rsid w:val="00C02037"/>
    <w:rsid w:val="00C03AB3"/>
    <w:rsid w:val="00C0531B"/>
    <w:rsid w:val="00C0764C"/>
    <w:rsid w:val="00C10372"/>
    <w:rsid w:val="00C13126"/>
    <w:rsid w:val="00C1383E"/>
    <w:rsid w:val="00C22C6F"/>
    <w:rsid w:val="00C22D72"/>
    <w:rsid w:val="00C23CFC"/>
    <w:rsid w:val="00C242EC"/>
    <w:rsid w:val="00C24A31"/>
    <w:rsid w:val="00C25B98"/>
    <w:rsid w:val="00C32A9E"/>
    <w:rsid w:val="00C32C6B"/>
    <w:rsid w:val="00C3376D"/>
    <w:rsid w:val="00C347CF"/>
    <w:rsid w:val="00C35C11"/>
    <w:rsid w:val="00C3734B"/>
    <w:rsid w:val="00C415CB"/>
    <w:rsid w:val="00C434A5"/>
    <w:rsid w:val="00C43FA5"/>
    <w:rsid w:val="00C455C9"/>
    <w:rsid w:val="00C45A09"/>
    <w:rsid w:val="00C460A8"/>
    <w:rsid w:val="00C46786"/>
    <w:rsid w:val="00C4712D"/>
    <w:rsid w:val="00C4786E"/>
    <w:rsid w:val="00C5010A"/>
    <w:rsid w:val="00C541A4"/>
    <w:rsid w:val="00C5476D"/>
    <w:rsid w:val="00C54D8F"/>
    <w:rsid w:val="00C576C1"/>
    <w:rsid w:val="00C634B1"/>
    <w:rsid w:val="00C63935"/>
    <w:rsid w:val="00C63EC2"/>
    <w:rsid w:val="00C662DA"/>
    <w:rsid w:val="00C66594"/>
    <w:rsid w:val="00C67830"/>
    <w:rsid w:val="00C67D45"/>
    <w:rsid w:val="00C71BBF"/>
    <w:rsid w:val="00C739C0"/>
    <w:rsid w:val="00C7512F"/>
    <w:rsid w:val="00C75617"/>
    <w:rsid w:val="00C77266"/>
    <w:rsid w:val="00C8209F"/>
    <w:rsid w:val="00C82266"/>
    <w:rsid w:val="00C82560"/>
    <w:rsid w:val="00C82A85"/>
    <w:rsid w:val="00C87582"/>
    <w:rsid w:val="00C878CC"/>
    <w:rsid w:val="00C95CC5"/>
    <w:rsid w:val="00C96649"/>
    <w:rsid w:val="00CA04E2"/>
    <w:rsid w:val="00CA284D"/>
    <w:rsid w:val="00CA57AF"/>
    <w:rsid w:val="00CA7148"/>
    <w:rsid w:val="00CB0911"/>
    <w:rsid w:val="00CB211E"/>
    <w:rsid w:val="00CB23E0"/>
    <w:rsid w:val="00CB3804"/>
    <w:rsid w:val="00CB6CBB"/>
    <w:rsid w:val="00CC0229"/>
    <w:rsid w:val="00CC0FEE"/>
    <w:rsid w:val="00CC1E7A"/>
    <w:rsid w:val="00CC28B9"/>
    <w:rsid w:val="00CC2CCF"/>
    <w:rsid w:val="00CC40F0"/>
    <w:rsid w:val="00CC5204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35C6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250C2"/>
    <w:rsid w:val="00D311FB"/>
    <w:rsid w:val="00D33509"/>
    <w:rsid w:val="00D3422D"/>
    <w:rsid w:val="00D345BF"/>
    <w:rsid w:val="00D36C95"/>
    <w:rsid w:val="00D41AAC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0073"/>
    <w:rsid w:val="00D73262"/>
    <w:rsid w:val="00D74624"/>
    <w:rsid w:val="00D74E99"/>
    <w:rsid w:val="00D75323"/>
    <w:rsid w:val="00D75AF8"/>
    <w:rsid w:val="00D80876"/>
    <w:rsid w:val="00D80D2B"/>
    <w:rsid w:val="00D80D2D"/>
    <w:rsid w:val="00D81780"/>
    <w:rsid w:val="00D8198D"/>
    <w:rsid w:val="00D839C1"/>
    <w:rsid w:val="00D83F29"/>
    <w:rsid w:val="00D8616E"/>
    <w:rsid w:val="00D86C72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692"/>
    <w:rsid w:val="00DB7A9B"/>
    <w:rsid w:val="00DC1E46"/>
    <w:rsid w:val="00DC2672"/>
    <w:rsid w:val="00DC7A03"/>
    <w:rsid w:val="00DC7E15"/>
    <w:rsid w:val="00DD0095"/>
    <w:rsid w:val="00DD4591"/>
    <w:rsid w:val="00DD5B74"/>
    <w:rsid w:val="00DD615D"/>
    <w:rsid w:val="00DE16E8"/>
    <w:rsid w:val="00DE3F3A"/>
    <w:rsid w:val="00DE7603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2FBA"/>
    <w:rsid w:val="00E13B60"/>
    <w:rsid w:val="00E17422"/>
    <w:rsid w:val="00E20A76"/>
    <w:rsid w:val="00E20D69"/>
    <w:rsid w:val="00E21432"/>
    <w:rsid w:val="00E224F7"/>
    <w:rsid w:val="00E23307"/>
    <w:rsid w:val="00E23FAF"/>
    <w:rsid w:val="00E2519A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56F67"/>
    <w:rsid w:val="00E610C3"/>
    <w:rsid w:val="00E6127C"/>
    <w:rsid w:val="00E6334A"/>
    <w:rsid w:val="00E639F6"/>
    <w:rsid w:val="00E646A3"/>
    <w:rsid w:val="00E66E5B"/>
    <w:rsid w:val="00E67705"/>
    <w:rsid w:val="00E73F42"/>
    <w:rsid w:val="00E76680"/>
    <w:rsid w:val="00E77FBE"/>
    <w:rsid w:val="00E812C9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0A8C"/>
    <w:rsid w:val="00EA2C98"/>
    <w:rsid w:val="00EA3BE8"/>
    <w:rsid w:val="00EA6B36"/>
    <w:rsid w:val="00EB1185"/>
    <w:rsid w:val="00EB1A86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C7B02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EF7895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5F"/>
    <w:rsid w:val="00F134B6"/>
    <w:rsid w:val="00F15F8D"/>
    <w:rsid w:val="00F2045A"/>
    <w:rsid w:val="00F207C8"/>
    <w:rsid w:val="00F21E94"/>
    <w:rsid w:val="00F24A61"/>
    <w:rsid w:val="00F266C8"/>
    <w:rsid w:val="00F31C0B"/>
    <w:rsid w:val="00F332EC"/>
    <w:rsid w:val="00F349BB"/>
    <w:rsid w:val="00F358F7"/>
    <w:rsid w:val="00F35CCD"/>
    <w:rsid w:val="00F36A2B"/>
    <w:rsid w:val="00F4163F"/>
    <w:rsid w:val="00F42859"/>
    <w:rsid w:val="00F44516"/>
    <w:rsid w:val="00F45B4F"/>
    <w:rsid w:val="00F513B5"/>
    <w:rsid w:val="00F51FCB"/>
    <w:rsid w:val="00F543A2"/>
    <w:rsid w:val="00F57124"/>
    <w:rsid w:val="00F62B70"/>
    <w:rsid w:val="00F661CF"/>
    <w:rsid w:val="00F66B3A"/>
    <w:rsid w:val="00F70CA9"/>
    <w:rsid w:val="00F716F6"/>
    <w:rsid w:val="00F735AE"/>
    <w:rsid w:val="00F73F08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252E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3473"/>
    <w:rsid w:val="00FC49B3"/>
    <w:rsid w:val="00FC5B2B"/>
    <w:rsid w:val="00FC6BA4"/>
    <w:rsid w:val="00FC728D"/>
    <w:rsid w:val="00FD0A8F"/>
    <w:rsid w:val="00FD22E0"/>
    <w:rsid w:val="00FD26F8"/>
    <w:rsid w:val="00FD2711"/>
    <w:rsid w:val="00FD40AB"/>
    <w:rsid w:val="00FE3CB7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297F027"/>
  <w15:docId w15:val="{A8055E36-A4CB-40AF-85C4-547E1790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9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259C7"/>
  </w:style>
  <w:style w:type="paragraph" w:styleId="a8">
    <w:name w:val="Body Text Indent"/>
    <w:basedOn w:val="a"/>
    <w:rsid w:val="00136AC5"/>
    <w:pPr>
      <w:ind w:left="419" w:hangingChars="210" w:hanging="419"/>
    </w:pPr>
  </w:style>
  <w:style w:type="paragraph" w:styleId="a9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b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c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d">
    <w:name w:val="Date"/>
    <w:basedOn w:val="a"/>
    <w:next w:val="a"/>
    <w:rsid w:val="00BC5851"/>
  </w:style>
  <w:style w:type="character" w:styleId="ae">
    <w:name w:val="Hyperlink"/>
    <w:rsid w:val="00193D97"/>
    <w:rPr>
      <w:color w:val="0000FF"/>
      <w:u w:val="single"/>
    </w:rPr>
  </w:style>
  <w:style w:type="paragraph" w:styleId="af">
    <w:name w:val="Revision"/>
    <w:hidden/>
    <w:uiPriority w:val="99"/>
    <w:semiHidden/>
    <w:rsid w:val="00C3734B"/>
    <w:rPr>
      <w:rFonts w:ascii="ＭＳ 明朝"/>
      <w:kern w:val="2"/>
    </w:rPr>
  </w:style>
  <w:style w:type="character" w:customStyle="1" w:styleId="a6">
    <w:name w:val="フッター (文字)"/>
    <w:basedOn w:val="a0"/>
    <w:link w:val="a5"/>
    <w:uiPriority w:val="99"/>
    <w:rsid w:val="00417690"/>
    <w:rPr>
      <w:rFonts w:ascii="ＭＳ 明朝"/>
      <w:kern w:val="2"/>
    </w:rPr>
  </w:style>
  <w:style w:type="character" w:customStyle="1" w:styleId="a4">
    <w:name w:val="ヘッダー (文字)"/>
    <w:basedOn w:val="a0"/>
    <w:link w:val="a3"/>
    <w:uiPriority w:val="99"/>
    <w:rsid w:val="00035A99"/>
    <w:rPr>
      <w:rFonts w:ascii="ＭＳ 明朝"/>
      <w:kern w:val="2"/>
    </w:rPr>
  </w:style>
  <w:style w:type="paragraph" w:customStyle="1" w:styleId="font5">
    <w:name w:val="font5"/>
    <w:basedOn w:val="a"/>
    <w:rsid w:val="00650FEF"/>
    <w:pPr>
      <w:widowControl/>
      <w:spacing w:before="100" w:beforeAutospacing="1" w:after="100" w:afterAutospacing="1"/>
      <w:jc w:val="left"/>
    </w:pPr>
    <w:rPr>
      <w:rFonts w:ascii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調達内容</vt:lpstr>
      <vt:lpstr>1　調達内容</vt:lpstr>
    </vt:vector>
  </TitlesOfParts>
  <Company>広島県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調達内容</dc:title>
  <dc:subject/>
  <dc:creator>沖縄県</dc:creator>
  <cp:keywords/>
  <cp:lastModifiedBy>0082324</cp:lastModifiedBy>
  <cp:revision>20</cp:revision>
  <cp:lastPrinted>2024-04-30T01:03:00Z</cp:lastPrinted>
  <dcterms:created xsi:type="dcterms:W3CDTF">2022-03-23T02:20:00Z</dcterms:created>
  <dcterms:modified xsi:type="dcterms:W3CDTF">2026-04-17T02:38:00Z</dcterms:modified>
</cp:coreProperties>
</file>