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7BE13" w14:textId="77777777" w:rsidR="003E29CA" w:rsidRDefault="003E29CA" w:rsidP="003E29CA">
      <w:pPr>
        <w:overflowPunct w:val="0"/>
        <w:textAlignment w:val="baseline"/>
        <w:rPr>
          <w:rFonts w:ascii="ＭＳ 明朝" w:hAnsi="ＭＳ 明朝" w:cs="ＭＳ ゴシック"/>
          <w:kern w:val="0"/>
          <w:sz w:val="24"/>
        </w:rPr>
      </w:pPr>
      <w:bookmarkStart w:id="0" w:name="_Hlk227233058"/>
      <w:r>
        <w:rPr>
          <w:rFonts w:ascii="ＭＳ 明朝" w:hAnsi="ＭＳ 明朝" w:cs="ＭＳ ゴシック" w:hint="eastAsia"/>
          <w:kern w:val="0"/>
        </w:rPr>
        <w:t>業務名：令和８年度　国際平和研究機構（仮称）設置検討支援業務</w:t>
      </w:r>
      <w:bookmarkEnd w:id="0"/>
    </w:p>
    <w:p w14:paraId="2FBB6EBF" w14:textId="1F3FF456" w:rsidR="001F36B0" w:rsidRPr="003E6002" w:rsidRDefault="001F36B0" w:rsidP="005A1CFE">
      <w:pPr>
        <w:pStyle w:val="a3"/>
        <w:snapToGrid w:val="0"/>
        <w:ind w:leftChars="0" w:left="0"/>
        <w:rPr>
          <w:rFonts w:ascii="ＭＳ 明朝" w:hAnsi="ＭＳ 明朝"/>
          <w:sz w:val="28"/>
          <w:szCs w:val="28"/>
        </w:rPr>
      </w:pPr>
      <w:r w:rsidRPr="003E6002">
        <w:rPr>
          <w:rFonts w:ascii="ＭＳ 明朝" w:hAnsi="ＭＳ 明朝" w:hint="eastAsia"/>
          <w:sz w:val="28"/>
          <w:szCs w:val="28"/>
        </w:rPr>
        <w:t>【様式４】</w:t>
      </w:r>
    </w:p>
    <w:p w14:paraId="44945E11" w14:textId="3A38D8F6" w:rsidR="001F36B0" w:rsidRPr="003E6002" w:rsidRDefault="005A1CFE" w:rsidP="005A1CFE">
      <w:pPr>
        <w:overflowPunct w:val="0"/>
        <w:snapToGrid w:val="0"/>
        <w:jc w:val="center"/>
        <w:textAlignment w:val="baseline"/>
        <w:rPr>
          <w:rFonts w:ascii="ＭＳ 明朝" w:hAnsi="ＭＳ 明朝"/>
          <w:sz w:val="28"/>
          <w:szCs w:val="28"/>
        </w:rPr>
      </w:pPr>
      <w:r w:rsidRPr="005A1CFE">
        <w:rPr>
          <w:rFonts w:ascii="ＭＳ 明朝" w:hAnsi="ＭＳ 明朝" w:hint="eastAsia"/>
          <w:sz w:val="28"/>
          <w:szCs w:val="28"/>
        </w:rPr>
        <w:t>業務</w:t>
      </w:r>
      <w:r w:rsidR="001F36B0" w:rsidRPr="003E6002">
        <w:rPr>
          <w:rFonts w:ascii="ＭＳ 明朝" w:hAnsi="ＭＳ 明朝" w:hint="eastAsia"/>
          <w:sz w:val="28"/>
          <w:szCs w:val="28"/>
        </w:rPr>
        <w:t>に係る実施体制、担当</w:t>
      </w:r>
    </w:p>
    <w:p w14:paraId="0AE9935D" w14:textId="77777777" w:rsidR="001F36B0" w:rsidRPr="003E6002" w:rsidRDefault="001F36B0" w:rsidP="001F36B0">
      <w:pPr>
        <w:pStyle w:val="a3"/>
        <w:ind w:leftChars="0" w:left="851"/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4"/>
        <w:gridCol w:w="1824"/>
        <w:gridCol w:w="2826"/>
        <w:gridCol w:w="1506"/>
        <w:gridCol w:w="2327"/>
        <w:gridCol w:w="3091"/>
      </w:tblGrid>
      <w:tr w:rsidR="004B7EFD" w:rsidRPr="003E6002" w14:paraId="334E1833" w14:textId="77777777" w:rsidTr="007A7243">
        <w:tc>
          <w:tcPr>
            <w:tcW w:w="1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6FA74" w14:textId="35DF21E7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所　属</w:t>
            </w:r>
          </w:p>
        </w:tc>
        <w:tc>
          <w:tcPr>
            <w:tcW w:w="182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582F94D" w14:textId="2BBFFDBF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28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A2CB8C" w14:textId="7B38C186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役割・担当業務</w:t>
            </w:r>
          </w:p>
        </w:tc>
        <w:tc>
          <w:tcPr>
            <w:tcW w:w="15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67AC1F" w14:textId="0403BF2E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実務経験年数</w:t>
            </w:r>
          </w:p>
        </w:tc>
        <w:tc>
          <w:tcPr>
            <w:tcW w:w="23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43218A" w14:textId="464E8B41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関係する保有</w:t>
            </w:r>
            <w:r w:rsidRPr="003E6002">
              <w:rPr>
                <w:rFonts w:ascii="ＭＳ 明朝" w:hAnsi="ＭＳ 明朝" w:hint="eastAsia"/>
              </w:rPr>
              <w:t>資格</w:t>
            </w:r>
          </w:p>
        </w:tc>
        <w:tc>
          <w:tcPr>
            <w:tcW w:w="30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A83C7" w14:textId="33B93E49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同種の業務経験等</w:t>
            </w:r>
          </w:p>
        </w:tc>
      </w:tr>
      <w:tr w:rsidR="001F36B0" w:rsidRPr="003E6002" w14:paraId="27CB52A7" w14:textId="77777777" w:rsidTr="005A1CFE">
        <w:trPr>
          <w:trHeight w:val="737"/>
        </w:trPr>
        <w:tc>
          <w:tcPr>
            <w:tcW w:w="179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6032B20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065D971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tcBorders>
              <w:top w:val="single" w:sz="18" w:space="0" w:color="auto"/>
            </w:tcBorders>
            <w:vAlign w:val="center"/>
          </w:tcPr>
          <w:p w14:paraId="4F79BD0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tcBorders>
              <w:top w:val="single" w:sz="18" w:space="0" w:color="auto"/>
            </w:tcBorders>
            <w:vAlign w:val="center"/>
          </w:tcPr>
          <w:p w14:paraId="0C555218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tcBorders>
              <w:top w:val="single" w:sz="18" w:space="0" w:color="auto"/>
            </w:tcBorders>
            <w:vAlign w:val="center"/>
          </w:tcPr>
          <w:p w14:paraId="403B1E10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FD2042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4AB05D10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B7E14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3249AA7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4F1DA35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3F105A6F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716A2AA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10F2B903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4EE8C0FF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EF18C2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19A19191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665A1A6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29B3BA22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6EF8869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4F50195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649541ED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40DEC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78314FC7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16CE74B7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096047D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4DB158F3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27AE4B8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368C0942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0F1BE8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57F0C33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4A7D7B81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4AF7E6F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23658407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0886CDA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17615DB6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84CD0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1EBB01F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0747ABA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6390618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34FB808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2F7E326D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5A59AE56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4C7F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0C41565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tcBorders>
              <w:bottom w:val="single" w:sz="18" w:space="0" w:color="auto"/>
            </w:tcBorders>
            <w:vAlign w:val="center"/>
          </w:tcPr>
          <w:p w14:paraId="419A572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tcBorders>
              <w:bottom w:val="single" w:sz="18" w:space="0" w:color="auto"/>
            </w:tcBorders>
            <w:vAlign w:val="center"/>
          </w:tcPr>
          <w:p w14:paraId="590EE75C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tcBorders>
              <w:bottom w:val="single" w:sz="18" w:space="0" w:color="auto"/>
            </w:tcBorders>
            <w:vAlign w:val="center"/>
          </w:tcPr>
          <w:p w14:paraId="2BCE8CFD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E03943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</w:tbl>
    <w:p w14:paraId="3C2BDB88" w14:textId="0910914C" w:rsidR="004B7EFD" w:rsidRPr="004B7EFD" w:rsidRDefault="004B7EFD" w:rsidP="004B7EFD">
      <w:pPr>
        <w:pStyle w:val="a3"/>
        <w:snapToGrid w:val="0"/>
        <w:ind w:leftChars="0" w:left="0"/>
      </w:pPr>
      <w:r w:rsidRPr="004B7EFD">
        <w:rPr>
          <w:rFonts w:ascii="ＭＳ 明朝" w:hAnsi="ＭＳ 明朝" w:cs="ＭＳ 明朝" w:hint="eastAsia"/>
        </w:rPr>
        <w:t>※</w:t>
      </w:r>
      <w:r w:rsidRPr="004B7EFD">
        <w:t>共同事業体による場合、</w:t>
      </w:r>
      <w:r>
        <w:rPr>
          <w:rFonts w:hint="eastAsia"/>
        </w:rPr>
        <w:t>所属には法人名も記入すること。</w:t>
      </w:r>
    </w:p>
    <w:sectPr w:rsidR="004B7EFD" w:rsidRPr="004B7EFD" w:rsidSect="001F36B0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B1285" w14:textId="77777777" w:rsidR="000F2E74" w:rsidRDefault="000F2E74" w:rsidP="007370B3">
      <w:r>
        <w:separator/>
      </w:r>
    </w:p>
  </w:endnote>
  <w:endnote w:type="continuationSeparator" w:id="0">
    <w:p w14:paraId="5F872B63" w14:textId="77777777" w:rsidR="000F2E74" w:rsidRDefault="000F2E74" w:rsidP="0073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86AF9" w14:textId="77777777" w:rsidR="000F2E74" w:rsidRDefault="000F2E74" w:rsidP="007370B3">
      <w:r>
        <w:separator/>
      </w:r>
    </w:p>
  </w:footnote>
  <w:footnote w:type="continuationSeparator" w:id="0">
    <w:p w14:paraId="6997F6C4" w14:textId="77777777" w:rsidR="000F2E74" w:rsidRDefault="000F2E74" w:rsidP="0073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61595"/>
    <w:multiLevelType w:val="hybridMultilevel"/>
    <w:tmpl w:val="65F2755A"/>
    <w:lvl w:ilvl="0" w:tplc="FFFFFFFF">
      <w:start w:val="1"/>
      <w:numFmt w:val="decimalEnclosedCircle"/>
      <w:lvlText w:val="%1"/>
      <w:lvlJc w:val="left"/>
      <w:pPr>
        <w:ind w:left="2264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407" w:hanging="420"/>
      </w:pPr>
    </w:lvl>
    <w:lvl w:ilvl="2" w:tplc="FFFFFFFF" w:tentative="1">
      <w:start w:val="1"/>
      <w:numFmt w:val="decimalEnclosedCircle"/>
      <w:lvlText w:val="%3"/>
      <w:lvlJc w:val="lef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aiueoFullWidth"/>
      <w:lvlText w:val="(%5)"/>
      <w:lvlJc w:val="left"/>
      <w:pPr>
        <w:ind w:left="2667" w:hanging="420"/>
      </w:pPr>
    </w:lvl>
    <w:lvl w:ilvl="5" w:tplc="FFFFFFFF" w:tentative="1">
      <w:start w:val="1"/>
      <w:numFmt w:val="decimalEnclosedCircle"/>
      <w:lvlText w:val="%6"/>
      <w:lvlJc w:val="lef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aiueoFullWidth"/>
      <w:lvlText w:val="(%8)"/>
      <w:lvlJc w:val="left"/>
      <w:pPr>
        <w:ind w:left="3927" w:hanging="420"/>
      </w:pPr>
    </w:lvl>
    <w:lvl w:ilvl="8" w:tplc="FFFFFFFF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" w15:restartNumberingAfterBreak="0">
    <w:nsid w:val="5C6135DD"/>
    <w:multiLevelType w:val="hybridMultilevel"/>
    <w:tmpl w:val="F7E0D07A"/>
    <w:lvl w:ilvl="0" w:tplc="FFFFFFFF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982"/>
        </w:tabs>
        <w:ind w:left="9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02"/>
        </w:tabs>
        <w:ind w:left="14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22"/>
        </w:tabs>
        <w:ind w:left="18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242"/>
        </w:tabs>
        <w:ind w:left="22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662"/>
        </w:tabs>
        <w:ind w:left="26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082"/>
        </w:tabs>
        <w:ind w:left="30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02"/>
        </w:tabs>
        <w:ind w:left="35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22"/>
        </w:tabs>
        <w:ind w:left="3922" w:hanging="420"/>
      </w:pPr>
      <w:rPr>
        <w:rFonts w:ascii="Wingdings" w:hAnsi="Wingdings" w:hint="default"/>
      </w:rPr>
    </w:lvl>
  </w:abstractNum>
  <w:num w:numId="1" w16cid:durableId="1683897475">
    <w:abstractNumId w:val="0"/>
  </w:num>
  <w:num w:numId="2" w16cid:durableId="1077746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0B3"/>
    <w:rsid w:val="000F2E74"/>
    <w:rsid w:val="00162B81"/>
    <w:rsid w:val="001F36B0"/>
    <w:rsid w:val="0031072B"/>
    <w:rsid w:val="00313564"/>
    <w:rsid w:val="003E29CA"/>
    <w:rsid w:val="00490A9D"/>
    <w:rsid w:val="004B7EFD"/>
    <w:rsid w:val="005A1CFE"/>
    <w:rsid w:val="005A4F09"/>
    <w:rsid w:val="005E41B8"/>
    <w:rsid w:val="00615E43"/>
    <w:rsid w:val="007370B3"/>
    <w:rsid w:val="009263CC"/>
    <w:rsid w:val="009C53C0"/>
    <w:rsid w:val="009C7C6E"/>
    <w:rsid w:val="00A11265"/>
    <w:rsid w:val="00AB4997"/>
    <w:rsid w:val="00B46410"/>
    <w:rsid w:val="00BC49C1"/>
    <w:rsid w:val="00C65BE1"/>
    <w:rsid w:val="00D914DB"/>
    <w:rsid w:val="00DB43D5"/>
    <w:rsid w:val="00DE35A9"/>
    <w:rsid w:val="00EA5645"/>
    <w:rsid w:val="00EC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2003D"/>
  <w15:chartTrackingRefBased/>
  <w15:docId w15:val="{59C84A41-E341-4E3A-B5C9-BAF3BDBC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559E"/>
    <w:pPr>
      <w:ind w:leftChars="400" w:left="840"/>
    </w:pPr>
    <w:rPr>
      <w:szCs w:val="22"/>
    </w:rPr>
  </w:style>
  <w:style w:type="table" w:styleId="a4">
    <w:name w:val="Table Grid"/>
    <w:basedOn w:val="a1"/>
    <w:rsid w:val="001C55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C9343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9866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986682"/>
    <w:rPr>
      <w:kern w:val="2"/>
      <w:sz w:val="21"/>
      <w:szCs w:val="24"/>
    </w:rPr>
  </w:style>
  <w:style w:type="paragraph" w:styleId="a8">
    <w:name w:val="footer"/>
    <w:basedOn w:val="a"/>
    <w:link w:val="a9"/>
    <w:rsid w:val="0098668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98668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5</cp:revision>
  <cp:lastPrinted>2025-04-12T06:25:00Z</cp:lastPrinted>
  <dcterms:created xsi:type="dcterms:W3CDTF">2026-04-16T02:08:00Z</dcterms:created>
  <dcterms:modified xsi:type="dcterms:W3CDTF">2026-04-16T04:16:00Z</dcterms:modified>
</cp:coreProperties>
</file>