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56C77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064F030D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2034B9E7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21CCA4E4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42DE8DBA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6EEFFCAC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07BD461A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0337116A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72A3CB4C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10BB20DE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75E8B199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77D8311D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3BE116D4" w14:textId="77777777" w:rsidR="00216D6B" w:rsidRPr="00216D6B" w:rsidRDefault="00216D6B" w:rsidP="00216D6B">
      <w:pPr>
        <w:overflowPunct w:val="0"/>
        <w:spacing w:after="0" w:line="240" w:lineRule="auto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36"/>
          <w:szCs w:val="36"/>
        </w:rPr>
        <w:t>機能等証明書</w:t>
      </w:r>
    </w:p>
    <w:p w14:paraId="45358F11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32BE6707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4D8347F1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406BBE92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007AAE9A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7D88E8F6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085E2D38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1FF96223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3D36934F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71BE192F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24D917F6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32C481FD" w14:textId="77777777" w:rsidR="00C6139E" w:rsidRPr="00216D6B" w:rsidRDefault="00C6139E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5ADA1F43" w14:textId="77777777" w:rsidR="00216D6B" w:rsidRPr="00216D6B" w:rsidRDefault="00216D6B" w:rsidP="00216D6B">
      <w:pPr>
        <w:overflowPunct w:val="0"/>
        <w:spacing w:after="0" w:line="240" w:lineRule="auto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lastRenderedPageBreak/>
        <w:t>機能等証明書の作成について</w:t>
      </w:r>
    </w:p>
    <w:p w14:paraId="7CEE3A35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5A3C0088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１　機能等証明書</w:t>
      </w:r>
    </w:p>
    <w:p w14:paraId="4AED5638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　導入しようとするサービスが仕様書に示す各項目を満たすことを証明するもので</w:t>
      </w:r>
    </w:p>
    <w:p w14:paraId="0E118301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ある。</w:t>
      </w:r>
    </w:p>
    <w:p w14:paraId="50DB7CFA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0F5664D4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２　提出期限</w:t>
      </w:r>
    </w:p>
    <w:p w14:paraId="0066E2F9" w14:textId="1ECAA625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　</w:t>
      </w:r>
      <w:r w:rsidRPr="00216D6B">
        <w:rPr>
          <w:rFonts w:ascii="ＭＳ 明朝" w:eastAsia="ＭＳ 明朝" w:hAnsi="ＭＳ 明朝" w:cs="ＭＳ 明朝" w:hint="eastAsia"/>
          <w:color w:val="FF0000"/>
          <w:kern w:val="0"/>
          <w:sz w:val="24"/>
          <w:shd w:val="pct10" w:color="000000" w:fill="auto"/>
        </w:rPr>
        <w:t>令和</w:t>
      </w:r>
      <w:r w:rsidR="00C5366F">
        <w:rPr>
          <w:rFonts w:ascii="ＭＳ 明朝" w:eastAsia="ＭＳ 明朝" w:hAnsi="ＭＳ 明朝" w:cs="ＭＳ 明朝" w:hint="eastAsia"/>
          <w:color w:val="FF0000"/>
          <w:kern w:val="0"/>
          <w:sz w:val="24"/>
          <w:shd w:val="pct10" w:color="000000" w:fill="auto"/>
        </w:rPr>
        <w:t>８</w:t>
      </w:r>
      <w:r w:rsidRPr="00216D6B">
        <w:rPr>
          <w:rFonts w:ascii="ＭＳ 明朝" w:eastAsia="ＭＳ 明朝" w:hAnsi="ＭＳ 明朝" w:cs="ＭＳ 明朝" w:hint="eastAsia"/>
          <w:color w:val="FF0000"/>
          <w:kern w:val="0"/>
          <w:sz w:val="24"/>
          <w:shd w:val="pct10" w:color="000000" w:fill="auto"/>
        </w:rPr>
        <w:t>年</w:t>
      </w:r>
      <w:r w:rsidR="00C5366F">
        <w:rPr>
          <w:rFonts w:ascii="ＭＳ 明朝" w:eastAsia="ＭＳ 明朝" w:hAnsi="ＭＳ 明朝" w:cs="ＭＳ 明朝" w:hint="eastAsia"/>
          <w:color w:val="FF0000"/>
          <w:kern w:val="0"/>
          <w:sz w:val="24"/>
          <w:shd w:val="pct10" w:color="000000" w:fill="auto"/>
        </w:rPr>
        <w:t>４</w:t>
      </w:r>
      <w:r w:rsidRPr="00216D6B">
        <w:rPr>
          <w:rFonts w:ascii="ＭＳ 明朝" w:eastAsia="ＭＳ 明朝" w:hAnsi="ＭＳ 明朝" w:cs="ＭＳ 明朝" w:hint="eastAsia"/>
          <w:color w:val="FF0000"/>
          <w:kern w:val="0"/>
          <w:sz w:val="24"/>
          <w:shd w:val="pct10" w:color="000000" w:fill="auto"/>
        </w:rPr>
        <w:t>月</w:t>
      </w:r>
      <w:r w:rsidR="009B7910">
        <w:rPr>
          <w:rFonts w:ascii="ＭＳ 明朝" w:eastAsia="ＭＳ 明朝" w:hAnsi="ＭＳ 明朝" w:cs="ＭＳ 明朝" w:hint="eastAsia"/>
          <w:color w:val="FF0000"/>
          <w:kern w:val="0"/>
          <w:sz w:val="24"/>
          <w:shd w:val="pct10" w:color="000000" w:fill="auto"/>
        </w:rPr>
        <w:t>21</w:t>
      </w:r>
      <w:r w:rsidRPr="00216D6B">
        <w:rPr>
          <w:rFonts w:ascii="ＭＳ 明朝" w:eastAsia="ＭＳ 明朝" w:hAnsi="ＭＳ 明朝" w:cs="ＭＳ 明朝" w:hint="eastAsia"/>
          <w:color w:val="FF0000"/>
          <w:kern w:val="0"/>
          <w:sz w:val="24"/>
          <w:shd w:val="pct10" w:color="000000" w:fill="auto"/>
        </w:rPr>
        <w:t>日（</w:t>
      </w:r>
      <w:r w:rsidR="009B7910">
        <w:rPr>
          <w:rFonts w:ascii="ＭＳ 明朝" w:eastAsia="ＭＳ 明朝" w:hAnsi="ＭＳ 明朝" w:cs="ＭＳ 明朝" w:hint="eastAsia"/>
          <w:color w:val="FF0000"/>
          <w:kern w:val="0"/>
          <w:sz w:val="24"/>
          <w:shd w:val="pct10" w:color="000000" w:fill="auto"/>
        </w:rPr>
        <w:t>火</w:t>
      </w:r>
      <w:r w:rsidRPr="00216D6B">
        <w:rPr>
          <w:rFonts w:ascii="ＭＳ 明朝" w:eastAsia="ＭＳ 明朝" w:hAnsi="ＭＳ 明朝" w:cs="ＭＳ 明朝" w:hint="eastAsia"/>
          <w:color w:val="FF0000"/>
          <w:kern w:val="0"/>
          <w:sz w:val="24"/>
          <w:shd w:val="pct10" w:color="000000" w:fill="auto"/>
        </w:rPr>
        <w:t>）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午後</w:t>
      </w:r>
      <w:r w:rsidR="00C5366F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４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時まで</w:t>
      </w:r>
    </w:p>
    <w:p w14:paraId="061E28A7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4E0A3901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３　作成要領</w:t>
      </w:r>
    </w:p>
    <w:p w14:paraId="7939B543" w14:textId="1878EFCF" w:rsidR="00216D6B" w:rsidRPr="00216D6B" w:rsidRDefault="00216D6B" w:rsidP="00E43624">
      <w:pPr>
        <w:overflowPunct w:val="0"/>
        <w:spacing w:after="0" w:line="240" w:lineRule="auto"/>
        <w:ind w:left="242" w:hangingChars="100" w:hanging="242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</w:t>
      </w:r>
      <w:r w:rsidR="00E43624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機能等証明書の作成にあたっては、各仕様項目について、要求仕様を満たしているかどうか回答欄に○</w:t>
      </w:r>
      <w:r w:rsidR="00547D09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、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×又は△（代替機能）を記入し、△の場合には実際に納品する仕様内容を記入すること。また、各項目の内容を確認できる資料等（製品仕様書、カタログ等）を添付すること。</w:t>
      </w:r>
    </w:p>
    <w:p w14:paraId="35EBB37E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※</w:t>
      </w:r>
      <w:r w:rsidRPr="00216D6B">
        <w:rPr>
          <w:rFonts w:ascii="ＭＳ 明朝" w:eastAsia="ＭＳ 明朝" w:hAnsi="ＭＳ 明朝" w:cs="ＭＳ 明朝" w:hint="eastAsia"/>
          <w:b/>
          <w:bCs/>
          <w:color w:val="000000"/>
          <w:kern w:val="0"/>
          <w:sz w:val="24"/>
        </w:rPr>
        <w:t>カタログ等に明記されていない事項については、メーカーの証明書を添付すること。</w:t>
      </w:r>
    </w:p>
    <w:p w14:paraId="2E51AED5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　また、機能要件については、添付する書類は可能な場合でよい。</w:t>
      </w:r>
    </w:p>
    <w:p w14:paraId="0EACF4DA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1C3A1003" w14:textId="729485FA" w:rsidR="00216D6B" w:rsidRPr="00216D6B" w:rsidRDefault="00216D6B" w:rsidP="00E43624">
      <w:pPr>
        <w:overflowPunct w:val="0"/>
        <w:spacing w:after="0" w:line="240" w:lineRule="auto"/>
        <w:ind w:left="242" w:hangingChars="100" w:hanging="242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</w:t>
      </w:r>
      <w:r w:rsidR="00E43624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導入するサービス等は、原則としてサービス化されているものとする。機能証明書提出時点で製品化されていないサービス等によって応札する場合には、当該サービスが要求仕様を満たすこと及び納入期限までにサービス化され納入し、導入・設置ができることを証明する書面を提出することとする。</w:t>
      </w:r>
    </w:p>
    <w:p w14:paraId="7A84FB22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5AA34275" w14:textId="749FDFB8" w:rsidR="00216D6B" w:rsidRPr="00216D6B" w:rsidRDefault="00216D6B" w:rsidP="00E43624">
      <w:pPr>
        <w:overflowPunct w:val="0"/>
        <w:spacing w:after="0" w:line="240" w:lineRule="auto"/>
        <w:ind w:left="242" w:hangingChars="100" w:hanging="242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</w:t>
      </w:r>
      <w:r w:rsidR="00E43624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添付資料は、日本語（日本語以外の資料については、日本語訳を添付）で</w:t>
      </w:r>
      <w:r w:rsidRPr="00216D6B">
        <w:rPr>
          <w:rFonts w:ascii="ＭＳ 明朝" w:eastAsia="ＭＳ 明朝" w:hAnsi="ＭＳ 明朝" w:cs="ＭＳ 明朝"/>
          <w:color w:val="000000"/>
          <w:kern w:val="0"/>
          <w:sz w:val="24"/>
        </w:rPr>
        <w:t>A4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版とし、項目ごとに「資料</w:t>
      </w:r>
      <w:r w:rsidRPr="00216D6B">
        <w:rPr>
          <w:rFonts w:ascii="ＭＳ 明朝" w:eastAsia="ＭＳ 明朝" w:hAnsi="ＭＳ 明朝" w:cs="ＭＳ 明朝"/>
          <w:color w:val="000000"/>
          <w:kern w:val="0"/>
          <w:sz w:val="24"/>
        </w:rPr>
        <w:t>No.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」のインデックスを付して、紙ファイル等により綴じて提出すること。また、添付資料の中で特に重要とされる箇所などには、マーカー、○囲み等に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lastRenderedPageBreak/>
        <w:t>より分かりやすく表示すること。</w:t>
      </w:r>
    </w:p>
    <w:p w14:paraId="44396D20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6A1C50AB" w14:textId="03EA57B1" w:rsidR="00216D6B" w:rsidRPr="00216D6B" w:rsidRDefault="00216D6B" w:rsidP="00DC642A">
      <w:pPr>
        <w:overflowPunct w:val="0"/>
        <w:spacing w:after="0" w:line="240" w:lineRule="auto"/>
        <w:ind w:left="242" w:hangingChars="100" w:hanging="242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</w:t>
      </w:r>
      <w:r w:rsidR="00DC642A">
        <w:rPr>
          <w:rFonts w:ascii="ＭＳ 明朝" w:eastAsia="ＭＳ 明朝" w:hAnsi="ＭＳ 明朝" w:cs="ＭＳ 明朝" w:hint="eastAsia"/>
          <w:color w:val="000000"/>
          <w:kern w:val="0"/>
          <w:sz w:val="24"/>
        </w:rPr>
        <w:t xml:space="preserve">　</w:t>
      </w:r>
      <w:r w:rsidRPr="00216D6B">
        <w:rPr>
          <w:rFonts w:ascii="ＭＳ 明朝" w:eastAsia="ＭＳ 明朝" w:hAnsi="ＭＳ 明朝" w:cs="ＭＳ 明朝" w:hint="eastAsia"/>
          <w:color w:val="000000"/>
          <w:kern w:val="0"/>
          <w:sz w:val="24"/>
        </w:rPr>
        <w:t>なお、提出された機能証明書等について、不備（回答欄に×又は空白がある、資料等が添付されていないか等）が認められたときは、受理しません（郵送による提出の場合は、返送します）ので、余裕をもって提出すること。</w:t>
      </w:r>
    </w:p>
    <w:p w14:paraId="5B4FAD7A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 w:hint="eastAsia"/>
          <w:color w:val="FF0000"/>
          <w:kern w:val="0"/>
          <w:sz w:val="24"/>
        </w:rPr>
        <w:t xml:space="preserve">　</w:t>
      </w:r>
    </w:p>
    <w:p w14:paraId="1ABEF6BE" w14:textId="3F0F9623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  <w:r w:rsidRPr="00216D6B">
        <w:rPr>
          <w:rFonts w:ascii="ＭＳ 明朝" w:eastAsia="ＭＳ 明朝" w:hAnsi="ＭＳ 明朝" w:cs="ＭＳ 明朝"/>
          <w:noProof/>
          <w:color w:val="000000"/>
          <w:kern w:val="0"/>
          <w:sz w:val="24"/>
        </w:rPr>
        <w:drawing>
          <wp:anchor distT="0" distB="0" distL="72000" distR="72000" simplePos="0" relativeHeight="251659264" behindDoc="0" locked="0" layoutInCell="0" allowOverlap="1" wp14:anchorId="7E113399" wp14:editId="4FE92A7B">
            <wp:simplePos x="0" y="0"/>
            <wp:positionH relativeFrom="margin">
              <wp:posOffset>231140</wp:posOffset>
            </wp:positionH>
            <wp:positionV relativeFrom="paragraph">
              <wp:posOffset>130810</wp:posOffset>
            </wp:positionV>
            <wp:extent cx="5579110" cy="3157220"/>
            <wp:effectExtent l="0" t="0" r="0" b="0"/>
            <wp:wrapSquare wrapText="bothSides"/>
            <wp:docPr id="429672871" name="図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1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0C8D33" w14:textId="77777777" w:rsidR="00216D6B" w:rsidRPr="00216D6B" w:rsidRDefault="00216D6B" w:rsidP="00216D6B">
      <w:pPr>
        <w:overflowPunct w:val="0"/>
        <w:spacing w:after="0" w:line="240" w:lineRule="auto"/>
        <w:jc w:val="both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</w:rPr>
      </w:pPr>
    </w:p>
    <w:p w14:paraId="76BDC68E" w14:textId="77777777" w:rsidR="00216D6B" w:rsidRPr="00216D6B" w:rsidRDefault="00216D6B"/>
    <w:sectPr w:rsidR="00216D6B" w:rsidRPr="00216D6B" w:rsidSect="00216D6B">
      <w:pgSz w:w="11906" w:h="16838"/>
      <w:pgMar w:top="1700" w:right="1026" w:bottom="1418" w:left="1310" w:header="720" w:footer="720" w:gutter="0"/>
      <w:pgNumType w:start="1"/>
      <w:cols w:space="720"/>
      <w:noEndnote/>
      <w:docGrid w:type="linesAndChars" w:linePitch="27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6F957" w14:textId="77777777" w:rsidR="00575658" w:rsidRDefault="00575658" w:rsidP="00CC0795">
      <w:pPr>
        <w:spacing w:after="0" w:line="240" w:lineRule="auto"/>
      </w:pPr>
      <w:r>
        <w:separator/>
      </w:r>
    </w:p>
  </w:endnote>
  <w:endnote w:type="continuationSeparator" w:id="0">
    <w:p w14:paraId="2B81D4F3" w14:textId="77777777" w:rsidR="00575658" w:rsidRDefault="00575658" w:rsidP="00CC0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FDE95" w14:textId="77777777" w:rsidR="00575658" w:rsidRDefault="00575658" w:rsidP="00CC0795">
      <w:pPr>
        <w:spacing w:after="0" w:line="240" w:lineRule="auto"/>
      </w:pPr>
      <w:r>
        <w:separator/>
      </w:r>
    </w:p>
  </w:footnote>
  <w:footnote w:type="continuationSeparator" w:id="0">
    <w:p w14:paraId="07A950DE" w14:textId="77777777" w:rsidR="00575658" w:rsidRDefault="00575658" w:rsidP="00CC07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D6B"/>
    <w:rsid w:val="00063A6D"/>
    <w:rsid w:val="001C3C55"/>
    <w:rsid w:val="001E795F"/>
    <w:rsid w:val="00216D6B"/>
    <w:rsid w:val="002A26FF"/>
    <w:rsid w:val="00361FCF"/>
    <w:rsid w:val="00364763"/>
    <w:rsid w:val="0041093A"/>
    <w:rsid w:val="004522C4"/>
    <w:rsid w:val="00466057"/>
    <w:rsid w:val="00547D09"/>
    <w:rsid w:val="00575658"/>
    <w:rsid w:val="00612C0C"/>
    <w:rsid w:val="00786E74"/>
    <w:rsid w:val="007D0C3D"/>
    <w:rsid w:val="007E5514"/>
    <w:rsid w:val="00813E8D"/>
    <w:rsid w:val="00984CAB"/>
    <w:rsid w:val="009B7910"/>
    <w:rsid w:val="009F2221"/>
    <w:rsid w:val="00C5366F"/>
    <w:rsid w:val="00C6139E"/>
    <w:rsid w:val="00CC0795"/>
    <w:rsid w:val="00D45CBE"/>
    <w:rsid w:val="00DC642A"/>
    <w:rsid w:val="00E27945"/>
    <w:rsid w:val="00E4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B7AC12"/>
  <w15:chartTrackingRefBased/>
  <w15:docId w15:val="{E7BA4C70-2C5F-4E0B-A437-D041FC18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16D6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6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6D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6D6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6D6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6D6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6D6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6D6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6D6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16D6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16D6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16D6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16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16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16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16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16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16D6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16D6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16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6D6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16D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6D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16D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6D6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16D6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16D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16D6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16D6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C079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C0795"/>
  </w:style>
  <w:style w:type="paragraph" w:styleId="ac">
    <w:name w:val="footer"/>
    <w:basedOn w:val="a"/>
    <w:link w:val="ad"/>
    <w:uiPriority w:val="99"/>
    <w:unhideWhenUsed/>
    <w:rsid w:val="00CC079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C0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　立樹</dc:creator>
  <cp:keywords/>
  <dc:description/>
  <cp:lastModifiedBy>小田　立樹</cp:lastModifiedBy>
  <cp:revision>11</cp:revision>
  <cp:lastPrinted>2024-05-29T05:47:00Z</cp:lastPrinted>
  <dcterms:created xsi:type="dcterms:W3CDTF">2024-05-23T22:40:00Z</dcterms:created>
  <dcterms:modified xsi:type="dcterms:W3CDTF">2026-03-24T07:49:00Z</dcterms:modified>
</cp:coreProperties>
</file>