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D91FC2" w14:textId="75620394" w:rsidR="00AF3CFF" w:rsidRPr="00AF3CFF" w:rsidRDefault="00AF3CFF" w:rsidP="00E51AD6">
      <w:pPr>
        <w:adjustRightInd/>
        <w:spacing w:line="398" w:lineRule="exact"/>
        <w:jc w:val="center"/>
        <w:rPr>
          <w:rFonts w:ascii="BIZ UDPゴシック" w:eastAsia="BIZ UDPゴシック" w:hAnsi="BIZ UDPゴシック"/>
          <w:color w:val="FF0000"/>
          <w:spacing w:val="6"/>
          <w:sz w:val="28"/>
          <w:szCs w:val="28"/>
        </w:rPr>
      </w:pPr>
      <w:r w:rsidRPr="00AF3CFF">
        <w:rPr>
          <w:rFonts w:ascii="BIZ UDPゴシック" w:eastAsia="BIZ UDPゴシック" w:hAnsi="BIZ UDPゴシック" w:hint="eastAsia"/>
          <w:color w:val="FF0000"/>
          <w:spacing w:val="6"/>
          <w:sz w:val="28"/>
          <w:szCs w:val="28"/>
        </w:rPr>
        <w:t>案</w:t>
      </w:r>
    </w:p>
    <w:p w14:paraId="29DEA664" w14:textId="2CBBAC98" w:rsidR="00775A6D" w:rsidRPr="00AF3CFF" w:rsidRDefault="008657D4" w:rsidP="00E51AD6">
      <w:pPr>
        <w:adjustRightInd/>
        <w:spacing w:line="398" w:lineRule="exact"/>
        <w:jc w:val="center"/>
        <w:rPr>
          <w:rFonts w:ascii="BIZ UDPゴシック" w:eastAsia="BIZ UDPゴシック" w:hAnsi="BIZ UDPゴシック"/>
          <w:spacing w:val="6"/>
          <w:sz w:val="28"/>
          <w:szCs w:val="28"/>
        </w:rPr>
      </w:pPr>
      <w:r w:rsidRPr="00AF3CFF">
        <w:rPr>
          <w:rFonts w:ascii="BIZ UDPゴシック" w:eastAsia="BIZ UDPゴシック" w:hAnsi="BIZ UDPゴシック" w:hint="eastAsia"/>
          <w:spacing w:val="6"/>
          <w:sz w:val="28"/>
          <w:szCs w:val="28"/>
        </w:rPr>
        <w:t>令和</w:t>
      </w:r>
      <w:r w:rsidR="00AC0B00" w:rsidRPr="00AF3CFF">
        <w:rPr>
          <w:rFonts w:ascii="BIZ UDPゴシック" w:eastAsia="BIZ UDPゴシック" w:hAnsi="BIZ UDPゴシック" w:hint="eastAsia"/>
          <w:spacing w:val="6"/>
          <w:sz w:val="28"/>
          <w:szCs w:val="28"/>
        </w:rPr>
        <w:t>８</w:t>
      </w:r>
      <w:r w:rsidR="001C04B1" w:rsidRPr="00AF3CFF">
        <w:rPr>
          <w:rFonts w:ascii="BIZ UDPゴシック" w:eastAsia="BIZ UDPゴシック" w:hAnsi="BIZ UDPゴシック" w:hint="eastAsia"/>
          <w:spacing w:val="6"/>
          <w:sz w:val="28"/>
          <w:szCs w:val="28"/>
        </w:rPr>
        <w:t>年</w:t>
      </w:r>
      <w:r w:rsidR="00775A6D" w:rsidRPr="00AF3CFF">
        <w:rPr>
          <w:rFonts w:ascii="BIZ UDPゴシック" w:eastAsia="BIZ UDPゴシック" w:hAnsi="BIZ UDPゴシック" w:hint="eastAsia"/>
          <w:spacing w:val="6"/>
          <w:sz w:val="28"/>
          <w:szCs w:val="28"/>
        </w:rPr>
        <w:t>度新聞広告</w:t>
      </w:r>
      <w:r w:rsidR="00C309AF" w:rsidRPr="00AF3CFF">
        <w:rPr>
          <w:rFonts w:ascii="BIZ UDPゴシック" w:eastAsia="BIZ UDPゴシック" w:hAnsi="BIZ UDPゴシック" w:hint="eastAsia"/>
          <w:spacing w:val="6"/>
          <w:sz w:val="28"/>
          <w:szCs w:val="28"/>
        </w:rPr>
        <w:t>（県民サロン・県政プラザ）</w:t>
      </w:r>
      <w:r w:rsidR="00775A6D" w:rsidRPr="00AF3CFF">
        <w:rPr>
          <w:rFonts w:ascii="BIZ UDPゴシック" w:eastAsia="BIZ UDPゴシック" w:hAnsi="BIZ UDPゴシック" w:hint="eastAsia"/>
          <w:spacing w:val="6"/>
          <w:sz w:val="28"/>
          <w:szCs w:val="28"/>
        </w:rPr>
        <w:t>掲載業務仕様書</w:t>
      </w:r>
    </w:p>
    <w:p w14:paraId="7391935D" w14:textId="77777777" w:rsidR="00021F22" w:rsidRPr="00AF3CFF" w:rsidRDefault="00021F22" w:rsidP="00E51AD6">
      <w:pPr>
        <w:adjustRightInd/>
        <w:spacing w:line="398" w:lineRule="exact"/>
        <w:jc w:val="center"/>
        <w:rPr>
          <w:rFonts w:ascii="BIZ UDPゴシック" w:eastAsia="BIZ UDPゴシック" w:hAnsi="BIZ UDPゴシック"/>
          <w:spacing w:val="6"/>
          <w:sz w:val="28"/>
          <w:szCs w:val="28"/>
        </w:rPr>
      </w:pPr>
    </w:p>
    <w:p w14:paraId="5DA20E96" w14:textId="77777777" w:rsidR="006E5C0F" w:rsidRPr="00AF3CFF" w:rsidRDefault="006E5C0F" w:rsidP="007C14D6">
      <w:pPr>
        <w:adjustRightInd/>
        <w:spacing w:line="398" w:lineRule="exact"/>
        <w:jc w:val="center"/>
        <w:rPr>
          <w:rFonts w:ascii="BIZ UDPゴシック" w:eastAsia="BIZ UDPゴシック" w:hAnsi="BIZ UDPゴシック" w:cs="Times New Roman"/>
          <w:spacing w:val="16"/>
        </w:rPr>
      </w:pPr>
    </w:p>
    <w:p w14:paraId="2D167C8A" w14:textId="09D3C891" w:rsidR="00775A6D" w:rsidRPr="00AF3CFF" w:rsidRDefault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cs="Times New Roman" w:hint="eastAsia"/>
          <w:spacing w:val="16"/>
        </w:rPr>
        <w:t>【県民サロン（年11回）】</w:t>
      </w:r>
    </w:p>
    <w:p w14:paraId="52B49120" w14:textId="77777777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１　業務の内容</w:t>
      </w:r>
    </w:p>
    <w:p w14:paraId="74304E0A" w14:textId="77777777" w:rsidR="00775A6D" w:rsidRPr="00AF3CFF" w:rsidRDefault="00775A6D">
      <w:pPr>
        <w:adjustRightInd/>
        <w:ind w:left="446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県が提供する情報・資料等に基づき原稿を作成し、指定の新聞</w:t>
      </w:r>
      <w:r w:rsidR="00B71DE6" w:rsidRPr="00AF3CFF">
        <w:rPr>
          <w:rFonts w:ascii="BIZ UDPゴシック" w:eastAsia="BIZ UDPゴシック" w:hAnsi="BIZ UDPゴシック" w:hint="eastAsia"/>
        </w:rPr>
        <w:t>（朝刊）</w:t>
      </w:r>
      <w:r w:rsidRPr="00AF3CFF">
        <w:rPr>
          <w:rFonts w:ascii="BIZ UDPゴシック" w:eastAsia="BIZ UDPゴシック" w:hAnsi="BIZ UDPゴシック" w:hint="eastAsia"/>
        </w:rPr>
        <w:t>に掲載する。</w:t>
      </w:r>
    </w:p>
    <w:p w14:paraId="7C2ED887" w14:textId="77777777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</w:p>
    <w:p w14:paraId="2C35BFD6" w14:textId="77777777" w:rsidR="00775A6D" w:rsidRPr="00AF3CFF" w:rsidRDefault="00775A6D" w:rsidP="006E5C0F">
      <w:pPr>
        <w:adjustRightInd/>
        <w:jc w:val="left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２　</w:t>
      </w:r>
      <w:r w:rsidR="006E5C0F" w:rsidRPr="00AF3CFF">
        <w:rPr>
          <w:rFonts w:ascii="BIZ UDPゴシック" w:eastAsia="BIZ UDPゴシック" w:hAnsi="BIZ UDPゴシック" w:cs="Times New Roman" w:hint="eastAsia"/>
          <w:color w:val="auto"/>
        </w:rPr>
        <w:t>掲載紙</w:t>
      </w:r>
      <w:r w:rsidRPr="00AF3CFF">
        <w:rPr>
          <w:rFonts w:ascii="BIZ UDPゴシック" w:eastAsia="BIZ UDPゴシック" w:hAnsi="BIZ UDPゴシック"/>
        </w:rPr>
        <w:t xml:space="preserve">  </w:t>
      </w:r>
    </w:p>
    <w:p w14:paraId="250D33E9" w14:textId="77777777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　　沖縄タイムス、琉球新報</w:t>
      </w:r>
      <w:r w:rsidR="00AD00E4" w:rsidRPr="00AF3CFF">
        <w:rPr>
          <w:rFonts w:ascii="BIZ UDPゴシック" w:eastAsia="BIZ UDPゴシック" w:hAnsi="BIZ UDPゴシック" w:hint="eastAsia"/>
        </w:rPr>
        <w:t>、宮古毎日新聞及び</w:t>
      </w:r>
      <w:r w:rsidR="00EE2340" w:rsidRPr="00AF3CFF">
        <w:rPr>
          <w:rFonts w:ascii="BIZ UDPゴシック" w:eastAsia="BIZ UDPゴシック" w:hAnsi="BIZ UDPゴシック" w:hint="eastAsia"/>
        </w:rPr>
        <w:t>八重山毎日新聞</w:t>
      </w:r>
      <w:r w:rsidR="00AD00E4" w:rsidRPr="00AF3CFF">
        <w:rPr>
          <w:rFonts w:ascii="BIZ UDPゴシック" w:eastAsia="BIZ UDPゴシック" w:hAnsi="BIZ UDPゴシック" w:hint="eastAsia"/>
        </w:rPr>
        <w:t>（４紙）</w:t>
      </w:r>
    </w:p>
    <w:p w14:paraId="068D29D8" w14:textId="77777777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</w:p>
    <w:p w14:paraId="708AFFC9" w14:textId="6318CDDA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３　掲載内容、回数、規格等</w:t>
      </w:r>
    </w:p>
    <w:p w14:paraId="1F83A454" w14:textId="77777777" w:rsidR="00775A6D" w:rsidRPr="00AF3CFF" w:rsidRDefault="00775A6D">
      <w:pPr>
        <w:adjustRightInd/>
        <w:ind w:left="240" w:firstLine="240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原則として以下のとおりとし、やむを得ない事情により変更する場合は、協議の上行うものとする。</w:t>
      </w:r>
    </w:p>
    <w:p w14:paraId="00741642" w14:textId="77777777" w:rsidR="00775A6D" w:rsidRPr="00AF3CFF" w:rsidRDefault="00342C59" w:rsidP="006E5C0F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　　</w:t>
      </w:r>
      <w:r w:rsidR="006E5C0F" w:rsidRPr="00AF3CFF">
        <w:rPr>
          <w:rFonts w:ascii="BIZ UDPゴシック" w:eastAsia="BIZ UDPゴシック" w:hAnsi="BIZ UDPゴシック" w:hint="eastAsia"/>
        </w:rPr>
        <w:t>掲載内容</w:t>
      </w:r>
      <w:r w:rsidR="006E5C0F" w:rsidRPr="00AF3CFF">
        <w:rPr>
          <w:rFonts w:ascii="BIZ UDPゴシック" w:eastAsia="BIZ UDPゴシック" w:hAnsi="BIZ UDPゴシック"/>
        </w:rPr>
        <w:t xml:space="preserve">   </w:t>
      </w:r>
      <w:r w:rsidR="006E5C0F" w:rsidRPr="00AF3CFF">
        <w:rPr>
          <w:rFonts w:ascii="BIZ UDPゴシック" w:eastAsia="BIZ UDPゴシック" w:hAnsi="BIZ UDPゴシック" w:hint="eastAsia"/>
        </w:rPr>
        <w:t>県の</w:t>
      </w:r>
      <w:r w:rsidRPr="00AF3CFF">
        <w:rPr>
          <w:rFonts w:ascii="BIZ UDPゴシック" w:eastAsia="BIZ UDPゴシック" w:hAnsi="BIZ UDPゴシック" w:hint="eastAsia"/>
        </w:rPr>
        <w:t>事業等の紹介</w:t>
      </w:r>
      <w:r w:rsidR="00775A6D" w:rsidRPr="00AF3CFF">
        <w:rPr>
          <w:rFonts w:ascii="BIZ UDPゴシック" w:eastAsia="BIZ UDPゴシック" w:hAnsi="BIZ UDPゴシック" w:hint="eastAsia"/>
        </w:rPr>
        <w:t>、</w:t>
      </w:r>
      <w:r w:rsidR="006E5C0F" w:rsidRPr="00AF3CFF">
        <w:rPr>
          <w:rFonts w:ascii="BIZ UDPゴシック" w:eastAsia="BIZ UDPゴシック" w:hAnsi="BIZ UDPゴシック" w:hint="eastAsia"/>
        </w:rPr>
        <w:t>イベント</w:t>
      </w:r>
      <w:r w:rsidRPr="00AF3CFF">
        <w:rPr>
          <w:rFonts w:ascii="BIZ UDPゴシック" w:eastAsia="BIZ UDPゴシック" w:hAnsi="BIZ UDPゴシック" w:hint="eastAsia"/>
        </w:rPr>
        <w:t>、</w:t>
      </w:r>
      <w:r w:rsidR="00775A6D" w:rsidRPr="00AF3CFF">
        <w:rPr>
          <w:rFonts w:ascii="BIZ UDPゴシック" w:eastAsia="BIZ UDPゴシック" w:hAnsi="BIZ UDPゴシック" w:hint="eastAsia"/>
        </w:rPr>
        <w:t>お知らせ、募集等についての広報</w:t>
      </w:r>
    </w:p>
    <w:p w14:paraId="00868DD0" w14:textId="77777777" w:rsidR="00EE2340" w:rsidRPr="00AF3CFF" w:rsidRDefault="006E5C0F">
      <w:pPr>
        <w:adjustRightInd/>
        <w:ind w:left="1914" w:hanging="1436"/>
        <w:rPr>
          <w:rFonts w:ascii="BIZ UDPゴシック" w:eastAsia="BIZ UDPゴシック" w:hAnsi="BIZ UDPゴシック"/>
        </w:rPr>
      </w:pPr>
      <w:r w:rsidRPr="00AF3CFF">
        <w:rPr>
          <w:rFonts w:ascii="BIZ UDPゴシック" w:eastAsia="BIZ UDPゴシック" w:hAnsi="BIZ UDPゴシック" w:hint="eastAsia"/>
        </w:rPr>
        <w:t>掲載回数</w:t>
      </w:r>
      <w:r w:rsidRPr="00AF3CFF">
        <w:rPr>
          <w:rFonts w:ascii="BIZ UDPゴシック" w:eastAsia="BIZ UDPゴシック" w:hAnsi="BIZ UDPゴシック"/>
        </w:rPr>
        <w:t xml:space="preserve">   </w:t>
      </w:r>
      <w:r w:rsidR="00775A6D" w:rsidRPr="00AF3CFF">
        <w:rPr>
          <w:rFonts w:ascii="BIZ UDPゴシック" w:eastAsia="BIZ UDPゴシック" w:hAnsi="BIZ UDPゴシック" w:hint="eastAsia"/>
        </w:rPr>
        <w:t>年間</w:t>
      </w:r>
      <w:r w:rsidR="006C5449" w:rsidRPr="00AF3CFF">
        <w:rPr>
          <w:rFonts w:ascii="BIZ UDPゴシック" w:eastAsia="BIZ UDPゴシック" w:hAnsi="BIZ UDPゴシック"/>
        </w:rPr>
        <w:t>11</w:t>
      </w:r>
      <w:r w:rsidR="00BD697C" w:rsidRPr="00AF3CFF">
        <w:rPr>
          <w:rFonts w:ascii="BIZ UDPゴシック" w:eastAsia="BIZ UDPゴシック" w:hAnsi="BIZ UDPゴシック" w:hint="eastAsia"/>
        </w:rPr>
        <w:t>回（原則として毎月</w:t>
      </w:r>
      <w:r w:rsidR="00BD697C" w:rsidRPr="00AF3CFF">
        <w:rPr>
          <w:rFonts w:ascii="BIZ UDPゴシック" w:eastAsia="BIZ UDPゴシック" w:hAnsi="BIZ UDPゴシック"/>
        </w:rPr>
        <w:t>15</w:t>
      </w:r>
      <w:r w:rsidR="00BD697C" w:rsidRPr="00AF3CFF">
        <w:rPr>
          <w:rFonts w:ascii="BIZ UDPゴシック" w:eastAsia="BIZ UDPゴシック" w:hAnsi="BIZ UDPゴシック" w:hint="eastAsia"/>
        </w:rPr>
        <w:t>日掲載）</w:t>
      </w:r>
    </w:p>
    <w:p w14:paraId="44FB2201" w14:textId="77777777" w:rsidR="00775A6D" w:rsidRPr="00AF3CFF" w:rsidRDefault="006E5C0F">
      <w:pPr>
        <w:adjustRightInd/>
        <w:ind w:left="1914" w:hanging="1436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掲載規格</w:t>
      </w:r>
      <w:r w:rsidRPr="00AF3CFF">
        <w:rPr>
          <w:rFonts w:ascii="BIZ UDPゴシック" w:eastAsia="BIZ UDPゴシック" w:hAnsi="BIZ UDPゴシック"/>
        </w:rPr>
        <w:t xml:space="preserve">   </w:t>
      </w:r>
      <w:r w:rsidR="00324499" w:rsidRPr="00AF3CFF">
        <w:rPr>
          <w:rFonts w:ascii="BIZ UDPゴシック" w:eastAsia="BIZ UDPゴシック" w:hAnsi="BIZ UDPゴシック" w:hint="eastAsia"/>
        </w:rPr>
        <w:t>総合面又は</w:t>
      </w:r>
      <w:r w:rsidR="00775A6D" w:rsidRPr="00AF3CFF">
        <w:rPr>
          <w:rFonts w:ascii="BIZ UDPゴシック" w:eastAsia="BIZ UDPゴシック" w:hAnsi="BIZ UDPゴシック" w:hint="eastAsia"/>
        </w:rPr>
        <w:t>社説面の記事下全３段、モノクロ</w:t>
      </w:r>
    </w:p>
    <w:p w14:paraId="7154639A" w14:textId="77777777" w:rsidR="00775A6D" w:rsidRPr="00AF3CFF" w:rsidRDefault="00775A6D">
      <w:pPr>
        <w:adjustRightInd/>
        <w:ind w:left="1914" w:hanging="1436"/>
        <w:rPr>
          <w:rFonts w:ascii="BIZ UDPゴシック" w:eastAsia="BIZ UDPゴシック" w:hAnsi="BIZ UDPゴシック" w:cs="Times New Roman"/>
          <w:spacing w:val="16"/>
        </w:rPr>
      </w:pPr>
    </w:p>
    <w:p w14:paraId="4D7DF75E" w14:textId="77777777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４　原稿作成・掲載業務</w:t>
      </w:r>
    </w:p>
    <w:p w14:paraId="7487A4B1" w14:textId="77777777" w:rsidR="00775A6D" w:rsidRPr="00AF3CFF" w:rsidRDefault="00775A6D" w:rsidP="00B71DE6">
      <w:pPr>
        <w:numPr>
          <w:ilvl w:val="0"/>
          <w:numId w:val="2"/>
        </w:numPr>
        <w:adjustRightInd/>
        <w:rPr>
          <w:rFonts w:ascii="BIZ UDPゴシック" w:eastAsia="BIZ UDPゴシック" w:hAnsi="BIZ UDPゴシック"/>
        </w:rPr>
      </w:pPr>
      <w:r w:rsidRPr="00AF3CFF">
        <w:rPr>
          <w:rFonts w:ascii="BIZ UDPゴシック" w:eastAsia="BIZ UDPゴシック" w:hAnsi="BIZ UDPゴシック" w:hint="eastAsia"/>
        </w:rPr>
        <w:t>新聞社と調整し、年間の掲載紙面を確保すること。</w:t>
      </w:r>
    </w:p>
    <w:p w14:paraId="12C60873" w14:textId="77777777" w:rsidR="00B71DE6" w:rsidRPr="00AF3CFF" w:rsidRDefault="00342C59" w:rsidP="00B71DE6">
      <w:pPr>
        <w:numPr>
          <w:ilvl w:val="0"/>
          <w:numId w:val="2"/>
        </w:num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デザイン案を約</w:t>
      </w:r>
      <w:r w:rsidRPr="00AF3CFF">
        <w:rPr>
          <w:rFonts w:ascii="BIZ UDPゴシック" w:eastAsia="BIZ UDPゴシック" w:hAnsi="BIZ UDPゴシック"/>
        </w:rPr>
        <w:t>10</w:t>
      </w:r>
      <w:r w:rsidR="00B71DE6" w:rsidRPr="00AF3CFF">
        <w:rPr>
          <w:rFonts w:ascii="BIZ UDPゴシック" w:eastAsia="BIZ UDPゴシック" w:hAnsi="BIZ UDPゴシック" w:hint="eastAsia"/>
        </w:rPr>
        <w:t>日前までに県に提出すること。</w:t>
      </w:r>
      <w:r w:rsidR="00B71DE6" w:rsidRPr="00AF3CFF">
        <w:rPr>
          <w:rFonts w:ascii="BIZ UDPゴシック" w:eastAsia="BIZ UDPゴシック" w:hAnsi="BIZ UDPゴシック"/>
        </w:rPr>
        <w:t>(</w:t>
      </w:r>
      <w:r w:rsidRPr="00AF3CFF">
        <w:rPr>
          <w:rFonts w:ascii="BIZ UDPゴシック" w:eastAsia="BIZ UDPゴシック" w:hAnsi="BIZ UDPゴシック" w:hint="eastAsia"/>
        </w:rPr>
        <w:t>県は情報・資料等を約</w:t>
      </w:r>
      <w:r w:rsidRPr="00AF3CFF">
        <w:rPr>
          <w:rFonts w:ascii="BIZ UDPゴシック" w:eastAsia="BIZ UDPゴシック" w:hAnsi="BIZ UDPゴシック"/>
        </w:rPr>
        <w:t>14</w:t>
      </w:r>
      <w:r w:rsidR="00B71DE6" w:rsidRPr="00AF3CFF">
        <w:rPr>
          <w:rFonts w:ascii="BIZ UDPゴシック" w:eastAsia="BIZ UDPゴシック" w:hAnsi="BIZ UDPゴシック" w:hint="eastAsia"/>
        </w:rPr>
        <w:t>日前に提供する。</w:t>
      </w:r>
      <w:r w:rsidR="00B71DE6" w:rsidRPr="00AF3CFF">
        <w:rPr>
          <w:rFonts w:ascii="BIZ UDPゴシック" w:eastAsia="BIZ UDPゴシック" w:hAnsi="BIZ UDPゴシック"/>
        </w:rPr>
        <w:t>)</w:t>
      </w:r>
    </w:p>
    <w:p w14:paraId="523ED7DA" w14:textId="77777777" w:rsidR="00B71DE6" w:rsidRPr="00AF3CFF" w:rsidRDefault="00B71DE6" w:rsidP="00B71DE6">
      <w:pPr>
        <w:numPr>
          <w:ilvl w:val="0"/>
          <w:numId w:val="2"/>
        </w:num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３回程度校正を行い、県の承認を受け、新聞に掲載すること。</w:t>
      </w:r>
    </w:p>
    <w:p w14:paraId="4FEBA940" w14:textId="77777777" w:rsidR="00B71DE6" w:rsidRPr="00AF3CFF" w:rsidRDefault="00B71DE6" w:rsidP="00B71DE6">
      <w:pPr>
        <w:numPr>
          <w:ilvl w:val="0"/>
          <w:numId w:val="2"/>
        </w:numPr>
        <w:adjustRightInd/>
        <w:rPr>
          <w:rFonts w:ascii="BIZ UDPゴシック" w:eastAsia="BIZ UDPゴシック" w:hAnsi="BIZ UDPゴシック"/>
        </w:rPr>
      </w:pPr>
      <w:r w:rsidRPr="00AF3CFF">
        <w:rPr>
          <w:rFonts w:ascii="BIZ UDPゴシック" w:eastAsia="BIZ UDPゴシック" w:hAnsi="BIZ UDPゴシック" w:hint="eastAsia"/>
        </w:rPr>
        <w:t>原稿の内容は、見出し、</w:t>
      </w:r>
      <w:r w:rsidR="006E5C0F" w:rsidRPr="00AF3CFF">
        <w:rPr>
          <w:rFonts w:ascii="BIZ UDPゴシック" w:eastAsia="BIZ UDPゴシック" w:hAnsi="BIZ UDPゴシック" w:hint="eastAsia"/>
        </w:rPr>
        <w:t>文字情報、</w:t>
      </w:r>
      <w:r w:rsidRPr="00AF3CFF">
        <w:rPr>
          <w:rFonts w:ascii="BIZ UDPゴシック" w:eastAsia="BIZ UDPゴシック" w:hAnsi="BIZ UDPゴシック" w:hint="eastAsia"/>
        </w:rPr>
        <w:t>イラスト及</w:t>
      </w:r>
      <w:r w:rsidR="00342C59" w:rsidRPr="00AF3CFF">
        <w:rPr>
          <w:rFonts w:ascii="BIZ UDPゴシック" w:eastAsia="BIZ UDPゴシック" w:hAnsi="BIZ UDPゴシック" w:hint="eastAsia"/>
        </w:rPr>
        <w:t>び</w:t>
      </w:r>
      <w:r w:rsidR="006E5C0F" w:rsidRPr="00AF3CFF">
        <w:rPr>
          <w:rFonts w:ascii="BIZ UDPゴシック" w:eastAsia="BIZ UDPゴシック" w:hAnsi="BIZ UDPゴシック" w:hint="eastAsia"/>
        </w:rPr>
        <w:t>写真</w:t>
      </w:r>
      <w:r w:rsidR="00342C59" w:rsidRPr="00AF3CFF">
        <w:rPr>
          <w:rFonts w:ascii="BIZ UDPゴシック" w:eastAsia="BIZ UDPゴシック" w:hAnsi="BIZ UDPゴシック" w:hint="eastAsia"/>
        </w:rPr>
        <w:t>等とし、編集割付作業を行う場合、県の指示に従うこと</w:t>
      </w:r>
      <w:r w:rsidRPr="00AF3CFF">
        <w:rPr>
          <w:rFonts w:ascii="BIZ UDPゴシック" w:eastAsia="BIZ UDPゴシック" w:hAnsi="BIZ UDPゴシック" w:hint="eastAsia"/>
        </w:rPr>
        <w:t>。</w:t>
      </w:r>
    </w:p>
    <w:p w14:paraId="1EC8DB09" w14:textId="77777777" w:rsidR="00775A6D" w:rsidRPr="00AF3CFF" w:rsidRDefault="00B71DE6" w:rsidP="009A2F08">
      <w:pPr>
        <w:numPr>
          <w:ilvl w:val="0"/>
          <w:numId w:val="2"/>
        </w:num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見出しのデザインについては</w:t>
      </w:r>
      <w:r w:rsidR="006E5C0F" w:rsidRPr="00AF3CFF">
        <w:rPr>
          <w:rFonts w:ascii="BIZ UDPゴシック" w:eastAsia="BIZ UDPゴシック" w:hAnsi="BIZ UDPゴシック" w:hint="eastAsia"/>
        </w:rPr>
        <w:t>毎月</w:t>
      </w:r>
      <w:r w:rsidR="007B6713" w:rsidRPr="00AF3CFF">
        <w:rPr>
          <w:rFonts w:ascii="BIZ UDPゴシック" w:eastAsia="BIZ UDPゴシック" w:hAnsi="BIZ UDPゴシック" w:hint="eastAsia"/>
        </w:rPr>
        <w:t>変更するものとし、</w:t>
      </w:r>
      <w:r w:rsidRPr="00AF3CFF">
        <w:rPr>
          <w:rFonts w:ascii="BIZ UDPゴシック" w:eastAsia="BIZ UDPゴシック" w:hAnsi="BIZ UDPゴシック" w:hint="eastAsia"/>
        </w:rPr>
        <w:t>季節に合ったイラストとすること。</w:t>
      </w:r>
      <w:r w:rsidR="008A20E1" w:rsidRPr="00AF3CFF">
        <w:rPr>
          <w:rFonts w:ascii="BIZ UDPゴシック" w:eastAsia="BIZ UDPゴシック" w:hAnsi="BIZ UDPゴシック" w:hint="eastAsia"/>
        </w:rPr>
        <w:t>デザイン案については複数案用意すること。</w:t>
      </w:r>
    </w:p>
    <w:p w14:paraId="1A87B97F" w14:textId="77777777" w:rsidR="009A2F08" w:rsidRPr="00AF3CFF" w:rsidRDefault="009A2F08" w:rsidP="009A2F08">
      <w:pPr>
        <w:adjustRightInd/>
        <w:ind w:left="785"/>
        <w:rPr>
          <w:rFonts w:ascii="BIZ UDPゴシック" w:eastAsia="BIZ UDPゴシック" w:hAnsi="BIZ UDPゴシック" w:cs="Times New Roman"/>
          <w:spacing w:val="16"/>
        </w:rPr>
      </w:pPr>
    </w:p>
    <w:p w14:paraId="63E3ECB7" w14:textId="77777777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５　その他</w:t>
      </w:r>
    </w:p>
    <w:p w14:paraId="39FD0F6F" w14:textId="77777777" w:rsidR="00775A6D" w:rsidRPr="00AF3CFF" w:rsidRDefault="00775A6D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　　この仕様に関して疑義が生じた場合は、協議の上、定めるものとする。</w:t>
      </w:r>
    </w:p>
    <w:p w14:paraId="579C3E1D" w14:textId="11E5BD9C" w:rsidR="00123783" w:rsidRPr="00AF3CFF" w:rsidRDefault="00123783">
      <w:pPr>
        <w:widowControl/>
        <w:overflowPunct/>
        <w:adjustRightInd/>
        <w:jc w:val="left"/>
        <w:textAlignment w:val="auto"/>
        <w:rPr>
          <w:rFonts w:ascii="BIZ UDPゴシック" w:eastAsia="BIZ UDPゴシック" w:hAnsi="BIZ UDPゴシック"/>
        </w:rPr>
      </w:pPr>
    </w:p>
    <w:p w14:paraId="001000F9" w14:textId="77777777" w:rsidR="00123783" w:rsidRPr="00AF3CFF" w:rsidRDefault="00123783">
      <w:pPr>
        <w:widowControl/>
        <w:overflowPunct/>
        <w:adjustRightInd/>
        <w:jc w:val="left"/>
        <w:textAlignment w:val="auto"/>
        <w:rPr>
          <w:rFonts w:ascii="BIZ UDPゴシック" w:eastAsia="BIZ UDPゴシック" w:hAnsi="BIZ UDPゴシック"/>
        </w:rPr>
      </w:pPr>
    </w:p>
    <w:p w14:paraId="1CFEA0D0" w14:textId="77777777" w:rsidR="00123783" w:rsidRPr="00AF3CFF" w:rsidRDefault="00123783">
      <w:pPr>
        <w:widowControl/>
        <w:overflowPunct/>
        <w:adjustRightInd/>
        <w:jc w:val="left"/>
        <w:textAlignment w:val="auto"/>
        <w:rPr>
          <w:rFonts w:ascii="BIZ UDPゴシック" w:eastAsia="BIZ UDPゴシック" w:hAnsi="BIZ UDPゴシック"/>
        </w:rPr>
      </w:pPr>
    </w:p>
    <w:p w14:paraId="65FE78C7" w14:textId="0F4C0FCA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cs="Times New Roman" w:hint="eastAsia"/>
          <w:spacing w:val="16"/>
        </w:rPr>
        <w:t>【県政プラザ（年１回）】</w:t>
      </w:r>
    </w:p>
    <w:p w14:paraId="6E6C5656" w14:textId="77777777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１　業務の内容</w:t>
      </w:r>
    </w:p>
    <w:p w14:paraId="4D391E99" w14:textId="77777777" w:rsidR="00123783" w:rsidRPr="00AF3CFF" w:rsidRDefault="00123783" w:rsidP="00123783">
      <w:pPr>
        <w:adjustRightInd/>
        <w:ind w:left="446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県が提供する情報・資料等に基づき原稿を作成し、指定の新聞（朝刊）に掲載する。</w:t>
      </w:r>
    </w:p>
    <w:p w14:paraId="2357A914" w14:textId="77777777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</w:p>
    <w:p w14:paraId="74FE2167" w14:textId="77777777" w:rsidR="00123783" w:rsidRPr="00AF3CFF" w:rsidRDefault="00123783" w:rsidP="00123783">
      <w:pPr>
        <w:adjustRightInd/>
        <w:jc w:val="left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２　</w:t>
      </w:r>
      <w:r w:rsidRPr="00AF3CFF">
        <w:rPr>
          <w:rFonts w:ascii="BIZ UDPゴシック" w:eastAsia="BIZ UDPゴシック" w:hAnsi="BIZ UDPゴシック" w:cs="Times New Roman" w:hint="eastAsia"/>
          <w:color w:val="auto"/>
        </w:rPr>
        <w:t>掲載紙</w:t>
      </w:r>
      <w:r w:rsidRPr="00AF3CFF">
        <w:rPr>
          <w:rFonts w:ascii="BIZ UDPゴシック" w:eastAsia="BIZ UDPゴシック" w:hAnsi="BIZ UDPゴシック"/>
        </w:rPr>
        <w:t xml:space="preserve">  </w:t>
      </w:r>
    </w:p>
    <w:p w14:paraId="54547503" w14:textId="29C1A1FB" w:rsidR="00123783" w:rsidRPr="00AF3CFF" w:rsidRDefault="00123783" w:rsidP="00123783">
      <w:pPr>
        <w:adjustRightInd/>
        <w:ind w:left="142" w:hangingChars="59" w:hanging="142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　　沖縄タイムス、琉球新報、宮古毎日新聞、宮古新報、八重山毎日新聞及び八重山日報（６紙）</w:t>
      </w:r>
    </w:p>
    <w:p w14:paraId="4719D306" w14:textId="77777777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</w:p>
    <w:p w14:paraId="44C16C57" w14:textId="1679CD4F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lastRenderedPageBreak/>
        <w:t>３　掲載内容、回数、規格等</w:t>
      </w:r>
    </w:p>
    <w:p w14:paraId="4B66134E" w14:textId="77777777" w:rsidR="00123783" w:rsidRPr="00AF3CFF" w:rsidRDefault="00123783" w:rsidP="00123783">
      <w:pPr>
        <w:adjustRightInd/>
        <w:ind w:left="240" w:firstLine="240"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原則として以下のとおりとし、やむを得ない事情により変更する場合は、協議の上行うものとする。</w:t>
      </w:r>
    </w:p>
    <w:p w14:paraId="25FF7F0A" w14:textId="12B73762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　　掲載内容</w:t>
      </w:r>
      <w:r w:rsidRPr="00AF3CFF">
        <w:rPr>
          <w:rFonts w:ascii="BIZ UDPゴシック" w:eastAsia="BIZ UDPゴシック" w:hAnsi="BIZ UDPゴシック"/>
        </w:rPr>
        <w:t xml:space="preserve">   </w:t>
      </w:r>
      <w:r w:rsidRPr="00AF3CFF">
        <w:rPr>
          <w:rFonts w:ascii="BIZ UDPゴシック" w:eastAsia="BIZ UDPゴシック" w:hAnsi="BIZ UDPゴシック" w:hint="eastAsia"/>
        </w:rPr>
        <w:t>県が指定する内容</w:t>
      </w:r>
    </w:p>
    <w:p w14:paraId="55B96518" w14:textId="1099AB5E" w:rsidR="00123783" w:rsidRPr="00AF3CFF" w:rsidRDefault="00123783" w:rsidP="00123783">
      <w:pPr>
        <w:adjustRightInd/>
        <w:ind w:left="1914" w:hanging="1436"/>
        <w:rPr>
          <w:rFonts w:ascii="BIZ UDPゴシック" w:eastAsia="BIZ UDPゴシック" w:hAnsi="BIZ UDPゴシック"/>
        </w:rPr>
      </w:pPr>
      <w:r w:rsidRPr="00AF3CFF">
        <w:rPr>
          <w:rFonts w:ascii="BIZ UDPゴシック" w:eastAsia="BIZ UDPゴシック" w:hAnsi="BIZ UDPゴシック" w:hint="eastAsia"/>
        </w:rPr>
        <w:t>掲載回数</w:t>
      </w:r>
      <w:r w:rsidRPr="00AF3CFF">
        <w:rPr>
          <w:rFonts w:ascii="BIZ UDPゴシック" w:eastAsia="BIZ UDPゴシック" w:hAnsi="BIZ UDPゴシック"/>
        </w:rPr>
        <w:t xml:space="preserve">   </w:t>
      </w:r>
      <w:r w:rsidRPr="00AF3CFF">
        <w:rPr>
          <w:rFonts w:ascii="BIZ UDPゴシック" w:eastAsia="BIZ UDPゴシック" w:hAnsi="BIZ UDPゴシック" w:hint="eastAsia"/>
        </w:rPr>
        <w:t>全７段を１回掲載。県が指定する方法で掲載すること。</w:t>
      </w:r>
    </w:p>
    <w:p w14:paraId="446827FB" w14:textId="4C14D66A" w:rsidR="00123783" w:rsidRPr="00AF3CFF" w:rsidRDefault="00123783" w:rsidP="00123783">
      <w:pPr>
        <w:adjustRightInd/>
        <w:ind w:left="1914" w:hanging="1436"/>
        <w:rPr>
          <w:rFonts w:ascii="BIZ UDPゴシック" w:eastAsia="BIZ UDPゴシック" w:hAnsi="BIZ UDPゴシック" w:cs="Times New Roman"/>
          <w:color w:val="FF0000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掲載規格</w:t>
      </w:r>
      <w:r w:rsidRPr="00AF3CFF">
        <w:rPr>
          <w:rFonts w:ascii="BIZ UDPゴシック" w:eastAsia="BIZ UDPゴシック" w:hAnsi="BIZ UDPゴシック"/>
        </w:rPr>
        <w:t xml:space="preserve">   </w:t>
      </w:r>
      <w:r w:rsidRPr="00AF3CFF">
        <w:rPr>
          <w:rFonts w:ascii="BIZ UDPゴシック" w:eastAsia="BIZ UDPゴシック" w:hAnsi="BIZ UDPゴシック" w:hint="eastAsia"/>
        </w:rPr>
        <w:t>全７段、</w:t>
      </w:r>
      <w:r w:rsidR="00AF3CFF">
        <w:rPr>
          <w:rFonts w:ascii="BIZ UDPゴシック" w:eastAsia="BIZ UDPゴシック" w:hAnsi="BIZ UDPゴシック" w:hint="eastAsia"/>
        </w:rPr>
        <w:t>モノクロ</w:t>
      </w:r>
    </w:p>
    <w:p w14:paraId="6AD28EFD" w14:textId="77777777" w:rsidR="00123783" w:rsidRPr="00AF3CFF" w:rsidRDefault="00123783" w:rsidP="00123783">
      <w:pPr>
        <w:adjustRightInd/>
        <w:ind w:left="1914" w:hanging="1436"/>
        <w:rPr>
          <w:rFonts w:ascii="BIZ UDPゴシック" w:eastAsia="BIZ UDPゴシック" w:hAnsi="BIZ UDPゴシック" w:cs="Times New Roman"/>
          <w:spacing w:val="16"/>
        </w:rPr>
      </w:pPr>
    </w:p>
    <w:p w14:paraId="2AC472B4" w14:textId="77777777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４　原稿作成・掲載業務</w:t>
      </w:r>
    </w:p>
    <w:p w14:paraId="6F28ABD9" w14:textId="77777777" w:rsidR="00123783" w:rsidRPr="00AF3CFF" w:rsidRDefault="00123783" w:rsidP="00123783">
      <w:pPr>
        <w:numPr>
          <w:ilvl w:val="0"/>
          <w:numId w:val="4"/>
        </w:numPr>
        <w:adjustRightInd/>
        <w:rPr>
          <w:rFonts w:ascii="BIZ UDPゴシック" w:eastAsia="BIZ UDPゴシック" w:hAnsi="BIZ UDPゴシック"/>
          <w:color w:val="auto"/>
        </w:rPr>
      </w:pPr>
      <w:r w:rsidRPr="00AF3CFF">
        <w:rPr>
          <w:rFonts w:ascii="BIZ UDPゴシック" w:eastAsia="BIZ UDPゴシック" w:hAnsi="BIZ UDPゴシック" w:hint="eastAsia"/>
          <w:color w:val="auto"/>
        </w:rPr>
        <w:t>新聞社と調整し、掲載紙面を確保すること。</w:t>
      </w:r>
    </w:p>
    <w:p w14:paraId="06558C70" w14:textId="77777777" w:rsidR="00123783" w:rsidRPr="00AF3CFF" w:rsidRDefault="00123783" w:rsidP="00123783">
      <w:pPr>
        <w:numPr>
          <w:ilvl w:val="0"/>
          <w:numId w:val="4"/>
        </w:numPr>
        <w:adjustRightInd/>
        <w:rPr>
          <w:rFonts w:ascii="BIZ UDPゴシック" w:eastAsia="BIZ UDPゴシック" w:hAnsi="BIZ UDPゴシック" w:cs="Times New Roman"/>
          <w:color w:val="auto"/>
          <w:spacing w:val="16"/>
        </w:rPr>
      </w:pPr>
      <w:r w:rsidRPr="00AF3CFF">
        <w:rPr>
          <w:rFonts w:ascii="BIZ UDPゴシック" w:eastAsia="BIZ UDPゴシック" w:hAnsi="BIZ UDPゴシック" w:hint="eastAsia"/>
          <w:color w:val="auto"/>
        </w:rPr>
        <w:t>デザイン案を掲載日の約</w:t>
      </w:r>
      <w:r w:rsidRPr="00AF3CFF">
        <w:rPr>
          <w:rFonts w:ascii="BIZ UDPゴシック" w:eastAsia="BIZ UDPゴシック" w:hAnsi="BIZ UDPゴシック"/>
          <w:color w:val="auto"/>
        </w:rPr>
        <w:t>15</w:t>
      </w:r>
      <w:r w:rsidRPr="00AF3CFF">
        <w:rPr>
          <w:rFonts w:ascii="BIZ UDPゴシック" w:eastAsia="BIZ UDPゴシック" w:hAnsi="BIZ UDPゴシック" w:hint="eastAsia"/>
          <w:color w:val="auto"/>
        </w:rPr>
        <w:t>日前までに県に提出すること。</w:t>
      </w:r>
      <w:r w:rsidRPr="00AF3CFF">
        <w:rPr>
          <w:rFonts w:ascii="BIZ UDPゴシック" w:eastAsia="BIZ UDPゴシック" w:hAnsi="BIZ UDPゴシック"/>
          <w:color w:val="auto"/>
        </w:rPr>
        <w:t>(</w:t>
      </w:r>
      <w:r w:rsidRPr="00AF3CFF">
        <w:rPr>
          <w:rFonts w:ascii="BIZ UDPゴシック" w:eastAsia="BIZ UDPゴシック" w:hAnsi="BIZ UDPゴシック" w:hint="eastAsia"/>
          <w:color w:val="auto"/>
        </w:rPr>
        <w:t>県は情報・資料等を掲載日の約</w:t>
      </w:r>
      <w:r w:rsidRPr="00AF3CFF">
        <w:rPr>
          <w:rFonts w:ascii="BIZ UDPゴシック" w:eastAsia="BIZ UDPゴシック" w:hAnsi="BIZ UDPゴシック"/>
          <w:color w:val="auto"/>
        </w:rPr>
        <w:t>20</w:t>
      </w:r>
      <w:r w:rsidRPr="00AF3CFF">
        <w:rPr>
          <w:rFonts w:ascii="BIZ UDPゴシック" w:eastAsia="BIZ UDPゴシック" w:hAnsi="BIZ UDPゴシック" w:hint="eastAsia"/>
          <w:color w:val="auto"/>
        </w:rPr>
        <w:t>日前に提供する。</w:t>
      </w:r>
      <w:r w:rsidRPr="00AF3CFF">
        <w:rPr>
          <w:rFonts w:ascii="BIZ UDPゴシック" w:eastAsia="BIZ UDPゴシック" w:hAnsi="BIZ UDPゴシック"/>
          <w:color w:val="auto"/>
        </w:rPr>
        <w:t>)</w:t>
      </w:r>
    </w:p>
    <w:p w14:paraId="1AF947AE" w14:textId="77777777" w:rsidR="00123783" w:rsidRPr="00AF3CFF" w:rsidRDefault="00123783" w:rsidP="00123783">
      <w:pPr>
        <w:numPr>
          <w:ilvl w:val="0"/>
          <w:numId w:val="4"/>
        </w:numPr>
        <w:adjustRightInd/>
        <w:rPr>
          <w:rFonts w:ascii="BIZ UDPゴシック" w:eastAsia="BIZ UDPゴシック" w:hAnsi="BIZ UDPゴシック" w:cs="Times New Roman"/>
          <w:color w:val="auto"/>
          <w:spacing w:val="16"/>
        </w:rPr>
      </w:pPr>
      <w:r w:rsidRPr="00AF3CFF">
        <w:rPr>
          <w:rFonts w:ascii="BIZ UDPゴシック" w:eastAsia="BIZ UDPゴシック" w:hAnsi="BIZ UDPゴシック" w:hint="eastAsia"/>
          <w:color w:val="auto"/>
        </w:rPr>
        <w:t>複数回校正を行い、県の承認を受け、新聞に掲載すること。</w:t>
      </w:r>
    </w:p>
    <w:p w14:paraId="683FB161" w14:textId="77777777" w:rsidR="00123783" w:rsidRPr="00AF3CFF" w:rsidRDefault="00123783" w:rsidP="00123783">
      <w:pPr>
        <w:numPr>
          <w:ilvl w:val="0"/>
          <w:numId w:val="4"/>
        </w:numPr>
        <w:adjustRightInd/>
        <w:rPr>
          <w:rFonts w:ascii="BIZ UDPゴシック" w:eastAsia="BIZ UDPゴシック" w:hAnsi="BIZ UDPゴシック"/>
          <w:color w:val="auto"/>
        </w:rPr>
      </w:pPr>
      <w:r w:rsidRPr="00AF3CFF">
        <w:rPr>
          <w:rFonts w:ascii="BIZ UDPゴシック" w:eastAsia="BIZ UDPゴシック" w:hAnsi="BIZ UDPゴシック" w:hint="eastAsia"/>
          <w:color w:val="auto"/>
        </w:rPr>
        <w:t>原稿の内容は、見出し、イラストレーション、写真及び文字情報等とし、編集割付作業を行う場合、県の意見を尊重すること。また、イラストレーション加工を施せる人員を作業メンバーへ加えること。</w:t>
      </w:r>
    </w:p>
    <w:p w14:paraId="6E84C7E7" w14:textId="77777777" w:rsidR="00123783" w:rsidRPr="00AF3CFF" w:rsidRDefault="00123783" w:rsidP="00123783">
      <w:pPr>
        <w:numPr>
          <w:ilvl w:val="0"/>
          <w:numId w:val="4"/>
        </w:numPr>
        <w:adjustRightInd/>
        <w:rPr>
          <w:rFonts w:ascii="BIZ UDPゴシック" w:eastAsia="BIZ UDPゴシック" w:hAnsi="BIZ UDPゴシック" w:cs="Times New Roman"/>
          <w:color w:val="auto"/>
          <w:spacing w:val="16"/>
        </w:rPr>
      </w:pPr>
      <w:r w:rsidRPr="00AF3CFF">
        <w:rPr>
          <w:rFonts w:ascii="BIZ UDPゴシック" w:eastAsia="BIZ UDPゴシック" w:hAnsi="BIZ UDPゴシック" w:hint="eastAsia"/>
          <w:color w:val="auto"/>
        </w:rPr>
        <w:t>デザイン案は、複数案用意すること。</w:t>
      </w:r>
    </w:p>
    <w:p w14:paraId="1CA9BF6F" w14:textId="77777777" w:rsidR="00123783" w:rsidRPr="00AF3CFF" w:rsidRDefault="00123783" w:rsidP="00123783">
      <w:pPr>
        <w:adjustRightInd/>
        <w:ind w:left="785"/>
        <w:rPr>
          <w:rFonts w:ascii="BIZ UDPゴシック" w:eastAsia="BIZ UDPゴシック" w:hAnsi="BIZ UDPゴシック" w:cs="Times New Roman"/>
          <w:spacing w:val="16"/>
        </w:rPr>
      </w:pPr>
    </w:p>
    <w:p w14:paraId="3721B98D" w14:textId="77777777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>５　その他</w:t>
      </w:r>
    </w:p>
    <w:p w14:paraId="23D820DA" w14:textId="77777777" w:rsidR="00123783" w:rsidRPr="00AF3CFF" w:rsidRDefault="00123783" w:rsidP="00123783">
      <w:pPr>
        <w:adjustRightInd/>
        <w:rPr>
          <w:rFonts w:ascii="BIZ UDPゴシック" w:eastAsia="BIZ UDPゴシック" w:hAnsi="BIZ UDPゴシック" w:cs="Times New Roman"/>
          <w:spacing w:val="16"/>
        </w:rPr>
      </w:pPr>
      <w:r w:rsidRPr="00AF3CFF">
        <w:rPr>
          <w:rFonts w:ascii="BIZ UDPゴシック" w:eastAsia="BIZ UDPゴシック" w:hAnsi="BIZ UDPゴシック" w:hint="eastAsia"/>
        </w:rPr>
        <w:t xml:space="preserve">　　この仕様に関して疑義が生じた場合は、協議の上、定めるものとする。</w:t>
      </w:r>
    </w:p>
    <w:p w14:paraId="22D45EFF" w14:textId="77777777" w:rsidR="00B630D5" w:rsidRPr="00AF3CFF" w:rsidRDefault="00B630D5" w:rsidP="00123783">
      <w:pPr>
        <w:adjustRightInd/>
        <w:rPr>
          <w:rFonts w:ascii="BIZ UDPゴシック" w:eastAsia="BIZ UDPゴシック" w:hAnsi="BIZ UDPゴシック"/>
        </w:rPr>
      </w:pPr>
    </w:p>
    <w:sectPr w:rsidR="00B630D5" w:rsidRPr="00AF3CFF">
      <w:type w:val="continuous"/>
      <w:pgSz w:w="11906" w:h="16838"/>
      <w:pgMar w:top="1700" w:right="1156" w:bottom="1700" w:left="1158" w:header="720" w:footer="720" w:gutter="0"/>
      <w:pgNumType w:start="1"/>
      <w:cols w:space="720"/>
      <w:noEndnote/>
      <w:docGrid w:type="linesAndChars" w:linePitch="327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22549" w14:textId="77777777" w:rsidR="00E57C19" w:rsidRDefault="00E57C19">
      <w:r>
        <w:separator/>
      </w:r>
    </w:p>
  </w:endnote>
  <w:endnote w:type="continuationSeparator" w:id="0">
    <w:p w14:paraId="08C4FDE3" w14:textId="77777777" w:rsidR="00E57C19" w:rsidRDefault="00E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3B8A1" w14:textId="77777777" w:rsidR="00E57C19" w:rsidRDefault="00E57C19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16714B3" w14:textId="77777777" w:rsidR="00E57C19" w:rsidRDefault="00E57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5A4CB6"/>
    <w:multiLevelType w:val="hybridMultilevel"/>
    <w:tmpl w:val="848A0F38"/>
    <w:lvl w:ilvl="0" w:tplc="FFFFFFFF">
      <w:start w:val="1"/>
      <w:numFmt w:val="decimalEnclosedCircle"/>
      <w:lvlText w:val="%1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247B3813"/>
    <w:multiLevelType w:val="hybridMultilevel"/>
    <w:tmpl w:val="848A0F38"/>
    <w:lvl w:ilvl="0" w:tplc="04090011">
      <w:start w:val="1"/>
      <w:numFmt w:val="decimalEnclosedCircle"/>
      <w:lvlText w:val="%1"/>
      <w:lvlJc w:val="left"/>
      <w:pPr>
        <w:tabs>
          <w:tab w:val="num" w:pos="785"/>
        </w:tabs>
        <w:ind w:left="785" w:hanging="36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5"/>
        </w:tabs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5"/>
        </w:tabs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5"/>
        </w:tabs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5"/>
        </w:tabs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5"/>
        </w:tabs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5"/>
        </w:tabs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5"/>
        </w:tabs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5"/>
        </w:tabs>
        <w:ind w:left="4205" w:hanging="420"/>
      </w:pPr>
      <w:rPr>
        <w:rFonts w:ascii="Wingdings" w:hAnsi="Wingdings" w:hint="default"/>
      </w:rPr>
    </w:lvl>
  </w:abstractNum>
  <w:abstractNum w:abstractNumId="2" w15:restartNumberingAfterBreak="0">
    <w:nsid w:val="44177617"/>
    <w:multiLevelType w:val="hybridMultilevel"/>
    <w:tmpl w:val="FFFFFFFF"/>
    <w:lvl w:ilvl="0" w:tplc="3922381A">
      <w:numFmt w:val="bullet"/>
      <w:lvlText w:val="・"/>
      <w:lvlJc w:val="left"/>
      <w:pPr>
        <w:tabs>
          <w:tab w:val="num" w:pos="840"/>
        </w:tabs>
        <w:ind w:left="84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55851622"/>
    <w:multiLevelType w:val="hybridMultilevel"/>
    <w:tmpl w:val="FFFFFFFF"/>
    <w:lvl w:ilvl="0" w:tplc="D9C01644">
      <w:start w:val="1"/>
      <w:numFmt w:val="decimalEnclosedCircle"/>
      <w:lvlText w:val="%1"/>
      <w:lvlJc w:val="left"/>
      <w:pPr>
        <w:ind w:left="1798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2278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2698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78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  <w:rPr>
        <w:rFonts w:cs="Times New Roman"/>
      </w:rPr>
    </w:lvl>
  </w:abstractNum>
  <w:num w:numId="1" w16cid:durableId="835270235">
    <w:abstractNumId w:val="2"/>
  </w:num>
  <w:num w:numId="2" w16cid:durableId="1841309120">
    <w:abstractNumId w:val="1"/>
  </w:num>
  <w:num w:numId="3" w16cid:durableId="2122456232">
    <w:abstractNumId w:val="3"/>
  </w:num>
  <w:num w:numId="4" w16cid:durableId="365447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6"/>
  <w:hyphenationZone w:val="0"/>
  <w:drawingGridHorizontalSpacing w:val="6144"/>
  <w:drawingGridVerticalSpacing w:val="327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A6D"/>
    <w:rsid w:val="00021F22"/>
    <w:rsid w:val="00066527"/>
    <w:rsid w:val="000A75B3"/>
    <w:rsid w:val="001129B1"/>
    <w:rsid w:val="00123783"/>
    <w:rsid w:val="001609BA"/>
    <w:rsid w:val="00163580"/>
    <w:rsid w:val="001B0B4F"/>
    <w:rsid w:val="001C04B1"/>
    <w:rsid w:val="002045CF"/>
    <w:rsid w:val="00240DDA"/>
    <w:rsid w:val="00284232"/>
    <w:rsid w:val="0029364E"/>
    <w:rsid w:val="00295169"/>
    <w:rsid w:val="002B6D20"/>
    <w:rsid w:val="002D71A6"/>
    <w:rsid w:val="00311C14"/>
    <w:rsid w:val="00324499"/>
    <w:rsid w:val="00342C59"/>
    <w:rsid w:val="003506FA"/>
    <w:rsid w:val="003A0847"/>
    <w:rsid w:val="003F2E86"/>
    <w:rsid w:val="00430B8C"/>
    <w:rsid w:val="004517DF"/>
    <w:rsid w:val="00453426"/>
    <w:rsid w:val="00475B6C"/>
    <w:rsid w:val="00494E98"/>
    <w:rsid w:val="004B1512"/>
    <w:rsid w:val="004B6445"/>
    <w:rsid w:val="00546EF3"/>
    <w:rsid w:val="005537D7"/>
    <w:rsid w:val="005F1141"/>
    <w:rsid w:val="006606DA"/>
    <w:rsid w:val="006A2021"/>
    <w:rsid w:val="006C0736"/>
    <w:rsid w:val="006C5449"/>
    <w:rsid w:val="006E5C0F"/>
    <w:rsid w:val="006E6A00"/>
    <w:rsid w:val="006F7D3F"/>
    <w:rsid w:val="0070712B"/>
    <w:rsid w:val="00775A6D"/>
    <w:rsid w:val="007B6713"/>
    <w:rsid w:val="007C14D6"/>
    <w:rsid w:val="008657D4"/>
    <w:rsid w:val="00896694"/>
    <w:rsid w:val="008A20E1"/>
    <w:rsid w:val="009A2F08"/>
    <w:rsid w:val="00A26FA5"/>
    <w:rsid w:val="00A51C60"/>
    <w:rsid w:val="00AA40AB"/>
    <w:rsid w:val="00AB5B59"/>
    <w:rsid w:val="00AC0B00"/>
    <w:rsid w:val="00AD00E4"/>
    <w:rsid w:val="00AD74AA"/>
    <w:rsid w:val="00AF35AA"/>
    <w:rsid w:val="00AF3CFF"/>
    <w:rsid w:val="00AF76F2"/>
    <w:rsid w:val="00B256D2"/>
    <w:rsid w:val="00B630D5"/>
    <w:rsid w:val="00B71DE6"/>
    <w:rsid w:val="00BA7BC8"/>
    <w:rsid w:val="00BB1956"/>
    <w:rsid w:val="00BD697C"/>
    <w:rsid w:val="00BF2871"/>
    <w:rsid w:val="00C0790B"/>
    <w:rsid w:val="00C309AF"/>
    <w:rsid w:val="00C411EA"/>
    <w:rsid w:val="00C87C0D"/>
    <w:rsid w:val="00CA0A08"/>
    <w:rsid w:val="00CD193E"/>
    <w:rsid w:val="00D633FB"/>
    <w:rsid w:val="00DC6F6B"/>
    <w:rsid w:val="00DE1C7B"/>
    <w:rsid w:val="00E150E8"/>
    <w:rsid w:val="00E46C79"/>
    <w:rsid w:val="00E51AD6"/>
    <w:rsid w:val="00E57C19"/>
    <w:rsid w:val="00EE2340"/>
    <w:rsid w:val="00F537C3"/>
    <w:rsid w:val="00F62E53"/>
    <w:rsid w:val="00F6416E"/>
    <w:rsid w:val="00F8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640CCD4"/>
  <w14:defaultImageDpi w14:val="0"/>
  <w15:docId w15:val="{BF5CE57A-9D36-4E81-BD20-9751B178D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234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EE234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unhideWhenUsed/>
    <w:rsid w:val="00EE234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EE2340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rsid w:val="00C87C0D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C87C0D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661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980</Words>
  <Characters>93</Characters>
  <Application>Microsoft Office Word</Application>
  <DocSecurity>0</DocSecurity>
  <Lines>1</Lines>
  <Paragraphs>2</Paragraphs>
  <ScaleCrop>false</ScaleCrop>
  <Company>沖縄県庁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一般競争入札関係配付資料</dc:title>
  <dc:subject/>
  <dc:creator>沖縄県庁</dc:creator>
  <cp:keywords/>
  <dc:description/>
  <cp:lastModifiedBy>0006996</cp:lastModifiedBy>
  <cp:revision>7</cp:revision>
  <cp:lastPrinted>2023-03-01T02:59:00Z</cp:lastPrinted>
  <dcterms:created xsi:type="dcterms:W3CDTF">2025-03-05T10:42:00Z</dcterms:created>
  <dcterms:modified xsi:type="dcterms:W3CDTF">2026-03-12T09:47:00Z</dcterms:modified>
</cp:coreProperties>
</file>