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C31BA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別紙様式２</w:t>
      </w:r>
    </w:p>
    <w:p w14:paraId="272CB0E5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788B12A3" w14:textId="77777777" w:rsidR="002D1728" w:rsidRPr="005F739C" w:rsidRDefault="002D1728">
      <w:pPr>
        <w:wordWrap w:val="0"/>
        <w:jc w:val="right"/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  <w:spacing w:val="33"/>
          <w:w w:val="98"/>
          <w:fitText w:val="1871" w:id="1"/>
        </w:rPr>
        <w:t xml:space="preserve">知広第　　　　　</w:t>
      </w:r>
      <w:r w:rsidRPr="005F739C">
        <w:rPr>
          <w:rFonts w:ascii="BIZ UDPゴシック" w:eastAsia="BIZ UDPゴシック" w:hAnsi="BIZ UDPゴシック"/>
          <w:w w:val="98"/>
          <w:fitText w:val="1871" w:id="1"/>
        </w:rPr>
        <w:t>号</w:t>
      </w:r>
    </w:p>
    <w:p w14:paraId="0A56E211" w14:textId="77777777" w:rsidR="002D1728" w:rsidRPr="005F739C" w:rsidRDefault="002D1728">
      <w:pPr>
        <w:wordWrap w:val="0"/>
        <w:jc w:val="right"/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  <w:spacing w:val="24"/>
          <w:fitText w:val="1892" w:id="2"/>
        </w:rPr>
        <w:t xml:space="preserve">令和 　年　月　</w:t>
      </w:r>
      <w:r w:rsidRPr="005F739C">
        <w:rPr>
          <w:rFonts w:ascii="BIZ UDPゴシック" w:eastAsia="BIZ UDPゴシック" w:hAnsi="BIZ UDPゴシック"/>
          <w:spacing w:val="3"/>
          <w:fitText w:val="1892" w:id="2"/>
        </w:rPr>
        <w:t>日</w:t>
      </w:r>
    </w:p>
    <w:p w14:paraId="422B5A8D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143DABCA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 xml:space="preserve">　（広告取扱事業者）　殿</w:t>
      </w:r>
    </w:p>
    <w:p w14:paraId="1CF432AF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5F49364B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16B4C978" w14:textId="21AFE1FD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 xml:space="preserve">　　　　　　　　　　　　　　　　　　　　　　　　</w:t>
      </w:r>
      <w:r w:rsidR="005F739C">
        <w:rPr>
          <w:rFonts w:ascii="BIZ UDPゴシック" w:eastAsia="BIZ UDPゴシック" w:hAnsi="BIZ UDPゴシック"/>
        </w:rPr>
        <w:t xml:space="preserve">　　　　　　　　　　　　　　</w:t>
      </w:r>
      <w:r w:rsidRPr="005F739C">
        <w:rPr>
          <w:rFonts w:ascii="BIZ UDPゴシック" w:eastAsia="BIZ UDPゴシック" w:hAnsi="BIZ UDPゴシック"/>
          <w:spacing w:val="-1"/>
        </w:rPr>
        <w:t xml:space="preserve"> </w:t>
      </w:r>
      <w:r w:rsidRPr="005F739C">
        <w:rPr>
          <w:rFonts w:ascii="BIZ UDPゴシック" w:eastAsia="BIZ UDPゴシック" w:hAnsi="BIZ UDPゴシック"/>
        </w:rPr>
        <w:t xml:space="preserve">　　　　　　沖縄県知事　名</w:t>
      </w:r>
    </w:p>
    <w:p w14:paraId="30A1BB7D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47A27B68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3F652C2F" w14:textId="77777777" w:rsidR="002D1728" w:rsidRPr="005F739C" w:rsidRDefault="002D1728">
      <w:pPr>
        <w:jc w:val="center"/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沖縄県ホームページ広告掲載承認通知書</w:t>
      </w:r>
    </w:p>
    <w:p w14:paraId="275CD407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2F3ED8ED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1914C169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 xml:space="preserve">　令和　　年　　月　　日付けで申請のありました広告掲載について、下記のとおり掲載（する・しない）こととしましたので、通知します。</w:t>
      </w:r>
    </w:p>
    <w:p w14:paraId="4C4C8D4B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2FD56045" w14:textId="77777777" w:rsidR="002D1728" w:rsidRPr="005F739C" w:rsidRDefault="002D1728">
      <w:pPr>
        <w:jc w:val="center"/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記</w:t>
      </w:r>
    </w:p>
    <w:p w14:paraId="27DB11BB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p w14:paraId="1A440488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 xml:space="preserve">１　</w:t>
      </w:r>
    </w:p>
    <w:p w14:paraId="3E6EA7D4" w14:textId="77777777" w:rsidR="002D1728" w:rsidRPr="005F739C" w:rsidRDefault="002D1728">
      <w:pPr>
        <w:jc w:val="left"/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（１）広告主　所在地</w:t>
      </w:r>
      <w:r w:rsidRPr="005F739C">
        <w:rPr>
          <w:rFonts w:ascii="BIZ UDPゴシック" w:eastAsia="BIZ UDPゴシック" w:hAnsi="BIZ UDPゴシック"/>
          <w:spacing w:val="-1"/>
        </w:rPr>
        <w:t xml:space="preserve">      </w:t>
      </w:r>
      <w:r w:rsidRPr="005F739C">
        <w:rPr>
          <w:rFonts w:ascii="BIZ UDPゴシック" w:eastAsia="BIZ UDPゴシック" w:hAnsi="BIZ UDPゴシック"/>
        </w:rPr>
        <w:t xml:space="preserve">　　</w:t>
      </w:r>
      <w:r w:rsidRPr="005F739C">
        <w:rPr>
          <w:rFonts w:ascii="BIZ UDPゴシック" w:eastAsia="BIZ UDPゴシック" w:hAnsi="BIZ UDPゴシック"/>
          <w:spacing w:val="-1"/>
        </w:rPr>
        <w:t xml:space="preserve">                  </w:t>
      </w:r>
      <w:r w:rsidRPr="005F739C">
        <w:rPr>
          <w:rFonts w:ascii="BIZ UDPゴシック" w:eastAsia="BIZ UDPゴシック" w:hAnsi="BIZ UDPゴシック"/>
        </w:rPr>
        <w:t xml:space="preserve">　　　　　　　　　　　　</w:t>
      </w:r>
      <w:r w:rsidRPr="005F739C">
        <w:rPr>
          <w:rFonts w:ascii="BIZ UDPゴシック" w:eastAsia="BIZ UDPゴシック" w:hAnsi="BIZ UDPゴシック"/>
          <w:spacing w:val="-1"/>
        </w:rPr>
        <w:t xml:space="preserve">              </w:t>
      </w:r>
      <w:r w:rsidRPr="005F739C">
        <w:rPr>
          <w:rFonts w:ascii="BIZ UDPゴシック" w:eastAsia="BIZ UDPゴシック" w:hAnsi="BIZ UDPゴシック"/>
        </w:rPr>
        <w:t>商号又は名称</w:t>
      </w:r>
    </w:p>
    <w:p w14:paraId="3629425D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 xml:space="preserve">　　　　　</w:t>
      </w:r>
      <w:r w:rsidRPr="005F739C">
        <w:rPr>
          <w:rFonts w:ascii="BIZ UDPゴシック" w:eastAsia="BIZ UDPゴシック" w:hAnsi="BIZ UDPゴシック"/>
          <w:spacing w:val="-1"/>
        </w:rPr>
        <w:t xml:space="preserve"> </w:t>
      </w:r>
      <w:r w:rsidRPr="005F739C">
        <w:rPr>
          <w:rFonts w:ascii="BIZ UDPゴシック" w:eastAsia="BIZ UDPゴシック" w:hAnsi="BIZ UDPゴシック"/>
        </w:rPr>
        <w:t>代表者職・氏名</w:t>
      </w:r>
    </w:p>
    <w:p w14:paraId="67E3B529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（２）掲載する広告　　　別紙のとおり</w:t>
      </w:r>
    </w:p>
    <w:p w14:paraId="25A9DBC2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（３）リンク先ＵＲＬ　　http://</w:t>
      </w:r>
    </w:p>
    <w:p w14:paraId="0060709B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（４）希望掲載期間　　令和　　年　　月　　日　から　令和　　年　　月　　　日</w:t>
      </w:r>
    </w:p>
    <w:p w14:paraId="0ECC9698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（５）掲載しない場合の理由</w:t>
      </w:r>
    </w:p>
    <w:p w14:paraId="59BA061B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 xml:space="preserve">２　</w:t>
      </w:r>
    </w:p>
    <w:p w14:paraId="50892D8E" w14:textId="77777777" w:rsidR="002D1728" w:rsidRPr="005F739C" w:rsidRDefault="002D1728">
      <w:pPr>
        <w:jc w:val="left"/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（１）広告主　所在地</w:t>
      </w:r>
      <w:r w:rsidRPr="005F739C">
        <w:rPr>
          <w:rFonts w:ascii="BIZ UDPゴシック" w:eastAsia="BIZ UDPゴシック" w:hAnsi="BIZ UDPゴシック"/>
          <w:spacing w:val="-1"/>
        </w:rPr>
        <w:t xml:space="preserve">     </w:t>
      </w:r>
      <w:r w:rsidRPr="005F739C">
        <w:rPr>
          <w:rFonts w:ascii="BIZ UDPゴシック" w:eastAsia="BIZ UDPゴシック" w:hAnsi="BIZ UDPゴシック"/>
        </w:rPr>
        <w:t xml:space="preserve">　　　　　　　　　　　</w:t>
      </w:r>
      <w:r w:rsidRPr="005F739C">
        <w:rPr>
          <w:rFonts w:ascii="BIZ UDPゴシック" w:eastAsia="BIZ UDPゴシック" w:hAnsi="BIZ UDPゴシック"/>
          <w:spacing w:val="-1"/>
        </w:rPr>
        <w:t xml:space="preserve"> </w:t>
      </w:r>
      <w:r w:rsidRPr="005F739C">
        <w:rPr>
          <w:rFonts w:ascii="BIZ UDPゴシック" w:eastAsia="BIZ UDPゴシック" w:hAnsi="BIZ UDPゴシック"/>
        </w:rPr>
        <w:t xml:space="preserve">　　　　　　　　　　　　　　　　　　　商号又は名称</w:t>
      </w:r>
    </w:p>
    <w:p w14:paraId="39A57448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 xml:space="preserve">　　　　　　　代表者職・氏名</w:t>
      </w:r>
    </w:p>
    <w:p w14:paraId="1B6AC3E0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（２）掲載する広告　　　別紙のとおり</w:t>
      </w:r>
    </w:p>
    <w:p w14:paraId="69E93A6B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（３）リンク先ＵＲＬ　　http://</w:t>
      </w:r>
    </w:p>
    <w:p w14:paraId="3373171A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（４）希望掲載期間　　令和　　年　　月　　日　から　令和　　年</w:t>
      </w:r>
      <w:r w:rsidRPr="005F739C">
        <w:rPr>
          <w:rFonts w:ascii="BIZ UDPゴシック" w:eastAsia="BIZ UDPゴシック" w:hAnsi="BIZ UDPゴシック"/>
          <w:spacing w:val="-1"/>
        </w:rPr>
        <w:t xml:space="preserve"> </w:t>
      </w:r>
      <w:r w:rsidRPr="005F739C">
        <w:rPr>
          <w:rFonts w:ascii="BIZ UDPゴシック" w:eastAsia="BIZ UDPゴシック" w:hAnsi="BIZ UDPゴシック"/>
        </w:rPr>
        <w:t xml:space="preserve">　月</w:t>
      </w:r>
      <w:r w:rsidRPr="005F739C">
        <w:rPr>
          <w:rFonts w:ascii="BIZ UDPゴシック" w:eastAsia="BIZ UDPゴシック" w:hAnsi="BIZ UDPゴシック"/>
          <w:spacing w:val="-1"/>
        </w:rPr>
        <w:t xml:space="preserve"> </w:t>
      </w:r>
      <w:r w:rsidRPr="005F739C">
        <w:rPr>
          <w:rFonts w:ascii="BIZ UDPゴシック" w:eastAsia="BIZ UDPゴシック" w:hAnsi="BIZ UDPゴシック"/>
        </w:rPr>
        <w:t xml:space="preserve">　　日</w:t>
      </w:r>
    </w:p>
    <w:p w14:paraId="614A206D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  <w:r w:rsidRPr="005F739C">
        <w:rPr>
          <w:rFonts w:ascii="BIZ UDPゴシック" w:eastAsia="BIZ UDPゴシック" w:hAnsi="BIZ UDPゴシック"/>
        </w:rPr>
        <w:t>（５）掲載しない場合の理由</w:t>
      </w:r>
    </w:p>
    <w:p w14:paraId="73CAE995" w14:textId="77777777" w:rsidR="002D1728" w:rsidRPr="005F739C" w:rsidRDefault="002D1728">
      <w:pPr>
        <w:rPr>
          <w:rFonts w:ascii="BIZ UDPゴシック" w:eastAsia="BIZ UDPゴシック" w:hAnsi="BIZ UDPゴシック" w:hint="default"/>
        </w:rPr>
      </w:pPr>
    </w:p>
    <w:sectPr w:rsidR="002D1728" w:rsidRPr="005F739C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71776" w14:textId="77777777" w:rsidR="002D1728" w:rsidRDefault="002D172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F47C175" w14:textId="77777777" w:rsidR="002D1728" w:rsidRDefault="002D172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577BA" w14:textId="77777777" w:rsidR="002D1728" w:rsidRDefault="002D172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E9BECE" w14:textId="77777777" w:rsidR="002D1728" w:rsidRDefault="002D172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1C"/>
    <w:rsid w:val="002D1728"/>
    <w:rsid w:val="005F739C"/>
    <w:rsid w:val="008E56AC"/>
    <w:rsid w:val="00C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DD32B"/>
  <w15:chartTrackingRefBased/>
  <w15:docId w15:val="{CD7C04BA-DDFB-4958-8AB1-64CA1E24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258</Characters>
  <Application>Microsoft Office Word</Application>
  <DocSecurity>0</DocSecurity>
  <Lines>2</Lines>
  <Paragraphs>1</Paragraphs>
  <ScaleCrop>false</ScaleCrop>
  <Company>沖縄県庁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cp:lastModifiedBy>0006996</cp:lastModifiedBy>
  <cp:revision>3</cp:revision>
  <cp:lastPrinted>2008-04-16T02:55:00Z</cp:lastPrinted>
  <dcterms:created xsi:type="dcterms:W3CDTF">2025-03-04T05:04:00Z</dcterms:created>
  <dcterms:modified xsi:type="dcterms:W3CDTF">2026-03-10T08:06:00Z</dcterms:modified>
</cp:coreProperties>
</file>