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CB4A1" w14:textId="77777777" w:rsidR="003911F3" w:rsidRDefault="003911F3">
      <w:pPr>
        <w:adjustRightInd/>
        <w:rPr>
          <w:rFonts w:ascii="ＭＳ 明朝" w:cs="Times New Roman"/>
          <w:spacing w:val="2"/>
        </w:rPr>
      </w:pPr>
    </w:p>
    <w:p w14:paraId="2FFA3CFC" w14:textId="77777777" w:rsidR="003911F3" w:rsidRDefault="00FE3D86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令和</w:t>
      </w:r>
      <w:r w:rsidR="003911F3">
        <w:rPr>
          <w:rFonts w:hint="eastAsia"/>
        </w:rPr>
        <w:t xml:space="preserve">　年　月　日</w:t>
      </w:r>
    </w:p>
    <w:p w14:paraId="2E0267BD" w14:textId="77777777" w:rsidR="003911F3" w:rsidRDefault="003911F3">
      <w:pPr>
        <w:adjustRightInd/>
        <w:rPr>
          <w:rFonts w:ascii="ＭＳ 明朝" w:cs="Times New Roman"/>
          <w:spacing w:val="2"/>
        </w:rPr>
      </w:pPr>
    </w:p>
    <w:p w14:paraId="2D528F7C" w14:textId="77777777" w:rsidR="003911F3" w:rsidRDefault="003911F3">
      <w:pPr>
        <w:adjustRightInd/>
        <w:spacing w:line="426" w:lineRule="exact"/>
        <w:jc w:val="center"/>
        <w:rPr>
          <w:rFonts w:ascii="ＭＳ 明朝" w:cs="Times New Roman"/>
          <w:spacing w:val="2"/>
        </w:rPr>
      </w:pP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z w:val="30"/>
          <w:szCs w:val="30"/>
          <w:u w:val="single" w:color="000000"/>
        </w:rPr>
        <w:instrText>質問書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  <w:sz w:val="30"/>
          <w:szCs w:val="30"/>
          <w:u w:val="single" w:color="000000"/>
        </w:rPr>
        <w:t>質問書</w:t>
      </w:r>
      <w:r>
        <w:rPr>
          <w:rFonts w:ascii="ＭＳ 明朝" w:cs="Times New Roman"/>
          <w:color w:val="auto"/>
        </w:rPr>
        <w:fldChar w:fldCharType="end"/>
      </w:r>
    </w:p>
    <w:p w14:paraId="53574902" w14:textId="77777777" w:rsidR="003911F3" w:rsidRDefault="003911F3">
      <w:pPr>
        <w:adjustRightInd/>
        <w:rPr>
          <w:rFonts w:ascii="ＭＳ 明朝" w:cs="Times New Roman"/>
          <w:spacing w:val="2"/>
        </w:rPr>
      </w:pPr>
    </w:p>
    <w:p w14:paraId="5698BE12" w14:textId="77777777" w:rsidR="00E94B01" w:rsidRDefault="0056701C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沖縄県知事　　玉城　康裕</w:t>
      </w:r>
      <w:r w:rsidR="00E94B01">
        <w:rPr>
          <w:rFonts w:ascii="ＭＳ 明朝" w:cs="Times New Roman" w:hint="eastAsia"/>
          <w:spacing w:val="2"/>
        </w:rPr>
        <w:t xml:space="preserve">　殿</w:t>
      </w:r>
    </w:p>
    <w:p w14:paraId="3CC0AB68" w14:textId="77777777" w:rsidR="003911F3" w:rsidRDefault="003911F3">
      <w:pPr>
        <w:adjustRightInd/>
        <w:rPr>
          <w:rFonts w:ascii="ＭＳ 明朝" w:cs="Times New Roman"/>
          <w:spacing w:val="2"/>
        </w:rPr>
      </w:pPr>
    </w:p>
    <w:p w14:paraId="467C79B7" w14:textId="77777777" w:rsidR="003911F3" w:rsidRDefault="003911F3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 xml:space="preserve">住　所　　　　　　　　　　　　　　　</w:t>
      </w:r>
    </w:p>
    <w:p w14:paraId="30563F84" w14:textId="77777777" w:rsidR="003911F3" w:rsidRDefault="003911F3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 xml:space="preserve">商　号　　　　　　　　　　　　　　　</w:t>
      </w:r>
    </w:p>
    <w:p w14:paraId="77CF8337" w14:textId="77777777" w:rsidR="003911F3" w:rsidRDefault="003911F3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 xml:space="preserve">代表者　　　　　　　　　　　　　</w:t>
      </w:r>
      <w:r w:rsidR="00D50537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6EE9D422" w14:textId="77777777" w:rsidR="003911F3" w:rsidRDefault="003911F3">
      <w:pPr>
        <w:adjustRightInd/>
        <w:rPr>
          <w:rFonts w:ascii="ＭＳ 明朝" w:cs="Times New Roman"/>
          <w:spacing w:val="2"/>
        </w:rPr>
      </w:pPr>
    </w:p>
    <w:p w14:paraId="1B7BFFA2" w14:textId="77777777" w:rsidR="003911F3" w:rsidRPr="00180B07" w:rsidRDefault="003911F3">
      <w:pPr>
        <w:adjustRightInd/>
        <w:rPr>
          <w:rFonts w:ascii="ＭＳ 明朝" w:cs="Times New Roman"/>
          <w:spacing w:val="2"/>
        </w:rPr>
      </w:pPr>
    </w:p>
    <w:p w14:paraId="7F0AB740" w14:textId="0A914DBA" w:rsidR="003911F3" w:rsidRDefault="00E94B01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委託業務</w:t>
      </w:r>
      <w:r w:rsidR="003911F3">
        <w:rPr>
          <w:rFonts w:hint="eastAsia"/>
        </w:rPr>
        <w:t>の名称：</w:t>
      </w:r>
      <w:r w:rsidR="001203BC">
        <w:rPr>
          <w:rFonts w:hint="eastAsia"/>
        </w:rPr>
        <w:t>令和</w:t>
      </w:r>
      <w:r w:rsidR="003B6AFB">
        <w:rPr>
          <w:rFonts w:hint="eastAsia"/>
          <w:color w:val="auto"/>
        </w:rPr>
        <w:t>８</w:t>
      </w:r>
      <w:r w:rsidR="00180B07" w:rsidRPr="004C496D">
        <w:rPr>
          <w:rFonts w:hint="eastAsia"/>
        </w:rPr>
        <w:t>年度公共用水域の水質・底質及び地下水質測定業務</w:t>
      </w:r>
    </w:p>
    <w:p w14:paraId="59250471" w14:textId="77777777" w:rsidR="003911F3" w:rsidRDefault="003911F3">
      <w:pPr>
        <w:adjustRightInd/>
        <w:rPr>
          <w:rFonts w:ascii="ＭＳ 明朝" w:cs="Times New Roman"/>
          <w:spacing w:val="2"/>
        </w:rPr>
      </w:pPr>
    </w:p>
    <w:p w14:paraId="7C2835FE" w14:textId="77777777" w:rsidR="003911F3" w:rsidRDefault="003911F3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44"/>
        <w:gridCol w:w="124"/>
        <w:gridCol w:w="7441"/>
      </w:tblGrid>
      <w:tr w:rsidR="003911F3" w14:paraId="0131E900" w14:textId="77777777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C5466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72EA219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№</w:t>
            </w:r>
          </w:p>
        </w:tc>
        <w:tc>
          <w:tcPr>
            <w:tcW w:w="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7923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6ED2EAD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45919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17ADB0B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質問事項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質問事項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</w:tr>
      <w:tr w:rsidR="003911F3" w14:paraId="3EF004B3" w14:textId="77777777" w:rsidTr="003911F3">
        <w:trPr>
          <w:trHeight w:val="6670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5AB9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1D94E1C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8968AEC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25C583B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BB17067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131F643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4C146D4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5C6E85E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ACD1E36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A0CE311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B700122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2E835CA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1646851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402AE6A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5E9DAD1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77C861C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1B643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2A1D3A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7B021B3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B098B86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83A4FB3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0104C75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C521AD0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4DB9680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7296692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A50C01D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6E6E08A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240FD54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2434845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A386737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0DC9540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956A425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40EDB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71AEB96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ECC8F11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8995426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D3DE888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B0E821F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6A2BB7F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BFFE7FB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37350CA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9EF2F98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801CEBB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864C716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D3640BB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55E0014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235D74E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691B596" w14:textId="77777777" w:rsidR="003911F3" w:rsidRDefault="003911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18F10C44" w14:textId="77777777" w:rsidR="003911F3" w:rsidRDefault="003911F3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3911F3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B7D3DB" w14:textId="77777777" w:rsidR="003911F3" w:rsidRDefault="003911F3">
      <w:r>
        <w:separator/>
      </w:r>
    </w:p>
  </w:endnote>
  <w:endnote w:type="continuationSeparator" w:id="0">
    <w:p w14:paraId="459B6B74" w14:textId="77777777" w:rsidR="003911F3" w:rsidRDefault="00391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69813F" w14:textId="77777777" w:rsidR="003911F3" w:rsidRDefault="003911F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D67DB35" w14:textId="77777777" w:rsidR="003911F3" w:rsidRDefault="00391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11F3"/>
    <w:rsid w:val="00062199"/>
    <w:rsid w:val="000B6217"/>
    <w:rsid w:val="001203BC"/>
    <w:rsid w:val="00180B07"/>
    <w:rsid w:val="00382E39"/>
    <w:rsid w:val="003911F3"/>
    <w:rsid w:val="003A4338"/>
    <w:rsid w:val="003B6AFB"/>
    <w:rsid w:val="004C496D"/>
    <w:rsid w:val="004E354F"/>
    <w:rsid w:val="005049EA"/>
    <w:rsid w:val="0056701C"/>
    <w:rsid w:val="00592CBA"/>
    <w:rsid w:val="005B1B3C"/>
    <w:rsid w:val="00790F8F"/>
    <w:rsid w:val="00A82135"/>
    <w:rsid w:val="00C23821"/>
    <w:rsid w:val="00D50537"/>
    <w:rsid w:val="00D87410"/>
    <w:rsid w:val="00E043B6"/>
    <w:rsid w:val="00E817D4"/>
    <w:rsid w:val="00E94B01"/>
    <w:rsid w:val="00F8160E"/>
    <w:rsid w:val="00FE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748E4D"/>
  <w15:docId w15:val="{A1330F86-A690-4B10-A9D7-206D77425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62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6217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B62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6217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043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043B6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0007056</cp:lastModifiedBy>
  <cp:revision>14</cp:revision>
  <cp:lastPrinted>2024-03-14T01:44:00Z</cp:lastPrinted>
  <dcterms:created xsi:type="dcterms:W3CDTF">2016-03-24T07:45:00Z</dcterms:created>
  <dcterms:modified xsi:type="dcterms:W3CDTF">2026-03-09T01:00:00Z</dcterms:modified>
</cp:coreProperties>
</file>