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8928A" w14:textId="77777777" w:rsidR="00A47FE1" w:rsidRPr="00613FEC" w:rsidRDefault="00236C3E" w:rsidP="00A47FE1">
      <w:r w:rsidRPr="00613FEC">
        <w:rPr>
          <w:rFonts w:hint="eastAsia"/>
        </w:rPr>
        <w:t>第</w:t>
      </w:r>
      <w:r w:rsidRPr="00613FEC">
        <w:rPr>
          <w:rFonts w:hint="eastAsia"/>
        </w:rPr>
        <w:t>3</w:t>
      </w:r>
      <w:r w:rsidRPr="00613FEC">
        <w:rPr>
          <w:rFonts w:hint="eastAsia"/>
        </w:rPr>
        <w:t>号様式</w:t>
      </w:r>
    </w:p>
    <w:p w14:paraId="28BAAEE5" w14:textId="77777777" w:rsidR="00A47FE1" w:rsidRPr="00613FEC" w:rsidRDefault="00A47FE1" w:rsidP="00A47FE1">
      <w:pPr>
        <w:jc w:val="center"/>
        <w:rPr>
          <w:sz w:val="28"/>
        </w:rPr>
      </w:pPr>
      <w:r w:rsidRPr="00613FEC">
        <w:rPr>
          <w:rFonts w:hint="eastAsia"/>
          <w:sz w:val="28"/>
        </w:rPr>
        <w:t>入札保証金の納付確認</w:t>
      </w:r>
    </w:p>
    <w:p w14:paraId="1CD45D49" w14:textId="77777777" w:rsidR="00A47FE1" w:rsidRPr="00613FEC" w:rsidRDefault="00A47FE1" w:rsidP="00A47FE1"/>
    <w:p w14:paraId="1A0B880C" w14:textId="0673A346" w:rsidR="00A47FE1" w:rsidRPr="00613FEC" w:rsidRDefault="00A47FE1" w:rsidP="00A47FE1">
      <w:pPr>
        <w:jc w:val="center"/>
      </w:pPr>
      <w:r w:rsidRPr="00613FEC">
        <w:rPr>
          <w:rFonts w:hint="eastAsia"/>
        </w:rPr>
        <w:t>業務名：</w:t>
      </w:r>
      <w:r w:rsidR="00FF6071" w:rsidRPr="00613FEC">
        <w:rPr>
          <w:rFonts w:hint="eastAsia"/>
        </w:rPr>
        <w:t>令和</w:t>
      </w:r>
      <w:r w:rsidR="003A5934" w:rsidRPr="00613FEC">
        <w:rPr>
          <w:rFonts w:hint="eastAsia"/>
        </w:rPr>
        <w:t>８</w:t>
      </w:r>
      <w:r w:rsidR="00855355" w:rsidRPr="00613FEC">
        <w:rPr>
          <w:rFonts w:hint="eastAsia"/>
        </w:rPr>
        <w:t>年度海域保全対策事業調査委託業務</w:t>
      </w:r>
    </w:p>
    <w:p w14:paraId="476EF59F" w14:textId="77777777" w:rsidR="00A47FE1" w:rsidRPr="00613FEC" w:rsidRDefault="00A47FE1" w:rsidP="00A47FE1"/>
    <w:p w14:paraId="06D1B69F" w14:textId="77777777" w:rsidR="00A47FE1" w:rsidRPr="00613FEC" w:rsidRDefault="00EB6EA8" w:rsidP="00A47FE1">
      <w:r w:rsidRPr="00613FEC">
        <w:rPr>
          <w:rFonts w:hint="eastAsia"/>
        </w:rPr>
        <w:t>法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人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名</w:t>
      </w:r>
      <w:r w:rsidR="00A47FE1" w:rsidRPr="00613FEC">
        <w:rPr>
          <w:rFonts w:hint="eastAsia"/>
        </w:rPr>
        <w:t>：</w:t>
      </w:r>
      <w:r w:rsidR="00A47FE1" w:rsidRPr="00613FEC">
        <w:rPr>
          <w:rFonts w:hint="eastAsia"/>
          <w:u w:val="single"/>
        </w:rPr>
        <w:t xml:space="preserve">　　　　　　　　　　　　　</w:t>
      </w:r>
    </w:p>
    <w:p w14:paraId="3657ADC8" w14:textId="77777777" w:rsidR="00A47FE1" w:rsidRPr="00613FEC" w:rsidRDefault="00A47FE1" w:rsidP="00A47FE1"/>
    <w:p w14:paraId="5CB29816" w14:textId="77777777" w:rsidR="00A47FE1" w:rsidRPr="00613FEC" w:rsidRDefault="00A47FE1" w:rsidP="007834B2">
      <w:pPr>
        <w:spacing w:afterLines="50" w:after="180"/>
      </w:pPr>
      <w:r w:rsidRPr="00613FEC">
        <w:rPr>
          <w:rFonts w:hint="eastAsia"/>
        </w:rPr>
        <w:t>１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入札保証金の納付に関して、下記の</w:t>
      </w:r>
      <w:r w:rsidRPr="00613FEC">
        <w:rPr>
          <w:rFonts w:hint="eastAsia"/>
        </w:rPr>
        <w:t>a</w:t>
      </w:r>
      <w:r w:rsidRPr="00613FEC">
        <w:rPr>
          <w:rFonts w:hint="eastAsia"/>
        </w:rPr>
        <w:t>～</w:t>
      </w:r>
      <w:r w:rsidRPr="00613FEC">
        <w:rPr>
          <w:rFonts w:hint="eastAsia"/>
        </w:rPr>
        <w:t>c</w:t>
      </w:r>
      <w:r w:rsidRPr="00613FEC">
        <w:rPr>
          <w:rFonts w:hint="eastAsia"/>
        </w:rPr>
        <w:t>のうち該当する番号に○を記入すること。</w:t>
      </w:r>
    </w:p>
    <w:p w14:paraId="4A817A4E" w14:textId="2E961C2D" w:rsidR="00A47FE1" w:rsidRPr="00613FEC" w:rsidRDefault="00A47FE1" w:rsidP="00A47FE1">
      <w:pPr>
        <w:spacing w:afterLines="50" w:after="180"/>
        <w:ind w:left="2409" w:hangingChars="1147" w:hanging="2409"/>
      </w:pPr>
      <w:r w:rsidRPr="00613FEC">
        <w:t>a</w:t>
      </w:r>
      <w:r w:rsidRPr="00613FEC">
        <w:rPr>
          <w:rFonts w:hint="eastAsia"/>
        </w:rPr>
        <w:t xml:space="preserve"> </w:t>
      </w:r>
      <w:r w:rsidRPr="00613FEC">
        <w:t xml:space="preserve"> </w:t>
      </w:r>
      <w:r w:rsidRPr="00613FEC">
        <w:rPr>
          <w:rFonts w:hint="eastAsia"/>
        </w:rPr>
        <w:t>入札保証金の納付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→</w:t>
      </w:r>
      <w:r w:rsidRPr="00613FEC">
        <w:rPr>
          <w:rFonts w:hint="eastAsia"/>
        </w:rPr>
        <w:t xml:space="preserve"> </w:t>
      </w:r>
      <w:r w:rsidR="00EB6EA8" w:rsidRPr="00613FEC">
        <w:rPr>
          <w:rFonts w:hint="eastAsia"/>
        </w:rPr>
        <w:t>環境保全課に必要書類を</w:t>
      </w:r>
      <w:r w:rsidR="00F80A79" w:rsidRPr="00613FEC">
        <w:rPr>
          <w:rFonts w:hint="eastAsia"/>
        </w:rPr>
        <w:t>令和</w:t>
      </w:r>
      <w:r w:rsidR="003A5934" w:rsidRPr="00613FEC">
        <w:rPr>
          <w:rFonts w:hint="eastAsia"/>
        </w:rPr>
        <w:t>８</w:t>
      </w:r>
      <w:r w:rsidR="00F80A79" w:rsidRPr="00613FEC">
        <w:rPr>
          <w:rFonts w:hint="eastAsia"/>
        </w:rPr>
        <w:t>年</w:t>
      </w:r>
      <w:r w:rsidR="00F24092" w:rsidRPr="00613FEC">
        <w:rPr>
          <w:rFonts w:hint="eastAsia"/>
        </w:rPr>
        <w:t>３</w:t>
      </w:r>
      <w:r w:rsidR="00CD3650" w:rsidRPr="00613FEC">
        <w:rPr>
          <w:rFonts w:hint="eastAsia"/>
        </w:rPr>
        <w:t>月</w:t>
      </w:r>
      <w:r w:rsidR="00F24092" w:rsidRPr="00613FEC">
        <w:rPr>
          <w:rFonts w:asciiTheme="minorEastAsia" w:hAnsiTheme="minorEastAsia" w:hint="eastAsia"/>
        </w:rPr>
        <w:t>2</w:t>
      </w:r>
      <w:r w:rsidR="00613FEC" w:rsidRPr="00613FEC">
        <w:rPr>
          <w:rFonts w:asciiTheme="minorEastAsia" w:hAnsiTheme="minorEastAsia" w:hint="eastAsia"/>
        </w:rPr>
        <w:t>7</w:t>
      </w:r>
      <w:r w:rsidR="00F24092" w:rsidRPr="00613FEC">
        <w:rPr>
          <w:rFonts w:hint="eastAsia"/>
        </w:rPr>
        <w:t>日（</w:t>
      </w:r>
      <w:r w:rsidR="00613FEC" w:rsidRPr="00613FEC">
        <w:rPr>
          <w:rFonts w:hint="eastAsia"/>
        </w:rPr>
        <w:t>金</w:t>
      </w:r>
      <w:r w:rsidR="00CD3650" w:rsidRPr="00613FEC">
        <w:rPr>
          <w:rFonts w:hint="eastAsia"/>
        </w:rPr>
        <w:t>）までに</w:t>
      </w:r>
      <w:r w:rsidR="00EB6EA8" w:rsidRPr="00613FEC">
        <w:rPr>
          <w:rFonts w:hint="eastAsia"/>
        </w:rPr>
        <w:t>請求すること。</w:t>
      </w:r>
    </w:p>
    <w:p w14:paraId="643DD4E8" w14:textId="77777777" w:rsidR="00A47FE1" w:rsidRPr="00613FEC" w:rsidRDefault="00A47FE1" w:rsidP="00A47FE1">
      <w:pPr>
        <w:spacing w:afterLines="50" w:after="180"/>
        <w:ind w:left="2409" w:hangingChars="1147" w:hanging="2409"/>
      </w:pPr>
      <w:r w:rsidRPr="00613FEC">
        <w:t xml:space="preserve">b  </w:t>
      </w:r>
      <w:r w:rsidRPr="00613FEC">
        <w:rPr>
          <w:rFonts w:hint="eastAsia"/>
        </w:rPr>
        <w:t>入札保証保険契約による免除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→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保険証書を提出すること。</w:t>
      </w:r>
    </w:p>
    <w:p w14:paraId="331DA891" w14:textId="77777777" w:rsidR="00A47FE1" w:rsidRPr="00613FEC" w:rsidRDefault="00A47FE1" w:rsidP="00A47FE1">
      <w:pPr>
        <w:spacing w:afterLines="50" w:after="180"/>
        <w:ind w:left="2409" w:hangingChars="1147" w:hanging="2409"/>
      </w:pPr>
      <w:r w:rsidRPr="00613FEC">
        <w:t xml:space="preserve">c  </w:t>
      </w:r>
      <w:r w:rsidR="00FF6071" w:rsidRPr="00613FEC">
        <w:rPr>
          <w:rFonts w:hint="eastAsia"/>
        </w:rPr>
        <w:t>過去</w:t>
      </w:r>
      <w:r w:rsidR="00FF6071" w:rsidRPr="00613FEC">
        <w:rPr>
          <w:rFonts w:hint="eastAsia"/>
        </w:rPr>
        <w:t>2</w:t>
      </w:r>
      <w:r w:rsidRPr="00613FEC">
        <w:rPr>
          <w:rFonts w:hint="eastAsia"/>
        </w:rPr>
        <w:t>箇年の実績による免除</w:t>
      </w:r>
      <w:r w:rsidR="008C70AD" w:rsidRPr="00613FEC">
        <w:rPr>
          <w:rFonts w:hint="eastAsia"/>
        </w:rPr>
        <w:t xml:space="preserve"> </w:t>
      </w:r>
      <w:r w:rsidRPr="00613FEC">
        <w:rPr>
          <w:rFonts w:hint="eastAsia"/>
        </w:rPr>
        <w:t>→</w:t>
      </w:r>
      <w:r w:rsidRPr="00613FEC">
        <w:rPr>
          <w:rFonts w:hint="eastAsia"/>
        </w:rPr>
        <w:t xml:space="preserve"> </w:t>
      </w:r>
      <w:r w:rsidRPr="00613FEC">
        <w:rPr>
          <w:rFonts w:hint="eastAsia"/>
        </w:rPr>
        <w:t>以下</w:t>
      </w:r>
      <w:r w:rsidR="007834B2" w:rsidRPr="00613FEC">
        <w:rPr>
          <w:rFonts w:hint="eastAsia"/>
        </w:rPr>
        <w:t>に業務実績</w:t>
      </w:r>
      <w:r w:rsidRPr="00613FEC">
        <w:rPr>
          <w:rFonts w:hint="eastAsia"/>
        </w:rPr>
        <w:t>を記入すること。</w:t>
      </w:r>
    </w:p>
    <w:p w14:paraId="13D885D1" w14:textId="275FB581" w:rsidR="00A47FE1" w:rsidRPr="00613FEC" w:rsidRDefault="00A47FE1" w:rsidP="007834B2">
      <w:r w:rsidRPr="00613FEC">
        <w:rPr>
          <w:rFonts w:hint="eastAsia"/>
        </w:rPr>
        <w:t xml:space="preserve"> </w:t>
      </w:r>
    </w:p>
    <w:p w14:paraId="74924CCF" w14:textId="1DC2E6A3" w:rsidR="00A47FE1" w:rsidRPr="00613FEC" w:rsidRDefault="006A1BFE" w:rsidP="00A47FE1">
      <w:r w:rsidRPr="00613FEC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8EDBD" wp14:editId="79AF5F79">
                <wp:simplePos x="0" y="0"/>
                <wp:positionH relativeFrom="column">
                  <wp:posOffset>4633595</wp:posOffset>
                </wp:positionH>
                <wp:positionV relativeFrom="paragraph">
                  <wp:posOffset>214630</wp:posOffset>
                </wp:positionV>
                <wp:extent cx="901700" cy="330200"/>
                <wp:effectExtent l="0" t="0" r="0" b="0"/>
                <wp:wrapNone/>
                <wp:docPr id="4009580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76C2C" w14:textId="5050176E" w:rsidR="006A1BFE" w:rsidRDefault="006A1BFE">
                            <w:r>
                              <w:rPr>
                                <w:rFonts w:hint="eastAsia"/>
                              </w:rPr>
                              <w:t>履行期間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8E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85pt;margin-top:16.9pt;width:71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" filled="f" stroked="f" strokeweight=".5pt">
                <v:textbox>
                  <w:txbxContent>
                    <w:p w14:paraId="31676C2C" w14:textId="5050176E" w:rsidR="006A1BFE" w:rsidRDefault="006A1BFE">
                      <w:r>
                        <w:rPr>
                          <w:rFonts w:hint="eastAsia"/>
                        </w:rPr>
                        <w:t>履行期間</w:t>
                      </w:r>
                    </w:p>
                  </w:txbxContent>
                </v:textbox>
              </v:shape>
            </w:pict>
          </mc:Fallback>
        </mc:AlternateContent>
      </w:r>
      <w:r w:rsidR="00A47FE1" w:rsidRPr="00613FEC">
        <w:rPr>
          <w:rFonts w:hint="eastAsia"/>
        </w:rPr>
        <w:t>２</w:t>
      </w:r>
      <w:r w:rsidR="00A47FE1" w:rsidRPr="00613FEC">
        <w:rPr>
          <w:rFonts w:hint="eastAsia"/>
        </w:rPr>
        <w:t xml:space="preserve"> </w:t>
      </w:r>
      <w:r w:rsidR="00A47FE1" w:rsidRPr="00613FEC">
        <w:rPr>
          <w:rFonts w:hint="eastAsia"/>
        </w:rPr>
        <w:t>入札保証金の免除に該当する過去２箇年の業務実績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0"/>
        <w:gridCol w:w="2405"/>
        <w:gridCol w:w="1511"/>
        <w:gridCol w:w="1241"/>
        <w:gridCol w:w="1198"/>
        <w:gridCol w:w="1235"/>
      </w:tblGrid>
      <w:tr w:rsidR="00613FEC" w:rsidRPr="00613FEC" w14:paraId="060F13BA" w14:textId="77777777" w:rsidTr="009D4FF0">
        <w:tc>
          <w:tcPr>
            <w:tcW w:w="1470" w:type="dxa"/>
            <w:vAlign w:val="center"/>
          </w:tcPr>
          <w:p w14:paraId="2B998FA5" w14:textId="77777777" w:rsidR="006A1BFE" w:rsidRPr="00613FEC" w:rsidRDefault="006A1BFE" w:rsidP="006A1BFE">
            <w:pPr>
              <w:jc w:val="center"/>
              <w:rPr>
                <w:rFonts w:cs="Times New Roman"/>
                <w:sz w:val="20"/>
                <w:szCs w:val="21"/>
              </w:rPr>
            </w:pPr>
            <w:r w:rsidRPr="00613FEC">
              <w:rPr>
                <w:rFonts w:cs="Times New Roman" w:hint="eastAsia"/>
                <w:sz w:val="20"/>
                <w:szCs w:val="21"/>
              </w:rPr>
              <w:t>発</w:t>
            </w:r>
            <w:r w:rsidRPr="00613FEC">
              <w:rPr>
                <w:rFonts w:cs="Times New Roman" w:hint="eastAsia"/>
                <w:sz w:val="20"/>
                <w:szCs w:val="21"/>
              </w:rPr>
              <w:t xml:space="preserve"> </w:t>
            </w:r>
            <w:r w:rsidRPr="00613FEC">
              <w:rPr>
                <w:rFonts w:cs="Times New Roman" w:hint="eastAsia"/>
                <w:sz w:val="20"/>
                <w:szCs w:val="21"/>
              </w:rPr>
              <w:t>注</w:t>
            </w:r>
            <w:r w:rsidRPr="00613FEC">
              <w:rPr>
                <w:rFonts w:cs="Times New Roman" w:hint="eastAsia"/>
                <w:sz w:val="20"/>
                <w:szCs w:val="21"/>
              </w:rPr>
              <w:t xml:space="preserve"> </w:t>
            </w:r>
            <w:r w:rsidRPr="00613FEC">
              <w:rPr>
                <w:rFonts w:cs="Times New Roman" w:hint="eastAsia"/>
                <w:sz w:val="20"/>
                <w:szCs w:val="21"/>
              </w:rPr>
              <w:t>者</w:t>
            </w:r>
          </w:p>
        </w:tc>
        <w:tc>
          <w:tcPr>
            <w:tcW w:w="2405" w:type="dxa"/>
            <w:vAlign w:val="center"/>
          </w:tcPr>
          <w:p w14:paraId="3D287CE4" w14:textId="77777777" w:rsidR="006A1BFE" w:rsidRPr="00613FEC" w:rsidRDefault="006A1BFE" w:rsidP="006A1BFE">
            <w:pPr>
              <w:jc w:val="center"/>
              <w:rPr>
                <w:rFonts w:cs="Times New Roman"/>
                <w:sz w:val="20"/>
                <w:szCs w:val="21"/>
              </w:rPr>
            </w:pPr>
            <w:r w:rsidRPr="00613FEC">
              <w:rPr>
                <w:rFonts w:hint="eastAsia"/>
                <w:sz w:val="20"/>
                <w:szCs w:val="21"/>
              </w:rPr>
              <w:t>業　　務　　名</w:t>
            </w:r>
          </w:p>
        </w:tc>
        <w:tc>
          <w:tcPr>
            <w:tcW w:w="1511" w:type="dxa"/>
            <w:vAlign w:val="center"/>
          </w:tcPr>
          <w:p w14:paraId="554C0966" w14:textId="77777777" w:rsidR="006A1BFE" w:rsidRPr="00613FEC" w:rsidRDefault="006A1BFE" w:rsidP="006A1BFE">
            <w:pPr>
              <w:jc w:val="center"/>
              <w:rPr>
                <w:rFonts w:cs="Times New Roman"/>
                <w:sz w:val="20"/>
                <w:szCs w:val="21"/>
              </w:rPr>
            </w:pPr>
            <w:r w:rsidRPr="00613FEC">
              <w:rPr>
                <w:rFonts w:cs="Times New Roman" w:hint="eastAsia"/>
                <w:sz w:val="20"/>
                <w:szCs w:val="21"/>
              </w:rPr>
              <w:t>契約金額</w:t>
            </w:r>
          </w:p>
          <w:p w14:paraId="61116E56" w14:textId="77777777" w:rsidR="006A1BFE" w:rsidRPr="00613FEC" w:rsidRDefault="006A1BFE" w:rsidP="006A1BFE">
            <w:pPr>
              <w:jc w:val="center"/>
              <w:rPr>
                <w:rFonts w:cs="Times New Roman"/>
                <w:sz w:val="20"/>
                <w:szCs w:val="21"/>
              </w:rPr>
            </w:pPr>
            <w:r w:rsidRPr="00613FEC">
              <w:rPr>
                <w:rFonts w:cs="Times New Roman" w:hint="eastAsia"/>
                <w:sz w:val="20"/>
                <w:szCs w:val="21"/>
              </w:rPr>
              <w:t>（税込み）</w:t>
            </w:r>
          </w:p>
        </w:tc>
        <w:tc>
          <w:tcPr>
            <w:tcW w:w="1241" w:type="dxa"/>
            <w:vAlign w:val="center"/>
          </w:tcPr>
          <w:p w14:paraId="6EB5C345" w14:textId="485337F4" w:rsidR="006A1BFE" w:rsidRPr="00613FEC" w:rsidRDefault="006A1BFE" w:rsidP="006A1BFE">
            <w:pPr>
              <w:jc w:val="center"/>
              <w:rPr>
                <w:sz w:val="20"/>
                <w:szCs w:val="21"/>
              </w:rPr>
            </w:pPr>
            <w:r w:rsidRPr="00613FEC">
              <w:rPr>
                <w:rFonts w:hint="eastAsia"/>
                <w:sz w:val="20"/>
                <w:szCs w:val="21"/>
              </w:rPr>
              <w:t>契約締結日</w:t>
            </w:r>
          </w:p>
        </w:tc>
        <w:tc>
          <w:tcPr>
            <w:tcW w:w="2433" w:type="dxa"/>
            <w:gridSpan w:val="2"/>
            <w:vAlign w:val="center"/>
          </w:tcPr>
          <w:p w14:paraId="70B9D538" w14:textId="77777777" w:rsidR="006A1BFE" w:rsidRPr="00613FEC" w:rsidRDefault="006A1BFE" w:rsidP="006A1BFE">
            <w:pPr>
              <w:jc w:val="center"/>
              <w:rPr>
                <w:sz w:val="20"/>
                <w:szCs w:val="21"/>
              </w:rPr>
            </w:pPr>
          </w:p>
          <w:p w14:paraId="01827D57" w14:textId="3EDAF370" w:rsidR="006A1BFE" w:rsidRPr="00613FEC" w:rsidRDefault="006A1BFE" w:rsidP="006A1BFE">
            <w:pPr>
              <w:jc w:val="center"/>
              <w:rPr>
                <w:sz w:val="20"/>
                <w:szCs w:val="21"/>
              </w:rPr>
            </w:pPr>
            <w:r w:rsidRPr="00613FEC">
              <w:rPr>
                <w:rFonts w:hint="eastAsia"/>
                <w:sz w:val="20"/>
                <w:szCs w:val="21"/>
              </w:rPr>
              <w:t>着手年月　完了年月</w:t>
            </w:r>
          </w:p>
        </w:tc>
      </w:tr>
      <w:tr w:rsidR="00613FEC" w:rsidRPr="00613FEC" w14:paraId="7D87DC21" w14:textId="77777777" w:rsidTr="006A1BFE">
        <w:trPr>
          <w:trHeight w:val="1436"/>
        </w:trPr>
        <w:tc>
          <w:tcPr>
            <w:tcW w:w="1470" w:type="dxa"/>
          </w:tcPr>
          <w:p w14:paraId="0B7484FE" w14:textId="77777777" w:rsidR="006A1BFE" w:rsidRPr="00613FEC" w:rsidRDefault="006A1BFE" w:rsidP="007834B2"/>
        </w:tc>
        <w:tc>
          <w:tcPr>
            <w:tcW w:w="2405" w:type="dxa"/>
          </w:tcPr>
          <w:p w14:paraId="101EA8A6" w14:textId="77777777" w:rsidR="006A1BFE" w:rsidRPr="00613FEC" w:rsidRDefault="006A1BFE" w:rsidP="007834B2"/>
        </w:tc>
        <w:tc>
          <w:tcPr>
            <w:tcW w:w="1511" w:type="dxa"/>
          </w:tcPr>
          <w:p w14:paraId="0338AE7F" w14:textId="77777777" w:rsidR="006A1BFE" w:rsidRPr="00613FEC" w:rsidRDefault="006A1BFE" w:rsidP="007834B2"/>
        </w:tc>
        <w:tc>
          <w:tcPr>
            <w:tcW w:w="1241" w:type="dxa"/>
          </w:tcPr>
          <w:p w14:paraId="308B0108" w14:textId="77777777" w:rsidR="006A1BFE" w:rsidRPr="00613FEC" w:rsidRDefault="006A1BFE" w:rsidP="007834B2"/>
        </w:tc>
        <w:tc>
          <w:tcPr>
            <w:tcW w:w="1198" w:type="dxa"/>
          </w:tcPr>
          <w:p w14:paraId="2F190BA5" w14:textId="77777777" w:rsidR="006A1BFE" w:rsidRPr="00613FEC" w:rsidRDefault="006A1BFE" w:rsidP="007834B2"/>
        </w:tc>
        <w:tc>
          <w:tcPr>
            <w:tcW w:w="1235" w:type="dxa"/>
          </w:tcPr>
          <w:p w14:paraId="5FB35319" w14:textId="2500E9E0" w:rsidR="006A1BFE" w:rsidRPr="00613FEC" w:rsidRDefault="006A1BFE" w:rsidP="007834B2"/>
        </w:tc>
      </w:tr>
      <w:tr w:rsidR="00613FEC" w:rsidRPr="00613FEC" w14:paraId="5F74DEDD" w14:textId="77777777" w:rsidTr="006A1BFE">
        <w:trPr>
          <w:trHeight w:val="1436"/>
        </w:trPr>
        <w:tc>
          <w:tcPr>
            <w:tcW w:w="1470" w:type="dxa"/>
          </w:tcPr>
          <w:p w14:paraId="6014D1AD" w14:textId="77777777" w:rsidR="006A1BFE" w:rsidRPr="00613FEC" w:rsidRDefault="006A1BFE" w:rsidP="007834B2"/>
        </w:tc>
        <w:tc>
          <w:tcPr>
            <w:tcW w:w="2405" w:type="dxa"/>
          </w:tcPr>
          <w:p w14:paraId="19BCC513" w14:textId="77777777" w:rsidR="006A1BFE" w:rsidRPr="00613FEC" w:rsidRDefault="006A1BFE" w:rsidP="007834B2"/>
        </w:tc>
        <w:tc>
          <w:tcPr>
            <w:tcW w:w="1511" w:type="dxa"/>
          </w:tcPr>
          <w:p w14:paraId="79E11A9A" w14:textId="77777777" w:rsidR="006A1BFE" w:rsidRPr="00613FEC" w:rsidRDefault="006A1BFE" w:rsidP="007834B2"/>
        </w:tc>
        <w:tc>
          <w:tcPr>
            <w:tcW w:w="1241" w:type="dxa"/>
          </w:tcPr>
          <w:p w14:paraId="4BC688B2" w14:textId="77777777" w:rsidR="006A1BFE" w:rsidRPr="00613FEC" w:rsidRDefault="006A1BFE" w:rsidP="007834B2"/>
        </w:tc>
        <w:tc>
          <w:tcPr>
            <w:tcW w:w="1198" w:type="dxa"/>
          </w:tcPr>
          <w:p w14:paraId="36BCA7BA" w14:textId="77777777" w:rsidR="006A1BFE" w:rsidRPr="00613FEC" w:rsidRDefault="006A1BFE" w:rsidP="007834B2"/>
        </w:tc>
        <w:tc>
          <w:tcPr>
            <w:tcW w:w="1235" w:type="dxa"/>
          </w:tcPr>
          <w:p w14:paraId="1A76ED28" w14:textId="6EE0878A" w:rsidR="006A1BFE" w:rsidRPr="00613FEC" w:rsidRDefault="006A1BFE" w:rsidP="007834B2"/>
        </w:tc>
      </w:tr>
      <w:tr w:rsidR="00613FEC" w:rsidRPr="00613FEC" w14:paraId="5BB16472" w14:textId="77777777" w:rsidTr="006A1BFE">
        <w:trPr>
          <w:trHeight w:val="1436"/>
        </w:trPr>
        <w:tc>
          <w:tcPr>
            <w:tcW w:w="1470" w:type="dxa"/>
          </w:tcPr>
          <w:p w14:paraId="21969B21" w14:textId="77777777" w:rsidR="006A1BFE" w:rsidRPr="00613FEC" w:rsidRDefault="006A1BFE" w:rsidP="007834B2"/>
        </w:tc>
        <w:tc>
          <w:tcPr>
            <w:tcW w:w="2405" w:type="dxa"/>
          </w:tcPr>
          <w:p w14:paraId="29CA0879" w14:textId="77777777" w:rsidR="006A1BFE" w:rsidRPr="00613FEC" w:rsidRDefault="006A1BFE" w:rsidP="007834B2"/>
        </w:tc>
        <w:tc>
          <w:tcPr>
            <w:tcW w:w="1511" w:type="dxa"/>
          </w:tcPr>
          <w:p w14:paraId="46B3C85F" w14:textId="77777777" w:rsidR="006A1BFE" w:rsidRPr="00613FEC" w:rsidRDefault="006A1BFE" w:rsidP="007834B2"/>
        </w:tc>
        <w:tc>
          <w:tcPr>
            <w:tcW w:w="1241" w:type="dxa"/>
          </w:tcPr>
          <w:p w14:paraId="7A1ACA1C" w14:textId="77777777" w:rsidR="006A1BFE" w:rsidRPr="00613FEC" w:rsidRDefault="006A1BFE" w:rsidP="007834B2"/>
        </w:tc>
        <w:tc>
          <w:tcPr>
            <w:tcW w:w="1198" w:type="dxa"/>
          </w:tcPr>
          <w:p w14:paraId="5F5D5B17" w14:textId="77777777" w:rsidR="006A1BFE" w:rsidRPr="00613FEC" w:rsidRDefault="006A1BFE" w:rsidP="007834B2"/>
        </w:tc>
        <w:tc>
          <w:tcPr>
            <w:tcW w:w="1235" w:type="dxa"/>
          </w:tcPr>
          <w:p w14:paraId="70C8A00F" w14:textId="7E7B684D" w:rsidR="006A1BFE" w:rsidRPr="00613FEC" w:rsidRDefault="006A1BFE" w:rsidP="007834B2"/>
        </w:tc>
      </w:tr>
      <w:tr w:rsidR="00613FEC" w:rsidRPr="00613FEC" w14:paraId="7F7CC63C" w14:textId="77777777" w:rsidTr="006A1BFE">
        <w:trPr>
          <w:trHeight w:val="1436"/>
        </w:trPr>
        <w:tc>
          <w:tcPr>
            <w:tcW w:w="1470" w:type="dxa"/>
          </w:tcPr>
          <w:p w14:paraId="3F675323" w14:textId="77777777" w:rsidR="006A1BFE" w:rsidRPr="00613FEC" w:rsidRDefault="006A1BFE" w:rsidP="007834B2"/>
        </w:tc>
        <w:tc>
          <w:tcPr>
            <w:tcW w:w="2405" w:type="dxa"/>
          </w:tcPr>
          <w:p w14:paraId="79ED4ADD" w14:textId="77777777" w:rsidR="006A1BFE" w:rsidRPr="00613FEC" w:rsidRDefault="006A1BFE" w:rsidP="007834B2"/>
        </w:tc>
        <w:tc>
          <w:tcPr>
            <w:tcW w:w="1511" w:type="dxa"/>
          </w:tcPr>
          <w:p w14:paraId="1F5E08BB" w14:textId="77777777" w:rsidR="006A1BFE" w:rsidRPr="00613FEC" w:rsidRDefault="006A1BFE" w:rsidP="007834B2"/>
        </w:tc>
        <w:tc>
          <w:tcPr>
            <w:tcW w:w="1241" w:type="dxa"/>
          </w:tcPr>
          <w:p w14:paraId="7581BEEE" w14:textId="77777777" w:rsidR="006A1BFE" w:rsidRPr="00613FEC" w:rsidRDefault="006A1BFE" w:rsidP="007834B2"/>
        </w:tc>
        <w:tc>
          <w:tcPr>
            <w:tcW w:w="1198" w:type="dxa"/>
          </w:tcPr>
          <w:p w14:paraId="0F1943F0" w14:textId="77777777" w:rsidR="006A1BFE" w:rsidRPr="00613FEC" w:rsidRDefault="006A1BFE" w:rsidP="007834B2"/>
        </w:tc>
        <w:tc>
          <w:tcPr>
            <w:tcW w:w="1235" w:type="dxa"/>
          </w:tcPr>
          <w:p w14:paraId="0D8697DE" w14:textId="1B7C6AC8" w:rsidR="006A1BFE" w:rsidRPr="00613FEC" w:rsidRDefault="006A1BFE" w:rsidP="007834B2"/>
        </w:tc>
      </w:tr>
    </w:tbl>
    <w:p w14:paraId="70CDDA8A" w14:textId="77777777" w:rsidR="00236C3E" w:rsidRPr="00613FEC" w:rsidRDefault="00236C3E" w:rsidP="00236C3E">
      <w:r w:rsidRPr="00613FEC">
        <w:rPr>
          <w:rFonts w:hint="eastAsia"/>
        </w:rPr>
        <w:t>※</w:t>
      </w:r>
      <w:r w:rsidRPr="00613FEC">
        <w:rPr>
          <w:rFonts w:hint="eastAsia"/>
        </w:rPr>
        <w:t>1</w:t>
      </w:r>
      <w:r w:rsidRPr="00613FEC">
        <w:rPr>
          <w:rFonts w:hint="eastAsia"/>
        </w:rPr>
        <w:t>契約書やテクリス等で発注者、契約内容、履行期間、契約金額等がわかる書類を添付すること</w:t>
      </w:r>
    </w:p>
    <w:p w14:paraId="2445CBF5" w14:textId="77777777" w:rsidR="000D5D57" w:rsidRPr="00613FEC" w:rsidRDefault="00236C3E" w:rsidP="00236C3E">
      <w:r w:rsidRPr="00613FEC">
        <w:rPr>
          <w:rFonts w:hint="eastAsia"/>
        </w:rPr>
        <w:t>（コピーの提出可）</w:t>
      </w:r>
    </w:p>
    <w:p w14:paraId="24AE382B" w14:textId="0823EF51" w:rsidR="00236C3E" w:rsidRPr="00613FEC" w:rsidRDefault="00236C3E" w:rsidP="00236C3E">
      <w:r w:rsidRPr="00613FEC">
        <w:rPr>
          <w:rFonts w:hint="eastAsia"/>
        </w:rPr>
        <w:t>※</w:t>
      </w:r>
      <w:r w:rsidRPr="00613FEC">
        <w:rPr>
          <w:rFonts w:hint="eastAsia"/>
        </w:rPr>
        <w:t>2</w:t>
      </w:r>
      <w:r w:rsidR="00FF6071" w:rsidRPr="00613FEC">
        <w:rPr>
          <w:rFonts w:hint="eastAsia"/>
        </w:rPr>
        <w:t xml:space="preserve">　</w:t>
      </w:r>
      <w:r w:rsidR="00177C44" w:rsidRPr="00613FEC">
        <w:rPr>
          <w:rFonts w:hint="eastAsia"/>
        </w:rPr>
        <w:t>令和</w:t>
      </w:r>
      <w:r w:rsidR="003A5934" w:rsidRPr="00613FEC">
        <w:rPr>
          <w:rFonts w:hint="eastAsia"/>
        </w:rPr>
        <w:t>６</w:t>
      </w:r>
      <w:r w:rsidRPr="00613FEC">
        <w:rPr>
          <w:rFonts w:hint="eastAsia"/>
        </w:rPr>
        <w:t>年</w:t>
      </w:r>
      <w:r w:rsidR="00177C44" w:rsidRPr="00613FEC">
        <w:rPr>
          <w:rFonts w:hint="eastAsia"/>
        </w:rPr>
        <w:t>４</w:t>
      </w:r>
      <w:r w:rsidRPr="00613FEC">
        <w:rPr>
          <w:rFonts w:hint="eastAsia"/>
        </w:rPr>
        <w:t>月</w:t>
      </w:r>
      <w:r w:rsidR="00177C44" w:rsidRPr="00613FEC">
        <w:rPr>
          <w:rFonts w:hint="eastAsia"/>
        </w:rPr>
        <w:t>１</w:t>
      </w:r>
      <w:r w:rsidRPr="00613FEC">
        <w:rPr>
          <w:rFonts w:hint="eastAsia"/>
        </w:rPr>
        <w:t>日以降の契約締結日に限る</w:t>
      </w:r>
    </w:p>
    <w:sectPr w:rsidR="00236C3E" w:rsidRPr="00613FEC" w:rsidSect="00A47F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32389" w14:textId="77777777" w:rsidR="002D330D" w:rsidRDefault="002D330D" w:rsidP="00855355">
      <w:r>
        <w:separator/>
      </w:r>
    </w:p>
  </w:endnote>
  <w:endnote w:type="continuationSeparator" w:id="0">
    <w:p w14:paraId="6A759327" w14:textId="77777777" w:rsidR="002D330D" w:rsidRDefault="002D330D" w:rsidP="0085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10004" w14:textId="77777777" w:rsidR="002D330D" w:rsidRDefault="002D330D" w:rsidP="00855355">
      <w:r>
        <w:separator/>
      </w:r>
    </w:p>
  </w:footnote>
  <w:footnote w:type="continuationSeparator" w:id="0">
    <w:p w14:paraId="2D398D71" w14:textId="77777777" w:rsidR="002D330D" w:rsidRDefault="002D330D" w:rsidP="0085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E70DE"/>
    <w:multiLevelType w:val="hybridMultilevel"/>
    <w:tmpl w:val="2DEABEDA"/>
    <w:lvl w:ilvl="0" w:tplc="04090015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4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1"/>
    <w:rsid w:val="000164D9"/>
    <w:rsid w:val="000D5D57"/>
    <w:rsid w:val="000F3926"/>
    <w:rsid w:val="00154646"/>
    <w:rsid w:val="00177C44"/>
    <w:rsid w:val="001A53CD"/>
    <w:rsid w:val="001E511C"/>
    <w:rsid w:val="00236C3E"/>
    <w:rsid w:val="002D330D"/>
    <w:rsid w:val="003A5934"/>
    <w:rsid w:val="0047296E"/>
    <w:rsid w:val="004921EC"/>
    <w:rsid w:val="00515E33"/>
    <w:rsid w:val="00530C4B"/>
    <w:rsid w:val="00571BD3"/>
    <w:rsid w:val="00613FEC"/>
    <w:rsid w:val="006A1BFE"/>
    <w:rsid w:val="006C4477"/>
    <w:rsid w:val="007770FB"/>
    <w:rsid w:val="007834B2"/>
    <w:rsid w:val="00855355"/>
    <w:rsid w:val="00877C21"/>
    <w:rsid w:val="008C70AD"/>
    <w:rsid w:val="008F65B4"/>
    <w:rsid w:val="00900661"/>
    <w:rsid w:val="00A34514"/>
    <w:rsid w:val="00A47FE1"/>
    <w:rsid w:val="00A81D41"/>
    <w:rsid w:val="00B210E6"/>
    <w:rsid w:val="00B8202C"/>
    <w:rsid w:val="00C61DF9"/>
    <w:rsid w:val="00CD3650"/>
    <w:rsid w:val="00CF1930"/>
    <w:rsid w:val="00D1113C"/>
    <w:rsid w:val="00EB6EA8"/>
    <w:rsid w:val="00F24092"/>
    <w:rsid w:val="00F80A79"/>
    <w:rsid w:val="00FD32C6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A32919"/>
  <w15:chartTrackingRefBased/>
  <w15:docId w15:val="{C72E2CB8-0F99-4C56-A231-3A55F0C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E1"/>
    <w:pPr>
      <w:ind w:leftChars="400" w:left="840"/>
    </w:pPr>
  </w:style>
  <w:style w:type="table" w:styleId="a4">
    <w:name w:val="Table Grid"/>
    <w:basedOn w:val="a1"/>
    <w:uiPriority w:val="39"/>
    <w:rsid w:val="0078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355"/>
  </w:style>
  <w:style w:type="paragraph" w:styleId="a7">
    <w:name w:val="footer"/>
    <w:basedOn w:val="a"/>
    <w:link w:val="a8"/>
    <w:uiPriority w:val="99"/>
    <w:unhideWhenUsed/>
    <w:rsid w:val="00855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355"/>
  </w:style>
  <w:style w:type="paragraph" w:styleId="a9">
    <w:name w:val="Balloon Text"/>
    <w:basedOn w:val="a"/>
    <w:link w:val="aa"/>
    <w:uiPriority w:val="99"/>
    <w:semiHidden/>
    <w:unhideWhenUsed/>
    <w:rsid w:val="00900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066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A1B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孝一</dc:creator>
  <cp:keywords/>
  <dc:description/>
  <cp:lastModifiedBy>0007048</cp:lastModifiedBy>
  <cp:revision>19</cp:revision>
  <cp:lastPrinted>2025-03-02T22:49:00Z</cp:lastPrinted>
  <dcterms:created xsi:type="dcterms:W3CDTF">2020-04-27T14:53:00Z</dcterms:created>
  <dcterms:modified xsi:type="dcterms:W3CDTF">2026-03-13T05:12:00Z</dcterms:modified>
</cp:coreProperties>
</file>