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C8A46" w14:textId="77777777" w:rsidR="006F12FF" w:rsidRPr="00654A54" w:rsidRDefault="000F2F75">
      <w:pPr>
        <w:rPr>
          <w:rFonts w:ascii="游明朝" w:eastAsia="游明朝" w:hAnsi="游明朝" w:hint="eastAsia"/>
        </w:rPr>
      </w:pPr>
      <w:r w:rsidRPr="000F2F75">
        <w:rPr>
          <w:rFonts w:ascii="ＭＳ ゴシック" w:eastAsia="ＭＳ ゴシック" w:hAnsi="ＭＳ ゴシック" w:hint="eastAsia"/>
          <w:sz w:val="22"/>
          <w:szCs w:val="22"/>
        </w:rPr>
        <w:t>【様式４】</w:t>
      </w:r>
    </w:p>
    <w:p w14:paraId="14A193F2" w14:textId="77777777" w:rsidR="00CE617C" w:rsidRDefault="000F2F75" w:rsidP="00A92D04">
      <w:pPr>
        <w:jc w:val="center"/>
        <w:rPr>
          <w:rFonts w:ascii="游明朝" w:hAnsi="游明朝"/>
          <w:bCs/>
          <w:sz w:val="24"/>
        </w:rPr>
      </w:pPr>
      <w:r w:rsidRPr="000F2F75">
        <w:rPr>
          <w:rFonts w:ascii="游明朝" w:hAnsi="游明朝" w:hint="eastAsia"/>
          <w:bCs/>
          <w:sz w:val="24"/>
        </w:rPr>
        <w:t>事</w:t>
      </w:r>
      <w:r w:rsidRPr="000F2F75">
        <w:rPr>
          <w:rFonts w:ascii="游明朝" w:hAnsi="游明朝" w:hint="eastAsia"/>
          <w:bCs/>
          <w:sz w:val="24"/>
        </w:rPr>
        <w:t xml:space="preserve"> </w:t>
      </w:r>
      <w:r w:rsidRPr="000F2F75">
        <w:rPr>
          <w:rFonts w:ascii="游明朝" w:hAnsi="游明朝" w:hint="eastAsia"/>
          <w:bCs/>
          <w:sz w:val="24"/>
        </w:rPr>
        <w:t>業</w:t>
      </w:r>
      <w:r w:rsidRPr="000F2F75">
        <w:rPr>
          <w:rFonts w:ascii="游明朝" w:hAnsi="游明朝" w:hint="eastAsia"/>
          <w:bCs/>
          <w:sz w:val="24"/>
        </w:rPr>
        <w:t xml:space="preserve"> </w:t>
      </w:r>
      <w:r w:rsidRPr="000F2F75">
        <w:rPr>
          <w:rFonts w:ascii="游明朝" w:hAnsi="游明朝" w:hint="eastAsia"/>
          <w:bCs/>
          <w:sz w:val="24"/>
        </w:rPr>
        <w:t>実</w:t>
      </w:r>
      <w:r w:rsidRPr="000F2F75">
        <w:rPr>
          <w:rFonts w:ascii="游明朝" w:hAnsi="游明朝" w:hint="eastAsia"/>
          <w:bCs/>
          <w:sz w:val="24"/>
        </w:rPr>
        <w:t xml:space="preserve"> </w:t>
      </w:r>
      <w:r w:rsidRPr="000F2F75">
        <w:rPr>
          <w:rFonts w:ascii="游明朝" w:hAnsi="游明朝" w:hint="eastAsia"/>
          <w:bCs/>
          <w:sz w:val="24"/>
        </w:rPr>
        <w:t>績</w:t>
      </w:r>
      <w:r w:rsidRPr="000F2F75">
        <w:rPr>
          <w:rFonts w:ascii="游明朝" w:hAnsi="游明朝" w:hint="eastAsia"/>
          <w:bCs/>
          <w:sz w:val="24"/>
        </w:rPr>
        <w:t xml:space="preserve"> </w:t>
      </w:r>
      <w:r w:rsidRPr="000F2F75">
        <w:rPr>
          <w:rFonts w:ascii="游明朝" w:hAnsi="游明朝" w:hint="eastAsia"/>
          <w:bCs/>
          <w:sz w:val="24"/>
        </w:rPr>
        <w:t>書</w:t>
      </w:r>
    </w:p>
    <w:p w14:paraId="15B56FC7" w14:textId="77777777" w:rsidR="00A834BE" w:rsidRPr="00A92D04" w:rsidRDefault="00A834BE" w:rsidP="00A92D04">
      <w:pPr>
        <w:jc w:val="center"/>
        <w:rPr>
          <w:rFonts w:hint="eastAsia"/>
          <w:sz w:val="28"/>
          <w:szCs w:val="28"/>
        </w:rPr>
      </w:pPr>
    </w:p>
    <w:p w14:paraId="6C8DD5FE" w14:textId="77777777" w:rsidR="00CE617C" w:rsidRPr="00A834BE" w:rsidRDefault="00A834BE" w:rsidP="00CE617C">
      <w:pPr>
        <w:wordWrap w:val="0"/>
        <w:jc w:val="right"/>
        <w:rPr>
          <w:rFonts w:hint="eastAsia"/>
          <w:sz w:val="22"/>
          <w:szCs w:val="22"/>
          <w:u w:val="thick"/>
        </w:rPr>
      </w:pPr>
      <w:r>
        <w:rPr>
          <w:rFonts w:hint="eastAsia"/>
          <w:sz w:val="22"/>
          <w:szCs w:val="22"/>
          <w:u w:val="thick"/>
        </w:rPr>
        <w:t>提案事業者</w:t>
      </w:r>
      <w:r w:rsidR="002D03C9" w:rsidRPr="00A834BE">
        <w:rPr>
          <w:rFonts w:hint="eastAsia"/>
          <w:sz w:val="22"/>
          <w:szCs w:val="22"/>
          <w:u w:val="thick"/>
        </w:rPr>
        <w:t>名</w:t>
      </w:r>
      <w:r>
        <w:rPr>
          <w:rFonts w:hint="eastAsia"/>
          <w:sz w:val="22"/>
          <w:szCs w:val="22"/>
          <w:u w:val="thick"/>
        </w:rPr>
        <w:t xml:space="preserve">：　　　　　　　　　　　</w:t>
      </w:r>
    </w:p>
    <w:p w14:paraId="18577407" w14:textId="77777777" w:rsidR="00887FB3" w:rsidRPr="00887FB3" w:rsidRDefault="002D03C9" w:rsidP="0017201A">
      <w:pPr>
        <w:ind w:firstLineChars="100" w:firstLine="220"/>
        <w:rPr>
          <w:rFonts w:hint="eastAsia"/>
          <w:sz w:val="22"/>
          <w:szCs w:val="22"/>
        </w:rPr>
      </w:pPr>
      <w:r w:rsidRPr="00887FB3">
        <w:rPr>
          <w:rFonts w:hint="eastAsia"/>
          <w:sz w:val="22"/>
          <w:szCs w:val="22"/>
        </w:rPr>
        <w:t>国、地方公共団体</w:t>
      </w:r>
      <w:r w:rsidR="00531520">
        <w:rPr>
          <w:rFonts w:hint="eastAsia"/>
          <w:sz w:val="22"/>
          <w:szCs w:val="22"/>
        </w:rPr>
        <w:t>など行政機関が実施する</w:t>
      </w:r>
      <w:r w:rsidR="004A46ED">
        <w:rPr>
          <w:rFonts w:hint="eastAsia"/>
          <w:sz w:val="22"/>
          <w:szCs w:val="22"/>
        </w:rPr>
        <w:t>、</w:t>
      </w:r>
      <w:r w:rsidR="00A8331D">
        <w:rPr>
          <w:rFonts w:hint="eastAsia"/>
          <w:sz w:val="22"/>
          <w:szCs w:val="22"/>
        </w:rPr>
        <w:t>本事業の実施内容に類似する業務の委託を</w:t>
      </w:r>
      <w:r>
        <w:rPr>
          <w:rFonts w:hint="eastAsia"/>
          <w:sz w:val="22"/>
          <w:szCs w:val="22"/>
        </w:rPr>
        <w:t>過去３年間に実績があれば記載すること</w:t>
      </w:r>
      <w:r w:rsidR="00190DF5">
        <w:rPr>
          <w:rFonts w:hint="eastAsia"/>
          <w:sz w:val="22"/>
          <w:szCs w:val="22"/>
        </w:rPr>
        <w:t>（</w:t>
      </w:r>
      <w:r w:rsidR="0017201A">
        <w:rPr>
          <w:rFonts w:hint="eastAsia"/>
          <w:sz w:val="22"/>
          <w:szCs w:val="22"/>
        </w:rPr>
        <w:t>本事業の規模・内容とより近いもの</w:t>
      </w:r>
      <w:r w:rsidR="002478A4">
        <w:rPr>
          <w:rFonts w:hint="eastAsia"/>
          <w:sz w:val="22"/>
          <w:szCs w:val="22"/>
        </w:rPr>
        <w:t>を</w:t>
      </w:r>
      <w:r w:rsidR="0017201A">
        <w:rPr>
          <w:rFonts w:hint="eastAsia"/>
          <w:sz w:val="22"/>
          <w:szCs w:val="22"/>
        </w:rPr>
        <w:t>４つまで</w:t>
      </w:r>
      <w:r w:rsidR="002478A4">
        <w:rPr>
          <w:rFonts w:hint="eastAsia"/>
          <w:sz w:val="22"/>
          <w:szCs w:val="22"/>
        </w:rPr>
        <w:t>（共同企業体の場合は各社４つまで）</w:t>
      </w:r>
      <w:r w:rsidR="0017201A">
        <w:rPr>
          <w:rFonts w:hint="eastAsia"/>
          <w:sz w:val="22"/>
          <w:szCs w:val="22"/>
        </w:rPr>
        <w:t>）。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1772"/>
        <w:gridCol w:w="6080"/>
      </w:tblGrid>
      <w:tr w:rsidR="002D03C9" w14:paraId="6F48F40C" w14:textId="77777777" w:rsidTr="005C325C">
        <w:trPr>
          <w:trHeight w:val="537"/>
        </w:trPr>
        <w:tc>
          <w:tcPr>
            <w:tcW w:w="648" w:type="dxa"/>
            <w:vMerge w:val="restart"/>
            <w:shd w:val="clear" w:color="auto" w:fill="CCFFFF"/>
            <w:vAlign w:val="center"/>
          </w:tcPr>
          <w:p w14:paraId="6E0AE2AB" w14:textId="77777777" w:rsidR="00CE617C" w:rsidRPr="005C325C" w:rsidRDefault="002D03C9" w:rsidP="005C325C">
            <w:pPr>
              <w:jc w:val="center"/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1</w:t>
            </w:r>
          </w:p>
        </w:tc>
        <w:tc>
          <w:tcPr>
            <w:tcW w:w="1800" w:type="dxa"/>
            <w:tcBorders>
              <w:bottom w:val="dashed" w:sz="4" w:space="0" w:color="auto"/>
            </w:tcBorders>
            <w:shd w:val="clear" w:color="auto" w:fill="CCFFFF"/>
            <w:vAlign w:val="center"/>
          </w:tcPr>
          <w:p w14:paraId="32A6A7D1" w14:textId="77777777" w:rsidR="00CE617C" w:rsidRPr="005C325C" w:rsidRDefault="002D03C9" w:rsidP="00CE617C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事業名</w:t>
            </w:r>
          </w:p>
        </w:tc>
        <w:tc>
          <w:tcPr>
            <w:tcW w:w="625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3E80D3C5" w14:textId="77777777" w:rsidR="00CE617C" w:rsidRPr="005C325C" w:rsidRDefault="00CE617C" w:rsidP="00CE617C">
            <w:pPr>
              <w:rPr>
                <w:rFonts w:hint="eastAsia"/>
                <w:szCs w:val="21"/>
              </w:rPr>
            </w:pPr>
          </w:p>
        </w:tc>
      </w:tr>
      <w:tr w:rsidR="002D03C9" w14:paraId="33DEAE18" w14:textId="77777777" w:rsidTr="005C325C">
        <w:trPr>
          <w:trHeight w:val="701"/>
        </w:trPr>
        <w:tc>
          <w:tcPr>
            <w:tcW w:w="648" w:type="dxa"/>
            <w:vMerge/>
            <w:shd w:val="clear" w:color="auto" w:fill="CCFFFF"/>
          </w:tcPr>
          <w:p w14:paraId="5CC75523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661A0564" w14:textId="77777777" w:rsidR="00CE617C" w:rsidRPr="005C325C" w:rsidRDefault="002D03C9" w:rsidP="00CE617C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事業概要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F4DB9D4" w14:textId="77777777" w:rsidR="00CE617C" w:rsidRPr="005C325C" w:rsidRDefault="00CE617C" w:rsidP="00CE617C">
            <w:pPr>
              <w:rPr>
                <w:rFonts w:hint="eastAsia"/>
                <w:szCs w:val="21"/>
              </w:rPr>
            </w:pPr>
          </w:p>
        </w:tc>
      </w:tr>
      <w:tr w:rsidR="002D03C9" w14:paraId="04B46AFC" w14:textId="77777777" w:rsidTr="005C325C">
        <w:trPr>
          <w:trHeight w:val="541"/>
        </w:trPr>
        <w:tc>
          <w:tcPr>
            <w:tcW w:w="648" w:type="dxa"/>
            <w:vMerge/>
            <w:shd w:val="clear" w:color="auto" w:fill="CCFFFF"/>
          </w:tcPr>
          <w:p w14:paraId="00C98B6A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4EF619EE" w14:textId="77777777" w:rsidR="00CE617C" w:rsidRPr="005C325C" w:rsidRDefault="002D03C9" w:rsidP="00CE617C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受託契約額</w:t>
            </w:r>
            <w:r w:rsidR="00653325" w:rsidRPr="005C325C">
              <w:rPr>
                <w:rFonts w:hint="eastAsia"/>
                <w:szCs w:val="21"/>
              </w:rPr>
              <w:t>（円）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24D90AF" w14:textId="77777777" w:rsidR="00CE617C" w:rsidRPr="005C325C" w:rsidRDefault="00CE617C" w:rsidP="00CE617C">
            <w:pPr>
              <w:rPr>
                <w:rFonts w:hint="eastAsia"/>
                <w:szCs w:val="21"/>
              </w:rPr>
            </w:pPr>
          </w:p>
        </w:tc>
      </w:tr>
      <w:tr w:rsidR="002D03C9" w14:paraId="3B4E1695" w14:textId="77777777" w:rsidTr="005C325C">
        <w:trPr>
          <w:trHeight w:val="522"/>
        </w:trPr>
        <w:tc>
          <w:tcPr>
            <w:tcW w:w="648" w:type="dxa"/>
            <w:vMerge/>
            <w:shd w:val="clear" w:color="auto" w:fill="CCFFFF"/>
          </w:tcPr>
          <w:p w14:paraId="1878FE1F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74B9A40E" w14:textId="77777777" w:rsidR="00CE617C" w:rsidRPr="005C325C" w:rsidRDefault="002D03C9" w:rsidP="00CE617C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実施期間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0D7A127" w14:textId="77777777" w:rsidR="00CE617C" w:rsidRPr="005C325C" w:rsidRDefault="00CE617C" w:rsidP="00CE617C">
            <w:pPr>
              <w:rPr>
                <w:rFonts w:hint="eastAsia"/>
                <w:szCs w:val="21"/>
              </w:rPr>
            </w:pPr>
          </w:p>
        </w:tc>
      </w:tr>
      <w:tr w:rsidR="002D03C9" w14:paraId="20803B0A" w14:textId="77777777" w:rsidTr="005C325C">
        <w:trPr>
          <w:trHeight w:val="532"/>
        </w:trPr>
        <w:tc>
          <w:tcPr>
            <w:tcW w:w="64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3DC51B8F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4DBF1716" w14:textId="77777777" w:rsidR="00CE617C" w:rsidRPr="005C325C" w:rsidRDefault="002D03C9" w:rsidP="00CE617C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事業成果</w:t>
            </w:r>
          </w:p>
        </w:tc>
        <w:tc>
          <w:tcPr>
            <w:tcW w:w="625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E5948A" w14:textId="77777777" w:rsidR="00CE617C" w:rsidRPr="005C325C" w:rsidRDefault="00CE617C" w:rsidP="00CE617C">
            <w:pPr>
              <w:rPr>
                <w:rFonts w:hint="eastAsia"/>
                <w:szCs w:val="21"/>
              </w:rPr>
            </w:pPr>
          </w:p>
        </w:tc>
      </w:tr>
      <w:tr w:rsidR="002D03C9" w14:paraId="41484276" w14:textId="77777777" w:rsidTr="005C325C">
        <w:trPr>
          <w:trHeight w:val="524"/>
        </w:trPr>
        <w:tc>
          <w:tcPr>
            <w:tcW w:w="648" w:type="dxa"/>
            <w:vMerge w:val="restart"/>
            <w:shd w:val="clear" w:color="auto" w:fill="CCFFFF"/>
            <w:vAlign w:val="center"/>
          </w:tcPr>
          <w:p w14:paraId="7265BE5B" w14:textId="77777777" w:rsidR="00CE617C" w:rsidRPr="005C325C" w:rsidRDefault="002D03C9" w:rsidP="005C325C">
            <w:pPr>
              <w:jc w:val="center"/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２</w:t>
            </w:r>
          </w:p>
        </w:tc>
        <w:tc>
          <w:tcPr>
            <w:tcW w:w="1800" w:type="dxa"/>
            <w:tcBorders>
              <w:bottom w:val="dashed" w:sz="4" w:space="0" w:color="auto"/>
            </w:tcBorders>
            <w:shd w:val="clear" w:color="auto" w:fill="CCFFFF"/>
            <w:vAlign w:val="center"/>
          </w:tcPr>
          <w:p w14:paraId="44448D17" w14:textId="77777777" w:rsidR="00CE617C" w:rsidRPr="005C325C" w:rsidRDefault="002D03C9" w:rsidP="00A92D04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事業名</w:t>
            </w:r>
          </w:p>
        </w:tc>
        <w:tc>
          <w:tcPr>
            <w:tcW w:w="625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14E571B7" w14:textId="77777777" w:rsidR="00CE617C" w:rsidRPr="005C325C" w:rsidRDefault="00CE617C" w:rsidP="00A92D04">
            <w:pPr>
              <w:rPr>
                <w:rFonts w:hint="eastAsia"/>
                <w:szCs w:val="21"/>
              </w:rPr>
            </w:pPr>
          </w:p>
        </w:tc>
      </w:tr>
      <w:tr w:rsidR="002D03C9" w14:paraId="75C9089E" w14:textId="77777777" w:rsidTr="005C325C">
        <w:trPr>
          <w:trHeight w:val="704"/>
        </w:trPr>
        <w:tc>
          <w:tcPr>
            <w:tcW w:w="648" w:type="dxa"/>
            <w:vMerge/>
            <w:shd w:val="clear" w:color="auto" w:fill="CCFFFF"/>
          </w:tcPr>
          <w:p w14:paraId="0C2A7F90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556C70DB" w14:textId="77777777" w:rsidR="00CE617C" w:rsidRPr="005C325C" w:rsidRDefault="002D03C9" w:rsidP="00A92D04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事業概要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C326E94" w14:textId="77777777" w:rsidR="00CE617C" w:rsidRPr="005C325C" w:rsidRDefault="00CE617C" w:rsidP="00A92D04">
            <w:pPr>
              <w:rPr>
                <w:rFonts w:hint="eastAsia"/>
                <w:szCs w:val="21"/>
              </w:rPr>
            </w:pPr>
          </w:p>
        </w:tc>
      </w:tr>
      <w:tr w:rsidR="002D03C9" w14:paraId="6CF6CC5F" w14:textId="77777777" w:rsidTr="005C325C">
        <w:trPr>
          <w:trHeight w:val="514"/>
        </w:trPr>
        <w:tc>
          <w:tcPr>
            <w:tcW w:w="648" w:type="dxa"/>
            <w:vMerge/>
            <w:shd w:val="clear" w:color="auto" w:fill="CCFFFF"/>
          </w:tcPr>
          <w:p w14:paraId="3C5C81F8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43F2E893" w14:textId="77777777" w:rsidR="00CE617C" w:rsidRPr="005C325C" w:rsidRDefault="002D03C9" w:rsidP="00A92D04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受託契約額</w:t>
            </w:r>
            <w:r w:rsidR="00653325" w:rsidRPr="005C325C">
              <w:rPr>
                <w:rFonts w:hint="eastAsia"/>
                <w:szCs w:val="21"/>
              </w:rPr>
              <w:t>（円）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8D1354E" w14:textId="77777777" w:rsidR="00CE617C" w:rsidRPr="005C325C" w:rsidRDefault="00CE617C" w:rsidP="00A92D04">
            <w:pPr>
              <w:rPr>
                <w:rFonts w:hint="eastAsia"/>
                <w:szCs w:val="21"/>
              </w:rPr>
            </w:pPr>
          </w:p>
        </w:tc>
      </w:tr>
      <w:tr w:rsidR="002D03C9" w14:paraId="5C499345" w14:textId="77777777" w:rsidTr="005C325C">
        <w:trPr>
          <w:trHeight w:val="537"/>
        </w:trPr>
        <w:tc>
          <w:tcPr>
            <w:tcW w:w="648" w:type="dxa"/>
            <w:vMerge/>
            <w:shd w:val="clear" w:color="auto" w:fill="CCFFFF"/>
          </w:tcPr>
          <w:p w14:paraId="530B4CF3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7393EA9A" w14:textId="77777777" w:rsidR="00CE617C" w:rsidRPr="005C325C" w:rsidRDefault="002D03C9" w:rsidP="00A92D04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実施期間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C9C1E78" w14:textId="77777777" w:rsidR="00CE617C" w:rsidRPr="005C325C" w:rsidRDefault="00CE617C" w:rsidP="00A92D04">
            <w:pPr>
              <w:rPr>
                <w:rFonts w:hint="eastAsia"/>
                <w:szCs w:val="21"/>
              </w:rPr>
            </w:pPr>
          </w:p>
        </w:tc>
      </w:tr>
      <w:tr w:rsidR="002D03C9" w14:paraId="4F8D0F89" w14:textId="77777777" w:rsidTr="005C325C">
        <w:trPr>
          <w:trHeight w:val="532"/>
        </w:trPr>
        <w:tc>
          <w:tcPr>
            <w:tcW w:w="64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0DA3A851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5A7CF4A1" w14:textId="77777777" w:rsidR="00CE617C" w:rsidRPr="005C325C" w:rsidRDefault="002D03C9" w:rsidP="00A92D04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事業成果</w:t>
            </w:r>
          </w:p>
        </w:tc>
        <w:tc>
          <w:tcPr>
            <w:tcW w:w="625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C1B017" w14:textId="77777777" w:rsidR="00CE617C" w:rsidRPr="005C325C" w:rsidRDefault="00CE617C" w:rsidP="00A92D04">
            <w:pPr>
              <w:rPr>
                <w:rFonts w:hint="eastAsia"/>
                <w:szCs w:val="21"/>
              </w:rPr>
            </w:pPr>
          </w:p>
        </w:tc>
      </w:tr>
      <w:tr w:rsidR="002D03C9" w14:paraId="46A80978" w14:textId="77777777" w:rsidTr="005C325C">
        <w:trPr>
          <w:trHeight w:val="537"/>
        </w:trPr>
        <w:tc>
          <w:tcPr>
            <w:tcW w:w="648" w:type="dxa"/>
            <w:vMerge w:val="restart"/>
            <w:shd w:val="clear" w:color="auto" w:fill="CCFFFF"/>
            <w:vAlign w:val="center"/>
          </w:tcPr>
          <w:p w14:paraId="7199E8E9" w14:textId="77777777" w:rsidR="00CE617C" w:rsidRPr="005C325C" w:rsidRDefault="002D03C9" w:rsidP="005C325C">
            <w:pPr>
              <w:jc w:val="center"/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３</w:t>
            </w:r>
          </w:p>
        </w:tc>
        <w:tc>
          <w:tcPr>
            <w:tcW w:w="1800" w:type="dxa"/>
            <w:tcBorders>
              <w:bottom w:val="dashed" w:sz="4" w:space="0" w:color="auto"/>
            </w:tcBorders>
            <w:shd w:val="clear" w:color="auto" w:fill="CCFFFF"/>
            <w:vAlign w:val="center"/>
          </w:tcPr>
          <w:p w14:paraId="3889334C" w14:textId="77777777" w:rsidR="00CE617C" w:rsidRPr="005C325C" w:rsidRDefault="002D03C9" w:rsidP="00A92D04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事業名</w:t>
            </w:r>
          </w:p>
        </w:tc>
        <w:tc>
          <w:tcPr>
            <w:tcW w:w="6254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0281BFCF" w14:textId="77777777" w:rsidR="00CE617C" w:rsidRPr="005C325C" w:rsidRDefault="00CE617C" w:rsidP="00A92D04">
            <w:pPr>
              <w:rPr>
                <w:rFonts w:hint="eastAsia"/>
                <w:szCs w:val="21"/>
              </w:rPr>
            </w:pPr>
          </w:p>
        </w:tc>
      </w:tr>
      <w:tr w:rsidR="002D03C9" w14:paraId="6A9A0FB4" w14:textId="77777777" w:rsidTr="005C325C">
        <w:trPr>
          <w:trHeight w:val="719"/>
        </w:trPr>
        <w:tc>
          <w:tcPr>
            <w:tcW w:w="648" w:type="dxa"/>
            <w:vMerge/>
            <w:shd w:val="clear" w:color="auto" w:fill="CCFFFF"/>
          </w:tcPr>
          <w:p w14:paraId="37800CF3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467D9447" w14:textId="77777777" w:rsidR="00CE617C" w:rsidRPr="005C325C" w:rsidRDefault="002D03C9" w:rsidP="00A92D04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事業概要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AAE4501" w14:textId="77777777" w:rsidR="00CE617C" w:rsidRPr="005C325C" w:rsidRDefault="00CE617C" w:rsidP="00A92D04">
            <w:pPr>
              <w:rPr>
                <w:rFonts w:hint="eastAsia"/>
                <w:szCs w:val="21"/>
              </w:rPr>
            </w:pPr>
          </w:p>
        </w:tc>
      </w:tr>
      <w:tr w:rsidR="002D03C9" w14:paraId="40F772C5" w14:textId="77777777" w:rsidTr="005C325C">
        <w:trPr>
          <w:trHeight w:val="541"/>
        </w:trPr>
        <w:tc>
          <w:tcPr>
            <w:tcW w:w="648" w:type="dxa"/>
            <w:vMerge/>
            <w:shd w:val="clear" w:color="auto" w:fill="CCFFFF"/>
          </w:tcPr>
          <w:p w14:paraId="33594C26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03CB2CE5" w14:textId="77777777" w:rsidR="00CE617C" w:rsidRPr="005C325C" w:rsidRDefault="002D03C9" w:rsidP="00A92D04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受託契約額</w:t>
            </w:r>
            <w:r w:rsidR="00653325" w:rsidRPr="005C325C">
              <w:rPr>
                <w:rFonts w:hint="eastAsia"/>
                <w:szCs w:val="21"/>
              </w:rPr>
              <w:t>（円）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485ED90" w14:textId="77777777" w:rsidR="00CE617C" w:rsidRPr="005C325C" w:rsidRDefault="00CE617C" w:rsidP="00A92D04">
            <w:pPr>
              <w:rPr>
                <w:rFonts w:hint="eastAsia"/>
                <w:szCs w:val="21"/>
              </w:rPr>
            </w:pPr>
          </w:p>
        </w:tc>
      </w:tr>
      <w:tr w:rsidR="002D03C9" w14:paraId="5748620A" w14:textId="77777777" w:rsidTr="005C325C">
        <w:trPr>
          <w:trHeight w:val="522"/>
        </w:trPr>
        <w:tc>
          <w:tcPr>
            <w:tcW w:w="648" w:type="dxa"/>
            <w:vMerge/>
            <w:shd w:val="clear" w:color="auto" w:fill="CCFFFF"/>
          </w:tcPr>
          <w:p w14:paraId="6FFAD804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053DF33D" w14:textId="77777777" w:rsidR="00CE617C" w:rsidRPr="005C325C" w:rsidRDefault="002D03C9" w:rsidP="00A92D04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実施期間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4A92049" w14:textId="77777777" w:rsidR="00CE617C" w:rsidRPr="005C325C" w:rsidRDefault="00CE617C" w:rsidP="00A92D04">
            <w:pPr>
              <w:rPr>
                <w:rFonts w:hint="eastAsia"/>
                <w:szCs w:val="21"/>
              </w:rPr>
            </w:pPr>
          </w:p>
        </w:tc>
      </w:tr>
      <w:tr w:rsidR="002D03C9" w14:paraId="3F00C5D9" w14:textId="77777777" w:rsidTr="005C325C">
        <w:trPr>
          <w:trHeight w:val="531"/>
        </w:trPr>
        <w:tc>
          <w:tcPr>
            <w:tcW w:w="648" w:type="dxa"/>
            <w:vMerge/>
            <w:tcBorders>
              <w:bottom w:val="single" w:sz="4" w:space="0" w:color="auto"/>
            </w:tcBorders>
            <w:shd w:val="clear" w:color="auto" w:fill="CCFFFF"/>
          </w:tcPr>
          <w:p w14:paraId="0EE60B74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14:paraId="2A52113F" w14:textId="77777777" w:rsidR="00CE617C" w:rsidRPr="005C325C" w:rsidRDefault="002D03C9" w:rsidP="00A92D04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事業成果</w:t>
            </w:r>
          </w:p>
        </w:tc>
        <w:tc>
          <w:tcPr>
            <w:tcW w:w="625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6C68E4" w14:textId="77777777" w:rsidR="00CE617C" w:rsidRPr="005C325C" w:rsidRDefault="00CE617C" w:rsidP="00A92D04">
            <w:pPr>
              <w:rPr>
                <w:rFonts w:hint="eastAsia"/>
                <w:szCs w:val="21"/>
              </w:rPr>
            </w:pPr>
          </w:p>
        </w:tc>
      </w:tr>
      <w:tr w:rsidR="002D03C9" w14:paraId="7A07A4B9" w14:textId="77777777" w:rsidTr="005C325C">
        <w:trPr>
          <w:trHeight w:val="517"/>
        </w:trPr>
        <w:tc>
          <w:tcPr>
            <w:tcW w:w="648" w:type="dxa"/>
            <w:vMerge w:val="restart"/>
            <w:shd w:val="clear" w:color="auto" w:fill="CCFFFF"/>
            <w:vAlign w:val="center"/>
          </w:tcPr>
          <w:p w14:paraId="1BB2F990" w14:textId="77777777" w:rsidR="00CE617C" w:rsidRPr="005C325C" w:rsidRDefault="00A92D04" w:rsidP="005C325C">
            <w:pPr>
              <w:jc w:val="center"/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４</w:t>
            </w:r>
          </w:p>
        </w:tc>
        <w:tc>
          <w:tcPr>
            <w:tcW w:w="1800" w:type="dxa"/>
            <w:tcBorders>
              <w:bottom w:val="dashed" w:sz="4" w:space="0" w:color="auto"/>
            </w:tcBorders>
            <w:shd w:val="clear" w:color="auto" w:fill="CCFFFF"/>
            <w:vAlign w:val="center"/>
          </w:tcPr>
          <w:p w14:paraId="3C1CDA16" w14:textId="77777777" w:rsidR="00CE617C" w:rsidRPr="005C325C" w:rsidRDefault="002D03C9" w:rsidP="00A92D04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事業名</w:t>
            </w:r>
          </w:p>
        </w:tc>
        <w:tc>
          <w:tcPr>
            <w:tcW w:w="6254" w:type="dxa"/>
            <w:tcBorders>
              <w:bottom w:val="dashed" w:sz="4" w:space="0" w:color="auto"/>
            </w:tcBorders>
            <w:shd w:val="clear" w:color="auto" w:fill="auto"/>
          </w:tcPr>
          <w:p w14:paraId="39E7507D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</w:tr>
      <w:tr w:rsidR="002D03C9" w14:paraId="5BEF7E41" w14:textId="77777777" w:rsidTr="005C325C">
        <w:trPr>
          <w:trHeight w:val="720"/>
        </w:trPr>
        <w:tc>
          <w:tcPr>
            <w:tcW w:w="648" w:type="dxa"/>
            <w:vMerge/>
            <w:shd w:val="clear" w:color="auto" w:fill="CCFFFF"/>
          </w:tcPr>
          <w:p w14:paraId="12473AD5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51A8A6F7" w14:textId="77777777" w:rsidR="00CE617C" w:rsidRPr="005C325C" w:rsidRDefault="002D03C9" w:rsidP="00A92D04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事業概要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E1A244D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</w:tr>
      <w:tr w:rsidR="002D03C9" w14:paraId="2412293F" w14:textId="77777777" w:rsidTr="005C325C">
        <w:trPr>
          <w:trHeight w:val="521"/>
        </w:trPr>
        <w:tc>
          <w:tcPr>
            <w:tcW w:w="648" w:type="dxa"/>
            <w:vMerge/>
            <w:shd w:val="clear" w:color="auto" w:fill="CCFFFF"/>
          </w:tcPr>
          <w:p w14:paraId="0DCB6D1E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5025C1C8" w14:textId="77777777" w:rsidR="00CE617C" w:rsidRPr="005C325C" w:rsidRDefault="002D03C9" w:rsidP="00A92D04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受託契約額</w:t>
            </w:r>
            <w:r w:rsidR="00653325" w:rsidRPr="005C325C">
              <w:rPr>
                <w:rFonts w:hint="eastAsia"/>
                <w:szCs w:val="21"/>
              </w:rPr>
              <w:t>（円）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5388041A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</w:tr>
      <w:tr w:rsidR="002D03C9" w14:paraId="5341D0D9" w14:textId="77777777" w:rsidTr="005C325C">
        <w:trPr>
          <w:trHeight w:val="530"/>
        </w:trPr>
        <w:tc>
          <w:tcPr>
            <w:tcW w:w="648" w:type="dxa"/>
            <w:vMerge/>
            <w:shd w:val="clear" w:color="auto" w:fill="CCFFFF"/>
          </w:tcPr>
          <w:p w14:paraId="67C51A85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  <w:bottom w:val="dashed" w:sz="4" w:space="0" w:color="auto"/>
            </w:tcBorders>
            <w:shd w:val="clear" w:color="auto" w:fill="CCFFFF"/>
            <w:vAlign w:val="center"/>
          </w:tcPr>
          <w:p w14:paraId="0F9748D8" w14:textId="77777777" w:rsidR="00CE617C" w:rsidRPr="005C325C" w:rsidRDefault="002D03C9" w:rsidP="00A92D04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実施期間</w:t>
            </w:r>
          </w:p>
        </w:tc>
        <w:tc>
          <w:tcPr>
            <w:tcW w:w="625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39D248DB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</w:tr>
      <w:tr w:rsidR="002D03C9" w14:paraId="6383546C" w14:textId="77777777" w:rsidTr="005C325C">
        <w:trPr>
          <w:trHeight w:val="539"/>
        </w:trPr>
        <w:tc>
          <w:tcPr>
            <w:tcW w:w="648" w:type="dxa"/>
            <w:vMerge/>
            <w:shd w:val="clear" w:color="auto" w:fill="CCFFFF"/>
          </w:tcPr>
          <w:p w14:paraId="1EF60620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tcBorders>
              <w:top w:val="dashed" w:sz="4" w:space="0" w:color="auto"/>
            </w:tcBorders>
            <w:shd w:val="clear" w:color="auto" w:fill="CCFFFF"/>
            <w:vAlign w:val="center"/>
          </w:tcPr>
          <w:p w14:paraId="5F55C5AD" w14:textId="77777777" w:rsidR="00CE617C" w:rsidRPr="005C325C" w:rsidRDefault="002D03C9" w:rsidP="00A92D04">
            <w:pPr>
              <w:rPr>
                <w:rFonts w:hint="eastAsia"/>
                <w:szCs w:val="21"/>
              </w:rPr>
            </w:pPr>
            <w:r w:rsidRPr="005C325C">
              <w:rPr>
                <w:rFonts w:hint="eastAsia"/>
                <w:szCs w:val="21"/>
              </w:rPr>
              <w:t>事業成果</w:t>
            </w:r>
          </w:p>
        </w:tc>
        <w:tc>
          <w:tcPr>
            <w:tcW w:w="6254" w:type="dxa"/>
            <w:tcBorders>
              <w:top w:val="dashed" w:sz="4" w:space="0" w:color="auto"/>
            </w:tcBorders>
            <w:shd w:val="clear" w:color="auto" w:fill="auto"/>
          </w:tcPr>
          <w:p w14:paraId="788D65B2" w14:textId="77777777" w:rsidR="00CE617C" w:rsidRPr="005C325C" w:rsidRDefault="00CE617C" w:rsidP="005C325C">
            <w:pPr>
              <w:jc w:val="center"/>
              <w:rPr>
                <w:rFonts w:hint="eastAsia"/>
                <w:szCs w:val="21"/>
              </w:rPr>
            </w:pPr>
          </w:p>
        </w:tc>
      </w:tr>
    </w:tbl>
    <w:p w14:paraId="404AAFB1" w14:textId="77777777" w:rsidR="00CE617C" w:rsidRPr="00CE617C" w:rsidRDefault="00CE617C" w:rsidP="00E52591">
      <w:pPr>
        <w:rPr>
          <w:rFonts w:hint="eastAsia"/>
        </w:rPr>
      </w:pPr>
    </w:p>
    <w:sectPr w:rsidR="00CE617C" w:rsidRPr="00CE617C" w:rsidSect="00653325">
      <w:pgSz w:w="11906" w:h="16838"/>
      <w:pgMar w:top="1080" w:right="1701" w:bottom="90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9BBA1C" w14:textId="77777777" w:rsidR="002D03C9" w:rsidRDefault="002D03C9" w:rsidP="000F2F75">
      <w:r>
        <w:separator/>
      </w:r>
    </w:p>
  </w:endnote>
  <w:endnote w:type="continuationSeparator" w:id="0">
    <w:p w14:paraId="24C54687" w14:textId="77777777" w:rsidR="002D03C9" w:rsidRDefault="002D03C9" w:rsidP="000F2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47146" w14:textId="77777777" w:rsidR="002D03C9" w:rsidRDefault="002D03C9" w:rsidP="000F2F75">
      <w:r>
        <w:separator/>
      </w:r>
    </w:p>
  </w:footnote>
  <w:footnote w:type="continuationSeparator" w:id="0">
    <w:p w14:paraId="0618CCD7" w14:textId="77777777" w:rsidR="002D03C9" w:rsidRDefault="002D03C9" w:rsidP="000F2F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17C"/>
    <w:rsid w:val="000F2F75"/>
    <w:rsid w:val="0017201A"/>
    <w:rsid w:val="00190DF5"/>
    <w:rsid w:val="002478A4"/>
    <w:rsid w:val="002D03C9"/>
    <w:rsid w:val="003D6E69"/>
    <w:rsid w:val="004307AA"/>
    <w:rsid w:val="004A46ED"/>
    <w:rsid w:val="004B53AB"/>
    <w:rsid w:val="00531520"/>
    <w:rsid w:val="005C325C"/>
    <w:rsid w:val="00653325"/>
    <w:rsid w:val="00654A54"/>
    <w:rsid w:val="006E78D1"/>
    <w:rsid w:val="006F12FF"/>
    <w:rsid w:val="00714E78"/>
    <w:rsid w:val="00842D2F"/>
    <w:rsid w:val="00887FB3"/>
    <w:rsid w:val="00A36640"/>
    <w:rsid w:val="00A8331D"/>
    <w:rsid w:val="00A834BE"/>
    <w:rsid w:val="00A92D04"/>
    <w:rsid w:val="00AE73C3"/>
    <w:rsid w:val="00B437B7"/>
    <w:rsid w:val="00B52E8C"/>
    <w:rsid w:val="00B82D14"/>
    <w:rsid w:val="00C72677"/>
    <w:rsid w:val="00CE617C"/>
    <w:rsid w:val="00DF7FD9"/>
    <w:rsid w:val="00E52591"/>
    <w:rsid w:val="00E60668"/>
    <w:rsid w:val="00F80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2D848B5C"/>
  <w15:chartTrackingRefBased/>
  <w15:docId w15:val="{57ABB06C-B936-4FD9-A2AF-872D93F1F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E617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833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8331D"/>
    <w:rPr>
      <w:kern w:val="2"/>
      <w:sz w:val="21"/>
      <w:szCs w:val="24"/>
    </w:rPr>
  </w:style>
  <w:style w:type="paragraph" w:styleId="a6">
    <w:name w:val="footer"/>
    <w:basedOn w:val="a"/>
    <w:link w:val="a7"/>
    <w:rsid w:val="00A833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8331D"/>
    <w:rPr>
      <w:kern w:val="2"/>
      <w:sz w:val="21"/>
      <w:szCs w:val="24"/>
    </w:rPr>
  </w:style>
  <w:style w:type="paragraph" w:styleId="a8">
    <w:name w:val="Balloon Text"/>
    <w:basedOn w:val="a"/>
    <w:link w:val="a9"/>
    <w:rsid w:val="00842D2F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842D2F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沖縄県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玉城　新</cp:lastModifiedBy>
  <cp:revision>2</cp:revision>
  <cp:lastPrinted>2024-02-19T12:11:00Z</cp:lastPrinted>
  <dcterms:created xsi:type="dcterms:W3CDTF">2026-02-12T06:54:00Z</dcterms:created>
  <dcterms:modified xsi:type="dcterms:W3CDTF">2026-02-12T06:54:00Z</dcterms:modified>
</cp:coreProperties>
</file>