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ACA5E" w14:textId="77777777" w:rsidR="006F12FF" w:rsidRPr="00654A54" w:rsidRDefault="00F80FEC">
      <w:pPr>
        <w:rPr>
          <w:rFonts w:ascii="游明朝" w:eastAsia="游明朝" w:hAnsi="游明朝" w:hint="eastAsia"/>
        </w:rPr>
      </w:pPr>
      <w:r w:rsidRPr="00654A54">
        <w:rPr>
          <w:rFonts w:ascii="游明朝" w:eastAsia="游明朝" w:hAnsi="游明朝" w:hint="eastAsia"/>
        </w:rPr>
        <w:t>【様式</w:t>
      </w:r>
      <w:r w:rsidR="00E1412F">
        <w:rPr>
          <w:rFonts w:ascii="游明朝" w:eastAsia="游明朝" w:hAnsi="游明朝" w:hint="eastAsia"/>
        </w:rPr>
        <w:t>５</w:t>
      </w:r>
      <w:r w:rsidRPr="00654A54">
        <w:rPr>
          <w:rFonts w:ascii="游明朝" w:eastAsia="游明朝" w:hAnsi="游明朝" w:hint="eastAsia"/>
        </w:rPr>
        <w:t>】</w:t>
      </w:r>
    </w:p>
    <w:p w14:paraId="75C2616B" w14:textId="77777777" w:rsidR="00CE617C" w:rsidRPr="00A92D04" w:rsidRDefault="004307AA" w:rsidP="00A92D04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業務</w:t>
      </w:r>
      <w:r w:rsidR="00CE617C" w:rsidRPr="00CE617C">
        <w:rPr>
          <w:rFonts w:hint="eastAsia"/>
          <w:sz w:val="28"/>
          <w:szCs w:val="28"/>
        </w:rPr>
        <w:t>実績</w:t>
      </w:r>
    </w:p>
    <w:p w14:paraId="3D204DF1" w14:textId="77777777" w:rsidR="00CE617C" w:rsidRDefault="005A6C3C" w:rsidP="00CE617C">
      <w:pPr>
        <w:wordWrap w:val="0"/>
        <w:jc w:val="right"/>
        <w:rPr>
          <w:rFonts w:hint="eastAsia"/>
          <w:sz w:val="24"/>
          <w:u w:val="thick"/>
        </w:rPr>
      </w:pPr>
      <w:r>
        <w:rPr>
          <w:rFonts w:hint="eastAsia"/>
          <w:sz w:val="28"/>
          <w:szCs w:val="28"/>
          <w:u w:val="thick"/>
        </w:rPr>
        <w:t>法人</w:t>
      </w:r>
      <w:r w:rsidR="00CE617C" w:rsidRPr="00A92D04">
        <w:rPr>
          <w:rFonts w:hint="eastAsia"/>
          <w:sz w:val="28"/>
          <w:szCs w:val="28"/>
          <w:u w:val="thick"/>
        </w:rPr>
        <w:t>名</w:t>
      </w:r>
      <w:r w:rsidR="00CE617C" w:rsidRPr="00A92D04">
        <w:rPr>
          <w:rFonts w:hint="eastAsia"/>
          <w:sz w:val="24"/>
          <w:u w:val="thick"/>
        </w:rPr>
        <w:t xml:space="preserve">：　　　　　　　　　　　　　　　　</w:t>
      </w:r>
    </w:p>
    <w:p w14:paraId="1B5AEAFF" w14:textId="77777777" w:rsidR="00887FB3" w:rsidRPr="00887FB3" w:rsidRDefault="00887FB3" w:rsidP="0017201A">
      <w:pPr>
        <w:ind w:firstLineChars="100" w:firstLine="220"/>
        <w:rPr>
          <w:rFonts w:hint="eastAsia"/>
          <w:sz w:val="22"/>
          <w:szCs w:val="22"/>
        </w:rPr>
      </w:pPr>
      <w:r w:rsidRPr="00887FB3">
        <w:rPr>
          <w:rFonts w:hint="eastAsia"/>
          <w:sz w:val="22"/>
          <w:szCs w:val="22"/>
        </w:rPr>
        <w:t>国、地方公共団体</w:t>
      </w:r>
      <w:r w:rsidR="00531520">
        <w:rPr>
          <w:rFonts w:hint="eastAsia"/>
          <w:sz w:val="22"/>
          <w:szCs w:val="22"/>
        </w:rPr>
        <w:t>など行政機関が実施する</w:t>
      </w:r>
      <w:r w:rsidR="004A46ED">
        <w:rPr>
          <w:rFonts w:hint="eastAsia"/>
          <w:sz w:val="22"/>
          <w:szCs w:val="22"/>
        </w:rPr>
        <w:t>、</w:t>
      </w:r>
      <w:r w:rsidR="0093091F">
        <w:rPr>
          <w:rFonts w:hint="eastAsia"/>
          <w:sz w:val="22"/>
          <w:szCs w:val="22"/>
        </w:rPr>
        <w:t>就業支援</w:t>
      </w:r>
      <w:r w:rsidR="00FD5A66">
        <w:rPr>
          <w:rFonts w:hint="eastAsia"/>
          <w:sz w:val="22"/>
          <w:szCs w:val="22"/>
        </w:rPr>
        <w:t>及び</w:t>
      </w:r>
      <w:r w:rsidR="004A46ED">
        <w:rPr>
          <w:rFonts w:hint="eastAsia"/>
          <w:sz w:val="22"/>
          <w:szCs w:val="22"/>
        </w:rPr>
        <w:t>生活</w:t>
      </w:r>
      <w:r w:rsidR="0093091F">
        <w:rPr>
          <w:rFonts w:hint="eastAsia"/>
          <w:sz w:val="22"/>
          <w:szCs w:val="22"/>
        </w:rPr>
        <w:t>支援</w:t>
      </w:r>
      <w:r w:rsidR="00FD5A66">
        <w:rPr>
          <w:rFonts w:hint="eastAsia"/>
          <w:sz w:val="22"/>
          <w:szCs w:val="22"/>
        </w:rPr>
        <w:t>、又は職業相談全般に対応する</w:t>
      </w:r>
      <w:r w:rsidR="00C05C73">
        <w:rPr>
          <w:rFonts w:hint="eastAsia"/>
          <w:sz w:val="22"/>
          <w:szCs w:val="22"/>
        </w:rPr>
        <w:t>施設</w:t>
      </w:r>
      <w:r w:rsidR="0093091F">
        <w:rPr>
          <w:rFonts w:hint="eastAsia"/>
          <w:sz w:val="22"/>
          <w:szCs w:val="22"/>
        </w:rPr>
        <w:t>の管理運営</w:t>
      </w:r>
      <w:r w:rsidR="004307AA">
        <w:rPr>
          <w:rFonts w:hint="eastAsia"/>
          <w:sz w:val="22"/>
          <w:szCs w:val="22"/>
        </w:rPr>
        <w:t>に</w:t>
      </w:r>
      <w:r>
        <w:rPr>
          <w:rFonts w:hint="eastAsia"/>
          <w:sz w:val="22"/>
          <w:szCs w:val="22"/>
        </w:rPr>
        <w:t>ついて、過去３年間に実績があれば記載すること</w:t>
      </w:r>
      <w:r w:rsidR="00190DF5">
        <w:rPr>
          <w:rFonts w:hint="eastAsia"/>
          <w:sz w:val="22"/>
          <w:szCs w:val="22"/>
        </w:rPr>
        <w:t>（</w:t>
      </w:r>
      <w:r w:rsidR="0017201A">
        <w:rPr>
          <w:rFonts w:hint="eastAsia"/>
          <w:sz w:val="22"/>
          <w:szCs w:val="22"/>
        </w:rPr>
        <w:t>本</w:t>
      </w:r>
      <w:r w:rsidR="005A6C3C">
        <w:rPr>
          <w:rFonts w:hint="eastAsia"/>
          <w:sz w:val="22"/>
          <w:szCs w:val="22"/>
        </w:rPr>
        <w:t>業務</w:t>
      </w:r>
      <w:r w:rsidR="0017201A">
        <w:rPr>
          <w:rFonts w:hint="eastAsia"/>
          <w:sz w:val="22"/>
          <w:szCs w:val="22"/>
        </w:rPr>
        <w:t>の規模・内容とより近いもの４つまで）。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6254"/>
      </w:tblGrid>
      <w:tr w:rsidR="00CE617C" w:rsidRPr="005C325C" w14:paraId="4D8E39C5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09F60751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1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3E835743" w14:textId="77777777" w:rsidR="00CE617C" w:rsidRPr="005C325C" w:rsidRDefault="005A6C3C" w:rsidP="00CE617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FB77EF4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31B3B1DF" w14:textId="77777777" w:rsidTr="005C325C">
        <w:trPr>
          <w:trHeight w:val="701"/>
        </w:trPr>
        <w:tc>
          <w:tcPr>
            <w:tcW w:w="648" w:type="dxa"/>
            <w:vMerge/>
            <w:shd w:val="clear" w:color="auto" w:fill="CCFFFF"/>
          </w:tcPr>
          <w:p w14:paraId="644B2051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123B6E4" w14:textId="77777777" w:rsidR="00CE617C" w:rsidRPr="005C325C" w:rsidRDefault="005A6C3C" w:rsidP="00CE617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2C1F25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3A2158B6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55BB9346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80DC76A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3A7DEF5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2D7F3FD4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2C5513B0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6E10B0C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271A979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40523EE3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5C07CB0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47C2927" w14:textId="77777777" w:rsidR="00CE617C" w:rsidRPr="005C325C" w:rsidRDefault="005A6C3C" w:rsidP="00CE617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3A65D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0013CDAE" w14:textId="77777777" w:rsidTr="005C325C">
        <w:trPr>
          <w:trHeight w:val="524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2E436308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２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6A3AF834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350DBF9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1FB92EBA" w14:textId="77777777" w:rsidTr="005C325C">
        <w:trPr>
          <w:trHeight w:val="704"/>
        </w:trPr>
        <w:tc>
          <w:tcPr>
            <w:tcW w:w="648" w:type="dxa"/>
            <w:vMerge/>
            <w:shd w:val="clear" w:color="auto" w:fill="CCFFFF"/>
          </w:tcPr>
          <w:p w14:paraId="12C6472F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BA587AD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2E8C8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786B7F49" w14:textId="77777777" w:rsidTr="005C325C">
        <w:trPr>
          <w:trHeight w:val="514"/>
        </w:trPr>
        <w:tc>
          <w:tcPr>
            <w:tcW w:w="648" w:type="dxa"/>
            <w:vMerge/>
            <w:shd w:val="clear" w:color="auto" w:fill="CCFFFF"/>
          </w:tcPr>
          <w:p w14:paraId="1E4268F8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74C1ABEF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4EDF8B8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072E4BC9" w14:textId="77777777" w:rsidTr="005C325C">
        <w:trPr>
          <w:trHeight w:val="537"/>
        </w:trPr>
        <w:tc>
          <w:tcPr>
            <w:tcW w:w="648" w:type="dxa"/>
            <w:vMerge/>
            <w:shd w:val="clear" w:color="auto" w:fill="CCFFFF"/>
          </w:tcPr>
          <w:p w14:paraId="4EFF088F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8F8254D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2BBBC29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4F7CBD59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61E1E29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C77D0F4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7F41D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15A9D5B4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7F78DDBD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３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5ADF96C4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EA7C7D3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6701093B" w14:textId="77777777" w:rsidTr="005C325C">
        <w:trPr>
          <w:trHeight w:val="719"/>
        </w:trPr>
        <w:tc>
          <w:tcPr>
            <w:tcW w:w="648" w:type="dxa"/>
            <w:vMerge/>
            <w:shd w:val="clear" w:color="auto" w:fill="CCFFFF"/>
          </w:tcPr>
          <w:p w14:paraId="2F780B05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B4B943C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D829E56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23BD278A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2DCBFAEB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565E516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1123D0F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1376DC62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2AA2B0BA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E629002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3B7EA8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202D6F24" w14:textId="77777777" w:rsidTr="005C325C">
        <w:trPr>
          <w:trHeight w:val="531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F15DEA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3ACAA55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0F4DEF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CE617C" w:rsidRPr="005C325C" w14:paraId="14B39142" w14:textId="77777777" w:rsidTr="005C325C">
        <w:trPr>
          <w:trHeight w:val="51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0A0D7D18" w14:textId="77777777" w:rsidR="00CE617C" w:rsidRPr="005C325C" w:rsidRDefault="00A92D04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４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4284B100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</w:tcPr>
          <w:p w14:paraId="77871813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CE617C" w:rsidRPr="005C325C" w14:paraId="0FBDA1AF" w14:textId="77777777" w:rsidTr="005C325C">
        <w:trPr>
          <w:trHeight w:val="720"/>
        </w:trPr>
        <w:tc>
          <w:tcPr>
            <w:tcW w:w="648" w:type="dxa"/>
            <w:vMerge/>
            <w:shd w:val="clear" w:color="auto" w:fill="CCFFFF"/>
          </w:tcPr>
          <w:p w14:paraId="47D84A4C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FA71DB9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92C336C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CE617C" w:rsidRPr="005C325C" w14:paraId="289446ED" w14:textId="77777777" w:rsidTr="005C325C">
        <w:trPr>
          <w:trHeight w:val="521"/>
        </w:trPr>
        <w:tc>
          <w:tcPr>
            <w:tcW w:w="648" w:type="dxa"/>
            <w:vMerge/>
            <w:shd w:val="clear" w:color="auto" w:fill="CCFFFF"/>
          </w:tcPr>
          <w:p w14:paraId="78F07C2E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CD8E719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826839F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CE617C" w:rsidRPr="005C325C" w14:paraId="06B45ADE" w14:textId="77777777" w:rsidTr="005C325C">
        <w:trPr>
          <w:trHeight w:val="530"/>
        </w:trPr>
        <w:tc>
          <w:tcPr>
            <w:tcW w:w="648" w:type="dxa"/>
            <w:vMerge/>
            <w:shd w:val="clear" w:color="auto" w:fill="CCFFFF"/>
          </w:tcPr>
          <w:p w14:paraId="5B71B59B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450EE66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FD698E5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CE617C" w:rsidRPr="005C325C" w14:paraId="7FF5AD01" w14:textId="77777777" w:rsidTr="005C325C">
        <w:trPr>
          <w:trHeight w:val="539"/>
        </w:trPr>
        <w:tc>
          <w:tcPr>
            <w:tcW w:w="648" w:type="dxa"/>
            <w:vMerge/>
            <w:shd w:val="clear" w:color="auto" w:fill="CCFFFF"/>
          </w:tcPr>
          <w:p w14:paraId="500EA9AD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CCFFFF"/>
            <w:vAlign w:val="center"/>
          </w:tcPr>
          <w:p w14:paraId="5D902012" w14:textId="77777777" w:rsidR="00CE617C" w:rsidRPr="005C325C" w:rsidRDefault="005A6C3C" w:rsidP="00A92D0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 w:rsidR="00CE617C" w:rsidRPr="005C325C">
              <w:rPr>
                <w:rFonts w:hint="eastAsia"/>
                <w:szCs w:val="21"/>
              </w:rPr>
              <w:t>成果</w:t>
            </w:r>
          </w:p>
        </w:tc>
        <w:tc>
          <w:tcPr>
            <w:tcW w:w="6254" w:type="dxa"/>
            <w:tcBorders>
              <w:top w:val="dashed" w:sz="4" w:space="0" w:color="auto"/>
            </w:tcBorders>
            <w:shd w:val="clear" w:color="auto" w:fill="auto"/>
          </w:tcPr>
          <w:p w14:paraId="7D2B44A7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</w:tbl>
    <w:p w14:paraId="0EFB06C3" w14:textId="77777777" w:rsidR="00CE617C" w:rsidRPr="00CE617C" w:rsidRDefault="00CE617C" w:rsidP="00A92D04">
      <w:pPr>
        <w:rPr>
          <w:rFonts w:hint="eastAsia"/>
        </w:rPr>
      </w:pPr>
    </w:p>
    <w:sectPr w:rsidR="00CE617C" w:rsidRPr="00CE617C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F1F24" w14:textId="77777777" w:rsidR="006119B9" w:rsidRDefault="006119B9" w:rsidP="005A6C3C">
      <w:r>
        <w:separator/>
      </w:r>
    </w:p>
  </w:endnote>
  <w:endnote w:type="continuationSeparator" w:id="0">
    <w:p w14:paraId="77D6B021" w14:textId="77777777" w:rsidR="006119B9" w:rsidRDefault="006119B9" w:rsidP="005A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ED819" w14:textId="77777777" w:rsidR="006119B9" w:rsidRDefault="006119B9" w:rsidP="005A6C3C">
      <w:r>
        <w:separator/>
      </w:r>
    </w:p>
  </w:footnote>
  <w:footnote w:type="continuationSeparator" w:id="0">
    <w:p w14:paraId="2A4F5EB4" w14:textId="77777777" w:rsidR="006119B9" w:rsidRDefault="006119B9" w:rsidP="005A6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17C"/>
    <w:rsid w:val="0017201A"/>
    <w:rsid w:val="00190DF5"/>
    <w:rsid w:val="002834CC"/>
    <w:rsid w:val="002A5087"/>
    <w:rsid w:val="00312E71"/>
    <w:rsid w:val="004307AA"/>
    <w:rsid w:val="004A46ED"/>
    <w:rsid w:val="004B53AB"/>
    <w:rsid w:val="00531520"/>
    <w:rsid w:val="005A6C3C"/>
    <w:rsid w:val="005C325C"/>
    <w:rsid w:val="006119B9"/>
    <w:rsid w:val="00653325"/>
    <w:rsid w:val="00654A54"/>
    <w:rsid w:val="006F12FF"/>
    <w:rsid w:val="006F369C"/>
    <w:rsid w:val="00714E78"/>
    <w:rsid w:val="0088523D"/>
    <w:rsid w:val="00887FB3"/>
    <w:rsid w:val="0093091F"/>
    <w:rsid w:val="00A92D04"/>
    <w:rsid w:val="00AC1FA1"/>
    <w:rsid w:val="00AE73C3"/>
    <w:rsid w:val="00B52E8C"/>
    <w:rsid w:val="00B82D14"/>
    <w:rsid w:val="00C05C73"/>
    <w:rsid w:val="00C72677"/>
    <w:rsid w:val="00CE617C"/>
    <w:rsid w:val="00DF7FD9"/>
    <w:rsid w:val="00E1412F"/>
    <w:rsid w:val="00F24D7C"/>
    <w:rsid w:val="00F80FEC"/>
    <w:rsid w:val="00FD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5E6EDD4"/>
  <w15:chartTrackingRefBased/>
  <w15:docId w15:val="{4F0C8369-A05B-4396-B76C-FCC15BCD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A6C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A6C3C"/>
    <w:rPr>
      <w:kern w:val="2"/>
      <w:sz w:val="21"/>
      <w:szCs w:val="24"/>
    </w:rPr>
  </w:style>
  <w:style w:type="paragraph" w:styleId="a6">
    <w:name w:val="footer"/>
    <w:basedOn w:val="a"/>
    <w:link w:val="a7"/>
    <w:rsid w:val="005A6C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A6C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0006590</cp:lastModifiedBy>
  <cp:revision>2</cp:revision>
  <cp:lastPrinted>2025-02-12T23:37:00Z</cp:lastPrinted>
  <dcterms:created xsi:type="dcterms:W3CDTF">2026-02-17T09:50:00Z</dcterms:created>
  <dcterms:modified xsi:type="dcterms:W3CDTF">2026-02-17T09:50:00Z</dcterms:modified>
</cp:coreProperties>
</file>