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1CBAA" w14:textId="77777777" w:rsidR="00B73DA8" w:rsidRPr="00DA7E81" w:rsidRDefault="006962A6">
      <w:pPr>
        <w:rPr>
          <w:rFonts w:asciiTheme="majorEastAsia" w:eastAsiaTheme="majorEastAsia" w:hAnsiTheme="majorEastAsia" w:hint="default"/>
        </w:rPr>
      </w:pPr>
      <w:r w:rsidRPr="00DA7E81">
        <w:rPr>
          <w:rFonts w:asciiTheme="majorEastAsia" w:eastAsiaTheme="majorEastAsia" w:hAnsiTheme="majorEastAsia"/>
          <w:spacing w:val="-8"/>
        </w:rPr>
        <w:t xml:space="preserve"> </w:t>
      </w:r>
      <w:r w:rsidR="005A3F28" w:rsidRPr="00DA7E81">
        <w:rPr>
          <w:rFonts w:asciiTheme="majorEastAsia" w:eastAsiaTheme="majorEastAsia" w:hAnsiTheme="majorEastAsia"/>
        </w:rPr>
        <w:t>第４</w:t>
      </w:r>
      <w:r w:rsidRPr="00DA7E81">
        <w:rPr>
          <w:rFonts w:asciiTheme="majorEastAsia" w:eastAsiaTheme="majorEastAsia" w:hAnsiTheme="majorEastAsia"/>
        </w:rPr>
        <w:t>号様式</w:t>
      </w:r>
    </w:p>
    <w:p w14:paraId="666F14B1" w14:textId="77777777" w:rsidR="00B73DA8" w:rsidRDefault="00B73DA8">
      <w:pPr>
        <w:rPr>
          <w:rFonts w:hint="default"/>
        </w:rPr>
      </w:pPr>
    </w:p>
    <w:p w14:paraId="4E79C5A2" w14:textId="77777777" w:rsidR="00B73DA8" w:rsidRDefault="006962A6">
      <w:pPr>
        <w:jc w:val="center"/>
        <w:rPr>
          <w:rFonts w:hint="default"/>
        </w:rPr>
      </w:pPr>
      <w:r>
        <w:t>委　任　状</w:t>
      </w:r>
    </w:p>
    <w:p w14:paraId="309FB0F1" w14:textId="77777777" w:rsidR="00B73DA8" w:rsidRDefault="00B73DA8" w:rsidP="001B2252">
      <w:pPr>
        <w:rPr>
          <w:rFonts w:hint="default"/>
        </w:rPr>
      </w:pPr>
    </w:p>
    <w:p w14:paraId="7953E643" w14:textId="77777777" w:rsidR="00B73DA8" w:rsidRDefault="00B73DA8">
      <w:pPr>
        <w:ind w:left="6591"/>
        <w:rPr>
          <w:rFonts w:hint="default"/>
        </w:rPr>
      </w:pPr>
    </w:p>
    <w:p w14:paraId="778D0D61" w14:textId="7C85D5CE" w:rsidR="001B2252" w:rsidRDefault="001B2252" w:rsidP="00DA7E81">
      <w:pPr>
        <w:rPr>
          <w:rFonts w:hint="default"/>
        </w:rPr>
      </w:pPr>
      <w:r>
        <w:t xml:space="preserve">　私は、</w:t>
      </w:r>
      <w:r w:rsidR="00DA7E81" w:rsidRPr="00DA7E81">
        <w:rPr>
          <w:u w:val="single"/>
        </w:rPr>
        <w:t xml:space="preserve">　　　　　　　　　　　　</w:t>
      </w:r>
      <w:r w:rsidR="006962A6">
        <w:t>を代理人と定め</w:t>
      </w:r>
      <w:r>
        <w:t>、</w:t>
      </w:r>
      <w:r w:rsidR="006962A6">
        <w:t>下記</w:t>
      </w:r>
      <w:r>
        <w:t>件名の入札に関する</w:t>
      </w:r>
    </w:p>
    <w:p w14:paraId="79473EB1" w14:textId="77777777" w:rsidR="001B2252" w:rsidRDefault="001B2252">
      <w:pPr>
        <w:rPr>
          <w:rFonts w:hint="default"/>
        </w:rPr>
      </w:pPr>
    </w:p>
    <w:p w14:paraId="3D3D0144" w14:textId="77777777" w:rsidR="00B73DA8" w:rsidRDefault="001B2252">
      <w:pPr>
        <w:rPr>
          <w:rFonts w:hint="default"/>
        </w:rPr>
      </w:pPr>
      <w:r>
        <w:t>一切の権限を委任いた</w:t>
      </w:r>
      <w:r w:rsidR="006962A6">
        <w:t>します。</w:t>
      </w:r>
    </w:p>
    <w:p w14:paraId="68665602" w14:textId="77777777" w:rsidR="00B73DA8" w:rsidRDefault="00B73DA8">
      <w:pPr>
        <w:ind w:left="3827"/>
        <w:rPr>
          <w:rFonts w:hint="default"/>
        </w:rPr>
      </w:pPr>
    </w:p>
    <w:p w14:paraId="38FE6F6E" w14:textId="77777777" w:rsidR="00B73DA8" w:rsidRDefault="00B73DA8">
      <w:pPr>
        <w:rPr>
          <w:rFonts w:hint="default"/>
        </w:rPr>
      </w:pPr>
    </w:p>
    <w:p w14:paraId="1405AD99" w14:textId="77777777" w:rsidR="00B73DA8" w:rsidRDefault="006962A6">
      <w:pPr>
        <w:jc w:val="center"/>
        <w:rPr>
          <w:rFonts w:hint="default"/>
        </w:rPr>
      </w:pPr>
      <w:r>
        <w:t>記</w:t>
      </w:r>
    </w:p>
    <w:p w14:paraId="38E189DE" w14:textId="77777777" w:rsidR="00B73DA8" w:rsidRDefault="00B73DA8">
      <w:pPr>
        <w:rPr>
          <w:rFonts w:hint="default"/>
        </w:rPr>
      </w:pPr>
    </w:p>
    <w:p w14:paraId="3F72E7D5" w14:textId="3332B3F1" w:rsidR="00B73DA8" w:rsidRDefault="00837538">
      <w:pPr>
        <w:rPr>
          <w:rFonts w:hint="default"/>
        </w:rPr>
      </w:pPr>
      <w:r>
        <w:t xml:space="preserve">１　件名　</w:t>
      </w:r>
      <w:r w:rsidR="00DA7E81" w:rsidRPr="00DA7E81">
        <w:t>中央食肉衛生検査所庁舎清掃委託業務</w:t>
      </w:r>
    </w:p>
    <w:p w14:paraId="3634BC95" w14:textId="77777777" w:rsidR="00B73DA8" w:rsidRDefault="00B73DA8">
      <w:pPr>
        <w:rPr>
          <w:rFonts w:hint="default"/>
        </w:rPr>
      </w:pPr>
    </w:p>
    <w:p w14:paraId="707680CD" w14:textId="5A73FF8D" w:rsidR="00B73DA8" w:rsidRDefault="006962A6">
      <w:pPr>
        <w:rPr>
          <w:rFonts w:hint="default"/>
        </w:rPr>
      </w:pPr>
      <w:r>
        <w:t>２　代理人使用印</w:t>
      </w:r>
    </w:p>
    <w:tbl>
      <w:tblPr>
        <w:tblStyle w:val="a9"/>
        <w:tblpPr w:leftFromText="142" w:rightFromText="142" w:vertAnchor="text" w:horzAnchor="margin" w:tblpXSpec="center" w:tblpY="125"/>
        <w:tblW w:w="0" w:type="auto"/>
        <w:tblLook w:val="04A0" w:firstRow="1" w:lastRow="0" w:firstColumn="1" w:lastColumn="0" w:noHBand="0" w:noVBand="1"/>
      </w:tblPr>
      <w:tblGrid>
        <w:gridCol w:w="3737"/>
      </w:tblGrid>
      <w:tr w:rsidR="00DD2BCD" w14:paraId="08E35EC5" w14:textId="77777777" w:rsidTr="00DD2BCD">
        <w:trPr>
          <w:trHeight w:val="3024"/>
        </w:trPr>
        <w:tc>
          <w:tcPr>
            <w:tcW w:w="3737" w:type="dxa"/>
          </w:tcPr>
          <w:p w14:paraId="654AFD46" w14:textId="77777777" w:rsidR="00DD2BCD" w:rsidRDefault="00DD2BCD" w:rsidP="00DD2BCD">
            <w:pPr>
              <w:rPr>
                <w:rFonts w:hint="default"/>
              </w:rPr>
            </w:pPr>
          </w:p>
        </w:tc>
      </w:tr>
    </w:tbl>
    <w:p w14:paraId="0D381E27" w14:textId="24EE064A" w:rsidR="00B73DA8" w:rsidRDefault="00B73DA8">
      <w:pPr>
        <w:rPr>
          <w:rFonts w:hint="default"/>
        </w:rPr>
      </w:pPr>
    </w:p>
    <w:p w14:paraId="3CE98460" w14:textId="77777777" w:rsidR="00B73DA8" w:rsidRDefault="00B73DA8">
      <w:pPr>
        <w:rPr>
          <w:rFonts w:hint="default"/>
        </w:rPr>
      </w:pPr>
    </w:p>
    <w:p w14:paraId="65883848" w14:textId="77777777" w:rsidR="00B73DA8" w:rsidRDefault="00B73DA8">
      <w:pPr>
        <w:rPr>
          <w:rFonts w:hint="default"/>
        </w:rPr>
      </w:pPr>
    </w:p>
    <w:p w14:paraId="35E40117" w14:textId="77777777" w:rsidR="00B73DA8" w:rsidRDefault="00B73DA8">
      <w:pPr>
        <w:rPr>
          <w:rFonts w:hint="default"/>
        </w:rPr>
      </w:pPr>
    </w:p>
    <w:p w14:paraId="070AAE85" w14:textId="77777777" w:rsidR="00B73DA8" w:rsidRDefault="00B73DA8">
      <w:pPr>
        <w:rPr>
          <w:rFonts w:hint="default"/>
        </w:rPr>
      </w:pPr>
    </w:p>
    <w:p w14:paraId="3FD5CBA7" w14:textId="77777777" w:rsidR="00B73DA8" w:rsidRDefault="00B73DA8">
      <w:pPr>
        <w:rPr>
          <w:rFonts w:hint="default"/>
        </w:rPr>
      </w:pPr>
    </w:p>
    <w:p w14:paraId="07F2AD5F" w14:textId="77777777" w:rsidR="00B73DA8" w:rsidRDefault="00B73DA8">
      <w:pPr>
        <w:rPr>
          <w:rFonts w:hint="default"/>
        </w:rPr>
      </w:pPr>
    </w:p>
    <w:p w14:paraId="03F1D7FA" w14:textId="77777777" w:rsidR="00B73DA8" w:rsidRDefault="00B73DA8">
      <w:pPr>
        <w:rPr>
          <w:rFonts w:hint="default"/>
        </w:rPr>
      </w:pPr>
    </w:p>
    <w:p w14:paraId="6FF749B7" w14:textId="77777777" w:rsidR="00B73DA8" w:rsidRDefault="00B73DA8">
      <w:pPr>
        <w:rPr>
          <w:rFonts w:hint="default"/>
        </w:rPr>
      </w:pPr>
    </w:p>
    <w:p w14:paraId="7CD3DEA6" w14:textId="77777777" w:rsidR="00B73DA8" w:rsidRDefault="00B73DA8">
      <w:pPr>
        <w:rPr>
          <w:rFonts w:hint="default"/>
        </w:rPr>
      </w:pPr>
    </w:p>
    <w:p w14:paraId="6711792B" w14:textId="77777777" w:rsidR="00B73DA8" w:rsidRDefault="00B73DA8">
      <w:pPr>
        <w:rPr>
          <w:rFonts w:hint="default"/>
        </w:rPr>
      </w:pPr>
    </w:p>
    <w:p w14:paraId="246251FF" w14:textId="77777777" w:rsidR="00B73DA8" w:rsidRDefault="00B73DA8">
      <w:pPr>
        <w:rPr>
          <w:rFonts w:hint="default"/>
        </w:rPr>
      </w:pPr>
    </w:p>
    <w:p w14:paraId="6AF06246" w14:textId="77777777" w:rsidR="00B73DA8" w:rsidRDefault="006962A6">
      <w:pPr>
        <w:rPr>
          <w:rFonts w:hint="default"/>
        </w:rPr>
      </w:pPr>
      <w:r>
        <w:t xml:space="preserve">　　</w:t>
      </w:r>
      <w:r>
        <w:rPr>
          <w:spacing w:val="-8"/>
        </w:rPr>
        <w:t xml:space="preserve">  </w:t>
      </w:r>
      <w:r w:rsidR="006F0A82">
        <w:rPr>
          <w:spacing w:val="-8"/>
        </w:rPr>
        <w:t>令和</w:t>
      </w:r>
      <w:r>
        <w:t xml:space="preserve">　　　年　　　月　　　日</w:t>
      </w:r>
    </w:p>
    <w:p w14:paraId="22F711F1" w14:textId="77777777" w:rsidR="00B73DA8" w:rsidRDefault="00B73DA8">
      <w:pPr>
        <w:rPr>
          <w:rFonts w:hint="default"/>
        </w:rPr>
      </w:pPr>
    </w:p>
    <w:p w14:paraId="7B77FD6C" w14:textId="77777777" w:rsidR="00B73DA8" w:rsidRDefault="006962A6" w:rsidP="006F0A82">
      <w:pPr>
        <w:ind w:left="3402"/>
        <w:rPr>
          <w:rFonts w:hint="default"/>
        </w:rPr>
      </w:pPr>
      <w:r>
        <w:t>住　　　　所</w:t>
      </w:r>
    </w:p>
    <w:p w14:paraId="45422540" w14:textId="77777777" w:rsidR="00B73DA8" w:rsidRDefault="00B73DA8" w:rsidP="006F0A82">
      <w:pPr>
        <w:ind w:left="3402"/>
        <w:rPr>
          <w:rFonts w:hint="default"/>
        </w:rPr>
      </w:pPr>
    </w:p>
    <w:p w14:paraId="159BDC66" w14:textId="77777777" w:rsidR="00B73DA8" w:rsidRDefault="006962A6" w:rsidP="006F0A82">
      <w:pPr>
        <w:ind w:left="3402"/>
        <w:rPr>
          <w:rFonts w:hint="default"/>
        </w:rPr>
      </w:pPr>
      <w:r>
        <w:t>商号又は名称</w:t>
      </w:r>
      <w:r w:rsidR="001B2252">
        <w:t xml:space="preserve">　　　　　　　　　　</w:t>
      </w:r>
      <w:r w:rsidR="006F0A82">
        <w:t xml:space="preserve">　</w:t>
      </w:r>
      <w:r w:rsidR="001B2252">
        <w:t xml:space="preserve">　印</w:t>
      </w:r>
    </w:p>
    <w:p w14:paraId="1762E7DC" w14:textId="77777777" w:rsidR="00B73DA8" w:rsidRDefault="00B73DA8" w:rsidP="006F0A82">
      <w:pPr>
        <w:ind w:left="3402"/>
        <w:rPr>
          <w:rFonts w:hint="default"/>
        </w:rPr>
      </w:pPr>
    </w:p>
    <w:p w14:paraId="48659C3E" w14:textId="77777777" w:rsidR="00B73DA8" w:rsidRDefault="006962A6" w:rsidP="006F0A82">
      <w:pPr>
        <w:ind w:left="3402"/>
        <w:rPr>
          <w:rFonts w:hint="default"/>
        </w:rPr>
      </w:pPr>
      <w:r>
        <w:t>氏　　　　名</w:t>
      </w:r>
    </w:p>
    <w:p w14:paraId="7D27CEA3" w14:textId="77777777" w:rsidR="00B73DA8" w:rsidRDefault="00B73DA8" w:rsidP="006F0A82">
      <w:pPr>
        <w:rPr>
          <w:rFonts w:hint="default"/>
        </w:rPr>
      </w:pPr>
    </w:p>
    <w:p w14:paraId="7B2F346E" w14:textId="77777777" w:rsidR="00B73DA8" w:rsidRDefault="00B73DA8">
      <w:pPr>
        <w:rPr>
          <w:rFonts w:hint="default"/>
        </w:rPr>
      </w:pPr>
    </w:p>
    <w:p w14:paraId="5CFB4B7B" w14:textId="77777777" w:rsidR="00B73DA8" w:rsidRDefault="006962A6" w:rsidP="006F0A82">
      <w:pPr>
        <w:ind w:firstLineChars="100" w:firstLine="273"/>
        <w:rPr>
          <w:rFonts w:hint="default"/>
        </w:rPr>
      </w:pPr>
      <w:r>
        <w:t>沖縄県</w:t>
      </w:r>
      <w:r w:rsidR="006F0A82">
        <w:t>中央食肉衛生検査所長</w:t>
      </w:r>
      <w:r>
        <w:t xml:space="preserve">　殿</w:t>
      </w:r>
    </w:p>
    <w:sectPr w:rsidR="00B73DA8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35" w:charSpace="68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A583A" w14:textId="77777777" w:rsidR="00B73DA8" w:rsidRDefault="006962A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0A7C2C5" w14:textId="77777777" w:rsidR="00B73DA8" w:rsidRDefault="006962A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4DE59" w14:textId="77777777" w:rsidR="00B73DA8" w:rsidRDefault="006962A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B9F8915" w14:textId="77777777" w:rsidR="00B73DA8" w:rsidRDefault="006962A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oNotTrackMoves/>
  <w:defaultTabStop w:val="1094"/>
  <w:hyphenationZone w:val="0"/>
  <w:drawingGridHorizontalSpacing w:val="482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945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73DA8"/>
    <w:rsid w:val="0016350A"/>
    <w:rsid w:val="001B2252"/>
    <w:rsid w:val="005A3F28"/>
    <w:rsid w:val="006962A6"/>
    <w:rsid w:val="006F0A82"/>
    <w:rsid w:val="00837538"/>
    <w:rsid w:val="0087710F"/>
    <w:rsid w:val="008B1076"/>
    <w:rsid w:val="008F6706"/>
    <w:rsid w:val="00B73DA8"/>
    <w:rsid w:val="00D95E28"/>
    <w:rsid w:val="00DA7E81"/>
    <w:rsid w:val="00DD2BCD"/>
    <w:rsid w:val="00E7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7DF8536"/>
  <w15:docId w15:val="{FB93D2F2-4403-412C-9B73-C1390578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2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62A6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962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62A6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F0A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0A82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59"/>
    <w:rsid w:val="00DD2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217863762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cp:lastModifiedBy>0005717</cp:lastModifiedBy>
  <cp:revision>10</cp:revision>
  <cp:lastPrinted>2026-02-12T04:52:00Z</cp:lastPrinted>
  <dcterms:created xsi:type="dcterms:W3CDTF">2015-03-26T06:22:00Z</dcterms:created>
  <dcterms:modified xsi:type="dcterms:W3CDTF">2026-02-12T04:53:00Z</dcterms:modified>
</cp:coreProperties>
</file>