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B3C89" w14:textId="0919D702" w:rsidR="00FD39C0" w:rsidRDefault="00287617">
      <w:pPr>
        <w:adjustRightInd/>
        <w:textAlignment w:val="center"/>
        <w:rPr>
          <w:rFonts w:hAnsi="Times New Roman" w:cs="Times New Roman"/>
          <w:spacing w:val="4"/>
        </w:rPr>
      </w:pPr>
      <w:bookmarkStart w:id="0" w:name="_Hlk177744409"/>
      <w:r w:rsidRPr="00287617">
        <w:rPr>
          <w:rFonts w:hAnsi="Times New Roman" w:cs="Times New Roman" w:hint="eastAsia"/>
          <w:spacing w:val="4"/>
        </w:rPr>
        <w:t>第２号様式</w:t>
      </w:r>
    </w:p>
    <w:p w14:paraId="54CE2F1B" w14:textId="77777777" w:rsidR="00FD39C0" w:rsidRDefault="00FD39C0">
      <w:pPr>
        <w:adjustRightInd/>
        <w:spacing w:line="536" w:lineRule="exact"/>
        <w:jc w:val="center"/>
        <w:textAlignment w:val="center"/>
        <w:rPr>
          <w:rFonts w:hAnsi="Times New Roman" w:cs="Times New Roman"/>
          <w:spacing w:val="4"/>
        </w:rPr>
      </w:pPr>
      <w:r>
        <w:rPr>
          <w:rFonts w:hint="eastAsia"/>
          <w:spacing w:val="4"/>
          <w:sz w:val="44"/>
          <w:szCs w:val="44"/>
        </w:rPr>
        <w:t xml:space="preserve">　入　　札　　書</w:t>
      </w:r>
      <w:r>
        <w:rPr>
          <w:rFonts w:hint="eastAsia"/>
        </w:rPr>
        <w:t>（工事）</w:t>
      </w:r>
    </w:p>
    <w:p w14:paraId="04F208C3" w14:textId="77777777" w:rsidR="00FD39C0" w:rsidRDefault="00FD39C0">
      <w:pPr>
        <w:adjustRightInd/>
        <w:textAlignment w:val="center"/>
        <w:rPr>
          <w:rFonts w:hAnsi="Times New Roman" w:cs="Times New Roman"/>
          <w:spacing w:val="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7"/>
        <w:gridCol w:w="952"/>
        <w:gridCol w:w="953"/>
        <w:gridCol w:w="833"/>
        <w:gridCol w:w="833"/>
        <w:gridCol w:w="834"/>
        <w:gridCol w:w="833"/>
        <w:gridCol w:w="833"/>
        <w:gridCol w:w="834"/>
        <w:gridCol w:w="833"/>
      </w:tblGrid>
      <w:tr w:rsidR="00FD39C0" w14:paraId="439DBA22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CE2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B6043B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札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14:paraId="7712226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BFF88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</w:rPr>
              <w:t>億</w:t>
            </w:r>
          </w:p>
          <w:p w14:paraId="18AF3FB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62C516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3BDB4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</w:rPr>
              <w:t>千</w:t>
            </w:r>
          </w:p>
          <w:p w14:paraId="3C57D3C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063B6A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C641F0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080840D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FAD43E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51240F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58542ED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095843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2FDD57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万</w:t>
            </w:r>
          </w:p>
          <w:p w14:paraId="0EF446B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C49FC1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59439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千</w:t>
            </w:r>
          </w:p>
          <w:p w14:paraId="7481EE8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7A7F37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133774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6E743D0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C562C0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E302F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6FF4DCF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FCF0FB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59B64C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14:paraId="1575289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AA1FE1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689DA1AB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74E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763B7D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工事の目的</w:t>
            </w:r>
          </w:p>
          <w:p w14:paraId="779122A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2F3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D4AA877" w14:textId="77777777" w:rsidR="00287617" w:rsidRDefault="00C72980" w:rsidP="002876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287617">
              <w:rPr>
                <w:rFonts w:hint="eastAsia"/>
              </w:rPr>
              <w:t>沖縄健康バイオテクノロジー研究開発センター</w:t>
            </w:r>
          </w:p>
          <w:p w14:paraId="5B2D0174" w14:textId="6C29DF34" w:rsidR="00FD39C0" w:rsidRPr="00C42247" w:rsidRDefault="00946734" w:rsidP="002876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38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電力量計取替修繕</w:t>
            </w:r>
            <w:r w:rsidR="004C6194">
              <w:rPr>
                <w:rFonts w:hint="eastAsia"/>
              </w:rPr>
              <w:t>（R7）</w:t>
            </w:r>
          </w:p>
        </w:tc>
      </w:tr>
      <w:tr w:rsidR="00FD39C0" w14:paraId="3931B853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17D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5AFF44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工事の場所</w:t>
            </w:r>
          </w:p>
          <w:p w14:paraId="5A3AA80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992D" w14:textId="77777777" w:rsidR="00287617" w:rsidRDefault="00A2052B" w:rsidP="00287617">
            <w:pPr>
              <w:spacing w:line="500" w:lineRule="exact"/>
            </w:pPr>
            <w:r>
              <w:rPr>
                <w:rFonts w:hAnsi="Times New Roman" w:cs="Times New Roman" w:hint="eastAsia"/>
                <w:spacing w:val="4"/>
              </w:rPr>
              <w:t xml:space="preserve">　</w:t>
            </w:r>
            <w:r w:rsidR="00287617" w:rsidRPr="00A013A2">
              <w:t>沖縄健康バイオテクノロジー研究開発センター</w:t>
            </w:r>
          </w:p>
          <w:p w14:paraId="71C1F71B" w14:textId="0A57E34F" w:rsidR="00FD39C0" w:rsidRDefault="002876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>（沖縄県うるま市字州崎</w:t>
            </w:r>
            <w:r w:rsidRPr="00A013A2">
              <w:t>12－75</w:t>
            </w:r>
            <w:r>
              <w:t>）</w:t>
            </w:r>
          </w:p>
        </w:tc>
      </w:tr>
      <w:tr w:rsidR="00FD39C0" w14:paraId="6706A8D2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292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A2DD28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　　　期</w:t>
            </w:r>
          </w:p>
          <w:p w14:paraId="6AF278C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690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DF7047C" w14:textId="39B54F20" w:rsidR="00FD39C0" w:rsidRDefault="002E70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契約締結日</w:t>
            </w:r>
            <w:r w:rsidR="00B3417B">
              <w:rPr>
                <w:rFonts w:hAnsi="Times New Roman" w:cs="Times New Roman" w:hint="eastAsia"/>
                <w:spacing w:val="4"/>
              </w:rPr>
              <w:t>の翌日</w:t>
            </w:r>
            <w:r>
              <w:rPr>
                <w:rFonts w:hAnsi="Times New Roman" w:cs="Times New Roman" w:hint="eastAsia"/>
                <w:spacing w:val="4"/>
              </w:rPr>
              <w:t>から</w:t>
            </w:r>
            <w:r w:rsidR="00287617" w:rsidRPr="00C703D9">
              <w:rPr>
                <w:rFonts w:hAnsi="Times New Roman" w:cs="Times New Roman" w:hint="eastAsia"/>
                <w:color w:val="auto"/>
                <w:spacing w:val="4"/>
              </w:rPr>
              <w:t>令和</w:t>
            </w:r>
            <w:r w:rsidR="00946734" w:rsidRPr="00C703D9">
              <w:rPr>
                <w:rFonts w:hAnsi="Times New Roman" w:cs="Times New Roman" w:hint="eastAsia"/>
                <w:color w:val="auto"/>
                <w:spacing w:val="4"/>
              </w:rPr>
              <w:t>８</w:t>
            </w:r>
            <w:r w:rsidR="00287617" w:rsidRPr="00C703D9">
              <w:rPr>
                <w:rFonts w:hAnsi="Times New Roman" w:cs="Times New Roman" w:hint="eastAsia"/>
                <w:color w:val="auto"/>
                <w:spacing w:val="4"/>
              </w:rPr>
              <w:t>年３月</w:t>
            </w:r>
            <w:r w:rsidR="00287617" w:rsidRPr="00C703D9">
              <w:rPr>
                <w:rFonts w:hAnsi="Times New Roman" w:cs="Times New Roman"/>
                <w:color w:val="auto"/>
                <w:spacing w:val="4"/>
              </w:rPr>
              <w:t>31日</w:t>
            </w:r>
            <w:r w:rsidR="00C72980">
              <w:rPr>
                <w:rFonts w:hAnsi="Times New Roman" w:cs="Times New Roman" w:hint="eastAsia"/>
                <w:spacing w:val="4"/>
              </w:rPr>
              <w:t>まで</w:t>
            </w:r>
          </w:p>
          <w:p w14:paraId="08740C40" w14:textId="77777777" w:rsidR="00FD39C0" w:rsidRPr="00287617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37A62A83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7BA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99E5BD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入札保証金額</w:t>
            </w:r>
          </w:p>
          <w:p w14:paraId="0B3692E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D0E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8903895" w14:textId="77777777" w:rsidR="00FD39C0" w:rsidRDefault="00C729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</w:t>
            </w:r>
            <w:r>
              <w:rPr>
                <w:rFonts w:hint="eastAsia"/>
              </w:rPr>
              <w:t>免除（沖縄県財務規則第</w:t>
            </w:r>
            <w:r>
              <w:t>100</w:t>
            </w:r>
            <w:r>
              <w:rPr>
                <w:rFonts w:hint="eastAsia"/>
              </w:rPr>
              <w:t>条第２項第４号に基づく）</w:t>
            </w:r>
          </w:p>
          <w:p w14:paraId="6FD774B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4BE0A43E" w14:textId="77777777" w:rsidTr="00F64CBB">
        <w:trPr>
          <w:trHeight w:val="4522"/>
        </w:trPr>
        <w:tc>
          <w:tcPr>
            <w:tcW w:w="9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B1B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AE48ACE" w14:textId="77777777" w:rsidR="00C72980" w:rsidRDefault="00C72980" w:rsidP="00C729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200" w:firstLine="476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上記金額にその</w:t>
            </w:r>
            <w:r>
              <w:t>100</w:t>
            </w:r>
            <w:r w:rsidR="00D87938">
              <w:rPr>
                <w:rFonts w:hint="eastAsia"/>
              </w:rPr>
              <w:t>分の10</w:t>
            </w:r>
            <w:r>
              <w:rPr>
                <w:rFonts w:hint="eastAsia"/>
              </w:rPr>
              <w:t>に相当する金額を加算した金額（当該額に１円未満の端</w:t>
            </w:r>
          </w:p>
          <w:p w14:paraId="2CADF773" w14:textId="77777777" w:rsidR="00C72980" w:rsidRDefault="00C72980" w:rsidP="00C729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数があるときは、その端数金額を切り捨てた金額）をもって請負したいので、ご呈示</w:t>
            </w:r>
          </w:p>
          <w:p w14:paraId="28FABEEF" w14:textId="77777777" w:rsidR="00C72980" w:rsidRDefault="00C72980" w:rsidP="00C729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の設計書、仕様書、財務規則（昭和</w:t>
            </w:r>
            <w:r>
              <w:t>47</w:t>
            </w:r>
            <w:r>
              <w:rPr>
                <w:rFonts w:hint="eastAsia"/>
              </w:rPr>
              <w:t>年沖縄県規則第</w:t>
            </w:r>
            <w:r>
              <w:t>12</w:t>
            </w:r>
            <w:r>
              <w:rPr>
                <w:rFonts w:hint="eastAsia"/>
              </w:rPr>
              <w:t>号）及び工事請負契約約款並</w:t>
            </w:r>
          </w:p>
          <w:p w14:paraId="367BAD98" w14:textId="77777777" w:rsidR="00C72980" w:rsidRDefault="00C72980" w:rsidP="00C729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びにご指示の事項を承認して入札いたします。</w:t>
            </w:r>
          </w:p>
          <w:p w14:paraId="41BF60BB" w14:textId="77777777" w:rsidR="00C72980" w:rsidRDefault="00C729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5EECED5" w14:textId="77777777" w:rsidR="00C72980" w:rsidRDefault="00C729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581A69C" w14:textId="77777777" w:rsidR="00C72980" w:rsidRDefault="00C729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9E1715C" w14:textId="77777777" w:rsidR="00FD39C0" w:rsidRDefault="00C42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　　令和</w:t>
            </w:r>
            <w:r w:rsidR="00C72980">
              <w:rPr>
                <w:rFonts w:hAnsi="Times New Roman" w:cs="Times New Roman" w:hint="eastAsia"/>
                <w:spacing w:val="4"/>
              </w:rPr>
              <w:t xml:space="preserve">　　年　　月　　日</w:t>
            </w:r>
          </w:p>
          <w:p w14:paraId="48C6A33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770A28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7176F82" w14:textId="77777777" w:rsidR="00C72980" w:rsidRDefault="00C729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91D81A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住　所</w:t>
            </w:r>
          </w:p>
          <w:p w14:paraId="6C02C83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入札人</w:t>
            </w:r>
          </w:p>
          <w:p w14:paraId="41C6DD5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氏　名</w:t>
            </w:r>
            <w:r>
              <w:t xml:space="preserve">                       </w:t>
            </w:r>
            <w:r>
              <w:rPr>
                <w:rFonts w:hint="eastAsia"/>
              </w:rPr>
              <w:t>印</w:t>
            </w:r>
          </w:p>
          <w:p w14:paraId="052513E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A79C74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CDEF5B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08632C0" w14:textId="77777777" w:rsidR="00F64CBB" w:rsidRDefault="00F64CB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755901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</w:pPr>
            <w:r>
              <w:t xml:space="preserve">   </w:t>
            </w:r>
            <w:r>
              <w:rPr>
                <w:rFonts w:hint="eastAsia"/>
              </w:rPr>
              <w:t xml:space="preserve">沖縄県知事　</w:t>
            </w:r>
            <w:r w:rsidR="003871D2">
              <w:rPr>
                <w:rFonts w:hint="eastAsia"/>
              </w:rPr>
              <w:t xml:space="preserve">玉城　康裕　　</w:t>
            </w:r>
            <w:r>
              <w:rPr>
                <w:rFonts w:hint="eastAsia"/>
              </w:rPr>
              <w:t>殿</w:t>
            </w:r>
          </w:p>
          <w:p w14:paraId="6886BAB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3B618C3" w14:textId="77777777" w:rsidR="00C72980" w:rsidRDefault="00C729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bookmarkEnd w:id="0"/>
    </w:tbl>
    <w:p w14:paraId="0409A93B" w14:textId="77777777" w:rsidR="00FD39C0" w:rsidRDefault="00FD39C0" w:rsidP="00F64CB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5A848179" w14:textId="3F89817A" w:rsidR="00226B60" w:rsidRDefault="00226B60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4"/>
        </w:rPr>
      </w:pPr>
      <w:r>
        <w:rPr>
          <w:rFonts w:hAnsi="Times New Roman" w:cs="Times New Roman"/>
          <w:spacing w:val="4"/>
        </w:rPr>
        <w:br w:type="page"/>
      </w:r>
    </w:p>
    <w:p w14:paraId="701DDA54" w14:textId="05FF0BDB" w:rsidR="00226B60" w:rsidRDefault="00226B60" w:rsidP="00226B60">
      <w:pPr>
        <w:adjustRightInd/>
        <w:textAlignment w:val="center"/>
        <w:rPr>
          <w:rFonts w:hAnsi="Times New Roman" w:cs="Times New Roman"/>
          <w:spacing w:val="4"/>
        </w:rPr>
      </w:pPr>
      <w:r w:rsidRPr="00287617">
        <w:rPr>
          <w:rFonts w:hAnsi="Times New Roman" w:cs="Times New Roman" w:hint="eastAsia"/>
          <w:spacing w:val="4"/>
        </w:rPr>
        <w:lastRenderedPageBreak/>
        <w:t>第２号様式</w:t>
      </w:r>
    </w:p>
    <w:p w14:paraId="444DC738" w14:textId="7592CCC4" w:rsidR="00226B60" w:rsidRPr="00226B60" w:rsidRDefault="000C7C9D" w:rsidP="00226B60">
      <w:pPr>
        <w:adjustRightInd/>
        <w:spacing w:line="536" w:lineRule="exact"/>
        <w:jc w:val="center"/>
        <w:textAlignment w:val="center"/>
        <w:rPr>
          <w:rFonts w:hAnsi="Times New Roman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4AC8FD" wp14:editId="4C9B5EE5">
                <wp:simplePos x="0" y="0"/>
                <wp:positionH relativeFrom="column">
                  <wp:posOffset>4575175</wp:posOffset>
                </wp:positionH>
                <wp:positionV relativeFrom="paragraph">
                  <wp:posOffset>-240030</wp:posOffset>
                </wp:positionV>
                <wp:extent cx="1323975" cy="527050"/>
                <wp:effectExtent l="0" t="0" r="28575" b="25400"/>
                <wp:wrapNone/>
                <wp:docPr id="7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27050"/>
                        </a:xfrm>
                        <a:prstGeom prst="ellipse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9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1256B0" w14:textId="77777777" w:rsidR="000C7C9D" w:rsidRDefault="000C7C9D" w:rsidP="000C7C9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4AC8FD" id="Oval 9" o:spid="_x0000_s1026" style="position:absolute;left:0;text-align:left;margin-left:360.25pt;margin-top:-18.9pt;width:104.25pt;height:4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">
                <v:textbox inset="2.88pt,1.8pt,2.88pt,1.8pt">
                  <w:txbxContent>
                    <w:p w14:paraId="1D1256B0" w14:textId="77777777" w:rsidR="000C7C9D" w:rsidRDefault="000C7C9D" w:rsidP="000C7C9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  <w:r w:rsidR="00226B60">
        <w:rPr>
          <w:rFonts w:hint="eastAsia"/>
          <w:spacing w:val="4"/>
          <w:sz w:val="44"/>
          <w:szCs w:val="44"/>
        </w:rPr>
        <w:t xml:space="preserve">　入　　札　　書</w:t>
      </w:r>
      <w:r w:rsidR="00226B60">
        <w:rPr>
          <w:rFonts w:hint="eastAsia"/>
        </w:rPr>
        <w:t>（工事）</w:t>
      </w:r>
    </w:p>
    <w:p w14:paraId="76E08F2D" w14:textId="249007BF" w:rsidR="00226B60" w:rsidRDefault="000C7C9D" w:rsidP="00226B60">
      <w:pPr>
        <w:adjustRightInd/>
        <w:textAlignment w:val="center"/>
        <w:rPr>
          <w:rFonts w:hAnsi="Times New Roman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556E9" wp14:editId="64404F09">
                <wp:simplePos x="0" y="0"/>
                <wp:positionH relativeFrom="column">
                  <wp:posOffset>723265</wp:posOffset>
                </wp:positionH>
                <wp:positionV relativeFrom="paragraph">
                  <wp:posOffset>19050</wp:posOffset>
                </wp:positionV>
                <wp:extent cx="752475" cy="301625"/>
                <wp:effectExtent l="38100" t="38100" r="123825" b="26987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01625"/>
                        </a:xfrm>
                        <a:prstGeom prst="wedgeRoundRectCallout">
                          <a:avLst>
                            <a:gd name="adj1" fmla="val 38292"/>
                            <a:gd name="adj2" fmla="val 98990"/>
                            <a:gd name="adj3" fmla="val 1666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C94B2D9" w14:textId="77777777" w:rsidR="000C7C9D" w:rsidRPr="00901E13" w:rsidRDefault="000C7C9D" w:rsidP="000C7C9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901E13">
                              <w:rPr>
                                <w:rFonts w:asciiTheme="minorHAnsi" w:eastAsiaTheme="minorEastAsia" w:hAnsi="ＭＳ 明朝" w:cstheme="minorBidi" w:hint="eastAsia"/>
                                <w:sz w:val="20"/>
                                <w:szCs w:val="32"/>
                              </w:rPr>
                              <w:t>￥マーク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556E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7" o:spid="_x0000_s1027" type="#_x0000_t62" style="position:absolute;left:0;text-align:left;margin-left:56.95pt;margin-top:1.5pt;width:59.2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" adj="19071,32182">
                <v:shadow on="t" color="black" opacity="26214f" origin="-.5,-.5" offset=".74836mm,.74836mm"/>
                <v:textbox inset="2.16pt,1.44pt,2.16pt,1.44pt">
                  <w:txbxContent>
                    <w:p w14:paraId="0C94B2D9" w14:textId="77777777" w:rsidR="000C7C9D" w:rsidRPr="00901E13" w:rsidRDefault="000C7C9D" w:rsidP="000C7C9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901E13">
                        <w:rPr>
                          <w:rFonts w:asciiTheme="minorHAnsi" w:eastAsiaTheme="minorEastAsia" w:hAnsi="ＭＳ 明朝" w:cstheme="minorBidi" w:hint="eastAsia"/>
                          <w:sz w:val="20"/>
                          <w:szCs w:val="32"/>
                        </w:rPr>
                        <w:t>￥マーク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7"/>
        <w:gridCol w:w="952"/>
        <w:gridCol w:w="953"/>
        <w:gridCol w:w="833"/>
        <w:gridCol w:w="833"/>
        <w:gridCol w:w="834"/>
        <w:gridCol w:w="833"/>
        <w:gridCol w:w="833"/>
        <w:gridCol w:w="834"/>
        <w:gridCol w:w="833"/>
      </w:tblGrid>
      <w:tr w:rsidR="000C7C9D" w14:paraId="2D8553EB" w14:textId="77777777" w:rsidTr="007C6FE9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9767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C7A0D2E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札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14:paraId="6158717B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F4A2457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</w:rPr>
              <w:t>億</w:t>
            </w:r>
          </w:p>
          <w:p w14:paraId="0A6121B5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45F58ED" w14:textId="2E4D4CA5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 w:rsidRPr="00901E13">
              <w:rPr>
                <w:rFonts w:hAnsi="Times New Roman" w:cs="Times New Roman" w:hint="eastAsia"/>
                <w:spacing w:val="4"/>
              </w:rPr>
              <w:t>￥</w:t>
            </w: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D82996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</w:rPr>
              <w:t>千</w:t>
            </w:r>
          </w:p>
          <w:p w14:paraId="48C03D14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54F3840" w14:textId="11F3FD16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０</w:t>
            </w: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410025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50AF6C66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3D168C1" w14:textId="74DE608A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０</w:t>
            </w: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2A8605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04643946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A94AD9E" w14:textId="4F76D7BB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０</w:t>
            </w:r>
          </w:p>
        </w:tc>
        <w:tc>
          <w:tcPr>
            <w:tcW w:w="8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006CC5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万</w:t>
            </w:r>
          </w:p>
          <w:p w14:paraId="3A59BAF3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F0C4199" w14:textId="1F65E002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０</w:t>
            </w: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4F7D80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千</w:t>
            </w:r>
          </w:p>
          <w:p w14:paraId="5E8E69FF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FB0D991" w14:textId="188534F4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０</w:t>
            </w: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4D3BE6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32FFB66E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4AB6BC1" w14:textId="17066591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０</w:t>
            </w:r>
          </w:p>
        </w:tc>
        <w:tc>
          <w:tcPr>
            <w:tcW w:w="8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7329B7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3C143A9B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E273BD2" w14:textId="6F19202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０</w:t>
            </w: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1F35BD3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14:paraId="6016779B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A26CCA3" w14:textId="39FCB12F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０</w:t>
            </w:r>
          </w:p>
        </w:tc>
      </w:tr>
      <w:tr w:rsidR="00226B60" w14:paraId="50B7E454" w14:textId="77777777" w:rsidTr="007C6FE9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3BE1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7931AF4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工事の目的</w:t>
            </w:r>
          </w:p>
          <w:p w14:paraId="217DD1FE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BE75" w14:textId="1BC66EF8" w:rsidR="00226B60" w:rsidRDefault="000C7C9D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4BA8D0" wp14:editId="473B9B5D">
                      <wp:simplePos x="0" y="0"/>
                      <wp:positionH relativeFrom="column">
                        <wp:posOffset>4111625</wp:posOffset>
                      </wp:positionH>
                      <wp:positionV relativeFrom="paragraph">
                        <wp:posOffset>214630</wp:posOffset>
                      </wp:positionV>
                      <wp:extent cx="657225" cy="276225"/>
                      <wp:effectExtent l="38100" t="228600" r="123825" b="123825"/>
                      <wp:wrapNone/>
                      <wp:docPr id="1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76225"/>
                              </a:xfrm>
                              <a:prstGeom prst="wedgeRoundRectCallout">
                                <a:avLst>
                                  <a:gd name="adj1" fmla="val -32902"/>
                                  <a:gd name="adj2" fmla="val -114978"/>
                                  <a:gd name="adj3" fmla="val 16667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0C8DCFE" w14:textId="77777777" w:rsidR="000C7C9D" w:rsidRPr="00901E13" w:rsidRDefault="000C7C9D" w:rsidP="000C7C9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901E13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/>
                                      <w:sz w:val="18"/>
                                      <w:szCs w:val="32"/>
                                    </w:rPr>
                                    <w:t>税抜き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BA8D0" id="_x0000_s1028" type="#_x0000_t62" style="position:absolute;margin-left:323.75pt;margin-top:16.9pt;width:5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" adj="3693,-14035">
                      <v:shadow on="t" color="black" opacity="26214f" origin="-.5,-.5" offset=".74836mm,.74836mm"/>
                      <v:textbox inset="2.16pt,1.44pt,2.16pt,1.44pt">
                        <w:txbxContent>
                          <w:p w14:paraId="30C8DCFE" w14:textId="77777777" w:rsidR="000C7C9D" w:rsidRPr="00901E13" w:rsidRDefault="000C7C9D" w:rsidP="000C7C9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901E13"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18"/>
                                <w:szCs w:val="32"/>
                              </w:rPr>
                              <w:t>税抜き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B08FC2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</w:pPr>
            <w:r>
              <w:rPr>
                <w:rFonts w:hint="eastAsia"/>
              </w:rPr>
              <w:t xml:space="preserve">　沖縄健康バイオテクノロジー研究開発センター</w:t>
            </w:r>
          </w:p>
          <w:p w14:paraId="0187C5B2" w14:textId="409C12C5" w:rsidR="00226B60" w:rsidRPr="00C42247" w:rsidRDefault="00C703D9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38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電力量計取替修繕</w:t>
            </w:r>
          </w:p>
        </w:tc>
      </w:tr>
      <w:tr w:rsidR="00226B60" w14:paraId="153C0597" w14:textId="77777777" w:rsidTr="007C6FE9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39DE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81BC64C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工事の場所</w:t>
            </w:r>
          </w:p>
          <w:p w14:paraId="5C934AD8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166A" w14:textId="09902BB2" w:rsidR="00226B60" w:rsidRDefault="00226B60" w:rsidP="007C6FE9">
            <w:pPr>
              <w:spacing w:line="500" w:lineRule="exact"/>
            </w:pPr>
            <w:r>
              <w:rPr>
                <w:rFonts w:hAnsi="Times New Roman" w:cs="Times New Roman" w:hint="eastAsia"/>
                <w:spacing w:val="4"/>
              </w:rPr>
              <w:t xml:space="preserve">　</w:t>
            </w:r>
            <w:r w:rsidRPr="00A013A2">
              <w:t>沖縄健康バイオテクノロジー研究開発センター</w:t>
            </w:r>
          </w:p>
          <w:p w14:paraId="5387A118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>（沖縄県うるま市字州崎</w:t>
            </w:r>
            <w:r w:rsidRPr="00A013A2">
              <w:t>12－75</w:t>
            </w:r>
            <w:r>
              <w:t>）</w:t>
            </w:r>
          </w:p>
        </w:tc>
      </w:tr>
      <w:tr w:rsidR="00226B60" w14:paraId="7FE12CEE" w14:textId="77777777" w:rsidTr="007C6FE9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2C9A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D4ED301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　　　期</w:t>
            </w:r>
          </w:p>
          <w:p w14:paraId="0401BD03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C214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16E56A0" w14:textId="27DF4774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契約締結日の翌日から</w:t>
            </w:r>
            <w:r w:rsidRPr="00287617">
              <w:rPr>
                <w:rFonts w:hAnsi="Times New Roman" w:cs="Times New Roman" w:hint="eastAsia"/>
                <w:spacing w:val="4"/>
              </w:rPr>
              <w:t>令和</w:t>
            </w:r>
            <w:r w:rsidR="00181C54">
              <w:rPr>
                <w:rFonts w:hAnsi="Times New Roman" w:cs="Times New Roman" w:hint="eastAsia"/>
                <w:spacing w:val="4"/>
              </w:rPr>
              <w:t>８</w:t>
            </w:r>
            <w:r w:rsidRPr="00287617">
              <w:rPr>
                <w:rFonts w:hAnsi="Times New Roman" w:cs="Times New Roman" w:hint="eastAsia"/>
                <w:spacing w:val="4"/>
              </w:rPr>
              <w:t>年３月</w:t>
            </w:r>
            <w:r w:rsidRPr="00287617">
              <w:rPr>
                <w:rFonts w:hAnsi="Times New Roman" w:cs="Times New Roman"/>
                <w:spacing w:val="4"/>
              </w:rPr>
              <w:t>31日</w:t>
            </w:r>
            <w:r>
              <w:rPr>
                <w:rFonts w:hAnsi="Times New Roman" w:cs="Times New Roman" w:hint="eastAsia"/>
                <w:spacing w:val="4"/>
              </w:rPr>
              <w:t>まで</w:t>
            </w:r>
          </w:p>
          <w:p w14:paraId="10FE1E68" w14:textId="77777777" w:rsidR="00226B60" w:rsidRPr="00287617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26B60" w14:paraId="4022755A" w14:textId="77777777" w:rsidTr="007C6FE9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ACA7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F3D8F29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入札保証金額</w:t>
            </w:r>
          </w:p>
          <w:p w14:paraId="67A9E18C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A6E6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D95CD1A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</w:t>
            </w:r>
            <w:r>
              <w:rPr>
                <w:rFonts w:hint="eastAsia"/>
              </w:rPr>
              <w:t>免除（沖縄県財務規則第</w:t>
            </w:r>
            <w:r>
              <w:t>100</w:t>
            </w:r>
            <w:r>
              <w:rPr>
                <w:rFonts w:hint="eastAsia"/>
              </w:rPr>
              <w:t>条第２項第４号に基づく）</w:t>
            </w:r>
          </w:p>
          <w:p w14:paraId="66EA288C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26B60" w14:paraId="0E74B1BE" w14:textId="77777777" w:rsidTr="007C6FE9">
        <w:trPr>
          <w:trHeight w:val="4522"/>
        </w:trPr>
        <w:tc>
          <w:tcPr>
            <w:tcW w:w="9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C628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04A9271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200" w:firstLine="476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上記金額にその</w:t>
            </w:r>
            <w:r>
              <w:t>100</w:t>
            </w:r>
            <w:r>
              <w:rPr>
                <w:rFonts w:hint="eastAsia"/>
              </w:rPr>
              <w:t>分の10に相当する金額を加算した金額（当該額に１円未満の端</w:t>
            </w:r>
          </w:p>
          <w:p w14:paraId="77E0F5CE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数があるときは、その端数金額を切り捨てた金額）をもって請負したいので、ご呈示</w:t>
            </w:r>
          </w:p>
          <w:p w14:paraId="0C42CA50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の設計書、仕様書、財務規則（昭和</w:t>
            </w:r>
            <w:r>
              <w:t>47</w:t>
            </w:r>
            <w:r>
              <w:rPr>
                <w:rFonts w:hint="eastAsia"/>
              </w:rPr>
              <w:t>年沖縄県規則第</w:t>
            </w:r>
            <w:r>
              <w:t>12</w:t>
            </w:r>
            <w:r>
              <w:rPr>
                <w:rFonts w:hint="eastAsia"/>
              </w:rPr>
              <w:t>号）及び工事請負契約約款並</w:t>
            </w:r>
          </w:p>
          <w:p w14:paraId="795816E2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びにご指示の事項を承認して入札いたします。</w:t>
            </w:r>
          </w:p>
          <w:p w14:paraId="4372C24E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494FAE3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269940F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761C2C4" w14:textId="77777777" w:rsidR="00226B60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　　令和　　年　　月　　日</w:t>
            </w:r>
          </w:p>
          <w:p w14:paraId="59230F3F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C30FAF" wp14:editId="2C3D8EBB">
                      <wp:simplePos x="0" y="0"/>
                      <wp:positionH relativeFrom="column">
                        <wp:posOffset>3455670</wp:posOffset>
                      </wp:positionH>
                      <wp:positionV relativeFrom="paragraph">
                        <wp:posOffset>136525</wp:posOffset>
                      </wp:positionV>
                      <wp:extent cx="901700" cy="311150"/>
                      <wp:effectExtent l="38100" t="38100" r="107950" b="260350"/>
                      <wp:wrapNone/>
                      <wp:docPr id="2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311150"/>
                              </a:xfrm>
                              <a:prstGeom prst="wedgeRoundRectCallout">
                                <a:avLst>
                                  <a:gd name="adj1" fmla="val -12225"/>
                                  <a:gd name="adj2" fmla="val 100834"/>
                                  <a:gd name="adj3" fmla="val 16667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3A18FAD" w14:textId="77777777" w:rsidR="000C7C9D" w:rsidRDefault="000C7C9D" w:rsidP="000C7C9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401349">
                                    <w:rPr>
                                      <w:rFonts w:cstheme="minorBidi" w:hint="eastAsia"/>
                                      <w:color w:val="000000"/>
                                      <w:sz w:val="18"/>
                                      <w:szCs w:val="22"/>
                                    </w:rPr>
                                    <w:t>住所・会社名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30FAF" id="AutoShape 12" o:spid="_x0000_s1029" type="#_x0000_t62" style="position:absolute;margin-left:272.1pt;margin-top:10.75pt;width:71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" adj="8159,32580">
                      <v:shadow on="t" color="black" opacity="26214f" origin="-.5,-.5" offset=".74836mm,.74836mm"/>
                      <v:textbox inset="2.16pt,1.44pt,2.16pt,1.44pt">
                        <w:txbxContent>
                          <w:p w14:paraId="13A18FAD" w14:textId="77777777" w:rsidR="000C7C9D" w:rsidRDefault="000C7C9D" w:rsidP="000C7C9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401349"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22"/>
                              </w:rPr>
                              <w:t>住所・会社名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0CBE07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0E2D9B9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9973D3" wp14:editId="29FD41F7">
                      <wp:simplePos x="0" y="0"/>
                      <wp:positionH relativeFrom="column">
                        <wp:posOffset>5513070</wp:posOffset>
                      </wp:positionH>
                      <wp:positionV relativeFrom="paragraph">
                        <wp:posOffset>74930</wp:posOffset>
                      </wp:positionV>
                      <wp:extent cx="904875" cy="266700"/>
                      <wp:effectExtent l="38100" t="38100" r="123825" b="30480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66700"/>
                              </a:xfrm>
                              <a:prstGeom prst="wedgeRoundRectCallout">
                                <a:avLst>
                                  <a:gd name="adj1" fmla="val -35705"/>
                                  <a:gd name="adj2" fmla="val 117533"/>
                                  <a:gd name="adj3" fmla="val 16667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6BD9846" w14:textId="77777777" w:rsidR="000C7C9D" w:rsidRDefault="000C7C9D" w:rsidP="000C7C9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401349">
                                    <w:rPr>
                                      <w:rFonts w:cstheme="minorBidi" w:hint="eastAsia"/>
                                      <w:color w:val="000000"/>
                                      <w:sz w:val="18"/>
                                      <w:szCs w:val="22"/>
                                    </w:rPr>
                                    <w:t>代表者氏名・印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9973D3" id="AutoShape 10" o:spid="_x0000_s1030" type="#_x0000_t62" style="position:absolute;margin-left:434.1pt;margin-top:5.9pt;width:71.2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" adj="3088,36187">
                      <v:shadow on="t" color="black" opacity="26214f" origin="-.5,-.5" offset=".74836mm,.74836mm"/>
                      <v:textbox inset="2.16pt,1.44pt,2.16pt,1.44pt">
                        <w:txbxContent>
                          <w:p w14:paraId="16BD9846" w14:textId="77777777" w:rsidR="000C7C9D" w:rsidRDefault="000C7C9D" w:rsidP="000C7C9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401349"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22"/>
                              </w:rPr>
                              <w:t>代表者氏名・印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C77D7A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 xml:space="preserve">住　所　</w:t>
            </w:r>
            <w:r w:rsidRPr="00901E13">
              <w:rPr>
                <w:rFonts w:hint="eastAsia"/>
              </w:rPr>
              <w:t>沖縄県○○市○○　○－○</w:t>
            </w:r>
          </w:p>
          <w:p w14:paraId="6525810B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D8722D" wp14:editId="51A11332">
                      <wp:simplePos x="0" y="0"/>
                      <wp:positionH relativeFrom="column">
                        <wp:posOffset>5322570</wp:posOffset>
                      </wp:positionH>
                      <wp:positionV relativeFrom="paragraph">
                        <wp:posOffset>95885</wp:posOffset>
                      </wp:positionV>
                      <wp:extent cx="361950" cy="330200"/>
                      <wp:effectExtent l="0" t="0" r="19050" b="12700"/>
                      <wp:wrapNone/>
                      <wp:docPr id="1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302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12F0E2D" w14:textId="77777777" w:rsidR="000C7C9D" w:rsidRPr="00F10733" w:rsidRDefault="000C7C9D" w:rsidP="000C7C9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F10733">
                                    <w:rPr>
                                      <w:rFonts w:cstheme="minorBidi" w:hint="eastAsia"/>
                                      <w:color w:val="000000"/>
                                      <w:sz w:val="18"/>
                                      <w:szCs w:val="3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wrap="square" lIns="36576" tIns="22860" rIns="36576" bIns="2286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D8722D" id="Oval 7" o:spid="_x0000_s1031" style="position:absolute;margin-left:419.1pt;margin-top:7.55pt;width:28.5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" filled="f">
                      <v:textbox inset="2.88pt,1.8pt,2.88pt,1.8pt">
                        <w:txbxContent>
                          <w:p w14:paraId="212F0E2D" w14:textId="77777777" w:rsidR="000C7C9D" w:rsidRPr="00F10733" w:rsidRDefault="000C7C9D" w:rsidP="000C7C9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F10733"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3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入札人　　　　　</w:t>
            </w:r>
            <w:r w:rsidRPr="00901E13">
              <w:rPr>
                <w:rFonts w:hint="eastAsia"/>
              </w:rPr>
              <w:t>株式会社○○○○</w:t>
            </w:r>
          </w:p>
          <w:p w14:paraId="6AD46706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氏　名</w:t>
            </w:r>
            <w:r>
              <w:t xml:space="preserve">  </w:t>
            </w:r>
            <w:r>
              <w:rPr>
                <w:rFonts w:hint="eastAsia"/>
              </w:rPr>
              <w:t xml:space="preserve">代表取締役　○○ </w:t>
            </w:r>
            <w:r w:rsidRPr="00901E13">
              <w:rPr>
                <w:rFonts w:hint="eastAsia"/>
              </w:rPr>
              <w:t>○○</w:t>
            </w:r>
            <w:r>
              <w:t xml:space="preserve">  </w:t>
            </w:r>
          </w:p>
          <w:p w14:paraId="71813DD3" w14:textId="77777777" w:rsidR="000C7C9D" w:rsidRPr="00901E13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2350" w:firstLine="5593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6A3FE7" wp14:editId="2622597C">
                      <wp:simplePos x="0" y="0"/>
                      <wp:positionH relativeFrom="column">
                        <wp:posOffset>5093970</wp:posOffset>
                      </wp:positionH>
                      <wp:positionV relativeFrom="paragraph">
                        <wp:posOffset>5715</wp:posOffset>
                      </wp:positionV>
                      <wp:extent cx="323850" cy="298450"/>
                      <wp:effectExtent l="0" t="0" r="19050" b="25400"/>
                      <wp:wrapNone/>
                      <wp:docPr id="1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8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5DD7E0" w14:textId="77777777" w:rsidR="000C7C9D" w:rsidRPr="00901E13" w:rsidRDefault="000C7C9D" w:rsidP="000C7C9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901E13">
                                    <w:rPr>
                                      <w:rFonts w:cstheme="minorBidi" w:hint="eastAsia"/>
                                      <w:color w:val="000000"/>
                                      <w:sz w:val="18"/>
                                      <w:szCs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A3FE7" id="Oval 8" o:spid="_x0000_s1032" style="position:absolute;left:0;text-align:left;margin-left:401.1pt;margin-top:.45pt;width:25.5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" filled="f">
                      <v:textbox inset="2.16pt,1.44pt,2.16pt,1.44pt">
                        <w:txbxContent>
                          <w:p w14:paraId="165DD7E0" w14:textId="77777777" w:rsidR="000C7C9D" w:rsidRPr="00901E13" w:rsidRDefault="000C7C9D" w:rsidP="000C7C9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901E13"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28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01E13">
              <w:rPr>
                <w:rFonts w:hAnsi="Times New Roman" w:cs="Times New Roman" w:hint="eastAsia"/>
                <w:spacing w:val="4"/>
              </w:rPr>
              <w:t>代理人　○○　○○</w:t>
            </w:r>
          </w:p>
          <w:p w14:paraId="062DB02E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1CC972D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CFB85A" wp14:editId="51E0010D">
                      <wp:simplePos x="0" y="0"/>
                      <wp:positionH relativeFrom="column">
                        <wp:posOffset>5170170</wp:posOffset>
                      </wp:positionH>
                      <wp:positionV relativeFrom="paragraph">
                        <wp:posOffset>90170</wp:posOffset>
                      </wp:positionV>
                      <wp:extent cx="847725" cy="317500"/>
                      <wp:effectExtent l="38100" t="152400" r="123825" b="120650"/>
                      <wp:wrapNone/>
                      <wp:docPr id="1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317500"/>
                              </a:xfrm>
                              <a:prstGeom prst="wedgeRoundRectCallout">
                                <a:avLst>
                                  <a:gd name="adj1" fmla="val -31889"/>
                                  <a:gd name="adj2" fmla="val -84481"/>
                                  <a:gd name="adj3" fmla="val 16667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A9F52CF" w14:textId="77777777" w:rsidR="000C7C9D" w:rsidRPr="00901E13" w:rsidRDefault="000C7C9D" w:rsidP="000C7C9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01E13">
                                    <w:rPr>
                                      <w:rFonts w:cstheme="minorBidi" w:hint="eastAsia"/>
                                      <w:color w:val="000000"/>
                                      <w:sz w:val="18"/>
                                      <w:szCs w:val="22"/>
                                    </w:rPr>
                                    <w:t>代理人使用印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CFB85A" id="AutoShape 9" o:spid="_x0000_s1033" type="#_x0000_t62" style="position:absolute;margin-left:407.1pt;margin-top:7.1pt;width:66.75pt;height: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" adj="3912,-7448">
                      <v:shadow on="t" color="black" opacity="26214f" origin="-.5,-.5" offset=".74836mm,.74836mm"/>
                      <v:textbox inset="2.16pt,1.44pt,2.16pt,1.44pt">
                        <w:txbxContent>
                          <w:p w14:paraId="1A9F52CF" w14:textId="77777777" w:rsidR="000C7C9D" w:rsidRPr="00901E13" w:rsidRDefault="000C7C9D" w:rsidP="000C7C9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901E13"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22"/>
                              </w:rPr>
                              <w:t>代理人使用印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953DF2" wp14:editId="0D7627D0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166370</wp:posOffset>
                      </wp:positionV>
                      <wp:extent cx="1854199" cy="495300"/>
                      <wp:effectExtent l="38100" t="323850" r="108585" b="114300"/>
                      <wp:wrapNone/>
                      <wp:docPr id="2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199" cy="495300"/>
                              </a:xfrm>
                              <a:prstGeom prst="wedgeRoundRectCallout">
                                <a:avLst>
                                  <a:gd name="adj1" fmla="val 9435"/>
                                  <a:gd name="adj2" fmla="val -108620"/>
                                  <a:gd name="adj3" fmla="val 16667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CC60F57" w14:textId="77777777" w:rsidR="000C7C9D" w:rsidRPr="00901E13" w:rsidRDefault="000C7C9D" w:rsidP="000C7C9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01E13">
                                    <w:rPr>
                                      <w:rFonts w:cstheme="minorBidi" w:hint="eastAsia"/>
                                      <w:color w:val="000000"/>
                                      <w:sz w:val="18"/>
                                      <w:szCs w:val="22"/>
                                    </w:rPr>
                                    <w:t>代理人氏名　（代理人が入札する場合、記入）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53DF2" id="AutoShape 18" o:spid="_x0000_s1034" type="#_x0000_t62" style="position:absolute;margin-left:222.55pt;margin-top:13.1pt;width:146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" adj="12838,-12662">
                      <v:shadow on="t" color="black" opacity="26214f" origin="-.5,-.5" offset=".74836mm,.74836mm"/>
                      <v:textbox inset="2.16pt,1.44pt,2.16pt,1.44pt">
                        <w:txbxContent>
                          <w:p w14:paraId="2CC60F57" w14:textId="77777777" w:rsidR="000C7C9D" w:rsidRPr="00901E13" w:rsidRDefault="000C7C9D" w:rsidP="000C7C9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901E13"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22"/>
                              </w:rPr>
                              <w:t>代理人氏名　（代理人が入札する場合、記入）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D0513F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2C9A4B2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</w:pPr>
            <w:r>
              <w:t xml:space="preserve">   </w:t>
            </w:r>
            <w:r>
              <w:rPr>
                <w:rFonts w:hint="eastAsia"/>
              </w:rPr>
              <w:t>沖縄県知事　玉城　康裕　　殿</w:t>
            </w:r>
          </w:p>
          <w:p w14:paraId="5CC00D17" w14:textId="77777777" w:rsidR="000C7C9D" w:rsidRDefault="000C7C9D" w:rsidP="000C7C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269C342" w14:textId="77777777" w:rsidR="00226B60" w:rsidRPr="000C7C9D" w:rsidRDefault="00226B60" w:rsidP="007C6F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1938F546" w14:textId="77777777" w:rsidR="00226B60" w:rsidRPr="00226B60" w:rsidRDefault="00226B60" w:rsidP="00F64CB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sectPr w:rsidR="00226B60" w:rsidRPr="00226B60">
      <w:type w:val="continuous"/>
      <w:pgSz w:w="11906" w:h="16838"/>
      <w:pgMar w:top="1418" w:right="1020" w:bottom="1418" w:left="1360" w:header="720" w:footer="720" w:gutter="0"/>
      <w:pgNumType w:start="1"/>
      <w:cols w:space="720"/>
      <w:noEndnote/>
      <w:docGrid w:type="linesAndChars" w:linePitch="32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A155F" w14:textId="77777777" w:rsidR="00030FF4" w:rsidRDefault="00030FF4">
      <w:r>
        <w:separator/>
      </w:r>
    </w:p>
  </w:endnote>
  <w:endnote w:type="continuationSeparator" w:id="0">
    <w:p w14:paraId="6E8F691C" w14:textId="77777777" w:rsidR="00030FF4" w:rsidRDefault="0003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668FC" w14:textId="77777777" w:rsidR="00030FF4" w:rsidRDefault="00030FF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A76415" w14:textId="77777777" w:rsidR="00030FF4" w:rsidRDefault="00030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52"/>
  <w:hyphenationZone w:val="0"/>
  <w:drawingGridHorizontalSpacing w:val="1638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ぁぃぅぇぉゃゅょー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BB"/>
    <w:rsid w:val="00030FF4"/>
    <w:rsid w:val="00093EF3"/>
    <w:rsid w:val="000C7C9D"/>
    <w:rsid w:val="00140EA5"/>
    <w:rsid w:val="00181C54"/>
    <w:rsid w:val="00226B60"/>
    <w:rsid w:val="0027277E"/>
    <w:rsid w:val="00287617"/>
    <w:rsid w:val="002E70C0"/>
    <w:rsid w:val="002F6596"/>
    <w:rsid w:val="003871D2"/>
    <w:rsid w:val="004009F8"/>
    <w:rsid w:val="00413664"/>
    <w:rsid w:val="004738B1"/>
    <w:rsid w:val="004C6194"/>
    <w:rsid w:val="004D6F08"/>
    <w:rsid w:val="005A33A7"/>
    <w:rsid w:val="005D7A41"/>
    <w:rsid w:val="00676B2C"/>
    <w:rsid w:val="008809BE"/>
    <w:rsid w:val="00946734"/>
    <w:rsid w:val="00997C31"/>
    <w:rsid w:val="00A2052B"/>
    <w:rsid w:val="00A57B16"/>
    <w:rsid w:val="00AF59ED"/>
    <w:rsid w:val="00B3417B"/>
    <w:rsid w:val="00B769CE"/>
    <w:rsid w:val="00C42247"/>
    <w:rsid w:val="00C6334F"/>
    <w:rsid w:val="00C703D9"/>
    <w:rsid w:val="00C72980"/>
    <w:rsid w:val="00D823B4"/>
    <w:rsid w:val="00D858FA"/>
    <w:rsid w:val="00D87938"/>
    <w:rsid w:val="00ED23A3"/>
    <w:rsid w:val="00F64CBB"/>
    <w:rsid w:val="00F73F06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675FC8"/>
  <w14:defaultImageDpi w14:val="0"/>
  <w15:docId w15:val="{915DB799-7EEB-4743-955D-E9F58075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6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4CBB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F64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4CBB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Web">
    <w:name w:val="Normal (Web)"/>
    <w:basedOn w:val="a"/>
    <w:uiPriority w:val="99"/>
    <w:semiHidden/>
    <w:unhideWhenUsed/>
    <w:rsid w:val="000C7C9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翁長</cp:lastModifiedBy>
  <cp:revision>19</cp:revision>
  <cp:lastPrinted>2007-12-11T00:33:00Z</cp:lastPrinted>
  <dcterms:created xsi:type="dcterms:W3CDTF">2019-06-11T05:32:00Z</dcterms:created>
  <dcterms:modified xsi:type="dcterms:W3CDTF">2025-12-26T04:30:00Z</dcterms:modified>
</cp:coreProperties>
</file>