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52AD5" w14:textId="77777777" w:rsidR="00E0523A" w:rsidRPr="00195325" w:rsidRDefault="00E0523A" w:rsidP="00E0523A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  <w:r w:rsidRPr="00195325">
        <w:rPr>
          <w:rFonts w:hint="eastAsia"/>
          <w:color w:val="000000" w:themeColor="text1"/>
          <w:sz w:val="22"/>
        </w:rPr>
        <w:t>【様式２】</w:t>
      </w:r>
    </w:p>
    <w:p w14:paraId="410915D4" w14:textId="77777777" w:rsidR="00E0523A" w:rsidRPr="00195325" w:rsidRDefault="00E0523A" w:rsidP="00E0523A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</w:p>
    <w:p w14:paraId="4FF3F4E5" w14:textId="77777777" w:rsidR="00A83A07" w:rsidRPr="00195325" w:rsidRDefault="00E0523A" w:rsidP="00E0523A">
      <w:pPr>
        <w:autoSpaceDE w:val="0"/>
        <w:autoSpaceDN w:val="0"/>
        <w:spacing w:before="40" w:line="300" w:lineRule="exact"/>
        <w:jc w:val="center"/>
        <w:rPr>
          <w:color w:val="000000" w:themeColor="text1"/>
          <w:sz w:val="22"/>
        </w:rPr>
      </w:pPr>
      <w:r w:rsidRPr="00195325">
        <w:rPr>
          <w:rFonts w:hint="eastAsia"/>
          <w:color w:val="000000" w:themeColor="text1"/>
          <w:sz w:val="22"/>
        </w:rPr>
        <w:t>令和</w:t>
      </w:r>
      <w:r w:rsidR="0054789A" w:rsidRPr="00195325">
        <w:rPr>
          <w:rFonts w:hint="eastAsia"/>
          <w:color w:val="000000" w:themeColor="text1"/>
          <w:sz w:val="22"/>
        </w:rPr>
        <w:t>７</w:t>
      </w:r>
      <w:r w:rsidRPr="00195325">
        <w:rPr>
          <w:rFonts w:hint="eastAsia"/>
          <w:color w:val="000000" w:themeColor="text1"/>
          <w:sz w:val="22"/>
        </w:rPr>
        <w:t>年度</w:t>
      </w:r>
      <w:r w:rsidR="00983A6B" w:rsidRPr="00195325">
        <w:rPr>
          <w:rFonts w:hint="eastAsia"/>
          <w:color w:val="000000" w:themeColor="text1"/>
          <w:sz w:val="22"/>
        </w:rPr>
        <w:t>「FIBAバスケットボールワールドカップ2027アジア地区予選Window2」に係る</w:t>
      </w:r>
    </w:p>
    <w:p w14:paraId="004ABC4B" w14:textId="28E763FF" w:rsidR="00532DD2" w:rsidRPr="00195325" w:rsidRDefault="00983A6B" w:rsidP="00E0523A">
      <w:pPr>
        <w:autoSpaceDE w:val="0"/>
        <w:autoSpaceDN w:val="0"/>
        <w:spacing w:before="40" w:line="300" w:lineRule="exact"/>
        <w:jc w:val="center"/>
        <w:rPr>
          <w:color w:val="000000" w:themeColor="text1"/>
          <w:sz w:val="22"/>
        </w:rPr>
      </w:pPr>
      <w:r w:rsidRPr="00195325">
        <w:rPr>
          <w:rFonts w:hint="eastAsia"/>
          <w:color w:val="000000" w:themeColor="text1"/>
          <w:sz w:val="22"/>
        </w:rPr>
        <w:t>機運醸成・交流事業</w:t>
      </w:r>
      <w:r w:rsidR="00E0523A" w:rsidRPr="00195325">
        <w:rPr>
          <w:color w:val="000000" w:themeColor="text1"/>
          <w:sz w:val="22"/>
        </w:rPr>
        <w:br/>
      </w:r>
      <w:r w:rsidR="00E0523A" w:rsidRPr="00195325">
        <w:rPr>
          <w:rFonts w:hint="eastAsia"/>
          <w:color w:val="000000" w:themeColor="text1"/>
          <w:sz w:val="22"/>
        </w:rPr>
        <w:t>企画提案書</w:t>
      </w:r>
    </w:p>
    <w:p w14:paraId="5DBAF079" w14:textId="77777777" w:rsidR="00E0523A" w:rsidRPr="00195325" w:rsidRDefault="00E0523A" w:rsidP="00E0523A">
      <w:pPr>
        <w:autoSpaceDE w:val="0"/>
        <w:autoSpaceDN w:val="0"/>
        <w:spacing w:before="40" w:line="300" w:lineRule="exact"/>
        <w:rPr>
          <w:color w:val="000000" w:themeColor="text1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5325" w:rsidRPr="00195325" w14:paraId="0B0DAB3A" w14:textId="77777777" w:rsidTr="00E0523A">
        <w:tc>
          <w:tcPr>
            <w:tcW w:w="96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EA286" w14:textId="0175B02F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jc w:val="center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>提案内容</w:t>
            </w:r>
          </w:p>
        </w:tc>
      </w:tr>
      <w:tr w:rsidR="00E0523A" w:rsidRPr="00195325" w14:paraId="7760730C" w14:textId="77777777" w:rsidTr="00E0523A">
        <w:trPr>
          <w:trHeight w:val="6559"/>
        </w:trPr>
        <w:tc>
          <w:tcPr>
            <w:tcW w:w="96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8086F1" w14:textId="77777777" w:rsidR="00D4758E" w:rsidRPr="00195325" w:rsidRDefault="00D4758E" w:rsidP="00D4758E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>１　基本的考え方（本事業を実施するにあたっての基本方針）</w:t>
            </w:r>
          </w:p>
          <w:p w14:paraId="23C5CF6D" w14:textId="77777777" w:rsidR="00D4758E" w:rsidRPr="00195325" w:rsidRDefault="00D4758E" w:rsidP="00D4758E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1E56FE25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475C0A06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5BC5FADB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016314DC" w14:textId="58453A97" w:rsidR="00E0523A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>２</w:t>
            </w:r>
            <w:r w:rsidR="00E0523A" w:rsidRPr="00195325">
              <w:rPr>
                <w:rFonts w:hint="eastAsia"/>
                <w:color w:val="000000" w:themeColor="text1"/>
                <w:sz w:val="22"/>
              </w:rPr>
              <w:t xml:space="preserve">　委託業務の内容</w:t>
            </w:r>
          </w:p>
          <w:p w14:paraId="380B0CAD" w14:textId="51338557" w:rsidR="00E0523A" w:rsidRPr="00195325" w:rsidRDefault="007704E7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 xml:space="preserve">　⑴　琉球ゴールデンキングスの選手や日本代表OB等と連携した、県内の子どもたちを対象としたクリニック並びにトークショーの実施</w:t>
            </w:r>
          </w:p>
          <w:p w14:paraId="21A2F553" w14:textId="77777777" w:rsidR="007704E7" w:rsidRPr="00195325" w:rsidRDefault="007704E7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5342EF69" w14:textId="04FC1DD0" w:rsidR="007704E7" w:rsidRPr="00195325" w:rsidRDefault="007704E7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 xml:space="preserve">　⑵　県内の中高バスケットボール部等と連携した、日本代表へ応援メッセージを届けるための取組を行うこと。</w:t>
            </w:r>
          </w:p>
          <w:p w14:paraId="3CCE3201" w14:textId="77777777" w:rsidR="007704E7" w:rsidRPr="00195325" w:rsidRDefault="007704E7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2B2F1C69" w14:textId="3C68DDE6" w:rsidR="007704E7" w:rsidRPr="00195325" w:rsidRDefault="007704E7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 xml:space="preserve">　⑶　その他、提案上限額の範囲内において、大会の認知度向上に係る取り組みを検討すること。</w:t>
            </w:r>
          </w:p>
          <w:p w14:paraId="565A90B3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211DA4A0" w14:textId="77777777" w:rsidR="00AB6275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2B66D59D" w14:textId="77777777" w:rsidR="00AB6275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45714098" w14:textId="77777777" w:rsidR="00AB6275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195F1E3E" w14:textId="300B1232" w:rsidR="00E0523A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  <w:r w:rsidRPr="00195325">
              <w:rPr>
                <w:rFonts w:hint="eastAsia"/>
                <w:color w:val="000000" w:themeColor="text1"/>
                <w:sz w:val="22"/>
              </w:rPr>
              <w:t>３</w:t>
            </w:r>
            <w:r w:rsidR="00E0523A" w:rsidRPr="00195325">
              <w:rPr>
                <w:rFonts w:hint="eastAsia"/>
                <w:color w:val="000000" w:themeColor="text1"/>
                <w:sz w:val="22"/>
              </w:rPr>
              <w:t xml:space="preserve">　その他（自由提案等）</w:t>
            </w:r>
          </w:p>
          <w:p w14:paraId="3CC66358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55159806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22735593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455EDA2C" w14:textId="77777777" w:rsidR="00AB6275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76A1BC03" w14:textId="77777777" w:rsidR="00AB6275" w:rsidRPr="00195325" w:rsidRDefault="00AB6275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5D225340" w14:textId="77777777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  <w:p w14:paraId="266E7A8E" w14:textId="343909DC" w:rsidR="00E0523A" w:rsidRPr="00195325" w:rsidRDefault="00E0523A" w:rsidP="00E0523A">
            <w:pPr>
              <w:autoSpaceDE w:val="0"/>
              <w:autoSpaceDN w:val="0"/>
              <w:spacing w:before="40" w:line="300" w:lineRule="exact"/>
              <w:rPr>
                <w:color w:val="000000" w:themeColor="text1"/>
                <w:sz w:val="22"/>
              </w:rPr>
            </w:pPr>
          </w:p>
        </w:tc>
      </w:tr>
    </w:tbl>
    <w:p w14:paraId="3B542F62" w14:textId="50B1F690" w:rsidR="00E0523A" w:rsidRPr="00195325" w:rsidRDefault="00E0523A" w:rsidP="00E0523A">
      <w:pPr>
        <w:autoSpaceDE w:val="0"/>
        <w:autoSpaceDN w:val="0"/>
        <w:spacing w:before="40" w:line="300" w:lineRule="exact"/>
        <w:rPr>
          <w:strike/>
          <w:color w:val="000000" w:themeColor="text1"/>
          <w:sz w:val="22"/>
        </w:rPr>
      </w:pPr>
    </w:p>
    <w:sectPr w:rsidR="00E0523A" w:rsidRPr="00195325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124F6A"/>
    <w:rsid w:val="00195325"/>
    <w:rsid w:val="001A18A4"/>
    <w:rsid w:val="00285CB0"/>
    <w:rsid w:val="002A2552"/>
    <w:rsid w:val="002E1DDA"/>
    <w:rsid w:val="00307F13"/>
    <w:rsid w:val="00353620"/>
    <w:rsid w:val="003D1F10"/>
    <w:rsid w:val="003E3507"/>
    <w:rsid w:val="004042AF"/>
    <w:rsid w:val="004B18B8"/>
    <w:rsid w:val="00532DD2"/>
    <w:rsid w:val="0054789A"/>
    <w:rsid w:val="005B550C"/>
    <w:rsid w:val="00673F9F"/>
    <w:rsid w:val="006A1806"/>
    <w:rsid w:val="007704E7"/>
    <w:rsid w:val="007724D9"/>
    <w:rsid w:val="00983A6B"/>
    <w:rsid w:val="00990E24"/>
    <w:rsid w:val="009B01B0"/>
    <w:rsid w:val="009E10F2"/>
    <w:rsid w:val="00A83A07"/>
    <w:rsid w:val="00AB6275"/>
    <w:rsid w:val="00B10EA6"/>
    <w:rsid w:val="00C154A5"/>
    <w:rsid w:val="00C658D4"/>
    <w:rsid w:val="00D4758E"/>
    <w:rsid w:val="00DA5076"/>
    <w:rsid w:val="00DE4217"/>
    <w:rsid w:val="00E0523A"/>
    <w:rsid w:val="00E06885"/>
    <w:rsid w:val="00F4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E0523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0006676</cp:lastModifiedBy>
  <cp:revision>15</cp:revision>
  <cp:lastPrinted>2025-12-12T04:24:00Z</cp:lastPrinted>
  <dcterms:created xsi:type="dcterms:W3CDTF">2024-02-13T02:44:00Z</dcterms:created>
  <dcterms:modified xsi:type="dcterms:W3CDTF">2025-12-12T04:24:00Z</dcterms:modified>
</cp:coreProperties>
</file>