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87CF" w14:textId="77777777" w:rsidR="00F83D0F" w:rsidRPr="007C6176" w:rsidRDefault="00F83D0F" w:rsidP="00B76FA1">
      <w:pPr>
        <w:jc w:val="right"/>
        <w:rPr>
          <w:rFonts w:hAnsi="ＭＳ 明朝" w:hint="default"/>
          <w:color w:val="auto"/>
        </w:rPr>
      </w:pPr>
    </w:p>
    <w:p w14:paraId="5336216D" w14:textId="77777777" w:rsidR="00B024A0" w:rsidRDefault="00B024A0" w:rsidP="00B024A0">
      <w:pPr>
        <w:jc w:val="both"/>
        <w:rPr>
          <w:rFonts w:hAnsi="ＭＳ 明朝" w:hint="default"/>
          <w:color w:val="auto"/>
        </w:rPr>
      </w:pPr>
    </w:p>
    <w:p w14:paraId="5EAD2AA3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  <w:r w:rsidRPr="007C6176">
        <w:rPr>
          <w:rFonts w:ascii="ＭＳ ゴシック" w:eastAsia="ＭＳ ゴシック"/>
          <w:b/>
          <w:color w:val="auto"/>
        </w:rPr>
        <w:t>別紙１</w:t>
      </w:r>
    </w:p>
    <w:p w14:paraId="34499977" w14:textId="77777777" w:rsidR="00B024A0" w:rsidRPr="007C6176" w:rsidRDefault="00B024A0" w:rsidP="00B024A0">
      <w:pPr>
        <w:spacing w:line="612" w:lineRule="exact"/>
        <w:jc w:val="center"/>
        <w:rPr>
          <w:rFonts w:hAnsi="ＭＳ 明朝" w:hint="default"/>
          <w:b/>
          <w:color w:val="auto"/>
          <w:sz w:val="20"/>
        </w:rPr>
      </w:pPr>
      <w:r w:rsidRPr="007C6176">
        <w:rPr>
          <w:rFonts w:hAnsi="ＭＳ 明朝"/>
          <w:b/>
          <w:color w:val="auto"/>
          <w:sz w:val="32"/>
        </w:rPr>
        <w:t>質　　問　　書</w:t>
      </w:r>
    </w:p>
    <w:p w14:paraId="06913370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</w:p>
    <w:p w14:paraId="0B6F14ED" w14:textId="19A4D43E" w:rsidR="00B024A0" w:rsidRPr="00692672" w:rsidRDefault="00B024A0" w:rsidP="00B024A0">
      <w:pPr>
        <w:jc w:val="both"/>
        <w:rPr>
          <w:rFonts w:hAnsi="ＭＳ 明朝" w:hint="default"/>
          <w:color w:val="auto"/>
        </w:rPr>
      </w:pPr>
      <w:r w:rsidRPr="00692672">
        <w:rPr>
          <w:rFonts w:hAnsi="ＭＳ 明朝"/>
          <w:color w:val="auto"/>
        </w:rPr>
        <w:t>工事名称：万国津梁館電話交換機改修工事</w:t>
      </w:r>
      <w:r w:rsidRPr="00692672">
        <w:rPr>
          <w:rFonts w:hAnsi="ＭＳ 明朝" w:hint="default"/>
          <w:color w:val="auto"/>
        </w:rPr>
        <w:t>(R7</w:t>
      </w:r>
      <w:r w:rsidR="00BC6AB5">
        <w:rPr>
          <w:rFonts w:hAnsi="ＭＳ 明朝"/>
          <w:color w:val="auto"/>
        </w:rPr>
        <w:t>-2</w:t>
      </w:r>
      <w:r w:rsidRPr="00692672">
        <w:rPr>
          <w:rFonts w:hAnsi="ＭＳ 明朝" w:hint="default"/>
          <w:color w:val="auto"/>
        </w:rPr>
        <w:t>)</w:t>
      </w:r>
    </w:p>
    <w:p w14:paraId="3F827548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  <w:r>
        <w:rPr>
          <w:rFonts w:hAnsi="ＭＳ 明朝"/>
          <w:color w:val="auto"/>
        </w:rPr>
        <w:t>提出期限：別紙「公告」のとおり</w:t>
      </w:r>
    </w:p>
    <w:p w14:paraId="0ADA12F1" w14:textId="77777777" w:rsidR="00B024A0" w:rsidRPr="005179A4" w:rsidRDefault="00B024A0" w:rsidP="00B024A0">
      <w:pPr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>提 出 先：沖縄県</w:t>
      </w:r>
      <w:r>
        <w:rPr>
          <w:rFonts w:hAnsi="ＭＳ 明朝"/>
          <w:color w:val="auto"/>
        </w:rPr>
        <w:t>ＭＩＣＥ推進</w:t>
      </w:r>
      <w:r w:rsidRPr="007C6176">
        <w:rPr>
          <w:rFonts w:hAnsi="ＭＳ 明朝"/>
          <w:color w:val="auto"/>
        </w:rPr>
        <w:t xml:space="preserve">課　</w:t>
      </w:r>
      <w:r>
        <w:rPr>
          <w:rFonts w:hAnsi="ＭＳ 明朝"/>
          <w:color w:val="auto"/>
        </w:rPr>
        <w:t>代表メール（</w:t>
      </w:r>
      <w:r w:rsidRPr="008D4C7C">
        <w:rPr>
          <w:rFonts w:hint="default"/>
        </w:rPr>
        <w:t>aa081302@pref.okinawa.lg.jp</w:t>
      </w:r>
      <w:r>
        <w:rPr>
          <w:rFonts w:hAnsi="ＭＳ 明朝"/>
          <w:color w:val="auto"/>
        </w:rPr>
        <w:t>）</w:t>
      </w:r>
    </w:p>
    <w:p w14:paraId="6B155B79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</w:p>
    <w:p w14:paraId="2D632C71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  　　　　　　　　　　　　　　　　　住　　　　所</w:t>
      </w:r>
    </w:p>
    <w:p w14:paraId="50ACABB7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  　　　　　　　　　　　　　　　　　商号又は名称</w:t>
      </w:r>
    </w:p>
    <w:p w14:paraId="0B445BF5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  　　　　　　　　　　　　　　　　　</w:t>
      </w:r>
      <w:r w:rsidRPr="00B024A0">
        <w:rPr>
          <w:rFonts w:hAnsi="ＭＳ 明朝"/>
          <w:color w:val="auto"/>
          <w:spacing w:val="46"/>
          <w:w w:val="83"/>
          <w:fitText w:val="1284" w:id="-610081792"/>
        </w:rPr>
        <w:t>代表者氏</w:t>
      </w:r>
      <w:r w:rsidRPr="00B024A0">
        <w:rPr>
          <w:rFonts w:hAnsi="ＭＳ 明朝"/>
          <w:color w:val="auto"/>
          <w:spacing w:val="3"/>
          <w:w w:val="83"/>
          <w:fitText w:val="1284" w:id="-610081792"/>
        </w:rPr>
        <w:t>名</w:t>
      </w:r>
    </w:p>
    <w:p w14:paraId="58887CA0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　　　　　　　　　　　　　　　　　</w:t>
      </w:r>
      <w:r w:rsidRPr="00B024A0">
        <w:rPr>
          <w:rFonts w:hAnsi="ＭＳ 明朝"/>
          <w:color w:val="auto"/>
          <w:spacing w:val="46"/>
          <w:w w:val="83"/>
          <w:fitText w:val="1284" w:id="-610081791"/>
        </w:rPr>
        <w:t>担当者氏</w:t>
      </w:r>
      <w:r w:rsidRPr="00B024A0">
        <w:rPr>
          <w:rFonts w:hAnsi="ＭＳ 明朝"/>
          <w:color w:val="auto"/>
          <w:spacing w:val="3"/>
          <w:w w:val="83"/>
          <w:fitText w:val="1284" w:id="-610081791"/>
        </w:rPr>
        <w:t>名</w:t>
      </w:r>
    </w:p>
    <w:p w14:paraId="0721EFED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　　　　　　　　　　　　　　　　　</w:t>
      </w:r>
      <w:r w:rsidRPr="00B024A0">
        <w:rPr>
          <w:rFonts w:hAnsi="ＭＳ 明朝"/>
          <w:color w:val="auto"/>
          <w:spacing w:val="67"/>
          <w:fitText w:val="1284" w:id="-610081790"/>
        </w:rPr>
        <w:t>電話番</w:t>
      </w:r>
      <w:r w:rsidRPr="00B024A0">
        <w:rPr>
          <w:rFonts w:hAnsi="ＭＳ 明朝"/>
          <w:color w:val="auto"/>
          <w:spacing w:val="1"/>
          <w:fitText w:val="1284" w:id="-610081790"/>
        </w:rPr>
        <w:t>号</w:t>
      </w:r>
    </w:p>
    <w:p w14:paraId="3BFE1CDB" w14:textId="77777777" w:rsidR="00B024A0" w:rsidRPr="007C6176" w:rsidRDefault="00B024A0" w:rsidP="00B024A0">
      <w:pPr>
        <w:spacing w:line="300" w:lineRule="exact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　　　　　　　　　　　　　　　　　</w:t>
      </w:r>
      <w:r w:rsidRPr="00B024A0">
        <w:rPr>
          <w:rFonts w:hAnsi="ＭＳ 明朝"/>
          <w:color w:val="auto"/>
          <w:spacing w:val="46"/>
          <w:w w:val="83"/>
          <w:fitText w:val="1284" w:id="-610081789"/>
        </w:rPr>
        <w:t>ＦＡＸ番</w:t>
      </w:r>
      <w:r w:rsidRPr="00B024A0">
        <w:rPr>
          <w:rFonts w:hAnsi="ＭＳ 明朝"/>
          <w:color w:val="auto"/>
          <w:spacing w:val="3"/>
          <w:w w:val="83"/>
          <w:fitText w:val="1284" w:id="-610081789"/>
        </w:rPr>
        <w:t>号</w:t>
      </w:r>
    </w:p>
    <w:p w14:paraId="1EA5DB85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</w:p>
    <w:tbl>
      <w:tblPr>
        <w:tblW w:w="0" w:type="auto"/>
        <w:tblInd w:w="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9"/>
        <w:gridCol w:w="8311"/>
      </w:tblGrid>
      <w:tr w:rsidR="00B024A0" w:rsidRPr="007C6176" w14:paraId="06295BC0" w14:textId="77777777" w:rsidTr="00C61529">
        <w:trPr>
          <w:trHeight w:val="495"/>
        </w:trPr>
        <w:tc>
          <w:tcPr>
            <w:tcW w:w="599" w:type="dxa"/>
            <w:tcMar>
              <w:left w:w="49" w:type="dxa"/>
              <w:right w:w="49" w:type="dxa"/>
            </w:tcMar>
            <w:vAlign w:val="center"/>
          </w:tcPr>
          <w:p w14:paraId="5BE34E9D" w14:textId="77777777" w:rsidR="00B024A0" w:rsidRPr="007C6176" w:rsidRDefault="00B024A0" w:rsidP="00C61529">
            <w:pPr>
              <w:jc w:val="center"/>
              <w:rPr>
                <w:rFonts w:hint="default"/>
                <w:color w:val="auto"/>
              </w:rPr>
            </w:pPr>
            <w:r w:rsidRPr="007C6176">
              <w:rPr>
                <w:color w:val="auto"/>
              </w:rPr>
              <w:t>番号</w:t>
            </w:r>
          </w:p>
        </w:tc>
        <w:tc>
          <w:tcPr>
            <w:tcW w:w="8311" w:type="dxa"/>
            <w:tcMar>
              <w:left w:w="49" w:type="dxa"/>
              <w:right w:w="49" w:type="dxa"/>
            </w:tcMar>
            <w:vAlign w:val="center"/>
          </w:tcPr>
          <w:p w14:paraId="3A4BB9F2" w14:textId="77777777" w:rsidR="00B024A0" w:rsidRPr="007C6176" w:rsidRDefault="00B024A0" w:rsidP="00C61529">
            <w:pPr>
              <w:jc w:val="center"/>
              <w:rPr>
                <w:rFonts w:hint="default"/>
                <w:color w:val="auto"/>
              </w:rPr>
            </w:pPr>
            <w:r w:rsidRPr="007C6176">
              <w:rPr>
                <w:color w:val="auto"/>
              </w:rPr>
              <w:t>質　問　内　容</w:t>
            </w:r>
          </w:p>
        </w:tc>
      </w:tr>
      <w:tr w:rsidR="00B024A0" w:rsidRPr="007C6176" w14:paraId="6FD7101D" w14:textId="77777777" w:rsidTr="00C61529">
        <w:trPr>
          <w:trHeight w:val="1755"/>
        </w:trPr>
        <w:tc>
          <w:tcPr>
            <w:tcW w:w="599" w:type="dxa"/>
            <w:tcBorders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7BB17843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625FA649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A7B39C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3464596A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8C71459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  <w:tc>
          <w:tcPr>
            <w:tcW w:w="8311" w:type="dxa"/>
            <w:tcBorders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58644FD4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B576C62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3E5A274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B95EE1F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61DCD4A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</w:tr>
      <w:tr w:rsidR="00B024A0" w:rsidRPr="007C6176" w14:paraId="14AD3E74" w14:textId="77777777" w:rsidTr="00C61529">
        <w:trPr>
          <w:trHeight w:val="1920"/>
        </w:trPr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289215A2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754AD50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56899826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779ECB95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21F514E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522FD2D6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  <w:tc>
          <w:tcPr>
            <w:tcW w:w="8311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0FB82B52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27629885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C81F4D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709AC3BB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7C53BEC9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33CB2DEA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</w:tr>
      <w:tr w:rsidR="00B024A0" w:rsidRPr="007C6176" w14:paraId="08E24DE0" w14:textId="77777777" w:rsidTr="00C61529">
        <w:trPr>
          <w:trHeight w:val="1965"/>
        </w:trPr>
        <w:tc>
          <w:tcPr>
            <w:tcW w:w="599" w:type="dxa"/>
            <w:tcBorders>
              <w:top w:val="single" w:sz="4" w:space="0" w:color="auto"/>
            </w:tcBorders>
            <w:tcMar>
              <w:left w:w="49" w:type="dxa"/>
              <w:right w:w="49" w:type="dxa"/>
            </w:tcMar>
          </w:tcPr>
          <w:p w14:paraId="5541B6D0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550F3F20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44F5883D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A786F4B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9524FA3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  <w:tc>
          <w:tcPr>
            <w:tcW w:w="8311" w:type="dxa"/>
            <w:tcBorders>
              <w:top w:val="single" w:sz="4" w:space="0" w:color="auto"/>
            </w:tcBorders>
            <w:tcMar>
              <w:left w:w="49" w:type="dxa"/>
              <w:right w:w="49" w:type="dxa"/>
            </w:tcMar>
          </w:tcPr>
          <w:p w14:paraId="05C5ED52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52E12BF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2391E675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2F42CB6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30821166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</w:tr>
    </w:tbl>
    <w:p w14:paraId="6CD2395A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>（備考）</w:t>
      </w:r>
    </w:p>
    <w:p w14:paraId="57EF2DA0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１．質問ごとに番号を付けてください。</w:t>
      </w:r>
    </w:p>
    <w:p w14:paraId="7792F4C0" w14:textId="08AA385C" w:rsidR="003E27F8" w:rsidRDefault="00B024A0" w:rsidP="00692672">
      <w:pPr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２．質問がない場合は、質問書を提出する必要はありません。</w:t>
      </w:r>
    </w:p>
    <w:sectPr w:rsidR="003E27F8" w:rsidSect="009A2DC3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1247" w:bottom="1134" w:left="1247" w:header="1128" w:footer="567" w:gutter="0"/>
      <w:cols w:space="720"/>
      <w:docGrid w:type="linesAndChars" w:linePitch="383" w:charSpace="-1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E48B0" w14:textId="77777777" w:rsidR="005A61BA" w:rsidRDefault="005A61BA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05FE0D92" w14:textId="77777777" w:rsidR="005A61BA" w:rsidRDefault="005A61BA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540D3" w14:textId="5809B2C2" w:rsidR="00DD4F18" w:rsidRDefault="00DD4F18">
    <w:pPr>
      <w:framePr w:wrap="auto" w:vAnchor="page" w:hAnchor="margin" w:xAlign="center" w:y="16007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IF 1 &lt;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"-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= -1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-" ""</w:instrText>
    </w:r>
    <w:r>
      <w:rPr>
        <w:rFonts w:hAnsi="ＭＳ 明朝"/>
      </w:rPr>
      <w:fldChar w:fldCharType="end"/>
    </w:r>
  </w:p>
  <w:p w14:paraId="25E4AAB5" w14:textId="77777777" w:rsidR="00DD4F18" w:rsidRDefault="00DD4F1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451EC" w14:textId="21454073" w:rsidR="00DD4F18" w:rsidRDefault="00DD4F18">
    <w:pPr>
      <w:framePr w:wrap="auto" w:vAnchor="page" w:hAnchor="margin" w:xAlign="center" w:y="16007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IF 1 &lt;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 w:rsidR="00BC6AB5">
      <w:rPr>
        <w:rFonts w:hAnsi="ＭＳ 明朝" w:hint="default"/>
        <w:noProof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"-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= -1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 w:rsidR="00692672">
      <w:rPr>
        <w:rFonts w:hAnsi="ＭＳ 明朝" w:hint="default"/>
        <w:noProof/>
      </w:rPr>
      <w:instrText>5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 w:rsidR="00692672">
      <w:rPr>
        <w:rFonts w:hAnsi="ＭＳ 明朝" w:hint="default"/>
        <w:noProof/>
      </w:rPr>
      <w:instrText>4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-" ""</w:instrText>
    </w:r>
    <w:r>
      <w:rPr>
        <w:rFonts w:hAnsi="ＭＳ 明朝"/>
      </w:rPr>
      <w:fldChar w:fldCharType="end"/>
    </w:r>
  </w:p>
  <w:p w14:paraId="5CC7A0C0" w14:textId="77777777" w:rsidR="00DD4F18" w:rsidRDefault="00DD4F18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F0496" w14:textId="77777777" w:rsidR="005A61BA" w:rsidRDefault="005A61BA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0E390F2F" w14:textId="77777777" w:rsidR="005A61BA" w:rsidRDefault="005A61BA">
      <w:pPr>
        <w:spacing w:before="34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0"/>
    <w:name w:val="(1) (2) (3)"/>
    <w:lvl w:ilvl="0">
      <w:start w:val="1"/>
      <w:numFmt w:val="decimal"/>
      <w:lvlText w:val="(%1)"/>
      <w:lvlJc w:val="left"/>
      <w:pPr>
        <w:widowControl w:val="0"/>
        <w:tabs>
          <w:tab w:val="left" w:pos="441"/>
        </w:tabs>
        <w:ind w:left="441" w:hanging="441"/>
      </w:pPr>
    </w:lvl>
  </w:abstractNum>
  <w:abstractNum w:abstractNumId="1" w15:restartNumberingAfterBreak="0">
    <w:nsid w:val="119F3414"/>
    <w:multiLevelType w:val="hybridMultilevel"/>
    <w:tmpl w:val="5F22F5BE"/>
    <w:lvl w:ilvl="0" w:tplc="05A84C88">
      <w:start w:val="1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2A1C1CE4"/>
    <w:multiLevelType w:val="hybridMultilevel"/>
    <w:tmpl w:val="D02E1E68"/>
    <w:lvl w:ilvl="0" w:tplc="FA645D26">
      <w:start w:val="1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49D12CF9"/>
    <w:multiLevelType w:val="hybridMultilevel"/>
    <w:tmpl w:val="8A788EE2"/>
    <w:lvl w:ilvl="0" w:tplc="2AFA0692">
      <w:start w:val="2"/>
      <w:numFmt w:val="bullet"/>
      <w:lvlText w:val="※"/>
      <w:lvlJc w:val="left"/>
      <w:pPr>
        <w:ind w:left="1139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9" w:hanging="420"/>
      </w:pPr>
      <w:rPr>
        <w:rFonts w:ascii="Wingdings" w:hAnsi="Wingdings" w:hint="default"/>
      </w:rPr>
    </w:lvl>
  </w:abstractNum>
  <w:num w:numId="1" w16cid:durableId="1773429297">
    <w:abstractNumId w:val="0"/>
  </w:num>
  <w:num w:numId="2" w16cid:durableId="1721512624">
    <w:abstractNumId w:val="2"/>
  </w:num>
  <w:num w:numId="3" w16cid:durableId="80881116">
    <w:abstractNumId w:val="1"/>
  </w:num>
  <w:num w:numId="4" w16cid:durableId="2012295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82"/>
  <w:hyphenationZone w:val="0"/>
  <w:drawingGridHorizontalSpacing w:val="107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534"/>
    <w:rsid w:val="000065D1"/>
    <w:rsid w:val="00006B8E"/>
    <w:rsid w:val="00022379"/>
    <w:rsid w:val="00024172"/>
    <w:rsid w:val="00037914"/>
    <w:rsid w:val="00042DBE"/>
    <w:rsid w:val="000513E6"/>
    <w:rsid w:val="0006198F"/>
    <w:rsid w:val="000858DE"/>
    <w:rsid w:val="000935C5"/>
    <w:rsid w:val="0009479A"/>
    <w:rsid w:val="000A1909"/>
    <w:rsid w:val="000A2DB0"/>
    <w:rsid w:val="000D398B"/>
    <w:rsid w:val="000D4C5F"/>
    <w:rsid w:val="000E13BC"/>
    <w:rsid w:val="00106BB1"/>
    <w:rsid w:val="001225C6"/>
    <w:rsid w:val="001354E4"/>
    <w:rsid w:val="001516DA"/>
    <w:rsid w:val="001517A3"/>
    <w:rsid w:val="001619D5"/>
    <w:rsid w:val="00162B9C"/>
    <w:rsid w:val="00190CDE"/>
    <w:rsid w:val="00192A4F"/>
    <w:rsid w:val="00193C5D"/>
    <w:rsid w:val="001A439B"/>
    <w:rsid w:val="001E1C9B"/>
    <w:rsid w:val="001E387B"/>
    <w:rsid w:val="001E580A"/>
    <w:rsid w:val="001E7A72"/>
    <w:rsid w:val="00251B89"/>
    <w:rsid w:val="00267057"/>
    <w:rsid w:val="00267382"/>
    <w:rsid w:val="002705E4"/>
    <w:rsid w:val="00270C80"/>
    <w:rsid w:val="002723DC"/>
    <w:rsid w:val="00283878"/>
    <w:rsid w:val="00293B37"/>
    <w:rsid w:val="0029476E"/>
    <w:rsid w:val="00295035"/>
    <w:rsid w:val="002A3FBF"/>
    <w:rsid w:val="002E3509"/>
    <w:rsid w:val="002F3719"/>
    <w:rsid w:val="00316C0C"/>
    <w:rsid w:val="00326720"/>
    <w:rsid w:val="00337193"/>
    <w:rsid w:val="00351480"/>
    <w:rsid w:val="003630DE"/>
    <w:rsid w:val="0036683C"/>
    <w:rsid w:val="003C4442"/>
    <w:rsid w:val="003C7218"/>
    <w:rsid w:val="003D2D2B"/>
    <w:rsid w:val="003D4AD6"/>
    <w:rsid w:val="003D663C"/>
    <w:rsid w:val="003E27F8"/>
    <w:rsid w:val="00411EBF"/>
    <w:rsid w:val="004321AC"/>
    <w:rsid w:val="00432B52"/>
    <w:rsid w:val="00433409"/>
    <w:rsid w:val="00441F5C"/>
    <w:rsid w:val="004435AE"/>
    <w:rsid w:val="00450B32"/>
    <w:rsid w:val="00453A9C"/>
    <w:rsid w:val="00462ADA"/>
    <w:rsid w:val="00473933"/>
    <w:rsid w:val="004779E1"/>
    <w:rsid w:val="00487C3E"/>
    <w:rsid w:val="00487E07"/>
    <w:rsid w:val="0049190B"/>
    <w:rsid w:val="004F5BD3"/>
    <w:rsid w:val="00505DBC"/>
    <w:rsid w:val="00513BB0"/>
    <w:rsid w:val="0051434D"/>
    <w:rsid w:val="00515088"/>
    <w:rsid w:val="005179A4"/>
    <w:rsid w:val="00520A63"/>
    <w:rsid w:val="005424BD"/>
    <w:rsid w:val="0054391D"/>
    <w:rsid w:val="0054657A"/>
    <w:rsid w:val="00546A94"/>
    <w:rsid w:val="00565D02"/>
    <w:rsid w:val="005676B8"/>
    <w:rsid w:val="005A61BA"/>
    <w:rsid w:val="005A748B"/>
    <w:rsid w:val="005C4F7C"/>
    <w:rsid w:val="005C6E35"/>
    <w:rsid w:val="005C716E"/>
    <w:rsid w:val="005E1B49"/>
    <w:rsid w:val="00606F50"/>
    <w:rsid w:val="0061405C"/>
    <w:rsid w:val="006144C4"/>
    <w:rsid w:val="006271E8"/>
    <w:rsid w:val="00646C4F"/>
    <w:rsid w:val="006520A5"/>
    <w:rsid w:val="00665E0F"/>
    <w:rsid w:val="00672E6E"/>
    <w:rsid w:val="0067713E"/>
    <w:rsid w:val="0068011D"/>
    <w:rsid w:val="006841E7"/>
    <w:rsid w:val="00691BFC"/>
    <w:rsid w:val="006924B9"/>
    <w:rsid w:val="00692672"/>
    <w:rsid w:val="00697004"/>
    <w:rsid w:val="006B205D"/>
    <w:rsid w:val="006C7711"/>
    <w:rsid w:val="006D3E5D"/>
    <w:rsid w:val="006D6923"/>
    <w:rsid w:val="006D77E8"/>
    <w:rsid w:val="006E11C7"/>
    <w:rsid w:val="006E2BC5"/>
    <w:rsid w:val="00706527"/>
    <w:rsid w:val="007122E0"/>
    <w:rsid w:val="007378F2"/>
    <w:rsid w:val="00747C0B"/>
    <w:rsid w:val="00772733"/>
    <w:rsid w:val="007920A6"/>
    <w:rsid w:val="007A1D50"/>
    <w:rsid w:val="007A43FD"/>
    <w:rsid w:val="007C38B9"/>
    <w:rsid w:val="007C6176"/>
    <w:rsid w:val="007C713F"/>
    <w:rsid w:val="007D1631"/>
    <w:rsid w:val="007F18CB"/>
    <w:rsid w:val="007F4BD8"/>
    <w:rsid w:val="00806080"/>
    <w:rsid w:val="00822447"/>
    <w:rsid w:val="00827D6E"/>
    <w:rsid w:val="00833F63"/>
    <w:rsid w:val="00836863"/>
    <w:rsid w:val="008374A2"/>
    <w:rsid w:val="0084353F"/>
    <w:rsid w:val="008464F2"/>
    <w:rsid w:val="0085176F"/>
    <w:rsid w:val="00856A24"/>
    <w:rsid w:val="00861B53"/>
    <w:rsid w:val="00870DD5"/>
    <w:rsid w:val="00880C8E"/>
    <w:rsid w:val="00884AAA"/>
    <w:rsid w:val="00895F56"/>
    <w:rsid w:val="008965CB"/>
    <w:rsid w:val="008A5528"/>
    <w:rsid w:val="008A5E15"/>
    <w:rsid w:val="008B5942"/>
    <w:rsid w:val="008D4C7C"/>
    <w:rsid w:val="008D7696"/>
    <w:rsid w:val="008E3874"/>
    <w:rsid w:val="008E7819"/>
    <w:rsid w:val="008F061D"/>
    <w:rsid w:val="008F609D"/>
    <w:rsid w:val="009179D0"/>
    <w:rsid w:val="009209BD"/>
    <w:rsid w:val="00921DB4"/>
    <w:rsid w:val="0092564C"/>
    <w:rsid w:val="00942D23"/>
    <w:rsid w:val="009522E8"/>
    <w:rsid w:val="00965363"/>
    <w:rsid w:val="0099579C"/>
    <w:rsid w:val="00997D63"/>
    <w:rsid w:val="009A1551"/>
    <w:rsid w:val="009A2DC3"/>
    <w:rsid w:val="009B1906"/>
    <w:rsid w:val="009E45D9"/>
    <w:rsid w:val="009E7C30"/>
    <w:rsid w:val="00A55949"/>
    <w:rsid w:val="00A645F0"/>
    <w:rsid w:val="00A64BD4"/>
    <w:rsid w:val="00A73DEC"/>
    <w:rsid w:val="00A81AC9"/>
    <w:rsid w:val="00AA698B"/>
    <w:rsid w:val="00AB025B"/>
    <w:rsid w:val="00AB7ED5"/>
    <w:rsid w:val="00AD1F8D"/>
    <w:rsid w:val="00AD5EEF"/>
    <w:rsid w:val="00AD74F4"/>
    <w:rsid w:val="00AE0CC5"/>
    <w:rsid w:val="00AE1CAA"/>
    <w:rsid w:val="00AF487E"/>
    <w:rsid w:val="00B024A0"/>
    <w:rsid w:val="00B04F20"/>
    <w:rsid w:val="00B0521F"/>
    <w:rsid w:val="00B07556"/>
    <w:rsid w:val="00B17772"/>
    <w:rsid w:val="00B22916"/>
    <w:rsid w:val="00B23251"/>
    <w:rsid w:val="00B24D38"/>
    <w:rsid w:val="00B25364"/>
    <w:rsid w:val="00B32D3E"/>
    <w:rsid w:val="00B3678F"/>
    <w:rsid w:val="00B57D00"/>
    <w:rsid w:val="00B62A06"/>
    <w:rsid w:val="00B66289"/>
    <w:rsid w:val="00B733EE"/>
    <w:rsid w:val="00B755B8"/>
    <w:rsid w:val="00B76FA1"/>
    <w:rsid w:val="00B86065"/>
    <w:rsid w:val="00B9483D"/>
    <w:rsid w:val="00B9799D"/>
    <w:rsid w:val="00BC660A"/>
    <w:rsid w:val="00BC6AB5"/>
    <w:rsid w:val="00BD10EC"/>
    <w:rsid w:val="00BE2C8E"/>
    <w:rsid w:val="00BF2640"/>
    <w:rsid w:val="00C3078E"/>
    <w:rsid w:val="00C31844"/>
    <w:rsid w:val="00C41DD5"/>
    <w:rsid w:val="00C61A23"/>
    <w:rsid w:val="00C65E4A"/>
    <w:rsid w:val="00C74785"/>
    <w:rsid w:val="00C87AC8"/>
    <w:rsid w:val="00C91290"/>
    <w:rsid w:val="00C936D6"/>
    <w:rsid w:val="00CA4215"/>
    <w:rsid w:val="00CB63A3"/>
    <w:rsid w:val="00CF66C1"/>
    <w:rsid w:val="00D026C5"/>
    <w:rsid w:val="00D06DEE"/>
    <w:rsid w:val="00D17ED3"/>
    <w:rsid w:val="00D20E5A"/>
    <w:rsid w:val="00D32B76"/>
    <w:rsid w:val="00D46918"/>
    <w:rsid w:val="00D64FB1"/>
    <w:rsid w:val="00D65BE8"/>
    <w:rsid w:val="00D7221D"/>
    <w:rsid w:val="00D73A4A"/>
    <w:rsid w:val="00D84679"/>
    <w:rsid w:val="00DA5192"/>
    <w:rsid w:val="00DC0CEC"/>
    <w:rsid w:val="00DC163D"/>
    <w:rsid w:val="00DC21FA"/>
    <w:rsid w:val="00DD4F18"/>
    <w:rsid w:val="00DF13E3"/>
    <w:rsid w:val="00E00FDE"/>
    <w:rsid w:val="00E064AA"/>
    <w:rsid w:val="00E072EA"/>
    <w:rsid w:val="00E11767"/>
    <w:rsid w:val="00E12981"/>
    <w:rsid w:val="00E23BF1"/>
    <w:rsid w:val="00E356D6"/>
    <w:rsid w:val="00E46EC7"/>
    <w:rsid w:val="00E53EA6"/>
    <w:rsid w:val="00E6257F"/>
    <w:rsid w:val="00E629F3"/>
    <w:rsid w:val="00E71F2A"/>
    <w:rsid w:val="00E75534"/>
    <w:rsid w:val="00E83971"/>
    <w:rsid w:val="00E8665F"/>
    <w:rsid w:val="00EA23C1"/>
    <w:rsid w:val="00EA5E8B"/>
    <w:rsid w:val="00EA7C54"/>
    <w:rsid w:val="00EB06C4"/>
    <w:rsid w:val="00ED0358"/>
    <w:rsid w:val="00ED755E"/>
    <w:rsid w:val="00EF05F0"/>
    <w:rsid w:val="00F13C5F"/>
    <w:rsid w:val="00F14FFE"/>
    <w:rsid w:val="00F5411A"/>
    <w:rsid w:val="00F63AF6"/>
    <w:rsid w:val="00F721D1"/>
    <w:rsid w:val="00F83D0F"/>
    <w:rsid w:val="00F8455B"/>
    <w:rsid w:val="00FB4576"/>
    <w:rsid w:val="00FC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63A7A3"/>
  <w15:chartTrackingRefBased/>
  <w15:docId w15:val="{84B5ED25-D3BD-431D-8614-35BB3FA3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basedOn w:val="a0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paragraph" w:styleId="a5">
    <w:name w:val="header"/>
    <w:basedOn w:val="a"/>
    <w:link w:val="a6"/>
    <w:uiPriority w:val="99"/>
    <w:unhideWhenUsed/>
    <w:rsid w:val="00DA51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5192"/>
    <w:rPr>
      <w:rFonts w:ascii="ＭＳ 明朝" w:eastAsia="ＭＳ 明朝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DA51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5192"/>
    <w:rPr>
      <w:rFonts w:ascii="ＭＳ 明朝" w:eastAsia="ＭＳ 明朝"/>
      <w:color w:val="000000"/>
      <w:sz w:val="22"/>
    </w:rPr>
  </w:style>
  <w:style w:type="table" w:styleId="a9">
    <w:name w:val="Table Grid"/>
    <w:basedOn w:val="a1"/>
    <w:uiPriority w:val="39"/>
    <w:rsid w:val="00942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D163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E1C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E1CAA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d">
    <w:name w:val="Hyperlink"/>
    <w:basedOn w:val="a0"/>
    <w:uiPriority w:val="99"/>
    <w:unhideWhenUsed/>
    <w:rsid w:val="00411EB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B02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3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現場説明書（Ａ４サイズ）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現場説明書（Ａ４サイズ）</dc:title>
  <dc:subject/>
  <dc:creator>施設建築室</dc:creator>
  <cp:keywords/>
  <cp:lastModifiedBy>0006780</cp:lastModifiedBy>
  <cp:revision>3</cp:revision>
  <cp:lastPrinted>2025-09-02T04:27:00Z</cp:lastPrinted>
  <dcterms:created xsi:type="dcterms:W3CDTF">2025-12-01T01:37:00Z</dcterms:created>
  <dcterms:modified xsi:type="dcterms:W3CDTF">2025-12-16T05:11:00Z</dcterms:modified>
</cp:coreProperties>
</file>