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DF3F0" w14:textId="77777777" w:rsidR="001B4E44" w:rsidRDefault="001B4E44" w:rsidP="003C7819">
      <w:pPr>
        <w:jc w:val="center"/>
        <w:rPr>
          <w:rFonts w:asciiTheme="minorEastAsia" w:hAnsiTheme="minorEastAsia"/>
          <w:sz w:val="24"/>
          <w:szCs w:val="24"/>
        </w:rPr>
      </w:pPr>
    </w:p>
    <w:p w14:paraId="194BE035" w14:textId="72D3248C" w:rsidR="003C7819" w:rsidRDefault="001B4E44" w:rsidP="003C7819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入　札　辞　退　届</w:t>
      </w:r>
    </w:p>
    <w:p w14:paraId="1AC78201" w14:textId="77777777" w:rsidR="001B4E44" w:rsidRPr="00DE303F" w:rsidRDefault="001B4E44" w:rsidP="003C7819">
      <w:pPr>
        <w:jc w:val="center"/>
        <w:rPr>
          <w:rFonts w:asciiTheme="minorEastAsia" w:hAnsiTheme="minorEastAsia"/>
          <w:sz w:val="24"/>
          <w:szCs w:val="24"/>
        </w:rPr>
      </w:pPr>
    </w:p>
    <w:p w14:paraId="069F4152" w14:textId="04ABA6CC" w:rsidR="003C7819" w:rsidRPr="00DE303F" w:rsidRDefault="006700BD" w:rsidP="00B5082E">
      <w:pPr>
        <w:jc w:val="right"/>
        <w:rPr>
          <w:rFonts w:asciiTheme="minorEastAsia" w:hAnsiTheme="minorEastAsia"/>
          <w:sz w:val="24"/>
          <w:szCs w:val="24"/>
        </w:rPr>
      </w:pPr>
      <w:r w:rsidRPr="00DE303F">
        <w:rPr>
          <w:rFonts w:asciiTheme="minorEastAsia" w:hAnsiTheme="minorEastAsia" w:hint="eastAsia"/>
          <w:sz w:val="24"/>
          <w:szCs w:val="24"/>
        </w:rPr>
        <w:t xml:space="preserve">令和　　　</w:t>
      </w:r>
      <w:r w:rsidR="003C7819" w:rsidRPr="00DE303F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6CF3DD8E" w14:textId="7B51D7C3" w:rsidR="003C7819" w:rsidRPr="00DE303F" w:rsidRDefault="006700BD" w:rsidP="003C7819">
      <w:pPr>
        <w:rPr>
          <w:rFonts w:asciiTheme="minorEastAsia" w:hAnsiTheme="minorEastAsia"/>
          <w:sz w:val="24"/>
          <w:szCs w:val="24"/>
        </w:rPr>
      </w:pPr>
      <w:r w:rsidRPr="00DE303F">
        <w:rPr>
          <w:rFonts w:asciiTheme="minorEastAsia" w:hAnsiTheme="minorEastAsia" w:hint="eastAsia"/>
          <w:sz w:val="24"/>
          <w:szCs w:val="24"/>
        </w:rPr>
        <w:t xml:space="preserve">　沖縄県知事</w:t>
      </w:r>
      <w:r w:rsidR="003C7819" w:rsidRPr="00DE303F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286EC039" w14:textId="77777777" w:rsidR="009B127A" w:rsidRDefault="009B127A" w:rsidP="003C7819">
      <w:pPr>
        <w:rPr>
          <w:rFonts w:asciiTheme="minorEastAsia" w:hAnsiTheme="minorEastAsia"/>
          <w:sz w:val="24"/>
          <w:szCs w:val="24"/>
        </w:rPr>
      </w:pPr>
    </w:p>
    <w:p w14:paraId="497E53E3" w14:textId="4BFE32DF" w:rsidR="001B4E44" w:rsidRDefault="001B4E44" w:rsidP="003C781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下記の</w:t>
      </w:r>
      <w:r w:rsidRPr="001B4E44">
        <w:rPr>
          <w:rFonts w:asciiTheme="minorEastAsia" w:hAnsiTheme="minorEastAsia" w:hint="eastAsia"/>
          <w:sz w:val="24"/>
          <w:szCs w:val="24"/>
        </w:rPr>
        <w:t>入札について一般競争入札参加資格通知を受けましたが、都合により辞退します。</w:t>
      </w:r>
    </w:p>
    <w:p w14:paraId="7F28951E" w14:textId="77777777" w:rsidR="001B4E44" w:rsidRDefault="001B4E44" w:rsidP="003C7819">
      <w:pPr>
        <w:rPr>
          <w:rFonts w:asciiTheme="minorEastAsia" w:hAnsiTheme="minorEastAsia"/>
          <w:sz w:val="24"/>
          <w:szCs w:val="24"/>
        </w:rPr>
      </w:pPr>
    </w:p>
    <w:p w14:paraId="02C1C493" w14:textId="77777777" w:rsidR="001B4E44" w:rsidRDefault="001B4E44" w:rsidP="003C7819">
      <w:pPr>
        <w:rPr>
          <w:rFonts w:asciiTheme="minorEastAsia" w:hAnsiTheme="minorEastAsia"/>
          <w:sz w:val="24"/>
          <w:szCs w:val="24"/>
        </w:rPr>
      </w:pPr>
    </w:p>
    <w:p w14:paraId="10873334" w14:textId="7EE23A1D" w:rsidR="001B4E44" w:rsidRDefault="001B4E44" w:rsidP="001B4E44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14:paraId="54D9CF63" w14:textId="77777777" w:rsidR="001B4E44" w:rsidRDefault="001B4E44" w:rsidP="003C7819">
      <w:pPr>
        <w:rPr>
          <w:rFonts w:asciiTheme="minorEastAsia" w:hAnsiTheme="minorEastAsia"/>
          <w:sz w:val="24"/>
          <w:szCs w:val="24"/>
        </w:rPr>
      </w:pPr>
    </w:p>
    <w:p w14:paraId="728B5862" w14:textId="77777777" w:rsidR="001B4E44" w:rsidRDefault="001B4E44" w:rsidP="003C7819">
      <w:pPr>
        <w:rPr>
          <w:rFonts w:asciiTheme="minorEastAsia" w:hAnsiTheme="minorEastAsia"/>
          <w:sz w:val="24"/>
          <w:szCs w:val="24"/>
        </w:rPr>
      </w:pPr>
    </w:p>
    <w:p w14:paraId="51020F2A" w14:textId="47ABF5AD" w:rsidR="001B4E44" w:rsidRDefault="001B4E44" w:rsidP="00AA0564">
      <w:pPr>
        <w:ind w:left="991" w:hangingChars="413" w:hanging="991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件　名：</w:t>
      </w:r>
      <w:r w:rsidR="00AA0564" w:rsidRPr="00AA0564">
        <w:rPr>
          <w:rFonts w:asciiTheme="minorEastAsia" w:hAnsiTheme="minorEastAsia" w:hint="eastAsia"/>
          <w:sz w:val="24"/>
          <w:szCs w:val="24"/>
        </w:rPr>
        <w:t>沖縄ライフサイエンス研究センター　純水・超純水製造システム　売買契約</w:t>
      </w:r>
    </w:p>
    <w:p w14:paraId="6B59E49D" w14:textId="77777777" w:rsidR="001B4E44" w:rsidRDefault="001B4E44" w:rsidP="003C7819">
      <w:pPr>
        <w:rPr>
          <w:rFonts w:asciiTheme="minorEastAsia" w:hAnsiTheme="minorEastAsia"/>
          <w:sz w:val="24"/>
          <w:szCs w:val="24"/>
        </w:rPr>
      </w:pPr>
    </w:p>
    <w:p w14:paraId="08BC2E02" w14:textId="200680A7" w:rsidR="001B4E44" w:rsidRDefault="001B4E44" w:rsidP="003C781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入札日：</w:t>
      </w:r>
      <w:r w:rsidR="00AA0564">
        <w:rPr>
          <w:rFonts w:asciiTheme="minorEastAsia" w:hAnsiTheme="minorEastAsia" w:hint="eastAsia"/>
          <w:sz w:val="24"/>
          <w:szCs w:val="24"/>
        </w:rPr>
        <w:t>令和</w:t>
      </w:r>
      <w:r w:rsidR="00D855F0">
        <w:rPr>
          <w:rFonts w:asciiTheme="minorEastAsia" w:hAnsiTheme="minorEastAsia" w:hint="eastAsia"/>
          <w:sz w:val="24"/>
          <w:szCs w:val="24"/>
        </w:rPr>
        <w:t>８</w:t>
      </w:r>
      <w:r w:rsidR="00AA0564">
        <w:rPr>
          <w:rFonts w:asciiTheme="minorEastAsia" w:hAnsiTheme="minorEastAsia" w:hint="eastAsia"/>
          <w:sz w:val="24"/>
          <w:szCs w:val="24"/>
        </w:rPr>
        <w:t>年</w:t>
      </w:r>
      <w:r w:rsidR="00D855F0">
        <w:rPr>
          <w:rFonts w:asciiTheme="minorEastAsia" w:hAnsiTheme="minorEastAsia" w:hint="eastAsia"/>
          <w:sz w:val="24"/>
          <w:szCs w:val="24"/>
        </w:rPr>
        <w:t>１</w:t>
      </w:r>
      <w:r w:rsidR="00AA0564">
        <w:rPr>
          <w:rFonts w:asciiTheme="minorEastAsia" w:hAnsiTheme="minorEastAsia" w:hint="eastAsia"/>
          <w:sz w:val="24"/>
          <w:szCs w:val="24"/>
        </w:rPr>
        <w:t>月</w:t>
      </w:r>
      <w:r w:rsidR="00D855F0">
        <w:rPr>
          <w:rFonts w:asciiTheme="minorEastAsia" w:hAnsiTheme="minorEastAsia" w:hint="eastAsia"/>
          <w:sz w:val="24"/>
          <w:szCs w:val="24"/>
        </w:rPr>
        <w:t>８</w:t>
      </w:r>
      <w:r w:rsidR="00AA0564">
        <w:rPr>
          <w:rFonts w:asciiTheme="minorEastAsia" w:hAnsiTheme="minorEastAsia" w:hint="eastAsia"/>
          <w:sz w:val="24"/>
          <w:szCs w:val="24"/>
        </w:rPr>
        <w:t>日</w:t>
      </w:r>
    </w:p>
    <w:p w14:paraId="22BDCDFB" w14:textId="77777777" w:rsidR="001B4E44" w:rsidRDefault="001B4E44" w:rsidP="003C7819">
      <w:pPr>
        <w:rPr>
          <w:rFonts w:asciiTheme="minorEastAsia" w:hAnsiTheme="minorEastAsia"/>
          <w:sz w:val="24"/>
          <w:szCs w:val="24"/>
        </w:rPr>
      </w:pPr>
    </w:p>
    <w:p w14:paraId="6DEE0BCC" w14:textId="77777777" w:rsidR="001B4E44" w:rsidRPr="00DE303F" w:rsidRDefault="001B4E44" w:rsidP="003C7819">
      <w:pPr>
        <w:rPr>
          <w:rFonts w:asciiTheme="minorEastAsia" w:hAnsiTheme="minorEastAsia"/>
          <w:sz w:val="24"/>
          <w:szCs w:val="24"/>
        </w:rPr>
      </w:pPr>
    </w:p>
    <w:p w14:paraId="64B6A0C1" w14:textId="0F5FB2FA" w:rsidR="003C7819" w:rsidRPr="00DE303F" w:rsidRDefault="00D7301B" w:rsidP="00DE303F">
      <w:pPr>
        <w:ind w:leftChars="1890" w:left="4828" w:hangingChars="358" w:hanging="859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住所</w:t>
      </w:r>
    </w:p>
    <w:p w14:paraId="4D41FB62" w14:textId="6561D797" w:rsidR="003C7819" w:rsidRPr="00DE303F" w:rsidRDefault="003C7819" w:rsidP="00DE303F">
      <w:pPr>
        <w:ind w:leftChars="1890" w:left="4828" w:hangingChars="358" w:hanging="859"/>
        <w:rPr>
          <w:rFonts w:asciiTheme="minorEastAsia" w:hAnsiTheme="minorEastAsia"/>
          <w:sz w:val="24"/>
          <w:szCs w:val="24"/>
        </w:rPr>
      </w:pPr>
      <w:r w:rsidRPr="00DE303F">
        <w:rPr>
          <w:rFonts w:asciiTheme="minorEastAsia" w:hAnsiTheme="minorEastAsia" w:hint="eastAsia"/>
          <w:sz w:val="24"/>
          <w:szCs w:val="24"/>
        </w:rPr>
        <w:t>商号又は名称</w:t>
      </w:r>
    </w:p>
    <w:p w14:paraId="7755AE52" w14:textId="1B02A2C1" w:rsidR="003C7819" w:rsidRPr="00DE303F" w:rsidRDefault="00DE303F" w:rsidP="00DE303F">
      <w:pPr>
        <w:ind w:leftChars="1890" w:left="4828" w:hangingChars="358" w:hanging="859"/>
        <w:jc w:val="left"/>
        <w:rPr>
          <w:rFonts w:asciiTheme="minorEastAsia" w:hAnsiTheme="minorEastAsia"/>
          <w:sz w:val="24"/>
          <w:szCs w:val="24"/>
        </w:rPr>
      </w:pPr>
      <w:r w:rsidRPr="00DE303F">
        <w:rPr>
          <w:rFonts w:asciiTheme="minorEastAsia" w:hAnsiTheme="minorEastAsia" w:hint="eastAsia"/>
          <w:sz w:val="24"/>
          <w:szCs w:val="24"/>
        </w:rPr>
        <w:t>氏名</w:t>
      </w:r>
      <w:r w:rsidR="00D7301B">
        <w:rPr>
          <w:rFonts w:asciiTheme="minorEastAsia" w:hAnsiTheme="minorEastAsia" w:hint="eastAsia"/>
          <w:sz w:val="24"/>
          <w:szCs w:val="24"/>
        </w:rPr>
        <w:t xml:space="preserve">　　　　　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3C7819" w:rsidRPr="00DE303F">
        <w:rPr>
          <w:rFonts w:asciiTheme="minorEastAsia" w:hAnsiTheme="minorEastAsia" w:hint="eastAsia"/>
          <w:sz w:val="24"/>
          <w:szCs w:val="24"/>
        </w:rPr>
        <w:t xml:space="preserve">　　　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3C7819" w:rsidRPr="00DE303F">
        <w:rPr>
          <w:rFonts w:asciiTheme="minorEastAsia" w:hAnsiTheme="minorEastAsia" w:hint="eastAsia"/>
          <w:sz w:val="24"/>
          <w:szCs w:val="24"/>
        </w:rPr>
        <w:t xml:space="preserve">　</w:t>
      </w:r>
      <w:r w:rsidR="00EF4D18" w:rsidRPr="00DE303F">
        <w:rPr>
          <w:rFonts w:asciiTheme="minorEastAsia" w:hAnsiTheme="minorEastAsia" w:hint="eastAsia"/>
          <w:sz w:val="24"/>
          <w:szCs w:val="24"/>
        </w:rPr>
        <w:t xml:space="preserve">　</w:t>
      </w:r>
      <w:r w:rsidR="003C7819" w:rsidRPr="00DE303F">
        <w:rPr>
          <w:rFonts w:asciiTheme="minorEastAsia" w:hAnsiTheme="minorEastAsia" w:hint="eastAsia"/>
          <w:sz w:val="24"/>
          <w:szCs w:val="24"/>
        </w:rPr>
        <w:t>印</w:t>
      </w:r>
    </w:p>
    <w:p w14:paraId="63B390CF" w14:textId="51135456" w:rsidR="00DE303F" w:rsidRPr="00DE303F" w:rsidRDefault="00DE303F" w:rsidP="001B4E44">
      <w:pPr>
        <w:rPr>
          <w:rFonts w:asciiTheme="minorEastAsia" w:hAnsiTheme="minorEastAsia"/>
          <w:sz w:val="24"/>
          <w:szCs w:val="24"/>
        </w:rPr>
      </w:pPr>
    </w:p>
    <w:sectPr w:rsidR="00DE303F" w:rsidRPr="00DE303F" w:rsidSect="001B70C8">
      <w:headerReference w:type="first" r:id="rId6"/>
      <w:pgSz w:w="11906" w:h="16838"/>
      <w:pgMar w:top="1701" w:right="1701" w:bottom="1418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24EBD" w14:textId="77777777" w:rsidR="00700E83" w:rsidRDefault="00700E83" w:rsidP="00700E83">
      <w:r>
        <w:separator/>
      </w:r>
    </w:p>
  </w:endnote>
  <w:endnote w:type="continuationSeparator" w:id="0">
    <w:p w14:paraId="3D5AEB4A" w14:textId="77777777" w:rsidR="00700E83" w:rsidRDefault="00700E83" w:rsidP="0070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C8944" w14:textId="77777777" w:rsidR="00700E83" w:rsidRDefault="00700E83" w:rsidP="00700E83">
      <w:r>
        <w:separator/>
      </w:r>
    </w:p>
  </w:footnote>
  <w:footnote w:type="continuationSeparator" w:id="0">
    <w:p w14:paraId="0C444A00" w14:textId="77777777" w:rsidR="00700E83" w:rsidRDefault="00700E83" w:rsidP="00700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D3A43" w14:textId="77777777" w:rsidR="00DE303F" w:rsidRDefault="00DE303F">
    <w:pPr>
      <w:pStyle w:val="a3"/>
      <w:rPr>
        <w:color w:val="000000" w:themeColor="text1"/>
      </w:rPr>
    </w:pPr>
  </w:p>
  <w:p w14:paraId="6993A66A" w14:textId="53D5E7A3" w:rsidR="001B70C8" w:rsidRPr="00EE7B7B" w:rsidRDefault="00647BD0">
    <w:pPr>
      <w:pStyle w:val="a3"/>
      <w:rPr>
        <w:color w:val="000000" w:themeColor="text1"/>
      </w:rPr>
    </w:pPr>
    <w:r w:rsidRPr="00EE7B7B">
      <w:rPr>
        <w:rFonts w:hint="eastAsia"/>
        <w:color w:val="000000" w:themeColor="text1"/>
      </w:rPr>
      <w:t>様式第</w:t>
    </w:r>
    <w:r w:rsidR="001B4E44">
      <w:rPr>
        <w:rFonts w:hint="eastAsia"/>
        <w:color w:val="000000" w:themeColor="text1"/>
      </w:rPr>
      <w:t>８</w:t>
    </w:r>
    <w:r w:rsidRPr="00EE7B7B">
      <w:rPr>
        <w:rFonts w:hint="eastAsia"/>
        <w:color w:val="000000" w:themeColor="text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BB8"/>
    <w:rsid w:val="000E3B31"/>
    <w:rsid w:val="000F2EBA"/>
    <w:rsid w:val="000F73E3"/>
    <w:rsid w:val="001B4E44"/>
    <w:rsid w:val="001B70C8"/>
    <w:rsid w:val="001C4B95"/>
    <w:rsid w:val="00223290"/>
    <w:rsid w:val="00232FEA"/>
    <w:rsid w:val="00250898"/>
    <w:rsid w:val="002C0320"/>
    <w:rsid w:val="002C11AD"/>
    <w:rsid w:val="00354DA5"/>
    <w:rsid w:val="003C7819"/>
    <w:rsid w:val="003E5513"/>
    <w:rsid w:val="00440020"/>
    <w:rsid w:val="00483FD5"/>
    <w:rsid w:val="0062099F"/>
    <w:rsid w:val="00647BD0"/>
    <w:rsid w:val="006700BD"/>
    <w:rsid w:val="0069762F"/>
    <w:rsid w:val="00700E83"/>
    <w:rsid w:val="0070452D"/>
    <w:rsid w:val="0076140E"/>
    <w:rsid w:val="007B410A"/>
    <w:rsid w:val="00875E1F"/>
    <w:rsid w:val="008A3BB8"/>
    <w:rsid w:val="008F311C"/>
    <w:rsid w:val="00935F05"/>
    <w:rsid w:val="00971D72"/>
    <w:rsid w:val="009859FB"/>
    <w:rsid w:val="00986465"/>
    <w:rsid w:val="009B127A"/>
    <w:rsid w:val="009C57C1"/>
    <w:rsid w:val="00A13839"/>
    <w:rsid w:val="00A57B49"/>
    <w:rsid w:val="00A61794"/>
    <w:rsid w:val="00A87855"/>
    <w:rsid w:val="00AA0564"/>
    <w:rsid w:val="00AF54FA"/>
    <w:rsid w:val="00B5082E"/>
    <w:rsid w:val="00B7396C"/>
    <w:rsid w:val="00BA7D2C"/>
    <w:rsid w:val="00BB6FC1"/>
    <w:rsid w:val="00C2752B"/>
    <w:rsid w:val="00C369ED"/>
    <w:rsid w:val="00C40C18"/>
    <w:rsid w:val="00C826B6"/>
    <w:rsid w:val="00CF48C9"/>
    <w:rsid w:val="00D30E1A"/>
    <w:rsid w:val="00D7301B"/>
    <w:rsid w:val="00D855F0"/>
    <w:rsid w:val="00DE303F"/>
    <w:rsid w:val="00E87143"/>
    <w:rsid w:val="00ED6AC0"/>
    <w:rsid w:val="00EE7B7B"/>
    <w:rsid w:val="00EF493C"/>
    <w:rsid w:val="00EF4D18"/>
    <w:rsid w:val="00F7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DEBE745"/>
  <w15:docId w15:val="{4A1032FA-A25F-41FC-80EA-AF61D43D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E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0E83"/>
  </w:style>
  <w:style w:type="paragraph" w:styleId="a5">
    <w:name w:val="footer"/>
    <w:basedOn w:val="a"/>
    <w:link w:val="a6"/>
    <w:uiPriority w:val="99"/>
    <w:unhideWhenUsed/>
    <w:rsid w:val="00700E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0E83"/>
  </w:style>
  <w:style w:type="paragraph" w:styleId="a7">
    <w:name w:val="Balloon Text"/>
    <w:basedOn w:val="a"/>
    <w:link w:val="a8"/>
    <w:uiPriority w:val="99"/>
    <w:semiHidden/>
    <w:unhideWhenUsed/>
    <w:rsid w:val="00250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08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0006819</cp:lastModifiedBy>
  <cp:revision>18</cp:revision>
  <cp:lastPrinted>2025-01-08T02:06:00Z</cp:lastPrinted>
  <dcterms:created xsi:type="dcterms:W3CDTF">2019-12-03T08:33:00Z</dcterms:created>
  <dcterms:modified xsi:type="dcterms:W3CDTF">2025-12-05T07:16:00Z</dcterms:modified>
</cp:coreProperties>
</file>