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D217" w14:textId="77777777" w:rsidR="009B67C1" w:rsidRPr="001A1608" w:rsidRDefault="001A54C3">
      <w:r w:rsidRPr="001A1608">
        <w:rPr>
          <w:rFonts w:hint="eastAsia"/>
        </w:rPr>
        <w:t>（第</w:t>
      </w:r>
      <w:r w:rsidR="00D27EE8" w:rsidRPr="001A1608">
        <w:rPr>
          <w:rFonts w:hint="eastAsia"/>
        </w:rPr>
        <w:t>１</w:t>
      </w:r>
      <w:r w:rsidRPr="001A1608">
        <w:rPr>
          <w:rFonts w:hint="eastAsia"/>
        </w:rPr>
        <w:t>号様式）</w:t>
      </w:r>
    </w:p>
    <w:p w14:paraId="45279DEA" w14:textId="77777777" w:rsidR="001A54C3" w:rsidRPr="001A1608" w:rsidRDefault="001A54C3" w:rsidP="001A54C3">
      <w:pPr>
        <w:jc w:val="right"/>
      </w:pPr>
      <w:r w:rsidRPr="001A1608">
        <w:rPr>
          <w:rFonts w:hint="eastAsia"/>
        </w:rPr>
        <w:t>年　　月　　日</w:t>
      </w:r>
    </w:p>
    <w:p w14:paraId="1BE1E0AB" w14:textId="77777777" w:rsidR="001A54C3" w:rsidRPr="001A1608" w:rsidRDefault="001A54C3" w:rsidP="001A54C3">
      <w:pPr>
        <w:jc w:val="center"/>
      </w:pPr>
      <w:r w:rsidRPr="001A1608">
        <w:rPr>
          <w:rFonts w:hint="eastAsia"/>
        </w:rPr>
        <w:t>一般競争入札参加資格確認申請書</w:t>
      </w:r>
    </w:p>
    <w:p w14:paraId="4374BE9D" w14:textId="77777777" w:rsidR="001A54C3" w:rsidRPr="001A1608" w:rsidRDefault="001A54C3" w:rsidP="001A54C3"/>
    <w:p w14:paraId="70C1533E" w14:textId="52E64276" w:rsidR="00CA24EF" w:rsidRPr="001A1608" w:rsidRDefault="00CA24EF" w:rsidP="001A54C3">
      <w:r w:rsidRPr="001A1608">
        <w:rPr>
          <w:rFonts w:hint="eastAsia"/>
        </w:rPr>
        <w:t>沖縄</w:t>
      </w:r>
      <w:r w:rsidR="00D43234" w:rsidRPr="001A1608">
        <w:rPr>
          <w:rFonts w:hint="eastAsia"/>
        </w:rPr>
        <w:t>県立</w:t>
      </w:r>
      <w:r w:rsidR="008F1C82" w:rsidRPr="001A1608">
        <w:rPr>
          <w:rFonts w:hint="eastAsia"/>
        </w:rPr>
        <w:t>北中城高等</w:t>
      </w:r>
      <w:r w:rsidR="00C471F1" w:rsidRPr="001A1608">
        <w:rPr>
          <w:rFonts w:hint="eastAsia"/>
        </w:rPr>
        <w:t>学校長</w:t>
      </w:r>
      <w:r w:rsidR="00E4069A" w:rsidRPr="001A1608">
        <w:rPr>
          <w:rFonts w:hint="eastAsia"/>
        </w:rPr>
        <w:t xml:space="preserve">　殿</w:t>
      </w:r>
      <w:r w:rsidRPr="001A1608">
        <w:rPr>
          <w:rFonts w:hint="eastAsia"/>
        </w:rPr>
        <w:t xml:space="preserve">　</w:t>
      </w:r>
    </w:p>
    <w:p w14:paraId="43A352EE" w14:textId="77777777" w:rsidR="00CA24EF" w:rsidRPr="001A1608" w:rsidRDefault="00CA24EF" w:rsidP="00CA24EF">
      <w:pPr>
        <w:ind w:left="3360" w:firstLine="840"/>
      </w:pPr>
      <w:r w:rsidRPr="001A1608">
        <w:rPr>
          <w:rFonts w:hint="eastAsia"/>
        </w:rPr>
        <w:t>事業者住所</w:t>
      </w:r>
    </w:p>
    <w:p w14:paraId="6BB15365" w14:textId="77777777" w:rsidR="00CA24EF" w:rsidRPr="001A1608" w:rsidRDefault="00CA24EF" w:rsidP="00CA24EF">
      <w:pPr>
        <w:ind w:left="3360" w:firstLine="840"/>
      </w:pPr>
      <w:r w:rsidRPr="001A1608">
        <w:rPr>
          <w:rFonts w:hint="eastAsia"/>
        </w:rPr>
        <w:t>事業者</w:t>
      </w:r>
      <w:r w:rsidR="001A54C3" w:rsidRPr="001A1608">
        <w:rPr>
          <w:rFonts w:hint="eastAsia"/>
        </w:rPr>
        <w:t>名</w:t>
      </w:r>
    </w:p>
    <w:p w14:paraId="0CD928DB" w14:textId="77777777" w:rsidR="001A54C3" w:rsidRPr="001A1608" w:rsidRDefault="0096333C" w:rsidP="00CA24EF">
      <w:pPr>
        <w:ind w:left="3360" w:firstLine="840"/>
      </w:pPr>
      <w:r w:rsidRPr="001A1608">
        <w:rPr>
          <w:rFonts w:hint="eastAsia"/>
          <w:noProof/>
        </w:rPr>
        <mc:AlternateContent>
          <mc:Choice Requires="wps">
            <w:drawing>
              <wp:anchor distT="0" distB="0" distL="114300" distR="114300" simplePos="0" relativeHeight="251659264" behindDoc="0" locked="0" layoutInCell="1" allowOverlap="1" wp14:anchorId="528253A3" wp14:editId="6CCF6BE1">
                <wp:simplePos x="0" y="0"/>
                <wp:positionH relativeFrom="column">
                  <wp:posOffset>2701289</wp:posOffset>
                </wp:positionH>
                <wp:positionV relativeFrom="paragraph">
                  <wp:posOffset>215900</wp:posOffset>
                </wp:positionV>
                <wp:extent cx="303847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03847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FC3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2.7pt;margin-top:17pt;width:239.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" strokecolor="black [3040]"/>
            </w:pict>
          </mc:Fallback>
        </mc:AlternateContent>
      </w:r>
      <w:r w:rsidR="00CA24EF" w:rsidRPr="001A1608">
        <w:rPr>
          <w:rFonts w:hint="eastAsia"/>
        </w:rPr>
        <w:t>代表者名</w:t>
      </w:r>
      <w:r w:rsidR="00CA24EF" w:rsidRPr="001A1608">
        <w:rPr>
          <w:rFonts w:hint="eastAsia"/>
          <w:vertAlign w:val="superscript"/>
        </w:rPr>
        <w:t>※</w:t>
      </w:r>
      <w:r w:rsidR="00427E28" w:rsidRPr="001A1608">
        <w:rPr>
          <w:rFonts w:hint="eastAsia"/>
          <w:vertAlign w:val="superscript"/>
        </w:rPr>
        <w:t>１</w:t>
      </w:r>
      <w:r w:rsidR="00CA24EF" w:rsidRPr="001A1608">
        <w:rPr>
          <w:rFonts w:hint="eastAsia"/>
        </w:rPr>
        <w:tab/>
      </w:r>
      <w:r w:rsidR="00CA24EF" w:rsidRPr="001A1608">
        <w:rPr>
          <w:rFonts w:hint="eastAsia"/>
        </w:rPr>
        <w:tab/>
      </w:r>
      <w:r w:rsidR="00CA24EF" w:rsidRPr="001A1608">
        <w:rPr>
          <w:rFonts w:hint="eastAsia"/>
        </w:rPr>
        <w:tab/>
      </w:r>
    </w:p>
    <w:p w14:paraId="0201010D" w14:textId="77777777" w:rsidR="001A54C3" w:rsidRPr="001A1608" w:rsidRDefault="00CA24EF" w:rsidP="001A54C3">
      <w:r w:rsidRPr="001A1608">
        <w:rPr>
          <w:rFonts w:hint="eastAsia"/>
        </w:rPr>
        <w:tab/>
      </w:r>
      <w:r w:rsidRPr="001A1608">
        <w:rPr>
          <w:rFonts w:hint="eastAsia"/>
        </w:rPr>
        <w:tab/>
      </w:r>
      <w:r w:rsidRPr="001A1608">
        <w:rPr>
          <w:rFonts w:hint="eastAsia"/>
        </w:rPr>
        <w:tab/>
      </w:r>
      <w:r w:rsidRPr="001A1608">
        <w:rPr>
          <w:rFonts w:hint="eastAsia"/>
        </w:rPr>
        <w:tab/>
      </w:r>
      <w:r w:rsidRPr="001A1608">
        <w:rPr>
          <w:rFonts w:hint="eastAsia"/>
        </w:rPr>
        <w:tab/>
      </w:r>
      <w:r w:rsidR="0096333C" w:rsidRPr="001A1608">
        <w:rPr>
          <w:rFonts w:hint="eastAsia"/>
        </w:rPr>
        <w:t xml:space="preserve">　担当者名：</w:t>
      </w:r>
    </w:p>
    <w:p w14:paraId="7B91F8A1" w14:textId="77777777" w:rsidR="00CA24EF" w:rsidRPr="001A1608" w:rsidRDefault="0096333C" w:rsidP="001A54C3">
      <w:r w:rsidRPr="001A1608">
        <w:rPr>
          <w:rFonts w:hint="eastAsia"/>
        </w:rPr>
        <w:t xml:space="preserve">　　　　　　　　　　　　　　　　　　　　　メールアドレス：</w:t>
      </w:r>
    </w:p>
    <w:p w14:paraId="29FC3F70" w14:textId="77777777" w:rsidR="0096333C" w:rsidRPr="001A1608" w:rsidRDefault="0096333C" w:rsidP="001A54C3"/>
    <w:p w14:paraId="4D1A7B56" w14:textId="77777777" w:rsidR="00CA24EF" w:rsidRPr="001A1608" w:rsidRDefault="00CA24EF" w:rsidP="001A54C3">
      <w:r w:rsidRPr="001A1608">
        <w:rPr>
          <w:rFonts w:hint="eastAsia"/>
        </w:rPr>
        <w:t xml:space="preserve">　下記入札案件に参加したく申請します。</w:t>
      </w:r>
    </w:p>
    <w:p w14:paraId="0BFA6F4E" w14:textId="77777777" w:rsidR="00CA24EF" w:rsidRPr="001A1608" w:rsidRDefault="00CA24EF" w:rsidP="001A54C3"/>
    <w:p w14:paraId="218CCDBE" w14:textId="77777777" w:rsidR="00CA24EF" w:rsidRPr="001A1608" w:rsidRDefault="00CA24EF" w:rsidP="00CA24EF">
      <w:pPr>
        <w:pStyle w:val="a3"/>
      </w:pPr>
      <w:r w:rsidRPr="001A1608">
        <w:rPr>
          <w:rFonts w:hint="eastAsia"/>
        </w:rPr>
        <w:t>記</w:t>
      </w:r>
    </w:p>
    <w:p w14:paraId="31BDB3A9" w14:textId="77777777" w:rsidR="00CA24EF" w:rsidRPr="001A1608" w:rsidRDefault="00CA24EF" w:rsidP="00CA24EF"/>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3979"/>
        <w:gridCol w:w="3784"/>
      </w:tblGrid>
      <w:tr w:rsidR="00CA24EF" w:rsidRPr="001A1608" w14:paraId="5004AD6C" w14:textId="77777777" w:rsidTr="003C0882">
        <w:trPr>
          <w:trHeight w:val="463"/>
        </w:trPr>
        <w:tc>
          <w:tcPr>
            <w:tcW w:w="4708" w:type="dxa"/>
            <w:gridSpan w:val="2"/>
          </w:tcPr>
          <w:p w14:paraId="55A238BA" w14:textId="77777777" w:rsidR="00CA24EF" w:rsidRPr="001A1608" w:rsidRDefault="00CA24EF" w:rsidP="001A54C3">
            <w:r w:rsidRPr="001A1608">
              <w:rPr>
                <w:rFonts w:hint="eastAsia"/>
              </w:rPr>
              <w:t>入札案件名</w:t>
            </w:r>
          </w:p>
        </w:tc>
        <w:tc>
          <w:tcPr>
            <w:tcW w:w="3868" w:type="dxa"/>
          </w:tcPr>
          <w:p w14:paraId="4B672BB5" w14:textId="78F93FF3" w:rsidR="00CA24EF" w:rsidRPr="001A1608" w:rsidRDefault="00046F34" w:rsidP="00F049D2">
            <w:r w:rsidRPr="001A1608">
              <w:rPr>
                <w:rFonts w:ascii="ＭＳ 明朝" w:eastAsia="ＭＳ 明朝" w:hAnsi="ＭＳ 明朝" w:cs="ＭＳ 明朝" w:hint="eastAsia"/>
                <w:kern w:val="0"/>
                <w:szCs w:val="21"/>
              </w:rPr>
              <w:t>沖縄県立</w:t>
            </w:r>
            <w:r w:rsidR="008F1C82" w:rsidRPr="001A1608">
              <w:rPr>
                <w:rFonts w:ascii="ＭＳ 明朝" w:eastAsia="ＭＳ 明朝" w:hAnsi="ＭＳ 明朝" w:cs="ＭＳ 明朝" w:hint="eastAsia"/>
                <w:kern w:val="0"/>
                <w:szCs w:val="21"/>
              </w:rPr>
              <w:t>北中城高等</w:t>
            </w:r>
            <w:r w:rsidR="001F1071" w:rsidRPr="001A1608">
              <w:rPr>
                <w:rFonts w:ascii="ＭＳ 明朝" w:eastAsia="ＭＳ 明朝" w:hAnsi="ＭＳ 明朝" w:cs="ＭＳ 明朝" w:hint="eastAsia"/>
                <w:kern w:val="0"/>
                <w:szCs w:val="21"/>
              </w:rPr>
              <w:t>学校校舎</w:t>
            </w:r>
            <w:r w:rsidR="008F1C82" w:rsidRPr="001A1608">
              <w:rPr>
                <w:rFonts w:ascii="ＭＳ 明朝" w:eastAsia="ＭＳ 明朝" w:hAnsi="ＭＳ 明朝" w:cs="ＭＳ 明朝"/>
                <w:kern w:val="0"/>
                <w:szCs w:val="21"/>
              </w:rPr>
              <w:br/>
            </w:r>
            <w:r w:rsidRPr="001A1608">
              <w:rPr>
                <w:rFonts w:ascii="ＭＳ 明朝" w:eastAsia="ＭＳ 明朝" w:hAnsi="ＭＳ 明朝" w:cs="ＭＳ 明朝" w:hint="eastAsia"/>
                <w:kern w:val="0"/>
                <w:szCs w:val="21"/>
              </w:rPr>
              <w:t>電力供給</w:t>
            </w:r>
          </w:p>
        </w:tc>
      </w:tr>
      <w:tr w:rsidR="00CA24EF" w:rsidRPr="001A1608" w14:paraId="77A20EEF" w14:textId="77777777" w:rsidTr="003C0882">
        <w:trPr>
          <w:trHeight w:val="413"/>
        </w:trPr>
        <w:tc>
          <w:tcPr>
            <w:tcW w:w="4708" w:type="dxa"/>
            <w:gridSpan w:val="2"/>
          </w:tcPr>
          <w:p w14:paraId="5E7DECF0" w14:textId="77777777" w:rsidR="00CA24EF" w:rsidRPr="001A1608" w:rsidRDefault="00CA24EF" w:rsidP="001A54C3">
            <w:r w:rsidRPr="001A1608">
              <w:rPr>
                <w:rFonts w:hint="eastAsia"/>
              </w:rPr>
              <w:t>申請者の登録業種</w:t>
            </w:r>
          </w:p>
        </w:tc>
        <w:tc>
          <w:tcPr>
            <w:tcW w:w="3868" w:type="dxa"/>
          </w:tcPr>
          <w:p w14:paraId="1FF791D3" w14:textId="77777777" w:rsidR="00CA24EF" w:rsidRPr="001A1608" w:rsidRDefault="00CA24EF" w:rsidP="001A54C3"/>
        </w:tc>
      </w:tr>
      <w:tr w:rsidR="00CA24EF" w:rsidRPr="001A1608" w14:paraId="0EB4D805" w14:textId="77777777" w:rsidTr="003C0882">
        <w:trPr>
          <w:trHeight w:val="488"/>
        </w:trPr>
        <w:tc>
          <w:tcPr>
            <w:tcW w:w="4708" w:type="dxa"/>
            <w:gridSpan w:val="2"/>
          </w:tcPr>
          <w:p w14:paraId="1F23EB60" w14:textId="77777777" w:rsidR="00CA24EF" w:rsidRPr="001A1608" w:rsidRDefault="00CA24EF" w:rsidP="001A54C3">
            <w:r w:rsidRPr="001A1608">
              <w:rPr>
                <w:rFonts w:hint="eastAsia"/>
              </w:rPr>
              <w:t>（入札参加申請締切日において）</w:t>
            </w:r>
          </w:p>
          <w:p w14:paraId="400981CA" w14:textId="77777777" w:rsidR="00CA24EF" w:rsidRPr="001A1608" w:rsidRDefault="00CA24EF" w:rsidP="001A54C3">
            <w:r w:rsidRPr="001A1608">
              <w:rPr>
                <w:rFonts w:hint="eastAsia"/>
              </w:rPr>
              <w:t>会社更生法（平成</w:t>
            </w:r>
            <w:r w:rsidRPr="001A1608">
              <w:rPr>
                <w:rFonts w:hint="eastAsia"/>
              </w:rPr>
              <w:t>14</w:t>
            </w:r>
            <w:r w:rsidRPr="001A1608">
              <w:rPr>
                <w:rFonts w:hint="eastAsia"/>
              </w:rPr>
              <w:t>年法律第</w:t>
            </w:r>
            <w:r w:rsidRPr="001A1608">
              <w:rPr>
                <w:rFonts w:hint="eastAsia"/>
              </w:rPr>
              <w:t>154</w:t>
            </w:r>
            <w:r w:rsidRPr="001A1608">
              <w:rPr>
                <w:rFonts w:hint="eastAsia"/>
              </w:rPr>
              <w:t>号）に基づく更生手続き開始の申立ての有無</w:t>
            </w:r>
          </w:p>
        </w:tc>
        <w:tc>
          <w:tcPr>
            <w:tcW w:w="3868" w:type="dxa"/>
          </w:tcPr>
          <w:p w14:paraId="47C4F9E6" w14:textId="77777777" w:rsidR="00CA24EF" w:rsidRPr="001A1608" w:rsidRDefault="00CA24EF" w:rsidP="001A54C3"/>
          <w:p w14:paraId="6AB3CC63" w14:textId="77777777" w:rsidR="00CA24EF" w:rsidRPr="001A1608" w:rsidRDefault="00CA24EF" w:rsidP="00CA24EF">
            <w:pPr>
              <w:jc w:val="center"/>
            </w:pPr>
            <w:r w:rsidRPr="001A1608">
              <w:rPr>
                <w:rFonts w:hint="eastAsia"/>
              </w:rPr>
              <w:t>有　　　・　　　無</w:t>
            </w:r>
          </w:p>
        </w:tc>
      </w:tr>
      <w:tr w:rsidR="00CA24EF" w:rsidRPr="001A1608" w14:paraId="2D888478" w14:textId="77777777" w:rsidTr="003C0882">
        <w:trPr>
          <w:trHeight w:val="538"/>
        </w:trPr>
        <w:tc>
          <w:tcPr>
            <w:tcW w:w="4708" w:type="dxa"/>
            <w:gridSpan w:val="2"/>
          </w:tcPr>
          <w:p w14:paraId="4ACFFA6D" w14:textId="77777777" w:rsidR="00CA24EF" w:rsidRPr="001A1608" w:rsidRDefault="00CA24EF" w:rsidP="001A54C3">
            <w:r w:rsidRPr="001A1608">
              <w:rPr>
                <w:rFonts w:hint="eastAsia"/>
              </w:rPr>
              <w:t>（入札参加申請締切日において）</w:t>
            </w:r>
          </w:p>
          <w:p w14:paraId="27C713CC" w14:textId="77777777" w:rsidR="00CA24EF" w:rsidRPr="001A1608" w:rsidRDefault="00CA24EF" w:rsidP="001A54C3">
            <w:r w:rsidRPr="001A1608">
              <w:rPr>
                <w:rFonts w:hint="eastAsia"/>
              </w:rPr>
              <w:t>国、都道府県及び市町村より指名停止期間中であるか</w:t>
            </w:r>
          </w:p>
        </w:tc>
        <w:tc>
          <w:tcPr>
            <w:tcW w:w="3868" w:type="dxa"/>
          </w:tcPr>
          <w:p w14:paraId="1B4F37AD" w14:textId="77777777" w:rsidR="00CA24EF" w:rsidRPr="001A1608" w:rsidRDefault="00CA24EF" w:rsidP="001A54C3"/>
          <w:p w14:paraId="4917B506" w14:textId="77777777" w:rsidR="00CA24EF" w:rsidRPr="001A1608" w:rsidRDefault="00CA24EF" w:rsidP="00CA24EF">
            <w:pPr>
              <w:jc w:val="center"/>
            </w:pPr>
            <w:r w:rsidRPr="001A1608">
              <w:rPr>
                <w:rFonts w:hint="eastAsia"/>
              </w:rPr>
              <w:t>期間中である・期間中でない</w:t>
            </w:r>
          </w:p>
        </w:tc>
      </w:tr>
      <w:tr w:rsidR="00CA24EF" w:rsidRPr="001A1608" w14:paraId="09791207" w14:textId="77777777" w:rsidTr="003C0882">
        <w:trPr>
          <w:trHeight w:val="475"/>
        </w:trPr>
        <w:tc>
          <w:tcPr>
            <w:tcW w:w="4708" w:type="dxa"/>
            <w:gridSpan w:val="2"/>
          </w:tcPr>
          <w:p w14:paraId="694EA889" w14:textId="77777777" w:rsidR="00CA24EF" w:rsidRPr="001A1608" w:rsidRDefault="00CA24EF" w:rsidP="0091582C">
            <w:r w:rsidRPr="001A1608">
              <w:rPr>
                <w:rFonts w:hint="eastAsia"/>
              </w:rPr>
              <w:t>入札保証金</w:t>
            </w:r>
            <w:r w:rsidR="00427E28" w:rsidRPr="001A1608">
              <w:rPr>
                <w:rFonts w:hint="eastAsia"/>
                <w:u w:color="FF0000"/>
                <w:vertAlign w:val="superscript"/>
              </w:rPr>
              <w:t>※２</w:t>
            </w:r>
            <w:r w:rsidR="0091582C" w:rsidRPr="001A1608">
              <w:rPr>
                <w:rFonts w:hint="eastAsia"/>
                <w:u w:color="FF0000"/>
              </w:rPr>
              <w:t xml:space="preserve">　　　　　　　　</w:t>
            </w:r>
          </w:p>
        </w:tc>
        <w:tc>
          <w:tcPr>
            <w:tcW w:w="3868" w:type="dxa"/>
          </w:tcPr>
          <w:p w14:paraId="09A491C6" w14:textId="77777777" w:rsidR="00CA24EF" w:rsidRPr="001A1608" w:rsidRDefault="00427E28" w:rsidP="00427E28">
            <w:pPr>
              <w:jc w:val="center"/>
              <w:rPr>
                <w:u w:color="FF0000"/>
              </w:rPr>
            </w:pPr>
            <w:r w:rsidRPr="001A1608">
              <w:rPr>
                <w:rFonts w:hint="eastAsia"/>
                <w:u w:color="FF0000"/>
              </w:rPr>
              <w:t>納付</w:t>
            </w:r>
            <w:r w:rsidR="00C9337A" w:rsidRPr="001A1608">
              <w:rPr>
                <w:rFonts w:hint="eastAsia"/>
                <w:u w:color="FF0000"/>
              </w:rPr>
              <w:t xml:space="preserve">　</w:t>
            </w:r>
            <w:r w:rsidR="00CA24EF" w:rsidRPr="001A1608">
              <w:rPr>
                <w:rFonts w:hint="eastAsia"/>
                <w:u w:color="FF0000"/>
              </w:rPr>
              <w:t>・</w:t>
            </w:r>
            <w:r w:rsidR="00C9337A" w:rsidRPr="001A1608">
              <w:rPr>
                <w:rFonts w:hint="eastAsia"/>
                <w:u w:color="FF0000"/>
              </w:rPr>
              <w:t xml:space="preserve">　</w:t>
            </w:r>
            <w:r w:rsidRPr="001A1608">
              <w:rPr>
                <w:rFonts w:hint="eastAsia"/>
                <w:u w:color="FF0000"/>
              </w:rPr>
              <w:t>免除申請</w:t>
            </w:r>
          </w:p>
        </w:tc>
      </w:tr>
      <w:tr w:rsidR="00CA24EF" w:rsidRPr="001A1608" w14:paraId="284F38D7" w14:textId="77777777" w:rsidTr="003C0882">
        <w:trPr>
          <w:trHeight w:val="338"/>
        </w:trPr>
        <w:tc>
          <w:tcPr>
            <w:tcW w:w="4708" w:type="dxa"/>
            <w:gridSpan w:val="2"/>
            <w:tcBorders>
              <w:bottom w:val="nil"/>
            </w:tcBorders>
          </w:tcPr>
          <w:p w14:paraId="04B559C2" w14:textId="77777777" w:rsidR="00CA24EF" w:rsidRPr="001A1608" w:rsidRDefault="00CA24EF" w:rsidP="001A54C3">
            <w:r w:rsidRPr="001A1608">
              <w:rPr>
                <w:rFonts w:hint="eastAsia"/>
              </w:rPr>
              <w:t>沖縄県内に本店を有するか</w:t>
            </w:r>
          </w:p>
        </w:tc>
        <w:tc>
          <w:tcPr>
            <w:tcW w:w="3868" w:type="dxa"/>
            <w:tcBorders>
              <w:bottom w:val="dashed" w:sz="4" w:space="0" w:color="auto"/>
            </w:tcBorders>
          </w:tcPr>
          <w:p w14:paraId="3C411855" w14:textId="77777777" w:rsidR="003C0882" w:rsidRPr="001A1608" w:rsidRDefault="003C0882" w:rsidP="003C0882">
            <w:pPr>
              <w:jc w:val="center"/>
            </w:pPr>
            <w:r w:rsidRPr="001A1608">
              <w:rPr>
                <w:rFonts w:hint="eastAsia"/>
              </w:rPr>
              <w:t>有する・有しない</w:t>
            </w:r>
          </w:p>
        </w:tc>
      </w:tr>
      <w:tr w:rsidR="003C0882" w:rsidRPr="001A1608" w14:paraId="6BE5078B" w14:textId="77777777" w:rsidTr="003C0882">
        <w:trPr>
          <w:trHeight w:val="889"/>
        </w:trPr>
        <w:tc>
          <w:tcPr>
            <w:tcW w:w="618" w:type="dxa"/>
            <w:tcBorders>
              <w:top w:val="nil"/>
              <w:right w:val="dashed" w:sz="4" w:space="0" w:color="auto"/>
            </w:tcBorders>
          </w:tcPr>
          <w:p w14:paraId="02446048" w14:textId="77777777" w:rsidR="003C0882" w:rsidRPr="001A1608" w:rsidRDefault="003C0882" w:rsidP="003C0882">
            <w:r w:rsidRPr="001A1608">
              <w:rPr>
                <w:rFonts w:hint="eastAsia"/>
              </w:rPr>
              <w:t xml:space="preserve">　</w:t>
            </w:r>
          </w:p>
        </w:tc>
        <w:tc>
          <w:tcPr>
            <w:tcW w:w="4090" w:type="dxa"/>
            <w:tcBorders>
              <w:top w:val="dashed" w:sz="4" w:space="0" w:color="auto"/>
              <w:left w:val="dashed" w:sz="4" w:space="0" w:color="auto"/>
            </w:tcBorders>
          </w:tcPr>
          <w:p w14:paraId="142E6B46" w14:textId="77777777" w:rsidR="003C0882" w:rsidRPr="001A1608" w:rsidRDefault="003C0882" w:rsidP="003C0882">
            <w:r w:rsidRPr="001A1608">
              <w:rPr>
                <w:rFonts w:hint="eastAsia"/>
              </w:rPr>
              <w:t>（沖縄県内に本店を有しない場合）</w:t>
            </w:r>
          </w:p>
          <w:p w14:paraId="53D609FD" w14:textId="77777777" w:rsidR="003C0882" w:rsidRPr="001A1608" w:rsidRDefault="003C0882" w:rsidP="003C0882">
            <w:r w:rsidRPr="001A1608">
              <w:rPr>
                <w:rFonts w:hint="eastAsia"/>
              </w:rPr>
              <w:t>沖縄県内に支店又は営業所等を有するか。</w:t>
            </w:r>
          </w:p>
        </w:tc>
        <w:tc>
          <w:tcPr>
            <w:tcW w:w="3868" w:type="dxa"/>
            <w:tcBorders>
              <w:top w:val="dashed" w:sz="4" w:space="0" w:color="auto"/>
            </w:tcBorders>
          </w:tcPr>
          <w:p w14:paraId="554A0A2C" w14:textId="77777777" w:rsidR="003C0882" w:rsidRPr="001A1608" w:rsidRDefault="003C0882" w:rsidP="003C0882">
            <w:pPr>
              <w:jc w:val="center"/>
            </w:pPr>
          </w:p>
          <w:p w14:paraId="14751CF8" w14:textId="77777777" w:rsidR="003C0882" w:rsidRPr="001A1608" w:rsidRDefault="003C0882" w:rsidP="003C0882">
            <w:pPr>
              <w:jc w:val="center"/>
            </w:pPr>
            <w:r w:rsidRPr="001A1608">
              <w:rPr>
                <w:rFonts w:hint="eastAsia"/>
              </w:rPr>
              <w:t>（　有する・有しない　）</w:t>
            </w:r>
          </w:p>
        </w:tc>
      </w:tr>
    </w:tbl>
    <w:p w14:paraId="4C5F5B34" w14:textId="77777777" w:rsidR="00CA24EF" w:rsidRPr="001A1608" w:rsidRDefault="003D10E1" w:rsidP="001A54C3">
      <w:r w:rsidRPr="001A1608">
        <w:rPr>
          <w:rFonts w:hint="eastAsia"/>
        </w:rPr>
        <w:t>添付書類</w:t>
      </w:r>
    </w:p>
    <w:p w14:paraId="013AAF8A" w14:textId="77777777" w:rsidR="003D10E1" w:rsidRPr="001A1608" w:rsidRDefault="003D10E1" w:rsidP="001A54C3">
      <w:pPr>
        <w:rPr>
          <w:rFonts w:ascii="ＭＳ 明朝" w:eastAsia="ＭＳ 明朝" w:hAnsi="ＭＳ 明朝" w:cs="ＭＳ 明朝"/>
          <w:color w:val="FF0000"/>
          <w:kern w:val="0"/>
          <w:szCs w:val="21"/>
        </w:rPr>
      </w:pPr>
      <w:r w:rsidRPr="001A1608">
        <w:rPr>
          <w:rFonts w:hint="eastAsia"/>
        </w:rPr>
        <w:t>①</w:t>
      </w:r>
      <w:r w:rsidRPr="001A1608">
        <w:rPr>
          <w:rFonts w:ascii="ＭＳ 明朝" w:eastAsia="ＭＳ 明朝" w:hAnsi="ＭＳ 明朝" w:cs="ＭＳ 明朝" w:hint="eastAsia"/>
          <w:kern w:val="0"/>
          <w:szCs w:val="21"/>
        </w:rPr>
        <w:t>電気事業法（昭和39年法律第170法）第２条の２の規定に基づき小売電気事業者としての登録を受けていることを証する書類</w:t>
      </w:r>
    </w:p>
    <w:p w14:paraId="436CE5D9" w14:textId="77777777" w:rsidR="00CA24EF" w:rsidRPr="001A1608" w:rsidRDefault="0091582C" w:rsidP="001A54C3">
      <w:r w:rsidRPr="001A1608">
        <w:rPr>
          <w:rFonts w:hint="eastAsia"/>
        </w:rPr>
        <w:t>※</w:t>
      </w:r>
      <w:r w:rsidR="00427E28" w:rsidRPr="001A1608">
        <w:rPr>
          <w:rFonts w:hint="eastAsia"/>
        </w:rPr>
        <w:t>１</w:t>
      </w:r>
      <w:r w:rsidR="00CA24EF" w:rsidRPr="001A1608">
        <w:rPr>
          <w:rFonts w:hint="eastAsia"/>
        </w:rPr>
        <w:t xml:space="preserve">　代理人に委任を行っている場合は、代理人名・住所を記載すること。</w:t>
      </w:r>
    </w:p>
    <w:p w14:paraId="43BA8FD2" w14:textId="77777777" w:rsidR="00427E28" w:rsidRPr="001A1608" w:rsidRDefault="00427E28" w:rsidP="0091582C">
      <w:r w:rsidRPr="001A1608">
        <w:rPr>
          <w:rFonts w:hint="eastAsia"/>
        </w:rPr>
        <w:t>※２　入札保証金を納付する場合は、入札保証金納付書発行依頼書（第</w:t>
      </w:r>
      <w:r w:rsidRPr="001A1608">
        <w:rPr>
          <w:rFonts w:hint="eastAsia"/>
        </w:rPr>
        <w:t>3</w:t>
      </w:r>
      <w:r w:rsidRPr="001A1608">
        <w:rPr>
          <w:rFonts w:hint="eastAsia"/>
        </w:rPr>
        <w:t>号様式）を、</w:t>
      </w:r>
    </w:p>
    <w:p w14:paraId="672C565C" w14:textId="77777777" w:rsidR="00427E28" w:rsidRPr="00693627" w:rsidRDefault="00427E28" w:rsidP="00427E28">
      <w:pPr>
        <w:ind w:firstLineChars="200" w:firstLine="420"/>
      </w:pPr>
      <w:r w:rsidRPr="001A1608">
        <w:rPr>
          <w:rFonts w:hint="eastAsia"/>
        </w:rPr>
        <w:t>入札保証金の免除を申請する場合は、入札保証金免除申請書（第</w:t>
      </w:r>
      <w:r w:rsidRPr="001A1608">
        <w:rPr>
          <w:rFonts w:hint="eastAsia"/>
        </w:rPr>
        <w:t>4</w:t>
      </w:r>
      <w:r w:rsidRPr="001A1608">
        <w:rPr>
          <w:rFonts w:hint="eastAsia"/>
        </w:rPr>
        <w:t>号様式）を提出</w:t>
      </w:r>
    </w:p>
    <w:p w14:paraId="2C1F1AE5" w14:textId="77777777" w:rsidR="00C4529C" w:rsidRPr="007D62C4" w:rsidRDefault="00427E28">
      <w:r w:rsidRPr="00693627">
        <w:rPr>
          <w:rFonts w:hint="eastAsia"/>
        </w:rPr>
        <w:t>すること。</w:t>
      </w:r>
      <w:r w:rsidR="00C4529C" w:rsidRPr="007D62C4">
        <w:rPr>
          <w:rFonts w:hint="eastAsia"/>
        </w:rPr>
        <w:t>（第３号様式）</w:t>
      </w:r>
    </w:p>
    <w:p w14:paraId="405790F8" w14:textId="77777777" w:rsidR="00C4529C" w:rsidRPr="007D62C4" w:rsidRDefault="00C4529C" w:rsidP="001A54C3">
      <w:pPr>
        <w:jc w:val="right"/>
      </w:pPr>
      <w:r w:rsidRPr="007D62C4">
        <w:rPr>
          <w:rFonts w:hint="eastAsia"/>
        </w:rPr>
        <w:lastRenderedPageBreak/>
        <w:t>年　　月　　日</w:t>
      </w:r>
    </w:p>
    <w:p w14:paraId="7A614265" w14:textId="77777777" w:rsidR="00C4529C" w:rsidRPr="007D62C4" w:rsidRDefault="00C4529C" w:rsidP="000F2248">
      <w:pPr>
        <w:jc w:val="center"/>
        <w:rPr>
          <w:sz w:val="24"/>
          <w:szCs w:val="24"/>
        </w:rPr>
      </w:pPr>
      <w:r w:rsidRPr="007D62C4">
        <w:rPr>
          <w:rFonts w:hint="eastAsia"/>
          <w:sz w:val="24"/>
          <w:szCs w:val="24"/>
        </w:rPr>
        <w:t>入札保証金納付書発行依頼書</w:t>
      </w:r>
    </w:p>
    <w:p w14:paraId="003D27C3" w14:textId="77777777" w:rsidR="00C4529C" w:rsidRPr="007D62C4" w:rsidRDefault="00C4529C" w:rsidP="001A54C3"/>
    <w:p w14:paraId="452B1C1C" w14:textId="77777777" w:rsidR="00C4529C" w:rsidRPr="007D62C4" w:rsidRDefault="00C4529C" w:rsidP="001A54C3">
      <w:r w:rsidRPr="007D62C4">
        <w:rPr>
          <w:rFonts w:hint="eastAsia"/>
        </w:rPr>
        <w:t>沖縄県立北中城高等学校長　殿</w:t>
      </w:r>
    </w:p>
    <w:p w14:paraId="21E247D3" w14:textId="77777777" w:rsidR="00C4529C" w:rsidRPr="007D62C4" w:rsidRDefault="00C4529C" w:rsidP="001A54C3">
      <w:r w:rsidRPr="007D62C4">
        <w:rPr>
          <w:rFonts w:hint="eastAsia"/>
        </w:rPr>
        <w:t xml:space="preserve">　　　　　　　　　　　　　　　　　　　　　　　　　　　</w:t>
      </w:r>
    </w:p>
    <w:tbl>
      <w:tblPr>
        <w:tblW w:w="4918" w:type="dxa"/>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784"/>
      </w:tblGrid>
      <w:tr w:rsidR="00C4529C" w:rsidRPr="007D62C4" w14:paraId="083AF371" w14:textId="77777777" w:rsidTr="0058141D">
        <w:trPr>
          <w:trHeight w:val="435"/>
        </w:trPr>
        <w:tc>
          <w:tcPr>
            <w:tcW w:w="1134" w:type="dxa"/>
            <w:vAlign w:val="center"/>
          </w:tcPr>
          <w:p w14:paraId="00EA2FDD" w14:textId="77777777" w:rsidR="00C4529C" w:rsidRPr="007D62C4" w:rsidRDefault="00C4529C" w:rsidP="0058141D">
            <w:pPr>
              <w:jc w:val="center"/>
            </w:pPr>
            <w:r w:rsidRPr="007D62C4">
              <w:rPr>
                <w:rFonts w:hint="eastAsia"/>
              </w:rPr>
              <w:t>住所</w:t>
            </w:r>
          </w:p>
        </w:tc>
        <w:tc>
          <w:tcPr>
            <w:tcW w:w="3784" w:type="dxa"/>
            <w:vAlign w:val="center"/>
          </w:tcPr>
          <w:p w14:paraId="333AEC54" w14:textId="77777777" w:rsidR="00C4529C" w:rsidRPr="007D62C4" w:rsidRDefault="00C4529C" w:rsidP="0058141D">
            <w:r w:rsidRPr="007D62C4">
              <w:rPr>
                <w:rFonts w:hint="eastAsia"/>
              </w:rPr>
              <w:t>〒</w:t>
            </w:r>
          </w:p>
          <w:p w14:paraId="76893173" w14:textId="77777777" w:rsidR="00C4529C" w:rsidRPr="007D62C4" w:rsidRDefault="00C4529C" w:rsidP="0058141D"/>
        </w:tc>
      </w:tr>
      <w:tr w:rsidR="00C4529C" w:rsidRPr="007D62C4" w14:paraId="0C28A328" w14:textId="77777777" w:rsidTr="0058141D">
        <w:trPr>
          <w:trHeight w:val="215"/>
        </w:trPr>
        <w:tc>
          <w:tcPr>
            <w:tcW w:w="1134" w:type="dxa"/>
            <w:tcBorders>
              <w:bottom w:val="dashed" w:sz="4" w:space="0" w:color="auto"/>
            </w:tcBorders>
            <w:vAlign w:val="center"/>
          </w:tcPr>
          <w:p w14:paraId="5899EC13" w14:textId="77777777" w:rsidR="00C4529C" w:rsidRPr="007D62C4" w:rsidRDefault="00C4529C" w:rsidP="0058141D">
            <w:pPr>
              <w:jc w:val="center"/>
              <w:rPr>
                <w:sz w:val="16"/>
                <w:szCs w:val="16"/>
              </w:rPr>
            </w:pPr>
            <w:r w:rsidRPr="007D62C4">
              <w:rPr>
                <w:rFonts w:hint="eastAsia"/>
                <w:sz w:val="16"/>
                <w:szCs w:val="16"/>
              </w:rPr>
              <w:t>（カナ）</w:t>
            </w:r>
          </w:p>
        </w:tc>
        <w:tc>
          <w:tcPr>
            <w:tcW w:w="3784" w:type="dxa"/>
            <w:tcBorders>
              <w:bottom w:val="dashed" w:sz="4" w:space="0" w:color="auto"/>
            </w:tcBorders>
            <w:vAlign w:val="center"/>
          </w:tcPr>
          <w:p w14:paraId="24026D52" w14:textId="77777777" w:rsidR="00C4529C" w:rsidRPr="007D62C4" w:rsidRDefault="00C4529C" w:rsidP="0058141D"/>
        </w:tc>
      </w:tr>
      <w:tr w:rsidR="00C4529C" w:rsidRPr="007D62C4" w14:paraId="09AF2DCF" w14:textId="77777777" w:rsidTr="0058141D">
        <w:trPr>
          <w:trHeight w:val="561"/>
        </w:trPr>
        <w:tc>
          <w:tcPr>
            <w:tcW w:w="1134" w:type="dxa"/>
            <w:tcBorders>
              <w:top w:val="dashed" w:sz="4" w:space="0" w:color="auto"/>
            </w:tcBorders>
            <w:vAlign w:val="center"/>
          </w:tcPr>
          <w:p w14:paraId="0E07EA22" w14:textId="77777777" w:rsidR="00C4529C" w:rsidRPr="007D62C4" w:rsidRDefault="00C4529C" w:rsidP="0058141D">
            <w:pPr>
              <w:jc w:val="center"/>
            </w:pPr>
            <w:r w:rsidRPr="007D62C4">
              <w:rPr>
                <w:rFonts w:hint="eastAsia"/>
              </w:rPr>
              <w:t>事業者名</w:t>
            </w:r>
          </w:p>
        </w:tc>
        <w:tc>
          <w:tcPr>
            <w:tcW w:w="3784" w:type="dxa"/>
            <w:tcBorders>
              <w:top w:val="dashed" w:sz="4" w:space="0" w:color="auto"/>
            </w:tcBorders>
            <w:vAlign w:val="center"/>
          </w:tcPr>
          <w:p w14:paraId="60ADE175" w14:textId="77777777" w:rsidR="00C4529C" w:rsidRPr="007D62C4" w:rsidRDefault="00C4529C" w:rsidP="0058141D"/>
        </w:tc>
      </w:tr>
      <w:tr w:rsidR="00C4529C" w:rsidRPr="007D62C4" w14:paraId="49260F74" w14:textId="77777777" w:rsidTr="0058141D">
        <w:trPr>
          <w:trHeight w:val="285"/>
        </w:trPr>
        <w:tc>
          <w:tcPr>
            <w:tcW w:w="1134" w:type="dxa"/>
            <w:tcBorders>
              <w:bottom w:val="dashed" w:sz="4" w:space="0" w:color="auto"/>
            </w:tcBorders>
            <w:vAlign w:val="center"/>
          </w:tcPr>
          <w:p w14:paraId="207D0BAF" w14:textId="77777777" w:rsidR="00C4529C" w:rsidRPr="007D62C4" w:rsidRDefault="00C4529C" w:rsidP="0058141D">
            <w:pPr>
              <w:jc w:val="center"/>
              <w:rPr>
                <w:sz w:val="16"/>
                <w:szCs w:val="16"/>
              </w:rPr>
            </w:pPr>
            <w:r w:rsidRPr="007D62C4">
              <w:rPr>
                <w:rFonts w:hint="eastAsia"/>
                <w:sz w:val="16"/>
                <w:szCs w:val="16"/>
              </w:rPr>
              <w:t>（カナ）</w:t>
            </w:r>
          </w:p>
        </w:tc>
        <w:tc>
          <w:tcPr>
            <w:tcW w:w="3784" w:type="dxa"/>
            <w:tcBorders>
              <w:bottom w:val="dashed" w:sz="4" w:space="0" w:color="auto"/>
            </w:tcBorders>
            <w:vAlign w:val="center"/>
          </w:tcPr>
          <w:p w14:paraId="7835F5DD" w14:textId="77777777" w:rsidR="00C4529C" w:rsidRPr="007D62C4" w:rsidRDefault="00C4529C" w:rsidP="0058141D"/>
        </w:tc>
      </w:tr>
      <w:tr w:rsidR="00C4529C" w:rsidRPr="007D62C4" w14:paraId="0907DF8B" w14:textId="77777777" w:rsidTr="0058141D">
        <w:trPr>
          <w:trHeight w:val="616"/>
        </w:trPr>
        <w:tc>
          <w:tcPr>
            <w:tcW w:w="1134" w:type="dxa"/>
            <w:tcBorders>
              <w:top w:val="dashed" w:sz="4" w:space="0" w:color="auto"/>
            </w:tcBorders>
            <w:vAlign w:val="center"/>
          </w:tcPr>
          <w:p w14:paraId="542BABD5" w14:textId="77777777" w:rsidR="00C4529C" w:rsidRPr="007D62C4" w:rsidRDefault="00C4529C" w:rsidP="0058141D">
            <w:pPr>
              <w:jc w:val="center"/>
            </w:pPr>
            <w:r w:rsidRPr="007D62C4">
              <w:rPr>
                <w:rFonts w:hint="eastAsia"/>
              </w:rPr>
              <w:t>代表者名</w:t>
            </w:r>
          </w:p>
        </w:tc>
        <w:tc>
          <w:tcPr>
            <w:tcW w:w="3784" w:type="dxa"/>
            <w:tcBorders>
              <w:top w:val="dashed" w:sz="4" w:space="0" w:color="auto"/>
            </w:tcBorders>
            <w:vAlign w:val="center"/>
          </w:tcPr>
          <w:p w14:paraId="2A6BEA4A" w14:textId="77777777" w:rsidR="00C4529C" w:rsidRPr="007D62C4" w:rsidRDefault="00C4529C" w:rsidP="0058141D">
            <w:pPr>
              <w:wordWrap w:val="0"/>
              <w:jc w:val="right"/>
            </w:pPr>
            <w:r w:rsidRPr="007D62C4">
              <w:rPr>
                <w:rFonts w:hint="eastAsia"/>
              </w:rPr>
              <w:t xml:space="preserve">　</w:t>
            </w:r>
          </w:p>
        </w:tc>
      </w:tr>
      <w:tr w:rsidR="00C4529C" w:rsidRPr="007D62C4" w14:paraId="27204D4F" w14:textId="77777777" w:rsidTr="003A2838">
        <w:trPr>
          <w:trHeight w:val="585"/>
        </w:trPr>
        <w:tc>
          <w:tcPr>
            <w:tcW w:w="1134" w:type="dxa"/>
            <w:vAlign w:val="center"/>
          </w:tcPr>
          <w:p w14:paraId="0E1795FD" w14:textId="77777777" w:rsidR="00C4529C" w:rsidRPr="007D62C4" w:rsidRDefault="00C4529C" w:rsidP="0058141D">
            <w:pPr>
              <w:jc w:val="center"/>
            </w:pPr>
            <w:r w:rsidRPr="007D62C4">
              <w:rPr>
                <w:rFonts w:hint="eastAsia"/>
              </w:rPr>
              <w:t>電話番号</w:t>
            </w:r>
          </w:p>
        </w:tc>
        <w:tc>
          <w:tcPr>
            <w:tcW w:w="3784" w:type="dxa"/>
            <w:vAlign w:val="center"/>
          </w:tcPr>
          <w:p w14:paraId="39E1D11E" w14:textId="77777777" w:rsidR="00C4529C" w:rsidRPr="007D62C4" w:rsidRDefault="00C4529C" w:rsidP="0058141D"/>
        </w:tc>
      </w:tr>
      <w:tr w:rsidR="00C4529C" w:rsidRPr="007D62C4" w14:paraId="742CE4C5" w14:textId="77777777" w:rsidTr="003A2838">
        <w:trPr>
          <w:trHeight w:val="555"/>
        </w:trPr>
        <w:tc>
          <w:tcPr>
            <w:tcW w:w="1134" w:type="dxa"/>
            <w:vAlign w:val="center"/>
          </w:tcPr>
          <w:p w14:paraId="1D428846" w14:textId="77777777" w:rsidR="00C4529C" w:rsidRPr="007D62C4" w:rsidRDefault="00C4529C" w:rsidP="003A2838">
            <w:pPr>
              <w:jc w:val="center"/>
            </w:pPr>
            <w:r w:rsidRPr="007D62C4">
              <w:rPr>
                <w:rFonts w:hint="eastAsia"/>
              </w:rPr>
              <w:t>担当者</w:t>
            </w:r>
          </w:p>
        </w:tc>
        <w:tc>
          <w:tcPr>
            <w:tcW w:w="3784" w:type="dxa"/>
            <w:vAlign w:val="center"/>
          </w:tcPr>
          <w:p w14:paraId="1C729E3A" w14:textId="77777777" w:rsidR="00C4529C" w:rsidRPr="007D62C4" w:rsidRDefault="00C4529C" w:rsidP="0058141D"/>
        </w:tc>
      </w:tr>
      <w:tr w:rsidR="00C4529C" w:rsidRPr="007D62C4" w14:paraId="1D043761" w14:textId="77777777" w:rsidTr="003A2838">
        <w:trPr>
          <w:trHeight w:val="529"/>
        </w:trPr>
        <w:tc>
          <w:tcPr>
            <w:tcW w:w="1134" w:type="dxa"/>
            <w:vAlign w:val="center"/>
          </w:tcPr>
          <w:p w14:paraId="79514144" w14:textId="77777777" w:rsidR="00C4529C" w:rsidRPr="007D62C4" w:rsidRDefault="00C4529C" w:rsidP="003A2838">
            <w:pPr>
              <w:jc w:val="center"/>
            </w:pPr>
            <w:r w:rsidRPr="007D62C4">
              <w:rPr>
                <w:rFonts w:hint="eastAsia"/>
              </w:rPr>
              <w:t>ﾒｰﾙｱﾄﾞﾚｽ</w:t>
            </w:r>
          </w:p>
        </w:tc>
        <w:tc>
          <w:tcPr>
            <w:tcW w:w="3784" w:type="dxa"/>
            <w:vAlign w:val="center"/>
          </w:tcPr>
          <w:p w14:paraId="3D41B687" w14:textId="77777777" w:rsidR="00C4529C" w:rsidRPr="007D62C4" w:rsidRDefault="00C4529C" w:rsidP="0058141D"/>
        </w:tc>
      </w:tr>
    </w:tbl>
    <w:p w14:paraId="45CD5204" w14:textId="77777777" w:rsidR="00C4529C" w:rsidRPr="007D62C4" w:rsidRDefault="00C4529C" w:rsidP="001A54C3">
      <w:r w:rsidRPr="007D62C4">
        <w:rPr>
          <w:rFonts w:hint="eastAsia"/>
        </w:rPr>
        <w:t xml:space="preserve">　　　　　　　　　　　　　　　　　　　　　</w:t>
      </w:r>
    </w:p>
    <w:p w14:paraId="70D02BC2" w14:textId="77777777" w:rsidR="00C4529C" w:rsidRPr="007D62C4" w:rsidRDefault="00C4529C" w:rsidP="001A54C3"/>
    <w:p w14:paraId="7D2B962D" w14:textId="77777777" w:rsidR="00C4529C" w:rsidRPr="007D62C4" w:rsidRDefault="00C4529C" w:rsidP="001A54C3">
      <w:r w:rsidRPr="007D62C4">
        <w:rPr>
          <w:rFonts w:hint="eastAsia"/>
        </w:rPr>
        <w:t xml:space="preserve">　下記入札案件について、入札保証金を納付したいので納付書の発行をお願いします。</w:t>
      </w:r>
    </w:p>
    <w:p w14:paraId="0C2D4159" w14:textId="77777777" w:rsidR="00C4529C" w:rsidRPr="007D62C4" w:rsidRDefault="00C4529C" w:rsidP="001A54C3"/>
    <w:p w14:paraId="3F30B6B1" w14:textId="77777777" w:rsidR="00C4529C" w:rsidRPr="007D62C4" w:rsidRDefault="00C4529C" w:rsidP="001A54C3"/>
    <w:p w14:paraId="4ADD8974" w14:textId="77777777" w:rsidR="00C4529C" w:rsidRPr="007D62C4" w:rsidRDefault="00C4529C" w:rsidP="000F2248">
      <w:pPr>
        <w:pStyle w:val="a3"/>
      </w:pPr>
      <w:r w:rsidRPr="007D62C4">
        <w:rPr>
          <w:rFonts w:hint="eastAsia"/>
        </w:rPr>
        <w:t>記</w:t>
      </w:r>
    </w:p>
    <w:p w14:paraId="2FEF0939" w14:textId="77777777" w:rsidR="00C4529C" w:rsidRPr="007D62C4" w:rsidRDefault="00C4529C" w:rsidP="000F2248"/>
    <w:p w14:paraId="0041A0A2" w14:textId="77777777" w:rsidR="00C4529C" w:rsidRPr="007D62C4" w:rsidRDefault="00C4529C" w:rsidP="000F22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6557"/>
      </w:tblGrid>
      <w:tr w:rsidR="00C4529C" w:rsidRPr="007D62C4" w14:paraId="69D5B197" w14:textId="77777777" w:rsidTr="00E460EE">
        <w:trPr>
          <w:trHeight w:val="691"/>
          <w:jc w:val="center"/>
        </w:trPr>
        <w:tc>
          <w:tcPr>
            <w:tcW w:w="1920" w:type="dxa"/>
            <w:vAlign w:val="center"/>
          </w:tcPr>
          <w:p w14:paraId="70BC20EB" w14:textId="77777777" w:rsidR="00C4529C" w:rsidRPr="007D62C4" w:rsidRDefault="00C4529C" w:rsidP="00E460EE">
            <w:pPr>
              <w:ind w:left="-65"/>
              <w:jc w:val="center"/>
            </w:pPr>
            <w:r w:rsidRPr="007D62C4">
              <w:rPr>
                <w:rFonts w:hint="eastAsia"/>
              </w:rPr>
              <w:t>入札案件名</w:t>
            </w:r>
          </w:p>
        </w:tc>
        <w:tc>
          <w:tcPr>
            <w:tcW w:w="6557" w:type="dxa"/>
            <w:vAlign w:val="center"/>
          </w:tcPr>
          <w:p w14:paraId="7C47CECE" w14:textId="77777777" w:rsidR="00C4529C" w:rsidRPr="007D62C4" w:rsidRDefault="00C4529C" w:rsidP="00C47443">
            <w:pPr>
              <w:ind w:left="-65"/>
              <w:jc w:val="left"/>
            </w:pPr>
            <w:r w:rsidRPr="007D62C4">
              <w:rPr>
                <w:rFonts w:hint="eastAsia"/>
              </w:rPr>
              <w:t xml:space="preserve">　沖縄県立北中城高等学校校舎　電力供給</w:t>
            </w:r>
          </w:p>
        </w:tc>
      </w:tr>
      <w:tr w:rsidR="00C4529C" w:rsidRPr="007D62C4" w14:paraId="6297955B" w14:textId="77777777" w:rsidTr="0058141D">
        <w:trPr>
          <w:trHeight w:val="644"/>
          <w:jc w:val="center"/>
        </w:trPr>
        <w:tc>
          <w:tcPr>
            <w:tcW w:w="1920" w:type="dxa"/>
            <w:vAlign w:val="center"/>
          </w:tcPr>
          <w:p w14:paraId="460AD854" w14:textId="77777777" w:rsidR="00C4529C" w:rsidRPr="007D62C4" w:rsidRDefault="00C4529C" w:rsidP="00E460EE">
            <w:pPr>
              <w:ind w:left="-65"/>
              <w:jc w:val="center"/>
            </w:pPr>
            <w:r w:rsidRPr="007D62C4">
              <w:rPr>
                <w:rFonts w:hint="eastAsia"/>
              </w:rPr>
              <w:t>開　札　日</w:t>
            </w:r>
          </w:p>
        </w:tc>
        <w:tc>
          <w:tcPr>
            <w:tcW w:w="6557" w:type="dxa"/>
            <w:vAlign w:val="center"/>
          </w:tcPr>
          <w:p w14:paraId="2919ECA1" w14:textId="77777777" w:rsidR="00C4529C" w:rsidRPr="007D62C4" w:rsidRDefault="00C4529C" w:rsidP="00273E99">
            <w:pPr>
              <w:ind w:left="-65" w:firstLineChars="100" w:firstLine="210"/>
              <w:jc w:val="left"/>
            </w:pPr>
            <w:r w:rsidRPr="007D62C4">
              <w:rPr>
                <w:rFonts w:hint="eastAsia"/>
              </w:rPr>
              <w:t>令和７年１２月８日</w:t>
            </w:r>
          </w:p>
        </w:tc>
      </w:tr>
      <w:tr w:rsidR="00C4529C" w:rsidRPr="007D62C4" w14:paraId="55A79219" w14:textId="77777777" w:rsidTr="00E460EE">
        <w:trPr>
          <w:trHeight w:val="734"/>
          <w:jc w:val="center"/>
        </w:trPr>
        <w:tc>
          <w:tcPr>
            <w:tcW w:w="1920" w:type="dxa"/>
            <w:vAlign w:val="center"/>
          </w:tcPr>
          <w:p w14:paraId="6C49BF17" w14:textId="77777777" w:rsidR="00C4529C" w:rsidRPr="007D62C4" w:rsidRDefault="00C4529C" w:rsidP="00E460EE">
            <w:pPr>
              <w:ind w:left="-65"/>
              <w:jc w:val="center"/>
            </w:pPr>
            <w:r w:rsidRPr="007D62C4">
              <w:rPr>
                <w:rFonts w:hint="eastAsia"/>
              </w:rPr>
              <w:t>入札保証金額</w:t>
            </w:r>
          </w:p>
        </w:tc>
        <w:tc>
          <w:tcPr>
            <w:tcW w:w="6557" w:type="dxa"/>
            <w:vAlign w:val="center"/>
          </w:tcPr>
          <w:p w14:paraId="6434B8EF" w14:textId="77777777" w:rsidR="00C4529C" w:rsidRPr="007D62C4" w:rsidRDefault="00C4529C" w:rsidP="00E460EE">
            <w:pPr>
              <w:ind w:left="-65"/>
              <w:jc w:val="left"/>
            </w:pPr>
            <w:r w:rsidRPr="007D62C4">
              <w:rPr>
                <w:rFonts w:hint="eastAsia"/>
              </w:rPr>
              <w:t xml:space="preserve">　</w:t>
            </w:r>
          </w:p>
        </w:tc>
      </w:tr>
    </w:tbl>
    <w:p w14:paraId="189CAACB" w14:textId="77777777" w:rsidR="00C4529C" w:rsidRPr="007D62C4" w:rsidRDefault="00C4529C" w:rsidP="000F2248"/>
    <w:p w14:paraId="4D50DBD4" w14:textId="77777777" w:rsidR="00C4529C" w:rsidRPr="007D62C4" w:rsidRDefault="00C4529C" w:rsidP="00C4529C">
      <w:pPr>
        <w:pStyle w:val="ad"/>
        <w:numPr>
          <w:ilvl w:val="0"/>
          <w:numId w:val="1"/>
        </w:numPr>
        <w:ind w:leftChars="0"/>
        <w:rPr>
          <w:rFonts w:asciiTheme="minorEastAsia" w:hAnsiTheme="minorEastAsia"/>
        </w:rPr>
      </w:pPr>
      <w:r w:rsidRPr="007D62C4">
        <w:rPr>
          <w:rFonts w:asciiTheme="minorEastAsia" w:hAnsiTheme="minorEastAsia" w:hint="eastAsia"/>
        </w:rPr>
        <w:t>入札保証金の金額は、</w:t>
      </w:r>
      <w:r w:rsidRPr="007D62C4">
        <w:rPr>
          <w:rFonts w:asciiTheme="minorEastAsia" w:hAnsiTheme="minorEastAsia" w:cs="ＭＳ 明朝" w:hint="eastAsia"/>
          <w:szCs w:val="21"/>
        </w:rPr>
        <w:t>見積る金額（入札金額にその</w:t>
      </w:r>
      <w:r w:rsidRPr="007D62C4">
        <w:rPr>
          <w:rFonts w:asciiTheme="minorEastAsia" w:hAnsiTheme="minorEastAsia" w:cs="ＭＳ 明朝"/>
          <w:szCs w:val="21"/>
        </w:rPr>
        <w:t>100分の10を加算した金額）</w:t>
      </w:r>
      <w:r w:rsidRPr="007D62C4">
        <w:rPr>
          <w:rFonts w:asciiTheme="minorEastAsia" w:hAnsiTheme="minorEastAsia" w:cs="ＭＳ 明朝" w:hint="eastAsia"/>
          <w:szCs w:val="21"/>
        </w:rPr>
        <w:t>の</w:t>
      </w:r>
      <w:r w:rsidRPr="007D62C4">
        <w:rPr>
          <w:rFonts w:asciiTheme="minorEastAsia" w:hAnsiTheme="minorEastAsia" w:hint="eastAsia"/>
        </w:rPr>
        <w:t>100分の5以上とする。</w:t>
      </w:r>
    </w:p>
    <w:p w14:paraId="320E22B1" w14:textId="77777777" w:rsidR="00C4529C" w:rsidRPr="007D62C4" w:rsidRDefault="00C4529C" w:rsidP="00C4529C">
      <w:pPr>
        <w:pStyle w:val="ad"/>
        <w:numPr>
          <w:ilvl w:val="0"/>
          <w:numId w:val="1"/>
        </w:numPr>
        <w:ind w:leftChars="0"/>
      </w:pPr>
      <w:r w:rsidRPr="007D62C4">
        <w:rPr>
          <w:rFonts w:hint="eastAsia"/>
        </w:rPr>
        <w:t>入札保証金が不足した場合、入札が無効となるので注意すること。</w:t>
      </w:r>
    </w:p>
    <w:p w14:paraId="0E8410E5" w14:textId="77777777" w:rsidR="00C4529C" w:rsidRDefault="00C4529C"/>
    <w:p w14:paraId="7B88E812" w14:textId="77777777" w:rsidR="00C4529C" w:rsidRPr="00C245DA" w:rsidRDefault="00C4529C">
      <w:pPr>
        <w:spacing w:line="365" w:lineRule="exact"/>
        <w:jc w:val="center"/>
      </w:pPr>
      <w:r w:rsidRPr="00C245DA">
        <w:rPr>
          <w:sz w:val="24"/>
        </w:rPr>
        <w:lastRenderedPageBreak/>
        <w:t>入札保証金返還請求書</w:t>
      </w:r>
    </w:p>
    <w:p w14:paraId="4E3BF44C" w14:textId="77777777" w:rsidR="00C4529C" w:rsidRPr="00C245DA" w:rsidRDefault="00C4529C"/>
    <w:p w14:paraId="6D17E7E4" w14:textId="77777777" w:rsidR="00C4529C" w:rsidRPr="00C245DA" w:rsidRDefault="00C4529C" w:rsidP="00E26D6E">
      <w:pPr>
        <w:ind w:left="2127" w:hanging="2127"/>
      </w:pPr>
      <w:r w:rsidRPr="00C245DA">
        <w:t xml:space="preserve">　１　入札案件名</w:t>
      </w:r>
      <w:r w:rsidRPr="00C245DA">
        <w:rPr>
          <w:spacing w:val="-1"/>
        </w:rPr>
        <w:t xml:space="preserve">   </w:t>
      </w:r>
      <w:r w:rsidRPr="00C245DA">
        <w:t xml:space="preserve">　沖縄県立北中城高等学校校舎　電力供給</w:t>
      </w:r>
    </w:p>
    <w:p w14:paraId="4927FF54" w14:textId="77777777" w:rsidR="00C4529C" w:rsidRPr="00C245DA" w:rsidRDefault="00C4529C"/>
    <w:p w14:paraId="1E7B09C4" w14:textId="77777777" w:rsidR="00C4529C" w:rsidRPr="00C245DA" w:rsidRDefault="00C4529C">
      <w:r w:rsidRPr="00C245DA">
        <w:t xml:space="preserve">　２　</w:t>
      </w:r>
      <w:r w:rsidRPr="00C245DA">
        <w:rPr>
          <w:spacing w:val="37"/>
          <w:fitText w:val="1063" w:id="2"/>
        </w:rPr>
        <w:t>請求金</w:t>
      </w:r>
      <w:r w:rsidRPr="00C245DA">
        <w:rPr>
          <w:fitText w:val="1063" w:id="2"/>
        </w:rPr>
        <w:t>額</w:t>
      </w:r>
      <w:r w:rsidRPr="00C245DA">
        <w:t xml:space="preserve">　　　　　　　　　　　　　円</w:t>
      </w:r>
    </w:p>
    <w:p w14:paraId="71326C48" w14:textId="77777777" w:rsidR="00C4529C" w:rsidRPr="00C245DA" w:rsidRDefault="00C4529C"/>
    <w:p w14:paraId="3670FC52" w14:textId="77777777" w:rsidR="00C4529C" w:rsidRPr="00C245DA" w:rsidRDefault="00C4529C">
      <w:r w:rsidRPr="00C245DA">
        <w:t xml:space="preserve">　３　還付の事由　</w:t>
      </w:r>
    </w:p>
    <w:p w14:paraId="278C9A80" w14:textId="77777777" w:rsidR="00C4529C" w:rsidRPr="00C245DA" w:rsidRDefault="00C4529C"/>
    <w:p w14:paraId="580FE9A1" w14:textId="77777777" w:rsidR="00C4529C" w:rsidRPr="00C245DA" w:rsidRDefault="00C4529C"/>
    <w:p w14:paraId="7582AA1D" w14:textId="77777777" w:rsidR="00C4529C" w:rsidRPr="009A2CBF" w:rsidRDefault="00C4529C">
      <w:r w:rsidRPr="00C245DA">
        <w:t xml:space="preserve">　　上記のとおり入札保証金の払戻を請求します。</w:t>
      </w:r>
    </w:p>
    <w:p w14:paraId="30C51891" w14:textId="77777777" w:rsidR="00C4529C" w:rsidRPr="009A2CBF" w:rsidRDefault="00C4529C"/>
    <w:p w14:paraId="144C3A3C" w14:textId="77777777" w:rsidR="00C4529C" w:rsidRPr="009A2CBF" w:rsidRDefault="00C4529C"/>
    <w:p w14:paraId="4B62D52E" w14:textId="77777777" w:rsidR="00C4529C" w:rsidRPr="009A2CBF" w:rsidRDefault="00C4529C">
      <w:pPr>
        <w:ind w:left="425"/>
      </w:pPr>
      <w:r w:rsidRPr="009A2CBF">
        <w:t xml:space="preserve">令和　　</w:t>
      </w:r>
      <w:r w:rsidRPr="009A2CBF">
        <w:rPr>
          <w:spacing w:val="-1"/>
        </w:rPr>
        <w:t xml:space="preserve"> </w:t>
      </w:r>
      <w:r w:rsidRPr="009A2CBF">
        <w:t xml:space="preserve">年　　</w:t>
      </w:r>
      <w:r w:rsidRPr="009A2CBF">
        <w:rPr>
          <w:spacing w:val="-1"/>
        </w:rPr>
        <w:t xml:space="preserve"> </w:t>
      </w:r>
      <w:r w:rsidRPr="009A2CBF">
        <w:t xml:space="preserve">月　　</w:t>
      </w:r>
      <w:r w:rsidRPr="009A2CBF">
        <w:rPr>
          <w:spacing w:val="-1"/>
        </w:rPr>
        <w:t xml:space="preserve"> </w:t>
      </w:r>
      <w:r w:rsidRPr="009A2CBF">
        <w:t>日</w:t>
      </w:r>
    </w:p>
    <w:p w14:paraId="29992732" w14:textId="77777777" w:rsidR="00C4529C" w:rsidRPr="009A2CBF" w:rsidRDefault="00C4529C">
      <w:pPr>
        <w:ind w:left="425"/>
      </w:pPr>
    </w:p>
    <w:p w14:paraId="738168B3" w14:textId="77777777" w:rsidR="00C4529C" w:rsidRPr="009A2CBF" w:rsidRDefault="00C4529C"/>
    <w:p w14:paraId="469A9C6E" w14:textId="77777777" w:rsidR="00C4529C" w:rsidRPr="009A2CBF" w:rsidRDefault="00C4529C"/>
    <w:p w14:paraId="346FF61D" w14:textId="77777777" w:rsidR="00C4529C" w:rsidRPr="009A2CBF" w:rsidRDefault="00C4529C">
      <w:r w:rsidRPr="009A2CBF">
        <w:rPr>
          <w:spacing w:val="-1"/>
        </w:rPr>
        <w:t xml:space="preserve">                                     </w:t>
      </w:r>
      <w:r w:rsidRPr="009A2CBF">
        <w:t>住　　所</w:t>
      </w:r>
    </w:p>
    <w:p w14:paraId="46417B52" w14:textId="77777777" w:rsidR="00C4529C" w:rsidRPr="009A2CBF" w:rsidRDefault="00C4529C"/>
    <w:p w14:paraId="5924C8E3" w14:textId="77777777" w:rsidR="00C4529C" w:rsidRPr="00C245DA" w:rsidRDefault="00C4529C">
      <w:r w:rsidRPr="009A2CBF">
        <w:t xml:space="preserve">　　　　　　　　　　　　　　　　　</w:t>
      </w:r>
      <w:r w:rsidRPr="009A2CBF">
        <w:rPr>
          <w:spacing w:val="-1"/>
        </w:rPr>
        <w:t xml:space="preserve"> </w:t>
      </w:r>
      <w:r w:rsidRPr="009A2CBF">
        <w:t xml:space="preserve"> </w:t>
      </w:r>
      <w:r w:rsidRPr="00C245DA">
        <w:t>商号又は名称</w:t>
      </w:r>
    </w:p>
    <w:p w14:paraId="733B8CF8" w14:textId="77777777" w:rsidR="00C4529C" w:rsidRPr="00C245DA" w:rsidRDefault="00C4529C"/>
    <w:p w14:paraId="4E9C047F" w14:textId="77777777" w:rsidR="00C4529C" w:rsidRPr="00C245DA" w:rsidRDefault="00C4529C">
      <w:r w:rsidRPr="00C245DA">
        <w:rPr>
          <w:spacing w:val="-1"/>
        </w:rPr>
        <w:t xml:space="preserve">                                     </w:t>
      </w:r>
      <w:r w:rsidRPr="00C245DA">
        <w:t xml:space="preserve">代表者名　　　　　　　　　　　　　</w:t>
      </w:r>
      <w:r w:rsidRPr="00C245DA">
        <w:rPr>
          <w:spacing w:val="-1"/>
        </w:rPr>
        <w:t xml:space="preserve">     </w:t>
      </w:r>
      <w:r w:rsidRPr="00C245DA">
        <w:t>印</w:t>
      </w:r>
    </w:p>
    <w:p w14:paraId="52656676" w14:textId="77777777" w:rsidR="00C4529C" w:rsidRPr="00C245DA" w:rsidRDefault="00C4529C"/>
    <w:p w14:paraId="17188D0B" w14:textId="77777777" w:rsidR="00C4529C" w:rsidRPr="00C245DA" w:rsidRDefault="00C4529C"/>
    <w:p w14:paraId="23E7A01C" w14:textId="77777777" w:rsidR="00C4529C" w:rsidRPr="00C245DA" w:rsidRDefault="00C4529C">
      <w:r w:rsidRPr="00C245DA">
        <w:t xml:space="preserve">　　沖縄県立北中城高等学校長　殿</w:t>
      </w:r>
    </w:p>
    <w:p w14:paraId="07F62618" w14:textId="77777777" w:rsidR="00C4529C" w:rsidRPr="00C245DA" w:rsidRDefault="00C4529C"/>
    <w:p w14:paraId="09202AFB" w14:textId="77777777" w:rsidR="00C4529C" w:rsidRPr="00C245DA" w:rsidRDefault="00C4529C"/>
    <w:p w14:paraId="321DA4DE" w14:textId="77777777" w:rsidR="00C4529C" w:rsidRPr="00C245DA" w:rsidRDefault="00C4529C">
      <w:pPr>
        <w:ind w:left="425"/>
      </w:pPr>
      <w:r w:rsidRPr="00C245DA">
        <w:t>（口座振込先）</w:t>
      </w:r>
    </w:p>
    <w:p w14:paraId="364AAFA4" w14:textId="77777777" w:rsidR="00C4529C" w:rsidRPr="00C245DA" w:rsidRDefault="00C4529C">
      <w:pPr>
        <w:ind w:left="425"/>
      </w:pPr>
      <w:r w:rsidRPr="00C245DA">
        <w:t xml:space="preserve">　金融機関名</w:t>
      </w:r>
    </w:p>
    <w:p w14:paraId="6A40FBFE" w14:textId="77777777" w:rsidR="00C4529C" w:rsidRPr="00C245DA" w:rsidRDefault="00C4529C">
      <w:pPr>
        <w:ind w:left="425"/>
      </w:pPr>
      <w:r w:rsidRPr="00C245DA">
        <w:rPr>
          <w:spacing w:val="-1"/>
        </w:rPr>
        <w:t xml:space="preserve">  </w:t>
      </w:r>
      <w:r w:rsidRPr="00C245DA">
        <w:rPr>
          <w:spacing w:val="37"/>
          <w:fitText w:val="1063" w:id="3"/>
        </w:rPr>
        <w:t>預金種</w:t>
      </w:r>
      <w:r w:rsidRPr="00C245DA">
        <w:rPr>
          <w:fitText w:val="1063" w:id="3"/>
        </w:rPr>
        <w:t>類</w:t>
      </w:r>
    </w:p>
    <w:p w14:paraId="5A10422C" w14:textId="77777777" w:rsidR="00C4529C" w:rsidRPr="00C245DA" w:rsidRDefault="00C4529C">
      <w:pPr>
        <w:ind w:left="425"/>
      </w:pPr>
      <w:r w:rsidRPr="00C245DA">
        <w:t xml:space="preserve">　</w:t>
      </w:r>
      <w:r w:rsidRPr="00C245DA">
        <w:rPr>
          <w:spacing w:val="37"/>
          <w:fitText w:val="1063" w:id="4"/>
        </w:rPr>
        <w:t>口座番</w:t>
      </w:r>
      <w:r w:rsidRPr="00C245DA">
        <w:rPr>
          <w:fitText w:val="1063" w:id="4"/>
        </w:rPr>
        <w:t>号</w:t>
      </w:r>
    </w:p>
    <w:p w14:paraId="3CC77856" w14:textId="77777777" w:rsidR="00C4529C" w:rsidRDefault="00C4529C">
      <w:pPr>
        <w:ind w:left="425"/>
      </w:pPr>
      <w:r w:rsidRPr="00C245DA">
        <w:t xml:space="preserve">　</w:t>
      </w:r>
      <w:r w:rsidRPr="00C245DA">
        <w:rPr>
          <w:spacing w:val="37"/>
          <w:fitText w:val="1063" w:id="5"/>
        </w:rPr>
        <w:t>口座名</w:t>
      </w:r>
      <w:r w:rsidRPr="00C245DA">
        <w:rPr>
          <w:fitText w:val="1063" w:id="5"/>
        </w:rPr>
        <w:t>義</w:t>
      </w:r>
    </w:p>
    <w:p w14:paraId="4B6059BA" w14:textId="77777777" w:rsidR="00C4529C" w:rsidRDefault="00C4529C"/>
    <w:p w14:paraId="4A5F1048" w14:textId="77777777" w:rsidR="00C4529C" w:rsidRDefault="00C4529C"/>
    <w:p w14:paraId="369D7159" w14:textId="77777777" w:rsidR="00C4529C" w:rsidRDefault="00C4529C"/>
    <w:p w14:paraId="40ADF617" w14:textId="77777777" w:rsidR="00C4529C" w:rsidRDefault="00C4529C">
      <w:pPr>
        <w:rPr>
          <w:rFonts w:hint="eastAsia"/>
        </w:rPr>
      </w:pPr>
    </w:p>
    <w:p w14:paraId="3C008095" w14:textId="77777777" w:rsidR="00C4529C" w:rsidRDefault="00C4529C"/>
    <w:p w14:paraId="7A51B994" w14:textId="77777777" w:rsidR="00C4529C" w:rsidRDefault="00C4529C"/>
    <w:p w14:paraId="080D2600" w14:textId="77777777" w:rsidR="00C4529C" w:rsidRPr="004421A1" w:rsidRDefault="00C4529C">
      <w:r w:rsidRPr="004421A1">
        <w:rPr>
          <w:rFonts w:hint="eastAsia"/>
        </w:rPr>
        <w:lastRenderedPageBreak/>
        <w:t>（第４号様式）</w:t>
      </w:r>
    </w:p>
    <w:p w14:paraId="7B777662" w14:textId="77777777" w:rsidR="00C4529C" w:rsidRPr="004421A1" w:rsidRDefault="00C4529C" w:rsidP="001A54C3">
      <w:pPr>
        <w:jc w:val="right"/>
      </w:pPr>
      <w:r w:rsidRPr="004421A1">
        <w:rPr>
          <w:rFonts w:hint="eastAsia"/>
        </w:rPr>
        <w:t>年　　月　　日</w:t>
      </w:r>
    </w:p>
    <w:p w14:paraId="31058A22" w14:textId="77777777" w:rsidR="00C4529C" w:rsidRPr="004421A1" w:rsidRDefault="00C4529C" w:rsidP="000F2248">
      <w:pPr>
        <w:jc w:val="center"/>
        <w:rPr>
          <w:sz w:val="24"/>
          <w:szCs w:val="24"/>
        </w:rPr>
      </w:pPr>
      <w:r w:rsidRPr="004421A1">
        <w:rPr>
          <w:rFonts w:hint="eastAsia"/>
          <w:sz w:val="24"/>
          <w:szCs w:val="24"/>
        </w:rPr>
        <w:t>入札保証金免除申請書</w:t>
      </w:r>
    </w:p>
    <w:p w14:paraId="3C910FFF" w14:textId="77777777" w:rsidR="00C4529C" w:rsidRPr="004421A1" w:rsidRDefault="00C4529C" w:rsidP="001A54C3"/>
    <w:p w14:paraId="241F74B8" w14:textId="77777777" w:rsidR="00C4529C" w:rsidRPr="004421A1" w:rsidRDefault="00C4529C" w:rsidP="001A54C3">
      <w:r w:rsidRPr="004421A1">
        <w:rPr>
          <w:rFonts w:hint="eastAsia"/>
        </w:rPr>
        <w:t>沖縄県立北中城高等学校長　殿</w:t>
      </w:r>
    </w:p>
    <w:p w14:paraId="65CD6A78" w14:textId="77777777" w:rsidR="00C4529C" w:rsidRPr="004421A1" w:rsidRDefault="00C4529C" w:rsidP="001A54C3"/>
    <w:p w14:paraId="147A5D35" w14:textId="77777777" w:rsidR="00C4529C" w:rsidRPr="004421A1" w:rsidRDefault="00C4529C" w:rsidP="00E460EE">
      <w:pPr>
        <w:ind w:firstLineChars="2100" w:firstLine="4410"/>
      </w:pPr>
      <w:r w:rsidRPr="004421A1">
        <w:rPr>
          <w:rFonts w:hint="eastAsia"/>
        </w:rPr>
        <w:t>事業者住所</w:t>
      </w:r>
    </w:p>
    <w:p w14:paraId="3556650A" w14:textId="77777777" w:rsidR="00C4529C" w:rsidRPr="004421A1" w:rsidRDefault="00C4529C" w:rsidP="00E460EE">
      <w:pPr>
        <w:ind w:firstLineChars="2100" w:firstLine="4410"/>
      </w:pPr>
      <w:r w:rsidRPr="004421A1">
        <w:rPr>
          <w:rFonts w:hint="eastAsia"/>
        </w:rPr>
        <w:t>事業者名</w:t>
      </w:r>
    </w:p>
    <w:p w14:paraId="4E6EFF9B" w14:textId="77777777" w:rsidR="00C4529C" w:rsidRPr="004421A1" w:rsidRDefault="00C4529C" w:rsidP="00E460EE">
      <w:pPr>
        <w:ind w:firstLineChars="2100" w:firstLine="4410"/>
      </w:pPr>
      <w:r w:rsidRPr="004421A1">
        <w:rPr>
          <w:noProof/>
        </w:rPr>
        <mc:AlternateContent>
          <mc:Choice Requires="wps">
            <w:drawing>
              <wp:anchor distT="0" distB="0" distL="114300" distR="114300" simplePos="0" relativeHeight="251661312" behindDoc="0" locked="0" layoutInCell="1" allowOverlap="1" wp14:anchorId="5694C899" wp14:editId="24E067A1">
                <wp:simplePos x="0" y="0"/>
                <wp:positionH relativeFrom="column">
                  <wp:posOffset>2834640</wp:posOffset>
                </wp:positionH>
                <wp:positionV relativeFrom="paragraph">
                  <wp:posOffset>215900</wp:posOffset>
                </wp:positionV>
                <wp:extent cx="3076575" cy="4286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076575"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C6CC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3.2pt;margin-top:17pt;width:242.25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" strokecolor="black [3040]"/>
            </w:pict>
          </mc:Fallback>
        </mc:AlternateContent>
      </w:r>
      <w:r w:rsidRPr="004421A1">
        <w:rPr>
          <w:rFonts w:hint="eastAsia"/>
        </w:rPr>
        <w:t xml:space="preserve">代表者名　　　　　　　　　　　　　</w:t>
      </w:r>
    </w:p>
    <w:p w14:paraId="1350C862" w14:textId="77777777" w:rsidR="00C4529C" w:rsidRPr="004421A1" w:rsidRDefault="00C4529C" w:rsidP="001A54C3">
      <w:r w:rsidRPr="004421A1">
        <w:rPr>
          <w:rFonts w:hint="eastAsia"/>
        </w:rPr>
        <w:t xml:space="preserve">　　　　　　　　　　　　　　　　　　　　　　担当者：</w:t>
      </w:r>
    </w:p>
    <w:p w14:paraId="1D2420BC" w14:textId="77777777" w:rsidR="00C4529C" w:rsidRPr="004421A1" w:rsidRDefault="00C4529C" w:rsidP="001A54C3">
      <w:r w:rsidRPr="004421A1">
        <w:rPr>
          <w:rFonts w:hint="eastAsia"/>
        </w:rPr>
        <w:t xml:space="preserve">　　　　　　　　　　　　　　　　　　　　　　メールアドレス：</w:t>
      </w:r>
    </w:p>
    <w:p w14:paraId="0E088A91" w14:textId="77777777" w:rsidR="00C4529C" w:rsidRPr="004421A1" w:rsidRDefault="00C4529C" w:rsidP="001A54C3"/>
    <w:p w14:paraId="78B88DFA" w14:textId="77777777" w:rsidR="00C4529C" w:rsidRPr="004421A1" w:rsidRDefault="00C4529C" w:rsidP="001A54C3"/>
    <w:p w14:paraId="5B2B9D97" w14:textId="77777777" w:rsidR="00C4529C" w:rsidRPr="004421A1" w:rsidRDefault="00C4529C" w:rsidP="001A54C3">
      <w:r w:rsidRPr="004421A1">
        <w:rPr>
          <w:rFonts w:hint="eastAsia"/>
        </w:rPr>
        <w:t xml:space="preserve">　下記入札案件について、沖縄県財務規則第</w:t>
      </w:r>
      <w:r w:rsidRPr="004421A1">
        <w:rPr>
          <w:rFonts w:hint="eastAsia"/>
        </w:rPr>
        <w:t>100</w:t>
      </w:r>
      <w:r w:rsidRPr="004421A1">
        <w:rPr>
          <w:rFonts w:hint="eastAsia"/>
        </w:rPr>
        <w:t>条第</w:t>
      </w:r>
      <w:r w:rsidRPr="004421A1">
        <w:rPr>
          <w:rFonts w:hint="eastAsia"/>
        </w:rPr>
        <w:t>2</w:t>
      </w:r>
      <w:r w:rsidRPr="004421A1">
        <w:rPr>
          <w:rFonts w:hint="eastAsia"/>
        </w:rPr>
        <w:t>項により入札保証金の免除を受けたいので、関係資料を添えて申請します。</w:t>
      </w:r>
    </w:p>
    <w:p w14:paraId="334987BE" w14:textId="77777777" w:rsidR="00C4529C" w:rsidRPr="004421A1" w:rsidRDefault="00C4529C" w:rsidP="001A54C3"/>
    <w:p w14:paraId="26E94E5B" w14:textId="77777777" w:rsidR="00C4529C" w:rsidRPr="004421A1" w:rsidRDefault="00C4529C" w:rsidP="000F2248">
      <w:pPr>
        <w:pStyle w:val="a3"/>
      </w:pPr>
      <w:r w:rsidRPr="004421A1">
        <w:rPr>
          <w:rFonts w:hint="eastAsia"/>
        </w:rPr>
        <w:t>記</w:t>
      </w:r>
    </w:p>
    <w:p w14:paraId="5F6FB3BA" w14:textId="77777777" w:rsidR="00C4529C" w:rsidRPr="004421A1" w:rsidRDefault="00C4529C" w:rsidP="000F2248"/>
    <w:tbl>
      <w:tblPr>
        <w:tblpPr w:leftFromText="142" w:rightFromText="142" w:vertAnchor="text" w:horzAnchor="margin" w:tblpXSpec="right" w:tblpY="-48"/>
        <w:tblW w:w="0" w:type="auto"/>
        <w:tblBorders>
          <w:top w:val="single" w:sz="4" w:space="0" w:color="auto"/>
        </w:tblBorders>
        <w:tblCellMar>
          <w:left w:w="99" w:type="dxa"/>
          <w:right w:w="99" w:type="dxa"/>
        </w:tblCellMar>
        <w:tblLook w:val="0000" w:firstRow="0" w:lastRow="0" w:firstColumn="0" w:lastColumn="0" w:noHBand="0" w:noVBand="0"/>
      </w:tblPr>
      <w:tblGrid>
        <w:gridCol w:w="6540"/>
      </w:tblGrid>
      <w:tr w:rsidR="00C4529C" w:rsidRPr="004421A1" w14:paraId="7882DEF1" w14:textId="77777777" w:rsidTr="0070330A">
        <w:trPr>
          <w:trHeight w:val="100"/>
        </w:trPr>
        <w:tc>
          <w:tcPr>
            <w:tcW w:w="6540" w:type="dxa"/>
            <w:tcBorders>
              <w:top w:val="nil"/>
              <w:bottom w:val="single" w:sz="4" w:space="0" w:color="auto"/>
            </w:tcBorders>
          </w:tcPr>
          <w:p w14:paraId="5B4EC906" w14:textId="77777777" w:rsidR="00C4529C" w:rsidRPr="004421A1" w:rsidRDefault="00C4529C" w:rsidP="00F83C0D">
            <w:r w:rsidRPr="004421A1">
              <w:rPr>
                <w:rFonts w:hint="eastAsia"/>
              </w:rPr>
              <w:t>沖縄県立北中城高等学校校舎　電力供給</w:t>
            </w:r>
          </w:p>
        </w:tc>
      </w:tr>
    </w:tbl>
    <w:p w14:paraId="4FAFB5BE" w14:textId="77777777" w:rsidR="00C4529C" w:rsidRPr="004421A1" w:rsidRDefault="00C4529C" w:rsidP="000F2248">
      <w:r w:rsidRPr="004421A1">
        <w:rPr>
          <w:rFonts w:hint="eastAsia"/>
        </w:rPr>
        <w:t xml:space="preserve">１　入札案件名　　</w:t>
      </w:r>
    </w:p>
    <w:p w14:paraId="22DC0CF9" w14:textId="77777777" w:rsidR="00C4529C" w:rsidRPr="004421A1" w:rsidRDefault="00C4529C" w:rsidP="000F2248"/>
    <w:p w14:paraId="6EEA62DA" w14:textId="77777777" w:rsidR="00C4529C" w:rsidRPr="004421A1" w:rsidRDefault="00C4529C" w:rsidP="000F2248">
      <w:r w:rsidRPr="004421A1">
        <w:rPr>
          <w:rFonts w:hint="eastAsia"/>
        </w:rPr>
        <w:t>２　入札保証金免除の理由</w:t>
      </w:r>
      <w:r w:rsidRPr="004421A1">
        <w:rPr>
          <w:rFonts w:hint="eastAsia"/>
          <w:sz w:val="18"/>
          <w:szCs w:val="18"/>
        </w:rPr>
        <w:t>（該当項目の□にレ印を記入）</w:t>
      </w:r>
    </w:p>
    <w:p w14:paraId="30DF4074" w14:textId="77777777" w:rsidR="00C4529C" w:rsidRPr="004421A1" w:rsidRDefault="00C4529C" w:rsidP="00C4529C">
      <w:pPr>
        <w:pStyle w:val="ad"/>
        <w:numPr>
          <w:ilvl w:val="0"/>
          <w:numId w:val="2"/>
        </w:numPr>
        <w:ind w:leftChars="0"/>
      </w:pPr>
      <w:r w:rsidRPr="004421A1">
        <w:rPr>
          <w:rFonts w:hint="eastAsia"/>
        </w:rPr>
        <w:t>（</w:t>
      </w:r>
      <w:r w:rsidRPr="004421A1">
        <w:rPr>
          <w:rFonts w:hint="eastAsia"/>
        </w:rPr>
        <w:t>1</w:t>
      </w:r>
      <w:r w:rsidRPr="004421A1">
        <w:rPr>
          <w:rFonts w:hint="eastAsia"/>
        </w:rPr>
        <w:t>）保険会社との間に県を被保険者とする入札保証保険契約を締結している。</w:t>
      </w:r>
    </w:p>
    <w:p w14:paraId="7FB87455" w14:textId="77777777" w:rsidR="00C4529C" w:rsidRPr="004421A1" w:rsidRDefault="00C4529C" w:rsidP="0070330A">
      <w:r w:rsidRPr="004421A1">
        <w:rPr>
          <w:rFonts w:hint="eastAsia"/>
        </w:rPr>
        <w:t xml:space="preserve">　　　　　※添付資料：入札保証保険契約に係る保険証券</w:t>
      </w:r>
    </w:p>
    <w:p w14:paraId="6253EB0B" w14:textId="77777777" w:rsidR="00C4529C" w:rsidRPr="004421A1" w:rsidRDefault="00C4529C" w:rsidP="0070330A"/>
    <w:p w14:paraId="486D031A" w14:textId="77777777" w:rsidR="00C4529C" w:rsidRPr="004421A1" w:rsidRDefault="00C4529C" w:rsidP="00C4529C">
      <w:pPr>
        <w:pStyle w:val="ad"/>
        <w:numPr>
          <w:ilvl w:val="0"/>
          <w:numId w:val="2"/>
        </w:numPr>
        <w:ind w:leftChars="0"/>
      </w:pPr>
      <w:r w:rsidRPr="004421A1">
        <w:rPr>
          <w:rFonts w:hint="eastAsia"/>
        </w:rPr>
        <w:t>（</w:t>
      </w:r>
      <w:r w:rsidRPr="004421A1">
        <w:rPr>
          <w:rFonts w:hint="eastAsia"/>
        </w:rPr>
        <w:t>2</w:t>
      </w:r>
      <w:r w:rsidRPr="004421A1">
        <w:rPr>
          <w:rFonts w:hint="eastAsia"/>
        </w:rPr>
        <w:t>）国（独立行政法人、公社及び公団を含む。）又は地方公共団体と種類及び規模をほぼ同じくする契約を締結した実績を有し、これらのうち過去</w:t>
      </w:r>
      <w:r w:rsidRPr="004421A1">
        <w:rPr>
          <w:rFonts w:hint="eastAsia"/>
        </w:rPr>
        <w:t>2</w:t>
      </w:r>
      <w:r w:rsidRPr="004421A1">
        <w:rPr>
          <w:rFonts w:hint="eastAsia"/>
        </w:rPr>
        <w:t>箇年の間に履行期限が到来した二以上の契約を全て誠実に履行した。</w:t>
      </w:r>
    </w:p>
    <w:p w14:paraId="191CCAD3" w14:textId="77777777" w:rsidR="00C4529C" w:rsidRPr="004421A1" w:rsidRDefault="00C4529C" w:rsidP="009C3084">
      <w:pPr>
        <w:pStyle w:val="ad"/>
        <w:ind w:leftChars="0" w:left="570"/>
      </w:pPr>
      <w:r w:rsidRPr="004421A1">
        <w:rPr>
          <w:rFonts w:hint="eastAsia"/>
        </w:rPr>
        <w:t xml:space="preserve">　　※添付資料：①第</w:t>
      </w:r>
      <w:r w:rsidRPr="004421A1">
        <w:rPr>
          <w:rFonts w:hint="eastAsia"/>
        </w:rPr>
        <w:t>4</w:t>
      </w:r>
      <w:r w:rsidRPr="004421A1">
        <w:rPr>
          <w:rFonts w:hint="eastAsia"/>
        </w:rPr>
        <w:t>号様式（その</w:t>
      </w:r>
      <w:r w:rsidRPr="004421A1">
        <w:rPr>
          <w:rFonts w:hint="eastAsia"/>
        </w:rPr>
        <w:t>2</w:t>
      </w:r>
      <w:r w:rsidRPr="004421A1">
        <w:rPr>
          <w:rFonts w:hint="eastAsia"/>
        </w:rPr>
        <w:t>）</w:t>
      </w:r>
    </w:p>
    <w:p w14:paraId="009DB3FC" w14:textId="77777777" w:rsidR="00C4529C" w:rsidRPr="004421A1" w:rsidRDefault="00C4529C" w:rsidP="00754451">
      <w:pPr>
        <w:pStyle w:val="ad"/>
        <w:ind w:leftChars="1058" w:left="2432" w:hangingChars="100" w:hanging="210"/>
        <w:rPr>
          <w:u w:val="wave"/>
        </w:rPr>
      </w:pPr>
      <w:r w:rsidRPr="004421A1">
        <w:rPr>
          <w:rFonts w:hint="eastAsia"/>
        </w:rPr>
        <w:t>②契約書の写し（契約相手、契約内容・金額等、履行期限が確認できる部分で可）</w:t>
      </w:r>
      <w:r w:rsidRPr="004421A1">
        <w:br w:type="page"/>
      </w:r>
    </w:p>
    <w:p w14:paraId="3D0E67EB" w14:textId="77777777" w:rsidR="00C4529C" w:rsidRPr="004421A1" w:rsidRDefault="00C4529C" w:rsidP="009C3084">
      <w:r w:rsidRPr="004421A1">
        <w:rPr>
          <w:rFonts w:hint="eastAsia"/>
        </w:rPr>
        <w:lastRenderedPageBreak/>
        <w:t>（第４号様式（その２））</w:t>
      </w:r>
    </w:p>
    <w:p w14:paraId="6CB58400" w14:textId="77777777" w:rsidR="00C4529C" w:rsidRPr="004421A1" w:rsidRDefault="00C4529C" w:rsidP="009C3084">
      <w:pPr>
        <w:jc w:val="center"/>
        <w:rPr>
          <w:sz w:val="24"/>
          <w:szCs w:val="24"/>
        </w:rPr>
      </w:pPr>
      <w:r w:rsidRPr="004421A1">
        <w:rPr>
          <w:rFonts w:hint="eastAsia"/>
          <w:sz w:val="24"/>
          <w:szCs w:val="24"/>
        </w:rPr>
        <w:t>同種・同規模契約の履行実績</w:t>
      </w:r>
    </w:p>
    <w:p w14:paraId="0A95F34F" w14:textId="77777777" w:rsidR="00C4529C" w:rsidRPr="004421A1" w:rsidRDefault="00C4529C" w:rsidP="007E531C"/>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C4529C" w:rsidRPr="004421A1" w14:paraId="2F724813" w14:textId="77777777" w:rsidTr="007E531C">
        <w:trPr>
          <w:trHeight w:val="416"/>
        </w:trPr>
        <w:tc>
          <w:tcPr>
            <w:tcW w:w="1838" w:type="dxa"/>
            <w:vAlign w:val="center"/>
          </w:tcPr>
          <w:p w14:paraId="35A3C231" w14:textId="77777777" w:rsidR="00C4529C" w:rsidRPr="004421A1" w:rsidRDefault="00C4529C" w:rsidP="007E531C">
            <w:pPr>
              <w:jc w:val="distribute"/>
            </w:pPr>
            <w:r w:rsidRPr="004421A1">
              <w:rPr>
                <w:rFonts w:hint="eastAsia"/>
              </w:rPr>
              <w:t>案件名</w:t>
            </w:r>
          </w:p>
        </w:tc>
        <w:tc>
          <w:tcPr>
            <w:tcW w:w="5520" w:type="dxa"/>
            <w:vAlign w:val="center"/>
          </w:tcPr>
          <w:p w14:paraId="665D96E2" w14:textId="77777777" w:rsidR="00C4529C" w:rsidRPr="004421A1" w:rsidRDefault="00C4529C" w:rsidP="007E531C"/>
        </w:tc>
      </w:tr>
      <w:tr w:rsidR="00C4529C" w:rsidRPr="004421A1" w14:paraId="5D536260" w14:textId="77777777" w:rsidTr="007E531C">
        <w:trPr>
          <w:trHeight w:val="429"/>
        </w:trPr>
        <w:tc>
          <w:tcPr>
            <w:tcW w:w="1838" w:type="dxa"/>
            <w:vAlign w:val="center"/>
          </w:tcPr>
          <w:p w14:paraId="4E43D0ED" w14:textId="77777777" w:rsidR="00C4529C" w:rsidRPr="004421A1" w:rsidRDefault="00C4529C" w:rsidP="007E531C">
            <w:pPr>
              <w:jc w:val="distribute"/>
            </w:pPr>
            <w:r w:rsidRPr="004421A1">
              <w:rPr>
                <w:rFonts w:hint="eastAsia"/>
              </w:rPr>
              <w:t>契約の相手方</w:t>
            </w:r>
          </w:p>
        </w:tc>
        <w:tc>
          <w:tcPr>
            <w:tcW w:w="5520" w:type="dxa"/>
            <w:vAlign w:val="center"/>
          </w:tcPr>
          <w:p w14:paraId="1AB2EDA4" w14:textId="77777777" w:rsidR="00C4529C" w:rsidRPr="004421A1" w:rsidRDefault="00C4529C" w:rsidP="007E531C">
            <w:pPr>
              <w:jc w:val="left"/>
            </w:pPr>
          </w:p>
        </w:tc>
      </w:tr>
      <w:tr w:rsidR="00C4529C" w:rsidRPr="004421A1" w14:paraId="05A0C22A" w14:textId="77777777" w:rsidTr="007E531C">
        <w:trPr>
          <w:trHeight w:val="384"/>
        </w:trPr>
        <w:tc>
          <w:tcPr>
            <w:tcW w:w="1838" w:type="dxa"/>
            <w:vAlign w:val="center"/>
          </w:tcPr>
          <w:p w14:paraId="62F1E6BF" w14:textId="77777777" w:rsidR="00C4529C" w:rsidRPr="004421A1" w:rsidRDefault="00C4529C" w:rsidP="007E531C">
            <w:pPr>
              <w:jc w:val="distribute"/>
            </w:pPr>
            <w:r w:rsidRPr="004421A1">
              <w:rPr>
                <w:rFonts w:hint="eastAsia"/>
              </w:rPr>
              <w:t>契約金額</w:t>
            </w:r>
          </w:p>
        </w:tc>
        <w:tc>
          <w:tcPr>
            <w:tcW w:w="5520" w:type="dxa"/>
            <w:vAlign w:val="center"/>
          </w:tcPr>
          <w:p w14:paraId="752E2079" w14:textId="77777777" w:rsidR="00C4529C" w:rsidRPr="004421A1" w:rsidRDefault="00C4529C" w:rsidP="007E531C">
            <w:pPr>
              <w:jc w:val="left"/>
            </w:pPr>
          </w:p>
        </w:tc>
      </w:tr>
      <w:tr w:rsidR="00C4529C" w:rsidRPr="004421A1" w14:paraId="6C12784B" w14:textId="77777777" w:rsidTr="007E531C">
        <w:trPr>
          <w:trHeight w:val="510"/>
        </w:trPr>
        <w:tc>
          <w:tcPr>
            <w:tcW w:w="1838" w:type="dxa"/>
            <w:vAlign w:val="center"/>
          </w:tcPr>
          <w:p w14:paraId="034570A5" w14:textId="77777777" w:rsidR="00C4529C" w:rsidRPr="004421A1" w:rsidRDefault="00C4529C" w:rsidP="007E531C">
            <w:pPr>
              <w:jc w:val="distribute"/>
            </w:pPr>
            <w:r w:rsidRPr="004421A1">
              <w:rPr>
                <w:rFonts w:hint="eastAsia"/>
              </w:rPr>
              <w:t>履行年月日</w:t>
            </w:r>
          </w:p>
        </w:tc>
        <w:tc>
          <w:tcPr>
            <w:tcW w:w="5520" w:type="dxa"/>
            <w:vAlign w:val="center"/>
          </w:tcPr>
          <w:p w14:paraId="19FF23F0" w14:textId="77777777" w:rsidR="00C4529C" w:rsidRPr="004421A1" w:rsidRDefault="00C4529C" w:rsidP="007E531C">
            <w:pPr>
              <w:jc w:val="left"/>
            </w:pPr>
          </w:p>
        </w:tc>
      </w:tr>
      <w:tr w:rsidR="00C4529C" w:rsidRPr="004421A1" w14:paraId="686E6D75" w14:textId="77777777" w:rsidTr="007E531C">
        <w:trPr>
          <w:trHeight w:val="485"/>
        </w:trPr>
        <w:tc>
          <w:tcPr>
            <w:tcW w:w="1838" w:type="dxa"/>
            <w:vAlign w:val="center"/>
          </w:tcPr>
          <w:p w14:paraId="1B9DB861" w14:textId="77777777" w:rsidR="00C4529C" w:rsidRPr="004421A1" w:rsidRDefault="00C4529C" w:rsidP="007E531C">
            <w:pPr>
              <w:jc w:val="distribute"/>
            </w:pPr>
            <w:r w:rsidRPr="004421A1">
              <w:rPr>
                <w:rFonts w:hint="eastAsia"/>
              </w:rPr>
              <w:t>仕様・数量</w:t>
            </w:r>
          </w:p>
        </w:tc>
        <w:tc>
          <w:tcPr>
            <w:tcW w:w="5520" w:type="dxa"/>
            <w:vAlign w:val="center"/>
          </w:tcPr>
          <w:p w14:paraId="0CB720B5" w14:textId="77777777" w:rsidR="00C4529C" w:rsidRPr="004421A1" w:rsidRDefault="00C4529C" w:rsidP="007E531C">
            <w:pPr>
              <w:jc w:val="left"/>
            </w:pPr>
          </w:p>
        </w:tc>
      </w:tr>
    </w:tbl>
    <w:p w14:paraId="6F6A1A10" w14:textId="77777777" w:rsidR="00C4529C" w:rsidRPr="004421A1" w:rsidRDefault="00C4529C" w:rsidP="007E531C">
      <w:r w:rsidRPr="004421A1">
        <w:rPr>
          <w:rFonts w:hint="eastAsia"/>
        </w:rPr>
        <w:t>１</w:t>
      </w:r>
    </w:p>
    <w:p w14:paraId="5476BB9E" w14:textId="77777777" w:rsidR="00C4529C" w:rsidRPr="004421A1" w:rsidRDefault="00C4529C" w:rsidP="007E531C"/>
    <w:p w14:paraId="6A087423" w14:textId="77777777" w:rsidR="00C4529C" w:rsidRPr="004421A1" w:rsidRDefault="00C4529C" w:rsidP="007E531C"/>
    <w:p w14:paraId="615C5774" w14:textId="77777777" w:rsidR="00C4529C" w:rsidRPr="004421A1" w:rsidRDefault="00C4529C" w:rsidP="007E531C"/>
    <w:p w14:paraId="2E93D6D5" w14:textId="77777777" w:rsidR="00C4529C" w:rsidRPr="004421A1" w:rsidRDefault="00C4529C" w:rsidP="007E531C"/>
    <w:p w14:paraId="78A56D1C" w14:textId="77777777" w:rsidR="00C4529C" w:rsidRPr="004421A1" w:rsidRDefault="00C4529C" w:rsidP="007E531C"/>
    <w:p w14:paraId="7D57D32A" w14:textId="77777777" w:rsidR="00C4529C" w:rsidRPr="004421A1" w:rsidRDefault="00C4529C" w:rsidP="007E531C"/>
    <w:p w14:paraId="2D4CE62C" w14:textId="77777777" w:rsidR="00C4529C" w:rsidRPr="004421A1" w:rsidRDefault="00C4529C" w:rsidP="007E531C"/>
    <w:tbl>
      <w:tblPr>
        <w:tblpPr w:leftFromText="142" w:rightFromText="142" w:vertAnchor="text" w:horzAnchor="margin" w:tblpXSpec="center" w:tblpY="-18"/>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C4529C" w:rsidRPr="004421A1" w14:paraId="06BF30B2" w14:textId="77777777" w:rsidTr="007E531C">
        <w:trPr>
          <w:trHeight w:val="416"/>
        </w:trPr>
        <w:tc>
          <w:tcPr>
            <w:tcW w:w="1838" w:type="dxa"/>
            <w:vAlign w:val="center"/>
          </w:tcPr>
          <w:p w14:paraId="7A26FFD2" w14:textId="77777777" w:rsidR="00C4529C" w:rsidRPr="004421A1" w:rsidRDefault="00C4529C" w:rsidP="007E531C">
            <w:pPr>
              <w:jc w:val="distribute"/>
            </w:pPr>
            <w:r w:rsidRPr="004421A1">
              <w:rPr>
                <w:rFonts w:hint="eastAsia"/>
              </w:rPr>
              <w:t>案件名</w:t>
            </w:r>
          </w:p>
        </w:tc>
        <w:tc>
          <w:tcPr>
            <w:tcW w:w="5520" w:type="dxa"/>
            <w:vAlign w:val="center"/>
          </w:tcPr>
          <w:p w14:paraId="45311353" w14:textId="77777777" w:rsidR="00C4529C" w:rsidRPr="004421A1" w:rsidRDefault="00C4529C" w:rsidP="007E531C"/>
        </w:tc>
      </w:tr>
      <w:tr w:rsidR="00C4529C" w:rsidRPr="004421A1" w14:paraId="12585FD4" w14:textId="77777777" w:rsidTr="007E531C">
        <w:trPr>
          <w:trHeight w:val="429"/>
        </w:trPr>
        <w:tc>
          <w:tcPr>
            <w:tcW w:w="1838" w:type="dxa"/>
            <w:vAlign w:val="center"/>
          </w:tcPr>
          <w:p w14:paraId="6FBBD276" w14:textId="77777777" w:rsidR="00C4529C" w:rsidRPr="004421A1" w:rsidRDefault="00C4529C" w:rsidP="007E531C">
            <w:pPr>
              <w:jc w:val="distribute"/>
            </w:pPr>
            <w:r w:rsidRPr="004421A1">
              <w:rPr>
                <w:rFonts w:hint="eastAsia"/>
              </w:rPr>
              <w:t>契約の相手方</w:t>
            </w:r>
          </w:p>
        </w:tc>
        <w:tc>
          <w:tcPr>
            <w:tcW w:w="5520" w:type="dxa"/>
            <w:vAlign w:val="center"/>
          </w:tcPr>
          <w:p w14:paraId="1385E2BE" w14:textId="77777777" w:rsidR="00C4529C" w:rsidRPr="004421A1" w:rsidRDefault="00C4529C" w:rsidP="007E531C">
            <w:pPr>
              <w:jc w:val="left"/>
            </w:pPr>
          </w:p>
        </w:tc>
      </w:tr>
      <w:tr w:rsidR="00C4529C" w:rsidRPr="004421A1" w14:paraId="1F3C80A3" w14:textId="77777777" w:rsidTr="007E531C">
        <w:trPr>
          <w:trHeight w:val="384"/>
        </w:trPr>
        <w:tc>
          <w:tcPr>
            <w:tcW w:w="1838" w:type="dxa"/>
            <w:vAlign w:val="center"/>
          </w:tcPr>
          <w:p w14:paraId="63610275" w14:textId="77777777" w:rsidR="00C4529C" w:rsidRPr="004421A1" w:rsidRDefault="00C4529C" w:rsidP="007E531C">
            <w:pPr>
              <w:jc w:val="distribute"/>
            </w:pPr>
            <w:r w:rsidRPr="004421A1">
              <w:rPr>
                <w:rFonts w:hint="eastAsia"/>
              </w:rPr>
              <w:t>契約金額</w:t>
            </w:r>
          </w:p>
        </w:tc>
        <w:tc>
          <w:tcPr>
            <w:tcW w:w="5520" w:type="dxa"/>
            <w:vAlign w:val="center"/>
          </w:tcPr>
          <w:p w14:paraId="1BA8366C" w14:textId="77777777" w:rsidR="00C4529C" w:rsidRPr="004421A1" w:rsidRDefault="00C4529C" w:rsidP="007E531C">
            <w:pPr>
              <w:jc w:val="left"/>
            </w:pPr>
          </w:p>
        </w:tc>
      </w:tr>
      <w:tr w:rsidR="00C4529C" w:rsidRPr="004421A1" w14:paraId="519F9EF4" w14:textId="77777777" w:rsidTr="007E531C">
        <w:trPr>
          <w:trHeight w:val="510"/>
        </w:trPr>
        <w:tc>
          <w:tcPr>
            <w:tcW w:w="1838" w:type="dxa"/>
            <w:vAlign w:val="center"/>
          </w:tcPr>
          <w:p w14:paraId="6F1FB7EA" w14:textId="77777777" w:rsidR="00C4529C" w:rsidRPr="004421A1" w:rsidRDefault="00C4529C" w:rsidP="007E531C">
            <w:pPr>
              <w:jc w:val="distribute"/>
            </w:pPr>
            <w:r w:rsidRPr="004421A1">
              <w:rPr>
                <w:rFonts w:hint="eastAsia"/>
              </w:rPr>
              <w:t>履行年月日</w:t>
            </w:r>
          </w:p>
        </w:tc>
        <w:tc>
          <w:tcPr>
            <w:tcW w:w="5520" w:type="dxa"/>
            <w:vAlign w:val="center"/>
          </w:tcPr>
          <w:p w14:paraId="2EDF8FE2" w14:textId="77777777" w:rsidR="00C4529C" w:rsidRPr="004421A1" w:rsidRDefault="00C4529C" w:rsidP="007E531C">
            <w:pPr>
              <w:jc w:val="left"/>
            </w:pPr>
          </w:p>
        </w:tc>
      </w:tr>
      <w:tr w:rsidR="00C4529C" w:rsidRPr="004421A1" w14:paraId="4CC8B9F0" w14:textId="77777777" w:rsidTr="007E531C">
        <w:trPr>
          <w:trHeight w:val="485"/>
        </w:trPr>
        <w:tc>
          <w:tcPr>
            <w:tcW w:w="1838" w:type="dxa"/>
            <w:vAlign w:val="center"/>
          </w:tcPr>
          <w:p w14:paraId="73A1C5E9" w14:textId="77777777" w:rsidR="00C4529C" w:rsidRPr="004421A1" w:rsidRDefault="00C4529C" w:rsidP="007E531C">
            <w:pPr>
              <w:jc w:val="distribute"/>
            </w:pPr>
            <w:r w:rsidRPr="004421A1">
              <w:rPr>
                <w:rFonts w:hint="eastAsia"/>
              </w:rPr>
              <w:t>仕様・数量</w:t>
            </w:r>
          </w:p>
        </w:tc>
        <w:tc>
          <w:tcPr>
            <w:tcW w:w="5520" w:type="dxa"/>
            <w:vAlign w:val="center"/>
          </w:tcPr>
          <w:p w14:paraId="20328298" w14:textId="77777777" w:rsidR="00C4529C" w:rsidRPr="004421A1" w:rsidRDefault="00C4529C" w:rsidP="007E531C">
            <w:pPr>
              <w:jc w:val="left"/>
            </w:pPr>
          </w:p>
        </w:tc>
      </w:tr>
    </w:tbl>
    <w:p w14:paraId="4B921948" w14:textId="77777777" w:rsidR="00C4529C" w:rsidRPr="004421A1" w:rsidRDefault="00C4529C" w:rsidP="007E531C">
      <w:r w:rsidRPr="004421A1">
        <w:rPr>
          <w:rFonts w:hint="eastAsia"/>
        </w:rPr>
        <w:t>２</w:t>
      </w:r>
    </w:p>
    <w:p w14:paraId="3EE0CAFA" w14:textId="77777777" w:rsidR="00C4529C" w:rsidRPr="004421A1" w:rsidRDefault="00C4529C" w:rsidP="007E531C"/>
    <w:p w14:paraId="50D7C145" w14:textId="77777777" w:rsidR="00C4529C" w:rsidRPr="004421A1" w:rsidRDefault="00C4529C" w:rsidP="007E531C"/>
    <w:p w14:paraId="001E55DA" w14:textId="77777777" w:rsidR="00C4529C" w:rsidRPr="004421A1" w:rsidRDefault="00C4529C" w:rsidP="007E531C"/>
    <w:p w14:paraId="26D0413F" w14:textId="77777777" w:rsidR="00C4529C" w:rsidRPr="004421A1" w:rsidRDefault="00C4529C" w:rsidP="007E531C"/>
    <w:p w14:paraId="1E63D872" w14:textId="77777777" w:rsidR="00C4529C" w:rsidRPr="004421A1" w:rsidRDefault="00C4529C" w:rsidP="007E531C"/>
    <w:p w14:paraId="77734502" w14:textId="77777777" w:rsidR="00C4529C" w:rsidRPr="004421A1" w:rsidRDefault="00C4529C" w:rsidP="007E531C"/>
    <w:p w14:paraId="1C2B5564" w14:textId="77777777" w:rsidR="00C4529C" w:rsidRPr="004421A1" w:rsidRDefault="00C4529C" w:rsidP="007E531C"/>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C4529C" w:rsidRPr="004421A1" w14:paraId="4DDCB406" w14:textId="77777777" w:rsidTr="00F06E66">
        <w:trPr>
          <w:trHeight w:val="416"/>
        </w:trPr>
        <w:tc>
          <w:tcPr>
            <w:tcW w:w="1838" w:type="dxa"/>
            <w:vAlign w:val="center"/>
          </w:tcPr>
          <w:p w14:paraId="457793F3" w14:textId="77777777" w:rsidR="00C4529C" w:rsidRPr="004421A1" w:rsidRDefault="00C4529C" w:rsidP="00F06E66">
            <w:pPr>
              <w:jc w:val="distribute"/>
            </w:pPr>
            <w:r w:rsidRPr="004421A1">
              <w:rPr>
                <w:rFonts w:hint="eastAsia"/>
              </w:rPr>
              <w:t>案件名</w:t>
            </w:r>
          </w:p>
        </w:tc>
        <w:tc>
          <w:tcPr>
            <w:tcW w:w="5520" w:type="dxa"/>
            <w:vAlign w:val="center"/>
          </w:tcPr>
          <w:p w14:paraId="1773BB14" w14:textId="77777777" w:rsidR="00C4529C" w:rsidRPr="004421A1" w:rsidRDefault="00C4529C" w:rsidP="00F06E66"/>
        </w:tc>
      </w:tr>
      <w:tr w:rsidR="00C4529C" w:rsidRPr="004421A1" w14:paraId="162F45CA" w14:textId="77777777" w:rsidTr="00F06E66">
        <w:trPr>
          <w:trHeight w:val="429"/>
        </w:trPr>
        <w:tc>
          <w:tcPr>
            <w:tcW w:w="1838" w:type="dxa"/>
            <w:vAlign w:val="center"/>
          </w:tcPr>
          <w:p w14:paraId="26F32824" w14:textId="77777777" w:rsidR="00C4529C" w:rsidRPr="004421A1" w:rsidRDefault="00C4529C" w:rsidP="00F06E66">
            <w:pPr>
              <w:jc w:val="distribute"/>
            </w:pPr>
            <w:r w:rsidRPr="004421A1">
              <w:rPr>
                <w:rFonts w:hint="eastAsia"/>
              </w:rPr>
              <w:t>契約の相手方</w:t>
            </w:r>
          </w:p>
        </w:tc>
        <w:tc>
          <w:tcPr>
            <w:tcW w:w="5520" w:type="dxa"/>
            <w:vAlign w:val="center"/>
          </w:tcPr>
          <w:p w14:paraId="5957BE60" w14:textId="77777777" w:rsidR="00C4529C" w:rsidRPr="004421A1" w:rsidRDefault="00C4529C" w:rsidP="00F06E66">
            <w:pPr>
              <w:jc w:val="left"/>
            </w:pPr>
          </w:p>
        </w:tc>
      </w:tr>
      <w:tr w:rsidR="00C4529C" w:rsidRPr="004421A1" w14:paraId="4946597D" w14:textId="77777777" w:rsidTr="00F06E66">
        <w:trPr>
          <w:trHeight w:val="384"/>
        </w:trPr>
        <w:tc>
          <w:tcPr>
            <w:tcW w:w="1838" w:type="dxa"/>
            <w:vAlign w:val="center"/>
          </w:tcPr>
          <w:p w14:paraId="2E9512DA" w14:textId="77777777" w:rsidR="00C4529C" w:rsidRPr="004421A1" w:rsidRDefault="00C4529C" w:rsidP="00F06E66">
            <w:pPr>
              <w:jc w:val="distribute"/>
            </w:pPr>
            <w:r w:rsidRPr="004421A1">
              <w:rPr>
                <w:rFonts w:hint="eastAsia"/>
              </w:rPr>
              <w:t>契約金額</w:t>
            </w:r>
          </w:p>
        </w:tc>
        <w:tc>
          <w:tcPr>
            <w:tcW w:w="5520" w:type="dxa"/>
            <w:vAlign w:val="center"/>
          </w:tcPr>
          <w:p w14:paraId="2800FF14" w14:textId="77777777" w:rsidR="00C4529C" w:rsidRPr="004421A1" w:rsidRDefault="00C4529C" w:rsidP="00F06E66">
            <w:pPr>
              <w:jc w:val="left"/>
            </w:pPr>
          </w:p>
        </w:tc>
      </w:tr>
      <w:tr w:rsidR="00C4529C" w:rsidRPr="004421A1" w14:paraId="700B0272" w14:textId="77777777" w:rsidTr="00F06E66">
        <w:trPr>
          <w:trHeight w:val="510"/>
        </w:trPr>
        <w:tc>
          <w:tcPr>
            <w:tcW w:w="1838" w:type="dxa"/>
            <w:vAlign w:val="center"/>
          </w:tcPr>
          <w:p w14:paraId="2AE3E53B" w14:textId="77777777" w:rsidR="00C4529C" w:rsidRPr="004421A1" w:rsidRDefault="00C4529C" w:rsidP="00F06E66">
            <w:pPr>
              <w:jc w:val="distribute"/>
            </w:pPr>
            <w:r w:rsidRPr="004421A1">
              <w:rPr>
                <w:rFonts w:hint="eastAsia"/>
              </w:rPr>
              <w:t>履行年月日</w:t>
            </w:r>
          </w:p>
        </w:tc>
        <w:tc>
          <w:tcPr>
            <w:tcW w:w="5520" w:type="dxa"/>
            <w:vAlign w:val="center"/>
          </w:tcPr>
          <w:p w14:paraId="03DDD397" w14:textId="77777777" w:rsidR="00C4529C" w:rsidRPr="004421A1" w:rsidRDefault="00C4529C" w:rsidP="00F06E66">
            <w:pPr>
              <w:jc w:val="left"/>
            </w:pPr>
          </w:p>
        </w:tc>
      </w:tr>
      <w:tr w:rsidR="00C4529C" w:rsidRPr="004421A1" w14:paraId="77222F77" w14:textId="77777777" w:rsidTr="00F06E66">
        <w:trPr>
          <w:trHeight w:val="485"/>
        </w:trPr>
        <w:tc>
          <w:tcPr>
            <w:tcW w:w="1838" w:type="dxa"/>
            <w:vAlign w:val="center"/>
          </w:tcPr>
          <w:p w14:paraId="7169D143" w14:textId="77777777" w:rsidR="00C4529C" w:rsidRPr="004421A1" w:rsidRDefault="00C4529C" w:rsidP="00F06E66">
            <w:pPr>
              <w:jc w:val="distribute"/>
            </w:pPr>
            <w:r w:rsidRPr="004421A1">
              <w:rPr>
                <w:rFonts w:hint="eastAsia"/>
              </w:rPr>
              <w:t>仕様・数量</w:t>
            </w:r>
          </w:p>
        </w:tc>
        <w:tc>
          <w:tcPr>
            <w:tcW w:w="5520" w:type="dxa"/>
            <w:vAlign w:val="center"/>
          </w:tcPr>
          <w:p w14:paraId="038DEF4E" w14:textId="77777777" w:rsidR="00C4529C" w:rsidRPr="004421A1" w:rsidRDefault="00C4529C" w:rsidP="00F06E66">
            <w:pPr>
              <w:jc w:val="left"/>
            </w:pPr>
          </w:p>
        </w:tc>
      </w:tr>
    </w:tbl>
    <w:p w14:paraId="7583E7E8" w14:textId="77777777" w:rsidR="00C4529C" w:rsidRPr="004421A1" w:rsidRDefault="00C4529C" w:rsidP="007E531C">
      <w:r w:rsidRPr="004421A1">
        <w:rPr>
          <w:rFonts w:hint="eastAsia"/>
        </w:rPr>
        <w:t>３</w:t>
      </w:r>
    </w:p>
    <w:p w14:paraId="60649CE6" w14:textId="77777777" w:rsidR="00C4529C" w:rsidRPr="004421A1" w:rsidRDefault="00C4529C" w:rsidP="007E531C"/>
    <w:p w14:paraId="0EE419DF" w14:textId="77777777" w:rsidR="00C4529C" w:rsidRPr="004421A1" w:rsidRDefault="00C4529C" w:rsidP="007E531C"/>
    <w:p w14:paraId="5FC12C38" w14:textId="77777777" w:rsidR="00C4529C" w:rsidRPr="004421A1" w:rsidRDefault="00C4529C" w:rsidP="007E531C"/>
    <w:p w14:paraId="10CA40A1" w14:textId="77777777" w:rsidR="00C4529C" w:rsidRPr="004421A1" w:rsidRDefault="00C4529C" w:rsidP="007E531C"/>
    <w:p w14:paraId="3A1E23A0" w14:textId="77777777" w:rsidR="00C4529C" w:rsidRPr="004421A1" w:rsidRDefault="00C4529C" w:rsidP="007E531C"/>
    <w:p w14:paraId="31498160" w14:textId="77777777" w:rsidR="00C4529C" w:rsidRPr="004421A1" w:rsidRDefault="00C4529C" w:rsidP="00A22688">
      <w:pPr>
        <w:ind w:left="2310" w:hangingChars="1100" w:hanging="2310"/>
      </w:pPr>
    </w:p>
    <w:p w14:paraId="6BF507F4" w14:textId="77777777" w:rsidR="00C4529C" w:rsidRPr="004421A1" w:rsidRDefault="00C4529C" w:rsidP="00A22688">
      <w:pPr>
        <w:ind w:left="2310" w:hangingChars="1100" w:hanging="2310"/>
      </w:pPr>
    </w:p>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C4529C" w:rsidRPr="004421A1" w14:paraId="263F53FE" w14:textId="77777777" w:rsidTr="00F06E66">
        <w:trPr>
          <w:trHeight w:val="416"/>
        </w:trPr>
        <w:tc>
          <w:tcPr>
            <w:tcW w:w="1838" w:type="dxa"/>
            <w:vAlign w:val="center"/>
          </w:tcPr>
          <w:p w14:paraId="323F11CE" w14:textId="77777777" w:rsidR="00C4529C" w:rsidRPr="004421A1" w:rsidRDefault="00C4529C" w:rsidP="00F06E66">
            <w:pPr>
              <w:jc w:val="distribute"/>
            </w:pPr>
            <w:r w:rsidRPr="004421A1">
              <w:rPr>
                <w:rFonts w:hint="eastAsia"/>
              </w:rPr>
              <w:t>案件名</w:t>
            </w:r>
          </w:p>
        </w:tc>
        <w:tc>
          <w:tcPr>
            <w:tcW w:w="5520" w:type="dxa"/>
            <w:vAlign w:val="center"/>
          </w:tcPr>
          <w:p w14:paraId="389AD08C" w14:textId="77777777" w:rsidR="00C4529C" w:rsidRPr="004421A1" w:rsidRDefault="00C4529C" w:rsidP="00F06E66"/>
        </w:tc>
      </w:tr>
      <w:tr w:rsidR="00C4529C" w:rsidRPr="004421A1" w14:paraId="20252DE2" w14:textId="77777777" w:rsidTr="00F06E66">
        <w:trPr>
          <w:trHeight w:val="429"/>
        </w:trPr>
        <w:tc>
          <w:tcPr>
            <w:tcW w:w="1838" w:type="dxa"/>
            <w:vAlign w:val="center"/>
          </w:tcPr>
          <w:p w14:paraId="6685F589" w14:textId="77777777" w:rsidR="00C4529C" w:rsidRPr="004421A1" w:rsidRDefault="00C4529C" w:rsidP="00F06E66">
            <w:pPr>
              <w:jc w:val="distribute"/>
            </w:pPr>
            <w:r w:rsidRPr="004421A1">
              <w:rPr>
                <w:rFonts w:hint="eastAsia"/>
              </w:rPr>
              <w:t>契約の相手方</w:t>
            </w:r>
          </w:p>
        </w:tc>
        <w:tc>
          <w:tcPr>
            <w:tcW w:w="5520" w:type="dxa"/>
            <w:vAlign w:val="center"/>
          </w:tcPr>
          <w:p w14:paraId="3C2986CD" w14:textId="77777777" w:rsidR="00C4529C" w:rsidRPr="004421A1" w:rsidRDefault="00C4529C" w:rsidP="00F06E66">
            <w:pPr>
              <w:jc w:val="left"/>
            </w:pPr>
          </w:p>
        </w:tc>
      </w:tr>
      <w:tr w:rsidR="00C4529C" w:rsidRPr="004421A1" w14:paraId="27C0EB49" w14:textId="77777777" w:rsidTr="00F06E66">
        <w:trPr>
          <w:trHeight w:val="384"/>
        </w:trPr>
        <w:tc>
          <w:tcPr>
            <w:tcW w:w="1838" w:type="dxa"/>
            <w:vAlign w:val="center"/>
          </w:tcPr>
          <w:p w14:paraId="4D5DEE8C" w14:textId="77777777" w:rsidR="00C4529C" w:rsidRPr="004421A1" w:rsidRDefault="00C4529C" w:rsidP="00F06E66">
            <w:pPr>
              <w:jc w:val="distribute"/>
            </w:pPr>
            <w:r w:rsidRPr="004421A1">
              <w:rPr>
                <w:rFonts w:hint="eastAsia"/>
              </w:rPr>
              <w:t>契約金額</w:t>
            </w:r>
          </w:p>
        </w:tc>
        <w:tc>
          <w:tcPr>
            <w:tcW w:w="5520" w:type="dxa"/>
            <w:vAlign w:val="center"/>
          </w:tcPr>
          <w:p w14:paraId="27955A96" w14:textId="77777777" w:rsidR="00C4529C" w:rsidRPr="004421A1" w:rsidRDefault="00C4529C" w:rsidP="00F06E66">
            <w:pPr>
              <w:jc w:val="left"/>
            </w:pPr>
          </w:p>
        </w:tc>
      </w:tr>
      <w:tr w:rsidR="00C4529C" w:rsidRPr="004421A1" w14:paraId="7756AA0F" w14:textId="77777777" w:rsidTr="00F06E66">
        <w:trPr>
          <w:trHeight w:val="510"/>
        </w:trPr>
        <w:tc>
          <w:tcPr>
            <w:tcW w:w="1838" w:type="dxa"/>
            <w:vAlign w:val="center"/>
          </w:tcPr>
          <w:p w14:paraId="2F0F0B3D" w14:textId="77777777" w:rsidR="00C4529C" w:rsidRPr="004421A1" w:rsidRDefault="00C4529C" w:rsidP="00F06E66">
            <w:pPr>
              <w:jc w:val="distribute"/>
            </w:pPr>
            <w:r w:rsidRPr="004421A1">
              <w:rPr>
                <w:rFonts w:hint="eastAsia"/>
              </w:rPr>
              <w:t>履行年月日</w:t>
            </w:r>
          </w:p>
        </w:tc>
        <w:tc>
          <w:tcPr>
            <w:tcW w:w="5520" w:type="dxa"/>
            <w:vAlign w:val="center"/>
          </w:tcPr>
          <w:p w14:paraId="6F2EF415" w14:textId="77777777" w:rsidR="00C4529C" w:rsidRPr="004421A1" w:rsidRDefault="00C4529C" w:rsidP="00F06E66">
            <w:pPr>
              <w:jc w:val="left"/>
            </w:pPr>
          </w:p>
        </w:tc>
      </w:tr>
      <w:tr w:rsidR="00C4529C" w:rsidRPr="004421A1" w14:paraId="4701088C" w14:textId="77777777" w:rsidTr="00F06E66">
        <w:trPr>
          <w:trHeight w:val="485"/>
        </w:trPr>
        <w:tc>
          <w:tcPr>
            <w:tcW w:w="1838" w:type="dxa"/>
            <w:vAlign w:val="center"/>
          </w:tcPr>
          <w:p w14:paraId="52C6F8F6" w14:textId="77777777" w:rsidR="00C4529C" w:rsidRPr="004421A1" w:rsidRDefault="00C4529C" w:rsidP="00F06E66">
            <w:pPr>
              <w:jc w:val="distribute"/>
            </w:pPr>
            <w:r w:rsidRPr="004421A1">
              <w:rPr>
                <w:rFonts w:hint="eastAsia"/>
              </w:rPr>
              <w:t>仕様・数量</w:t>
            </w:r>
          </w:p>
        </w:tc>
        <w:tc>
          <w:tcPr>
            <w:tcW w:w="5520" w:type="dxa"/>
            <w:vAlign w:val="center"/>
          </w:tcPr>
          <w:p w14:paraId="3649C46B" w14:textId="77777777" w:rsidR="00C4529C" w:rsidRPr="004421A1" w:rsidRDefault="00C4529C" w:rsidP="00F06E66">
            <w:pPr>
              <w:jc w:val="left"/>
            </w:pPr>
          </w:p>
        </w:tc>
      </w:tr>
    </w:tbl>
    <w:p w14:paraId="0DB1CE3C" w14:textId="77777777" w:rsidR="00C4529C" w:rsidRPr="004421A1" w:rsidRDefault="00C4529C" w:rsidP="00A22688">
      <w:pPr>
        <w:ind w:left="2310" w:hangingChars="1100" w:hanging="2310"/>
      </w:pPr>
      <w:r w:rsidRPr="004421A1">
        <w:rPr>
          <w:rFonts w:hint="eastAsia"/>
        </w:rPr>
        <w:t>４</w:t>
      </w:r>
    </w:p>
    <w:p w14:paraId="7941926F" w14:textId="77777777" w:rsidR="00C4529C" w:rsidRPr="004421A1" w:rsidRDefault="00C4529C" w:rsidP="00A22688">
      <w:pPr>
        <w:ind w:left="2310" w:hangingChars="1100" w:hanging="2310"/>
      </w:pPr>
    </w:p>
    <w:p w14:paraId="639BA6D5" w14:textId="77777777" w:rsidR="00C4529C" w:rsidRPr="004421A1" w:rsidRDefault="00C4529C" w:rsidP="00A22688">
      <w:pPr>
        <w:ind w:left="2310" w:hangingChars="1100" w:hanging="2310"/>
      </w:pPr>
    </w:p>
    <w:p w14:paraId="655C129E" w14:textId="77777777" w:rsidR="00C4529C" w:rsidRPr="004421A1" w:rsidRDefault="00C4529C" w:rsidP="00A22688">
      <w:pPr>
        <w:ind w:left="2310" w:hangingChars="1100" w:hanging="2310"/>
      </w:pPr>
    </w:p>
    <w:p w14:paraId="18431E0E" w14:textId="77777777" w:rsidR="00C4529C" w:rsidRPr="004421A1" w:rsidRDefault="00C4529C" w:rsidP="00A22688">
      <w:pPr>
        <w:ind w:left="2310" w:hangingChars="1100" w:hanging="2310"/>
      </w:pPr>
    </w:p>
    <w:p w14:paraId="61E4ACB7" w14:textId="77777777" w:rsidR="00C4529C" w:rsidRPr="004421A1" w:rsidRDefault="00C4529C" w:rsidP="00A22688">
      <w:pPr>
        <w:ind w:left="2310" w:hangingChars="1100" w:hanging="2310"/>
      </w:pPr>
    </w:p>
    <w:p w14:paraId="1CC2DA13" w14:textId="77777777" w:rsidR="00C4529C" w:rsidRPr="004421A1" w:rsidRDefault="00C4529C" w:rsidP="00A22688">
      <w:pPr>
        <w:ind w:left="2310" w:hangingChars="1100" w:hanging="2310"/>
      </w:pPr>
    </w:p>
    <w:p w14:paraId="7A34CC76" w14:textId="77777777" w:rsidR="00C4529C" w:rsidRPr="004421A1" w:rsidRDefault="00C4529C" w:rsidP="00C4529C">
      <w:pPr>
        <w:pStyle w:val="ad"/>
        <w:numPr>
          <w:ilvl w:val="0"/>
          <w:numId w:val="3"/>
        </w:numPr>
        <w:ind w:leftChars="0"/>
      </w:pPr>
      <w:r w:rsidRPr="004421A1">
        <w:rPr>
          <w:rFonts w:hint="eastAsia"/>
        </w:rPr>
        <w:t>国（独立行政法人、公社及び公団を含む。）又は地方公共団体と種類及び規模をほぼ同じくする契約のうち過去</w:t>
      </w:r>
      <w:r w:rsidRPr="004421A1">
        <w:rPr>
          <w:rFonts w:hint="eastAsia"/>
        </w:rPr>
        <w:t>2</w:t>
      </w:r>
      <w:r w:rsidRPr="004421A1">
        <w:rPr>
          <w:rFonts w:hint="eastAsia"/>
        </w:rPr>
        <w:t>箇年の間に履行期限が到来した二以上の契約実績を記入すること。</w:t>
      </w:r>
    </w:p>
    <w:sectPr w:rsidR="00C4529C" w:rsidRPr="004421A1" w:rsidSect="0096333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45C7" w14:textId="77777777" w:rsidR="00C33D7D" w:rsidRDefault="00C33D7D" w:rsidP="003C0882">
      <w:r>
        <w:separator/>
      </w:r>
    </w:p>
  </w:endnote>
  <w:endnote w:type="continuationSeparator" w:id="0">
    <w:p w14:paraId="609D825B" w14:textId="77777777" w:rsidR="00C33D7D" w:rsidRDefault="00C33D7D" w:rsidP="003C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8481" w14:textId="77777777" w:rsidR="00C33D7D" w:rsidRDefault="00C33D7D" w:rsidP="003C0882">
      <w:r>
        <w:separator/>
      </w:r>
    </w:p>
  </w:footnote>
  <w:footnote w:type="continuationSeparator" w:id="0">
    <w:p w14:paraId="021D1BF1" w14:textId="77777777" w:rsidR="00C33D7D" w:rsidRDefault="00C33D7D" w:rsidP="003C0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57E"/>
    <w:multiLevelType w:val="hybridMultilevel"/>
    <w:tmpl w:val="17160C46"/>
    <w:lvl w:ilvl="0" w:tplc="6C683C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A20569C"/>
    <w:multiLevelType w:val="hybridMultilevel"/>
    <w:tmpl w:val="77569C06"/>
    <w:lvl w:ilvl="0" w:tplc="1CBE24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856D2D"/>
    <w:multiLevelType w:val="hybridMultilevel"/>
    <w:tmpl w:val="CB588F56"/>
    <w:lvl w:ilvl="0" w:tplc="16BA57A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55764507">
    <w:abstractNumId w:val="2"/>
  </w:num>
  <w:num w:numId="2" w16cid:durableId="1252741325">
    <w:abstractNumId w:val="0"/>
  </w:num>
  <w:num w:numId="3" w16cid:durableId="32205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C3"/>
    <w:rsid w:val="00046F34"/>
    <w:rsid w:val="001A1608"/>
    <w:rsid w:val="001A54C3"/>
    <w:rsid w:val="001F1071"/>
    <w:rsid w:val="00231DCB"/>
    <w:rsid w:val="00382F99"/>
    <w:rsid w:val="003C0882"/>
    <w:rsid w:val="003D10E1"/>
    <w:rsid w:val="00427E28"/>
    <w:rsid w:val="00433075"/>
    <w:rsid w:val="00434A64"/>
    <w:rsid w:val="00545C52"/>
    <w:rsid w:val="00612B2F"/>
    <w:rsid w:val="0069109A"/>
    <w:rsid w:val="00693627"/>
    <w:rsid w:val="006D5EEA"/>
    <w:rsid w:val="00700C0B"/>
    <w:rsid w:val="008F1C82"/>
    <w:rsid w:val="0091582C"/>
    <w:rsid w:val="0096333C"/>
    <w:rsid w:val="009929A7"/>
    <w:rsid w:val="009B67C1"/>
    <w:rsid w:val="009E3E97"/>
    <w:rsid w:val="00A5678A"/>
    <w:rsid w:val="00BD594B"/>
    <w:rsid w:val="00C33D7D"/>
    <w:rsid w:val="00C4529C"/>
    <w:rsid w:val="00C471F1"/>
    <w:rsid w:val="00C9337A"/>
    <w:rsid w:val="00CA24EF"/>
    <w:rsid w:val="00D27EE8"/>
    <w:rsid w:val="00D43234"/>
    <w:rsid w:val="00DF6847"/>
    <w:rsid w:val="00E4069A"/>
    <w:rsid w:val="00EA6D41"/>
    <w:rsid w:val="00F04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3D5DB9"/>
  <w15:docId w15:val="{4F552EE3-C9D0-45A0-B72F-5CE14E1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4EF"/>
    <w:pPr>
      <w:jc w:val="center"/>
    </w:pPr>
  </w:style>
  <w:style w:type="character" w:customStyle="1" w:styleId="a4">
    <w:name w:val="記 (文字)"/>
    <w:basedOn w:val="a0"/>
    <w:link w:val="a3"/>
    <w:uiPriority w:val="99"/>
    <w:rsid w:val="00CA24EF"/>
  </w:style>
  <w:style w:type="paragraph" w:styleId="a5">
    <w:name w:val="Closing"/>
    <w:basedOn w:val="a"/>
    <w:link w:val="a6"/>
    <w:uiPriority w:val="99"/>
    <w:unhideWhenUsed/>
    <w:rsid w:val="00CA24EF"/>
    <w:pPr>
      <w:jc w:val="right"/>
    </w:pPr>
  </w:style>
  <w:style w:type="character" w:customStyle="1" w:styleId="a6">
    <w:name w:val="結語 (文字)"/>
    <w:basedOn w:val="a0"/>
    <w:link w:val="a5"/>
    <w:uiPriority w:val="99"/>
    <w:rsid w:val="00CA24EF"/>
  </w:style>
  <w:style w:type="paragraph" w:styleId="a7">
    <w:name w:val="header"/>
    <w:basedOn w:val="a"/>
    <w:link w:val="a8"/>
    <w:uiPriority w:val="99"/>
    <w:unhideWhenUsed/>
    <w:rsid w:val="003C0882"/>
    <w:pPr>
      <w:tabs>
        <w:tab w:val="center" w:pos="4252"/>
        <w:tab w:val="right" w:pos="8504"/>
      </w:tabs>
      <w:snapToGrid w:val="0"/>
    </w:pPr>
  </w:style>
  <w:style w:type="character" w:customStyle="1" w:styleId="a8">
    <w:name w:val="ヘッダー (文字)"/>
    <w:basedOn w:val="a0"/>
    <w:link w:val="a7"/>
    <w:uiPriority w:val="99"/>
    <w:rsid w:val="003C0882"/>
  </w:style>
  <w:style w:type="paragraph" w:styleId="a9">
    <w:name w:val="footer"/>
    <w:basedOn w:val="a"/>
    <w:link w:val="aa"/>
    <w:uiPriority w:val="99"/>
    <w:unhideWhenUsed/>
    <w:rsid w:val="003C0882"/>
    <w:pPr>
      <w:tabs>
        <w:tab w:val="center" w:pos="4252"/>
        <w:tab w:val="right" w:pos="8504"/>
      </w:tabs>
      <w:snapToGrid w:val="0"/>
    </w:pPr>
  </w:style>
  <w:style w:type="character" w:customStyle="1" w:styleId="aa">
    <w:name w:val="フッター (文字)"/>
    <w:basedOn w:val="a0"/>
    <w:link w:val="a9"/>
    <w:uiPriority w:val="99"/>
    <w:rsid w:val="003C0882"/>
  </w:style>
  <w:style w:type="paragraph" w:styleId="ab">
    <w:name w:val="Balloon Text"/>
    <w:basedOn w:val="a"/>
    <w:link w:val="ac"/>
    <w:uiPriority w:val="99"/>
    <w:semiHidden/>
    <w:unhideWhenUsed/>
    <w:rsid w:val="00C93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337A"/>
    <w:rPr>
      <w:rFonts w:asciiTheme="majorHAnsi" w:eastAsiaTheme="majorEastAsia" w:hAnsiTheme="majorHAnsi" w:cstheme="majorBidi"/>
      <w:sz w:val="18"/>
      <w:szCs w:val="18"/>
    </w:rPr>
  </w:style>
  <w:style w:type="paragraph" w:styleId="ad">
    <w:name w:val="List Paragraph"/>
    <w:basedOn w:val="a"/>
    <w:uiPriority w:val="34"/>
    <w:qFormat/>
    <w:rsid w:val="00C45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仲村　睦</cp:lastModifiedBy>
  <cp:revision>23</cp:revision>
  <cp:lastPrinted>2023-02-02T04:05:00Z</cp:lastPrinted>
  <dcterms:created xsi:type="dcterms:W3CDTF">2019-12-13T02:00:00Z</dcterms:created>
  <dcterms:modified xsi:type="dcterms:W3CDTF">2025-11-04T07:02:00Z</dcterms:modified>
</cp:coreProperties>
</file>