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69D30" w14:textId="77777777" w:rsidR="00CD49A4" w:rsidRPr="00AE10D4" w:rsidRDefault="00CD49A4" w:rsidP="00CD49A4">
      <w:pPr>
        <w:rPr>
          <w:color w:val="auto"/>
          <w:sz w:val="20"/>
        </w:rPr>
      </w:pPr>
      <w:r>
        <w:rPr>
          <w:color w:val="auto"/>
          <w:sz w:val="20"/>
        </w:rPr>
        <w:t>（様式 第</w:t>
      </w:r>
      <w:r w:rsidRPr="00AE10D4">
        <w:rPr>
          <w:color w:val="auto"/>
          <w:sz w:val="20"/>
        </w:rPr>
        <w:t>１号）</w:t>
      </w:r>
    </w:p>
    <w:p w14:paraId="14292F8E" w14:textId="77777777" w:rsidR="00CD49A4" w:rsidRPr="00B37DA5" w:rsidRDefault="00CD49A4" w:rsidP="00CD49A4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 w:hint="eastAsia"/>
          <w:kern w:val="0"/>
          <w:sz w:val="21"/>
          <w:szCs w:val="21"/>
        </w:rPr>
      </w:pPr>
    </w:p>
    <w:p w14:paraId="0B120A78" w14:textId="77777777" w:rsidR="00CD49A4" w:rsidRPr="007979D1" w:rsidRDefault="00CD49A4" w:rsidP="00CD49A4">
      <w:pPr>
        <w:pStyle w:val="a4"/>
        <w:tabs>
          <w:tab w:val="clear" w:pos="4252"/>
          <w:tab w:val="clear" w:pos="8504"/>
        </w:tabs>
        <w:overflowPunct w:val="0"/>
        <w:snapToGrid/>
        <w:jc w:val="center"/>
        <w:rPr>
          <w:rFonts w:hAnsi="ＭＳ 明朝"/>
          <w:spacing w:val="40"/>
          <w:kern w:val="0"/>
          <w:sz w:val="28"/>
          <w:szCs w:val="32"/>
        </w:rPr>
      </w:pPr>
      <w:r w:rsidRPr="007979D1">
        <w:rPr>
          <w:rFonts w:hAnsi="ＭＳ 明朝" w:hint="eastAsia"/>
          <w:spacing w:val="40"/>
          <w:kern w:val="0"/>
          <w:sz w:val="28"/>
          <w:szCs w:val="32"/>
        </w:rPr>
        <w:t>同種の業務等の実績調書</w:t>
      </w:r>
    </w:p>
    <w:p w14:paraId="4E2853B1" w14:textId="77777777" w:rsidR="00CD49A4" w:rsidRPr="0085442F" w:rsidRDefault="00CD49A4" w:rsidP="00CD49A4">
      <w:pPr>
        <w:pStyle w:val="a6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14:paraId="7C1F8CAE" w14:textId="77777777" w:rsidR="00CD49A4" w:rsidRPr="0085442F" w:rsidRDefault="00CD49A4" w:rsidP="00CD49A4">
      <w:pPr>
        <w:pStyle w:val="a6"/>
        <w:jc w:val="right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  <w:r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>令和</w:t>
      </w:r>
      <w:r w:rsidR="0086130F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>７</w:t>
      </w:r>
      <w:r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年　月　</w:t>
      </w:r>
      <w:r w:rsidRPr="0085442F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>日</w:t>
      </w:r>
    </w:p>
    <w:p w14:paraId="6164F82E" w14:textId="77777777" w:rsidR="00CD49A4" w:rsidRPr="0035576C" w:rsidRDefault="00CD49A4" w:rsidP="00CD49A4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14:paraId="7991D80C" w14:textId="77777777" w:rsidR="00CD49A4" w:rsidRPr="0085442F" w:rsidRDefault="00CD49A4" w:rsidP="00CD49A4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85442F">
        <w:rPr>
          <w:rFonts w:hAnsi="ＭＳ 明朝" w:hint="eastAsia"/>
          <w:kern w:val="0"/>
          <w:sz w:val="22"/>
          <w:szCs w:val="22"/>
        </w:rPr>
        <w:t>商号又は名称：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14:paraId="6B1A2E4E" w14:textId="77777777" w:rsidR="00CD49A4" w:rsidRPr="0085442F" w:rsidRDefault="00CD49A4" w:rsidP="00CD49A4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926AE5">
        <w:rPr>
          <w:rFonts w:hAnsi="ＭＳ 明朝" w:hint="eastAsia"/>
          <w:spacing w:val="167"/>
          <w:kern w:val="0"/>
          <w:sz w:val="22"/>
          <w:szCs w:val="22"/>
          <w:fitText w:val="1326" w:id="-2051223296"/>
        </w:rPr>
        <w:t>所在</w:t>
      </w:r>
      <w:r w:rsidRPr="00926AE5">
        <w:rPr>
          <w:rFonts w:hAnsi="ＭＳ 明朝" w:hint="eastAsia"/>
          <w:spacing w:val="-1"/>
          <w:kern w:val="0"/>
          <w:sz w:val="22"/>
          <w:szCs w:val="22"/>
          <w:fitText w:val="1326" w:id="-2051223296"/>
        </w:rPr>
        <w:t>地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14:paraId="666F608B" w14:textId="77777777" w:rsidR="00CD49A4" w:rsidRPr="0085442F" w:rsidRDefault="00CD49A4" w:rsidP="00CD49A4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926AE5">
        <w:rPr>
          <w:rFonts w:hAnsi="ＭＳ 明朝" w:hint="eastAsia"/>
          <w:spacing w:val="28"/>
          <w:kern w:val="0"/>
          <w:sz w:val="22"/>
          <w:szCs w:val="22"/>
          <w:fitText w:val="1326" w:id="-2051223295"/>
        </w:rPr>
        <w:t>代表者氏</w:t>
      </w:r>
      <w:r w:rsidRPr="00926AE5">
        <w:rPr>
          <w:rFonts w:hAnsi="ＭＳ 明朝" w:hint="eastAsia"/>
          <w:spacing w:val="1"/>
          <w:kern w:val="0"/>
          <w:sz w:val="22"/>
          <w:szCs w:val="22"/>
          <w:fitText w:val="1326" w:id="-2051223295"/>
        </w:rPr>
        <w:t>名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Pr="0085442F">
        <w:rPr>
          <w:rFonts w:hAnsi="ＭＳ 明朝" w:hint="eastAsia"/>
          <w:kern w:val="0"/>
          <w:sz w:val="22"/>
          <w:szCs w:val="22"/>
        </w:rPr>
        <w:t xml:space="preserve">　印</w:t>
      </w:r>
    </w:p>
    <w:p w14:paraId="59D79839" w14:textId="77777777" w:rsidR="00CD49A4" w:rsidRPr="0085442F" w:rsidRDefault="00CD49A4" w:rsidP="00CD49A4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1508"/>
        <w:gridCol w:w="2613"/>
        <w:gridCol w:w="3898"/>
      </w:tblGrid>
      <w:tr w:rsidR="00CD49A4" w:rsidRPr="0085442F" w14:paraId="2443299E" w14:textId="77777777" w:rsidTr="00CD49A4">
        <w:trPr>
          <w:trHeight w:val="48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EF7B9D8" w14:textId="77777777" w:rsidR="00CD49A4" w:rsidRPr="0085442F" w:rsidRDefault="00CD49A4" w:rsidP="00CD49A4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業務名</w:t>
            </w: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40A165F7" w14:textId="77777777" w:rsidR="00CD49A4" w:rsidRPr="0085442F" w:rsidRDefault="00CD49A4" w:rsidP="00CD49A4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発注者名及び担当部署</w:t>
            </w: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D18E0C" w14:textId="77777777" w:rsidR="00CD49A4" w:rsidRPr="0085442F" w:rsidRDefault="00CD49A4" w:rsidP="00CD49A4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業務の概要</w:t>
            </w:r>
          </w:p>
        </w:tc>
      </w:tr>
      <w:tr w:rsidR="00CD49A4" w:rsidRPr="00B37DA5" w14:paraId="0A69536D" w14:textId="77777777" w:rsidTr="00CD49A4">
        <w:trPr>
          <w:trHeight w:val="48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FA06246" w14:textId="77777777" w:rsidR="00CD49A4" w:rsidRPr="0085442F" w:rsidRDefault="00CD49A4" w:rsidP="00CD49A4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履行期限</w:t>
            </w: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06E6E309" w14:textId="77777777" w:rsidR="00CD49A4" w:rsidRPr="0085442F" w:rsidRDefault="00CD49A4" w:rsidP="00CD49A4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契約金額</w:t>
            </w:r>
          </w:p>
        </w:tc>
        <w:tc>
          <w:tcPr>
            <w:tcW w:w="2613" w:type="dxa"/>
            <w:vMerge/>
            <w:tcBorders>
              <w:bottom w:val="single" w:sz="8" w:space="0" w:color="auto"/>
            </w:tcBorders>
          </w:tcPr>
          <w:p w14:paraId="62A08E4F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448055D3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2933EBAE" w14:textId="77777777" w:rsidTr="00CD49A4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5B232ED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205855A9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DB0AA2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0A51D36F" w14:textId="77777777" w:rsidTr="00CD49A4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E52B62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3DBE18C8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40C983C1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DD04774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22B83F23" w14:textId="77777777" w:rsidTr="00CD49A4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028F5D6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3E6BC22C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04EB00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46566C43" w14:textId="77777777" w:rsidTr="00CD49A4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5AD6EB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64F3A77F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726DA0D4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2BFE238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4360BCFB" w14:textId="77777777" w:rsidTr="00CD49A4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C843229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76853757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FA90CE6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731CAF58" w14:textId="77777777" w:rsidTr="00CD49A4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13EB289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0D542B4F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710E1AC9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5268DDA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124902A8" w14:textId="77777777" w:rsidTr="00CD49A4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E7FCA4A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77805484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3751C7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58C2C98C" w14:textId="77777777" w:rsidTr="00CD49A4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5F7A5D3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58A14B5E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3ED54C6F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7E21EC2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7D1E2BBA" w14:textId="77777777" w:rsidTr="00CD49A4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3BAEE3B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75521643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2CF775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6CE48DEA" w14:textId="77777777" w:rsidTr="00CD49A4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8071D0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1F9AFA21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177A74FF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FE7062B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6D4607A8" w14:textId="77777777" w:rsidTr="00CD49A4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725323C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0904F4C0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E2E3222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20D26E01" w14:textId="77777777" w:rsidTr="00CD49A4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A0B8E9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5AE2864E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3F473900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A628699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0CB15658" w14:textId="77777777" w:rsidTr="00CD49A4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3D2EEB6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0E1C8780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86E2A2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CD49A4" w:rsidRPr="00B37DA5" w14:paraId="753DB757" w14:textId="77777777" w:rsidTr="00CD49A4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4A1A41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57DDF080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786043E0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018DF5D" w14:textId="77777777" w:rsidR="00CD49A4" w:rsidRPr="00B37DA5" w:rsidRDefault="00CD49A4" w:rsidP="00CD49A4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</w:tbl>
    <w:p w14:paraId="5BAF8C86" w14:textId="77777777" w:rsidR="00CD49A4" w:rsidRPr="0085442F" w:rsidRDefault="00CD49A4" w:rsidP="00CD49A4">
      <w:pPr>
        <w:pStyle w:val="a4"/>
        <w:tabs>
          <w:tab w:val="clear" w:pos="4252"/>
          <w:tab w:val="clear" w:pos="8504"/>
        </w:tabs>
        <w:overflowPunct w:val="0"/>
        <w:snapToGrid/>
        <w:ind w:leftChars="105" w:left="1104" w:hangingChars="399" w:hanging="882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(注)　１　</w:t>
      </w:r>
      <w:r w:rsidRPr="0085442F">
        <w:rPr>
          <w:rFonts w:hAnsi="ＭＳ 明朝" w:hint="eastAsia"/>
          <w:kern w:val="0"/>
          <w:sz w:val="22"/>
          <w:szCs w:val="22"/>
        </w:rPr>
        <w:t>当該業務の契約書の写し等、事実確認できる書類を添付すること。</w:t>
      </w:r>
    </w:p>
    <w:p w14:paraId="78AEDDB2" w14:textId="77777777" w:rsidR="00CD49A4" w:rsidRPr="006E0B1F" w:rsidRDefault="00CD49A4" w:rsidP="00CD49A4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２　欄が不足する場合は、</w:t>
      </w:r>
      <w:r w:rsidRPr="006E0B1F">
        <w:rPr>
          <w:rFonts w:hAnsi="ＭＳ 明朝" w:hint="eastAsia"/>
          <w:kern w:val="0"/>
          <w:sz w:val="22"/>
          <w:szCs w:val="22"/>
        </w:rPr>
        <w:t>適宜追加</w:t>
      </w:r>
      <w:r>
        <w:rPr>
          <w:rFonts w:hAnsi="ＭＳ 明朝" w:hint="eastAsia"/>
          <w:kern w:val="0"/>
          <w:sz w:val="22"/>
          <w:szCs w:val="22"/>
        </w:rPr>
        <w:t>すること</w:t>
      </w:r>
    </w:p>
    <w:p w14:paraId="677C00E1" w14:textId="77777777" w:rsidR="00CD49A4" w:rsidRPr="003306EC" w:rsidRDefault="00CD49A4" w:rsidP="00CD49A4">
      <w:pPr>
        <w:rPr>
          <w:sz w:val="18"/>
          <w:szCs w:val="18"/>
        </w:rPr>
      </w:pPr>
    </w:p>
    <w:sectPr w:rsidR="00CD49A4" w:rsidRPr="003306EC" w:rsidSect="00CD49A4">
      <w:pgSz w:w="11906" w:h="16838" w:code="9"/>
      <w:pgMar w:top="1134" w:right="1134" w:bottom="851" w:left="1134" w:header="1134" w:footer="0" w:gutter="0"/>
      <w:cols w:space="720"/>
      <w:docGrid w:type="linesAndChars" w:linePitch="322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F5E72" w14:textId="77777777" w:rsidR="00350CC3" w:rsidRDefault="00350CC3" w:rsidP="0086130F">
      <w:pPr>
        <w:rPr>
          <w:rFonts w:hint="default"/>
        </w:rPr>
      </w:pPr>
      <w:r>
        <w:separator/>
      </w:r>
    </w:p>
  </w:endnote>
  <w:endnote w:type="continuationSeparator" w:id="0">
    <w:p w14:paraId="4889FF9A" w14:textId="77777777" w:rsidR="00350CC3" w:rsidRDefault="00350CC3" w:rsidP="0086130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40BD9" w14:textId="77777777" w:rsidR="00350CC3" w:rsidRDefault="00350CC3" w:rsidP="0086130F">
      <w:pPr>
        <w:rPr>
          <w:rFonts w:hint="default"/>
        </w:rPr>
      </w:pPr>
      <w:r>
        <w:separator/>
      </w:r>
    </w:p>
  </w:footnote>
  <w:footnote w:type="continuationSeparator" w:id="0">
    <w:p w14:paraId="4C28A696" w14:textId="77777777" w:rsidR="00350CC3" w:rsidRDefault="00350CC3" w:rsidP="0086130F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oNotTrackMoves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49A4"/>
    <w:rsid w:val="001733C2"/>
    <w:rsid w:val="00350CC3"/>
    <w:rsid w:val="0086130F"/>
    <w:rsid w:val="0097540A"/>
    <w:rsid w:val="00C05E89"/>
    <w:rsid w:val="00CD49A4"/>
    <w:rsid w:val="00E157DD"/>
    <w:rsid w:val="00FA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38EF4FB"/>
  <w15:chartTrackingRefBased/>
  <w15:docId w15:val="{335AE690-EFE4-4548-92E7-4CBE20B3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0">
    <w:name w:val="Default Paragraph Font_0"/>
    <w:basedOn w:val="a0"/>
  </w:style>
  <w:style w:type="paragraph" w:customStyle="1" w:styleId="NormalTable">
    <w:name w:val="Normal Table"/>
    <w:basedOn w:val="a"/>
    <w:pPr>
      <w:jc w:val="left"/>
    </w:pPr>
    <w:rPr>
      <w:rFonts w:ascii="Century" w:hAnsi="Century"/>
    </w:rPr>
  </w:style>
  <w:style w:type="table" w:styleId="a3">
    <w:name w:val="Table Grid"/>
    <w:basedOn w:val="a1"/>
    <w:uiPriority w:val="59"/>
    <w:rsid w:val="00E4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26AE5"/>
    <w:pPr>
      <w:tabs>
        <w:tab w:val="center" w:pos="4252"/>
        <w:tab w:val="right" w:pos="8504"/>
      </w:tabs>
      <w:kinsoku/>
      <w:overflowPunct/>
      <w:snapToGrid w:val="0"/>
      <w:textAlignment w:val="auto"/>
    </w:pPr>
    <w:rPr>
      <w:rFonts w:hAnsi="Century" w:cs="Times New Roman" w:hint="default"/>
      <w:color w:val="auto"/>
      <w:kern w:val="2"/>
      <w:sz w:val="20"/>
    </w:rPr>
  </w:style>
  <w:style w:type="character" w:customStyle="1" w:styleId="a5">
    <w:name w:val="フッター (文字)"/>
    <w:link w:val="a4"/>
    <w:rsid w:val="00926AE5"/>
    <w:rPr>
      <w:rFonts w:hAnsi="Century" w:cs="Times New Roman"/>
      <w:kern w:val="2"/>
    </w:rPr>
  </w:style>
  <w:style w:type="paragraph" w:styleId="a6">
    <w:name w:val="Body Text"/>
    <w:basedOn w:val="a"/>
    <w:link w:val="a7"/>
    <w:rsid w:val="00926AE5"/>
    <w:pPr>
      <w:kinsoku/>
      <w:overflowPunct/>
      <w:autoSpaceDE w:val="0"/>
      <w:autoSpaceDN w:val="0"/>
      <w:adjustRightInd w:val="0"/>
      <w:jc w:val="center"/>
      <w:textAlignment w:val="auto"/>
    </w:pPr>
    <w:rPr>
      <w:rFonts w:ascii="Arial" w:eastAsia="ＭＳ Ｐゴシック" w:hAnsi="Arial" w:cs="ＭＳ Ｐゴシック" w:hint="default"/>
      <w:kern w:val="2"/>
      <w:sz w:val="36"/>
      <w:szCs w:val="36"/>
      <w:lang w:val="ja-JP"/>
    </w:rPr>
  </w:style>
  <w:style w:type="character" w:customStyle="1" w:styleId="a7">
    <w:name w:val="本文 (文字)"/>
    <w:link w:val="a6"/>
    <w:rsid w:val="00926AE5"/>
    <w:rPr>
      <w:rFonts w:ascii="Arial" w:eastAsia="ＭＳ Ｐゴシック" w:hAnsi="Arial" w:cs="ＭＳ Ｐゴシック"/>
      <w:color w:val="000000"/>
      <w:kern w:val="2"/>
      <w:sz w:val="36"/>
      <w:szCs w:val="36"/>
      <w:lang w:val="ja-JP"/>
    </w:rPr>
  </w:style>
  <w:style w:type="paragraph" w:styleId="a8">
    <w:name w:val="Balloon Text"/>
    <w:basedOn w:val="a"/>
    <w:link w:val="a9"/>
    <w:uiPriority w:val="99"/>
    <w:semiHidden/>
    <w:unhideWhenUsed/>
    <w:rsid w:val="00460D7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0D7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613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86130F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 裕孝</dc:creator>
  <cp:keywords/>
  <cp:lastModifiedBy>石原 裕孝</cp:lastModifiedBy>
  <cp:revision>2</cp:revision>
  <cp:lastPrinted>1601-01-01T00:00:00Z</cp:lastPrinted>
  <dcterms:created xsi:type="dcterms:W3CDTF">2025-09-29T05:41:00Z</dcterms:created>
  <dcterms:modified xsi:type="dcterms:W3CDTF">2025-09-29T05:41:00Z</dcterms:modified>
</cp:coreProperties>
</file>