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89"/>
        <w:gridCol w:w="147"/>
        <w:gridCol w:w="6"/>
        <w:gridCol w:w="1267"/>
        <w:gridCol w:w="659"/>
        <w:gridCol w:w="2190"/>
        <w:gridCol w:w="564"/>
        <w:gridCol w:w="2160"/>
        <w:gridCol w:w="1080"/>
        <w:gridCol w:w="594"/>
        <w:gridCol w:w="242"/>
        <w:gridCol w:w="1014"/>
        <w:gridCol w:w="340"/>
      </w:tblGrid>
      <w:tr w:rsidR="00391CC2" w:rsidRPr="00391CC2" w14:paraId="525FFC10" w14:textId="77777777" w:rsidTr="001726AC">
        <w:trPr>
          <w:gridAfter w:val="1"/>
          <w:wAfter w:w="340" w:type="dxa"/>
          <w:trHeight w:val="375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F4C5" w14:textId="77777777" w:rsidR="00391CC2" w:rsidRPr="00391CC2" w:rsidRDefault="00391CC2" w:rsidP="00C8298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沖縄県消費生活審議会委員応募申込書</w:t>
            </w:r>
          </w:p>
        </w:tc>
      </w:tr>
      <w:tr w:rsidR="000674FA" w:rsidRPr="00391CC2" w14:paraId="59837C71" w14:textId="77777777" w:rsidTr="001726AC">
        <w:trPr>
          <w:gridAfter w:val="1"/>
          <w:wAfter w:w="340" w:type="dxa"/>
          <w:trHeight w:val="275"/>
        </w:trPr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B20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　り　が　な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783F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D8C2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　　業</w:t>
            </w:r>
          </w:p>
        </w:tc>
      </w:tr>
      <w:tr w:rsidR="000674FA" w:rsidRPr="00391CC2" w14:paraId="32E4B0A5" w14:textId="77777777" w:rsidTr="001726AC">
        <w:trPr>
          <w:gridAfter w:val="1"/>
          <w:wAfter w:w="340" w:type="dxa"/>
          <w:trHeight w:val="557"/>
        </w:trPr>
        <w:tc>
          <w:tcPr>
            <w:tcW w:w="26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DF75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4E44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5A79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1CC2" w:rsidRPr="00391CC2" w14:paraId="16889950" w14:textId="77777777" w:rsidTr="001726AC">
        <w:trPr>
          <w:gridAfter w:val="1"/>
          <w:wAfter w:w="340" w:type="dxa"/>
          <w:trHeight w:val="553"/>
        </w:trPr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77DF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55E5" w14:textId="77777777" w:rsidR="00391CC2" w:rsidRPr="00391CC2" w:rsidRDefault="00B11A2D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明・大・昭・平</w:t>
            </w:r>
            <w:r w:rsidR="00391CC2"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月　　　日　（　　　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E84A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3E44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男</w:t>
            </w:r>
            <w:r w:rsidR="000674F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0674F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女　</w:t>
            </w:r>
          </w:p>
        </w:tc>
      </w:tr>
      <w:tr w:rsidR="000674FA" w:rsidRPr="00391CC2" w14:paraId="24266DBE" w14:textId="77777777" w:rsidTr="001726AC">
        <w:trPr>
          <w:gridAfter w:val="1"/>
          <w:wAfter w:w="340" w:type="dxa"/>
          <w:trHeight w:val="788"/>
        </w:trPr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470A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0E38" w14:textId="77777777" w:rsid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（〒　　　　　－　　　　　　　）　　（ＴＥＬ　　　　　　－　　　　　　　－　　　　　　　）</w:t>
            </w:r>
          </w:p>
          <w:p w14:paraId="20364E0A" w14:textId="77777777" w:rsid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5E5CAB59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674FA" w:rsidRPr="00391CC2" w14:paraId="44209C75" w14:textId="77777777" w:rsidTr="001726AC">
        <w:trPr>
          <w:gridAfter w:val="1"/>
          <w:wAfter w:w="340" w:type="dxa"/>
          <w:trHeight w:val="944"/>
        </w:trPr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E7E3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8F5D0" w14:textId="77777777" w:rsid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（〒　　　　　－　　　　　　　）　　（ＴＥＬ　　　　　　－　　　　　　　－　　　　　　　）</w:t>
            </w:r>
          </w:p>
          <w:p w14:paraId="0BAAFA44" w14:textId="77777777" w:rsid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94FC40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674FA" w:rsidRPr="00391CC2" w14:paraId="48860F63" w14:textId="77777777" w:rsidTr="001726AC">
        <w:trPr>
          <w:gridAfter w:val="1"/>
          <w:wAfter w:w="340" w:type="dxa"/>
          <w:trHeight w:val="330"/>
        </w:trPr>
        <w:tc>
          <w:tcPr>
            <w:tcW w:w="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21F12C4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活　動　経　験</w:t>
            </w:r>
          </w:p>
        </w:tc>
        <w:tc>
          <w:tcPr>
            <w:tcW w:w="19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B002" w14:textId="77777777" w:rsidR="00391CC2" w:rsidRPr="00391CC2" w:rsidRDefault="00391CC2" w:rsidP="001726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国 ・県 ・市町村の審議会等委員、モニター等の経験</w:t>
            </w: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2F84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　　　間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BF48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名称又は内容</w:t>
            </w:r>
          </w:p>
        </w:tc>
      </w:tr>
      <w:tr w:rsidR="000674FA" w:rsidRPr="00391CC2" w14:paraId="1BA2F89A" w14:textId="77777777" w:rsidTr="001726AC">
        <w:trPr>
          <w:gridAfter w:val="1"/>
          <w:wAfter w:w="340" w:type="dxa"/>
          <w:trHeight w:val="3912"/>
        </w:trPr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927D3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1D8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AD4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D735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91CC2" w:rsidRPr="00391CC2" w14:paraId="7860D5D9" w14:textId="77777777" w:rsidTr="001726AC">
        <w:trPr>
          <w:gridAfter w:val="1"/>
          <w:wAfter w:w="340" w:type="dxa"/>
          <w:trHeight w:val="330"/>
        </w:trPr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7F899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D874" w14:textId="77777777" w:rsidR="00391CC2" w:rsidRPr="00391CC2" w:rsidRDefault="00391CC2" w:rsidP="001726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消費生活に関する活動の経験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AFEE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　　　間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3CD7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名称又は内容</w:t>
            </w:r>
          </w:p>
        </w:tc>
      </w:tr>
      <w:tr w:rsidR="00391CC2" w:rsidRPr="00391CC2" w14:paraId="39F78C8E" w14:textId="77777777" w:rsidTr="001726AC">
        <w:trPr>
          <w:gridAfter w:val="1"/>
          <w:wAfter w:w="340" w:type="dxa"/>
          <w:trHeight w:val="3618"/>
        </w:trPr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8EC8E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CDD7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B2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D732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6AC" w:rsidRPr="00391CC2" w14:paraId="1D1B4245" w14:textId="77777777" w:rsidTr="00754776">
        <w:trPr>
          <w:gridAfter w:val="1"/>
          <w:wAfter w:w="340" w:type="dxa"/>
          <w:trHeight w:val="3103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F2EF" w14:textId="77777777" w:rsidR="001726AC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</w:t>
            </w:r>
          </w:p>
          <w:p w14:paraId="3F8FA260" w14:textId="77777777" w:rsidR="001726AC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募</w:t>
            </w:r>
          </w:p>
          <w:p w14:paraId="045517C4" w14:textId="77777777" w:rsidR="001726AC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</w:t>
            </w:r>
          </w:p>
          <w:p w14:paraId="4F7D7A57" w14:textId="77777777" w:rsidR="001726AC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動</w:t>
            </w:r>
          </w:p>
          <w:p w14:paraId="1BCB4807" w14:textId="77777777" w:rsidR="001726AC" w:rsidRPr="00391CC2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</w:t>
            </w:r>
          </w:p>
        </w:tc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0803" w14:textId="77777777" w:rsidR="001726AC" w:rsidRPr="00391CC2" w:rsidRDefault="001726AC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2989" w:rsidRPr="00391CC2" w14:paraId="6867333D" w14:textId="77777777" w:rsidTr="001726AC">
        <w:trPr>
          <w:trHeight w:val="300"/>
        </w:trPr>
        <w:tc>
          <w:tcPr>
            <w:tcW w:w="2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091D" w14:textId="77777777" w:rsidR="00C82989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7248" w14:textId="77777777" w:rsidR="00C82989" w:rsidRPr="00391CC2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F857" w14:textId="77777777" w:rsidR="00C82989" w:rsidRPr="00391CC2" w:rsidRDefault="00C82989" w:rsidP="00C82989">
            <w:pPr>
              <w:widowControl/>
              <w:ind w:firstLineChars="800" w:firstLine="17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（裏面）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06AF" w14:textId="77777777" w:rsidR="00C82989" w:rsidRPr="00391CC2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42B1" w14:textId="77777777" w:rsidR="00C82989" w:rsidRPr="00391CC2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2EFB" w14:textId="77777777" w:rsidR="00C82989" w:rsidRPr="00391CC2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674FA" w:rsidRPr="00391CC2" w14:paraId="64474657" w14:textId="77777777" w:rsidTr="001726AC">
        <w:trPr>
          <w:trHeight w:val="300"/>
        </w:trPr>
        <w:tc>
          <w:tcPr>
            <w:tcW w:w="2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A61E" w14:textId="77777777" w:rsid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7162A982" w14:textId="77777777" w:rsidR="00C82989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710DCD8B" w14:textId="77777777" w:rsidR="00C82989" w:rsidRPr="00391CC2" w:rsidRDefault="00C82989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4E4C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9CBD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E46A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839D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CDFC" w14:textId="77777777" w:rsidR="00391CC2" w:rsidRPr="00391CC2" w:rsidRDefault="00391CC2" w:rsidP="00391C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674FA" w:rsidRPr="00391CC2" w14:paraId="44E6470B" w14:textId="77777777" w:rsidTr="001726AC">
        <w:trPr>
          <w:trHeight w:val="300"/>
        </w:trPr>
        <w:tc>
          <w:tcPr>
            <w:tcW w:w="2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69E0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【記入上の注意】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69EC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81BC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04ED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ED10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0286CF37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04EBB" w14:textId="77777777" w:rsidR="00391CC2" w:rsidRPr="00391CC2" w:rsidRDefault="00391CC2" w:rsidP="00391C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</w:t>
            </w: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3EB1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「生年月日」　「性別」　「職業」欄については、沖縄県消費生活審議会の委員構成として、幅広い年齢層、性別、分野から選任することに努めており、その参考としてご記入いただくものです。</w:t>
            </w:r>
          </w:p>
        </w:tc>
      </w:tr>
      <w:tr w:rsidR="00EB0863" w:rsidRPr="00391CC2" w14:paraId="35101340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2C54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409A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4F708B00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F5B7E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C12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46A9E361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16CEC" w14:textId="77777777" w:rsidR="00391CC2" w:rsidRPr="00391CC2" w:rsidRDefault="00391CC2" w:rsidP="00391C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２．</w:t>
            </w: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5F1F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「活動経験」欄は、選考の参考としてご記入いただくものですが、差し支えない範囲で記入してください。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①「審議会等」には、協議会、懇話会等を含みます。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②「消費生活に関する活動の経験」には、団体、サークル等での活動経験あるいは著作、講演など、主なものを記入してください。</w:t>
            </w:r>
          </w:p>
        </w:tc>
      </w:tr>
      <w:tr w:rsidR="00EB0863" w:rsidRPr="00391CC2" w14:paraId="3459230D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E623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CE1E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67B4EDA8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26E81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4154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220E109C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4470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4092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6A9F2EAF" w14:textId="77777777" w:rsidTr="001726AC">
        <w:trPr>
          <w:gridAfter w:val="1"/>
          <w:wAfter w:w="340" w:type="dxa"/>
          <w:trHeight w:val="27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F5FC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78B2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B0863" w:rsidRPr="00391CC2" w14:paraId="33D447FE" w14:textId="77777777" w:rsidTr="001726AC">
        <w:trPr>
          <w:gridAfter w:val="1"/>
          <w:wAfter w:w="340" w:type="dxa"/>
          <w:trHeight w:val="18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F099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158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1CC2" w:rsidRPr="00391CC2" w14:paraId="4F53D2C0" w14:textId="77777777" w:rsidTr="001726AC">
        <w:trPr>
          <w:trHeight w:val="300"/>
        </w:trPr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B496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【応募申し込み】</w:t>
            </w: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CC1C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447B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1BB1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3C8D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1CC2" w:rsidRPr="00391CC2" w14:paraId="2B057E8C" w14:textId="77777777" w:rsidTr="001726AC">
        <w:trPr>
          <w:gridAfter w:val="1"/>
          <w:wAfter w:w="340" w:type="dxa"/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EE4F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B2F62" w14:textId="77777777" w:rsidR="00391CC2" w:rsidRPr="00391CC2" w:rsidRDefault="00391CC2" w:rsidP="001726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応募申込書に、「</w:t>
            </w:r>
            <w:r w:rsidR="00B11A2D" w:rsidRPr="00B11A2D">
              <w:rPr>
                <w:rFonts w:ascii="ＭＳ Ｐ明朝" w:eastAsia="ＭＳ Ｐ明朝" w:hAnsi="ＭＳ Ｐ明朝" w:hint="eastAsia"/>
                <w:sz w:val="22"/>
                <w:szCs w:val="22"/>
              </w:rPr>
              <w:t>高齢者の消費者被害の防止対策について</w:t>
            </w:r>
            <w:r w:rsidR="000747A2" w:rsidRPr="00B11A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」</w:t>
            </w:r>
            <w:r w:rsidR="000747A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B11A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800</w:t>
            </w:r>
            <w:r w:rsidR="00C8298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字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程度の小論文）を添えて持参</w:t>
            </w:r>
            <w:r w:rsidR="001726A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又は</w:t>
            </w: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郵送</w:t>
            </w:r>
            <w:r w:rsidR="001726A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（簡易書留とすること）で提出してください。</w:t>
            </w:r>
          </w:p>
        </w:tc>
      </w:tr>
      <w:tr w:rsidR="00391CC2" w:rsidRPr="00391CC2" w14:paraId="2A6CCD0E" w14:textId="77777777" w:rsidTr="001726AC">
        <w:trPr>
          <w:gridAfter w:val="1"/>
          <w:wAfter w:w="340" w:type="dxa"/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8054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CFB9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1CC2" w:rsidRPr="00391CC2" w14:paraId="1C6CF9BE" w14:textId="77777777" w:rsidTr="001726AC">
        <w:trPr>
          <w:gridAfter w:val="1"/>
          <w:wAfter w:w="340" w:type="dxa"/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4FFA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0502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1CC2" w:rsidRPr="00391CC2" w14:paraId="174BC9E3" w14:textId="77777777" w:rsidTr="001726AC">
        <w:trPr>
          <w:trHeight w:val="300"/>
        </w:trPr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A39A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【応募先】</w:t>
            </w: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1F98E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6F50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28C7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3687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1CC2" w:rsidRPr="00391CC2" w14:paraId="47BF4C0B" w14:textId="77777777" w:rsidTr="001726AC">
        <w:trPr>
          <w:gridAfter w:val="1"/>
          <w:wAfter w:w="340" w:type="dxa"/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D238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967F" w14:textId="77777777" w:rsidR="00391CC2" w:rsidRPr="00391CC2" w:rsidRDefault="00B76A68" w:rsidP="004340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="00B11A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900-8570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91CC2"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那覇市泉崎１－２－２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（県庁３階）</w:t>
            </w:r>
            <w:r w:rsidR="00391CC2"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沖縄県</w:t>
            </w:r>
            <w:r w:rsidR="00D053B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生活福祉</w:t>
            </w:r>
            <w:r w:rsidR="00391CC2"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</w:t>
            </w:r>
            <w:r w:rsidR="00B11A2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生活安全安心課</w:t>
            </w:r>
            <w:r w:rsidR="00391CC2" w:rsidRPr="00391C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TEL：098-866-2187（直通）　　FAX：098-866-2789　　E-mail：aa024007@pref.okinawa.lg.jp</w:t>
            </w:r>
          </w:p>
        </w:tc>
      </w:tr>
      <w:tr w:rsidR="00391CC2" w:rsidRPr="00391CC2" w14:paraId="25A8158D" w14:textId="77777777" w:rsidTr="001726AC">
        <w:trPr>
          <w:gridAfter w:val="1"/>
          <w:wAfter w:w="340" w:type="dxa"/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52DE5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733F" w14:textId="77777777" w:rsidR="00391CC2" w:rsidRPr="00391CC2" w:rsidRDefault="00391CC2" w:rsidP="00391C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3C4F77A6" w14:textId="77777777" w:rsidR="006F12FF" w:rsidRDefault="006F12FF" w:rsidP="00EB0863">
      <w:pPr>
        <w:rPr>
          <w:rFonts w:hint="eastAsia"/>
        </w:rPr>
      </w:pPr>
    </w:p>
    <w:sectPr w:rsidR="006F12FF" w:rsidSect="001726AC">
      <w:pgSz w:w="11906" w:h="16838" w:code="9"/>
      <w:pgMar w:top="720" w:right="720" w:bottom="720" w:left="720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CC2"/>
    <w:rsid w:val="000674FA"/>
    <w:rsid w:val="000747A2"/>
    <w:rsid w:val="001726AC"/>
    <w:rsid w:val="00193D39"/>
    <w:rsid w:val="0026698C"/>
    <w:rsid w:val="003606DA"/>
    <w:rsid w:val="00391CC2"/>
    <w:rsid w:val="004340D4"/>
    <w:rsid w:val="004B5DE3"/>
    <w:rsid w:val="006F12FF"/>
    <w:rsid w:val="00714E78"/>
    <w:rsid w:val="00754776"/>
    <w:rsid w:val="00A14BA7"/>
    <w:rsid w:val="00B11A2D"/>
    <w:rsid w:val="00B76A68"/>
    <w:rsid w:val="00C82989"/>
    <w:rsid w:val="00D053B2"/>
    <w:rsid w:val="00D1644D"/>
    <w:rsid w:val="00EB0863"/>
    <w:rsid w:val="00F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F7855E"/>
  <w15:chartTrackingRefBased/>
  <w15:docId w15:val="{DF14D29E-FF3C-4BEB-A046-A6EA590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669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6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沖縄県消費生活審議会委員応募申込書</vt:lpstr>
      <vt:lpstr>沖縄県消費生活審議会委員応募申込書</vt:lpstr>
    </vt:vector>
  </TitlesOfParts>
  <Company>沖縄県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沖縄県消費生活審議会委員応募申込書</dc:title>
  <dc:subject/>
  <dc:creator>沖縄県</dc:creator>
  <cp:keywords/>
  <cp:lastModifiedBy>0007397</cp:lastModifiedBy>
  <cp:revision>2</cp:revision>
  <cp:lastPrinted>2016-08-31T06:22:00Z</cp:lastPrinted>
  <dcterms:created xsi:type="dcterms:W3CDTF">2025-08-21T05:01:00Z</dcterms:created>
  <dcterms:modified xsi:type="dcterms:W3CDTF">2025-08-21T05:01:00Z</dcterms:modified>
</cp:coreProperties>
</file>