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3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4"/>
        <w:gridCol w:w="1404"/>
        <w:gridCol w:w="1404"/>
        <w:gridCol w:w="1404"/>
        <w:gridCol w:w="1404"/>
        <w:gridCol w:w="1404"/>
        <w:gridCol w:w="1404"/>
        <w:gridCol w:w="10"/>
      </w:tblGrid>
      <w:tr w:rsidR="0004134B" w:rsidRPr="0004134B" w14:paraId="6903BB13" w14:textId="77777777" w:rsidTr="0004134B">
        <w:trPr>
          <w:trHeight w:val="570"/>
        </w:trPr>
        <w:tc>
          <w:tcPr>
            <w:tcW w:w="983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C0A196" w14:textId="77777777" w:rsidR="0004134B" w:rsidRPr="00A63A65" w:rsidRDefault="00EB14AA" w:rsidP="0004134B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 w:rsidRPr="00A63A65">
              <w:rPr>
                <w:rFonts w:asciiTheme="minorEastAsia" w:eastAsiaTheme="minorEastAsia" w:hAnsiTheme="minorEastAsia" w:cs="ＭＳ Ｐゴシック" w:hint="eastAsia"/>
                <w:b/>
                <w:bCs/>
                <w:color w:val="000000" w:themeColor="text1"/>
                <w:kern w:val="0"/>
                <w:sz w:val="32"/>
                <w:szCs w:val="32"/>
              </w:rPr>
              <w:t>客　室　の　内　訳</w:t>
            </w:r>
          </w:p>
        </w:tc>
      </w:tr>
      <w:tr w:rsidR="0004134B" w:rsidRPr="0004134B" w14:paraId="0319D017" w14:textId="77777777" w:rsidTr="0004134B">
        <w:trPr>
          <w:trHeight w:val="435"/>
        </w:trPr>
        <w:tc>
          <w:tcPr>
            <w:tcW w:w="9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F2CC1F6" w14:textId="77777777" w:rsidR="00C4606C" w:rsidRPr="0004134B" w:rsidRDefault="00EB14AA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客　　　　室</w:t>
            </w:r>
          </w:p>
        </w:tc>
      </w:tr>
      <w:tr w:rsidR="0004134B" w:rsidRPr="0004134B" w14:paraId="143DE2A5" w14:textId="77777777" w:rsidTr="0004134B">
        <w:trPr>
          <w:gridAfter w:val="1"/>
          <w:wAfter w:w="10" w:type="dxa"/>
          <w:cantSplit/>
          <w:trHeight w:val="70"/>
        </w:trPr>
        <w:tc>
          <w:tcPr>
            <w:tcW w:w="140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050AE0B" w14:textId="77777777" w:rsidR="0004134B" w:rsidRPr="0004134B" w:rsidRDefault="0004134B" w:rsidP="00A60642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客室階数</w:t>
            </w:r>
          </w:p>
        </w:tc>
        <w:tc>
          <w:tcPr>
            <w:tcW w:w="14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02318B82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客室番号</w:t>
            </w:r>
          </w:p>
        </w:tc>
        <w:tc>
          <w:tcPr>
            <w:tcW w:w="14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41C1A47D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客室面積</w:t>
            </w:r>
          </w:p>
          <w:p w14:paraId="3CD013F9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  <w:t>(</w:t>
            </w: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㎡</w:t>
            </w:r>
            <w:r w:rsidRPr="0004134B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  <w:t>)</w:t>
            </w:r>
          </w:p>
        </w:tc>
        <w:tc>
          <w:tcPr>
            <w:tcW w:w="14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159B09A8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定員</w:t>
            </w:r>
          </w:p>
          <w:p w14:paraId="77CE2F78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  <w:t>(</w:t>
            </w: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名</w:t>
            </w:r>
            <w:r w:rsidRPr="0004134B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  <w:t>)</w:t>
            </w:r>
          </w:p>
        </w:tc>
        <w:tc>
          <w:tcPr>
            <w:tcW w:w="14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3C000CB3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ベッド数</w:t>
            </w:r>
          </w:p>
          <w:p w14:paraId="68F3FD7A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  <w:t>(</w:t>
            </w: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脚</w:t>
            </w:r>
            <w:r w:rsidRPr="0004134B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  <w:t>)</w:t>
            </w:r>
          </w:p>
        </w:tc>
        <w:tc>
          <w:tcPr>
            <w:tcW w:w="14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735011FA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窓等面積</w:t>
            </w:r>
          </w:p>
          <w:p w14:paraId="61CE89CC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  <w:t>(</w:t>
            </w: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㎡</w:t>
            </w:r>
            <w:r w:rsidRPr="0004134B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  <w:t>)</w:t>
            </w:r>
          </w:p>
        </w:tc>
        <w:tc>
          <w:tcPr>
            <w:tcW w:w="14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4B893931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天井高</w:t>
            </w:r>
          </w:p>
          <w:p w14:paraId="6A63DDB9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  <w:t>(</w:t>
            </w: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ｍ</w:t>
            </w:r>
            <w:r w:rsidRPr="0004134B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  <w:t>)</w:t>
            </w:r>
          </w:p>
        </w:tc>
      </w:tr>
      <w:tr w:rsidR="0004134B" w:rsidRPr="0004134B" w14:paraId="0B4419F7" w14:textId="77777777" w:rsidTr="0004134B">
        <w:trPr>
          <w:gridAfter w:val="1"/>
          <w:wAfter w:w="10" w:type="dxa"/>
          <w:trHeight w:val="68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C7EA7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394AD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B79AE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7D0F7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87BE2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5532A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41F5D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4134B" w:rsidRPr="0004134B" w14:paraId="2601CD44" w14:textId="77777777" w:rsidTr="0004134B">
        <w:trPr>
          <w:gridAfter w:val="1"/>
          <w:wAfter w:w="10" w:type="dxa"/>
          <w:trHeight w:val="68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4D0C7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A370A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E3ED1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CBD01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BAA8D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ABF3C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73CBC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4134B" w:rsidRPr="0004134B" w14:paraId="68C83C37" w14:textId="77777777" w:rsidTr="0004134B">
        <w:trPr>
          <w:gridAfter w:val="1"/>
          <w:wAfter w:w="10" w:type="dxa"/>
          <w:trHeight w:val="68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C82CB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27E75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A511C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6435D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3165C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DA8FB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86BB1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4134B" w:rsidRPr="0004134B" w14:paraId="69418F30" w14:textId="77777777" w:rsidTr="0004134B">
        <w:trPr>
          <w:gridAfter w:val="1"/>
          <w:wAfter w:w="10" w:type="dxa"/>
          <w:trHeight w:val="68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AFECB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D9267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65F66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687C7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387D9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F96A1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26FA3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4134B" w:rsidRPr="0004134B" w14:paraId="6E884E8B" w14:textId="77777777" w:rsidTr="0004134B">
        <w:trPr>
          <w:gridAfter w:val="1"/>
          <w:wAfter w:w="10" w:type="dxa"/>
          <w:trHeight w:val="68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F0F83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2DDB9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0C078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4B99F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1F688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B9D38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B30B3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4134B" w:rsidRPr="0004134B" w14:paraId="2DF85D51" w14:textId="77777777" w:rsidTr="0004134B">
        <w:trPr>
          <w:gridAfter w:val="1"/>
          <w:wAfter w:w="10" w:type="dxa"/>
          <w:trHeight w:val="68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A0CB9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71A82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0A618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0E1C1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1667B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54D75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953FF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4134B" w:rsidRPr="0004134B" w14:paraId="6B40BF6C" w14:textId="77777777" w:rsidTr="0004134B">
        <w:trPr>
          <w:gridAfter w:val="1"/>
          <w:wAfter w:w="10" w:type="dxa"/>
          <w:trHeight w:val="68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0B3AF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A1072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5D762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488B8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DC493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B0B0E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3CEC9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4134B" w:rsidRPr="0004134B" w14:paraId="0414724E" w14:textId="77777777" w:rsidTr="0004134B">
        <w:trPr>
          <w:gridAfter w:val="1"/>
          <w:wAfter w:w="10" w:type="dxa"/>
          <w:trHeight w:val="68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C7A3C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A2E22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89C21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A664B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32FF2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35BEA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9E35E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4134B" w:rsidRPr="0004134B" w14:paraId="0C266462" w14:textId="77777777" w:rsidTr="0004134B">
        <w:trPr>
          <w:gridAfter w:val="1"/>
          <w:wAfter w:w="10" w:type="dxa"/>
          <w:trHeight w:val="68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1D60E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DA802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3352A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B370B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B6FF9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3682A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002C0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4134B" w:rsidRPr="0004134B" w14:paraId="0504F588" w14:textId="77777777" w:rsidTr="0004134B">
        <w:trPr>
          <w:gridAfter w:val="1"/>
          <w:wAfter w:w="10" w:type="dxa"/>
          <w:trHeight w:val="68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5B4E8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9EFB1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D10BF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8591D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F8354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E0688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D6128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4134B" w:rsidRPr="0004134B" w14:paraId="63AB7D7F" w14:textId="77777777" w:rsidTr="0004134B">
        <w:trPr>
          <w:gridAfter w:val="1"/>
          <w:wAfter w:w="10" w:type="dxa"/>
          <w:trHeight w:val="68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C0626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4ABEF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4B847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E6E70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F6EDE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D0C9F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9FEA8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4134B" w:rsidRPr="0004134B" w14:paraId="23ABD777" w14:textId="77777777" w:rsidTr="0004134B">
        <w:trPr>
          <w:gridAfter w:val="1"/>
          <w:wAfter w:w="10" w:type="dxa"/>
          <w:trHeight w:val="68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A64C0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7FE01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8478D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DC83C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781BC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8DE44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3AFCB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4134B" w:rsidRPr="0004134B" w14:paraId="52D77DAF" w14:textId="77777777" w:rsidTr="0004134B">
        <w:trPr>
          <w:gridAfter w:val="1"/>
          <w:wAfter w:w="10" w:type="dxa"/>
          <w:trHeight w:val="68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5A61B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2244A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6F37E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7DC9F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7B447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BCCA8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6F9BC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4134B" w:rsidRPr="0004134B" w14:paraId="1FF9226F" w14:textId="77777777" w:rsidTr="0004134B">
        <w:trPr>
          <w:gridAfter w:val="1"/>
          <w:wAfter w:w="10" w:type="dxa"/>
          <w:trHeight w:val="68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D7AFE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422A3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1A22D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785D2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58B39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B03EB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20BBD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4134B" w:rsidRPr="0004134B" w14:paraId="68A322CA" w14:textId="77777777" w:rsidTr="0004134B">
        <w:trPr>
          <w:gridAfter w:val="1"/>
          <w:wAfter w:w="10" w:type="dxa"/>
          <w:trHeight w:val="68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ACED2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D279B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52C90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B868E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59AFA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734CD" w14:textId="77777777" w:rsidR="0004134B" w:rsidRPr="0004134B" w:rsidRDefault="0004134B" w:rsidP="00D476F6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156FD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4134B" w:rsidRPr="0004134B" w14:paraId="19D0BB05" w14:textId="77777777" w:rsidTr="0004134B">
        <w:trPr>
          <w:gridAfter w:val="1"/>
          <w:wAfter w:w="10" w:type="dxa"/>
          <w:trHeight w:val="70"/>
        </w:trPr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557A9B63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BA81668" w14:textId="77777777" w:rsidR="0004134B" w:rsidRPr="0004134B" w:rsidRDefault="0004134B" w:rsidP="0073798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合計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A706DC5" w14:textId="77777777" w:rsidR="0004134B" w:rsidRPr="0004134B" w:rsidRDefault="0004134B" w:rsidP="0073798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合計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62FFE2D" w14:textId="77777777" w:rsidR="0004134B" w:rsidRPr="0004134B" w:rsidRDefault="0004134B" w:rsidP="0073798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合計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A36D57F" w14:textId="77777777" w:rsidR="0004134B" w:rsidRPr="0004134B" w:rsidRDefault="0004134B" w:rsidP="0073798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合計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4A9381C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ADA753F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4134B" w:rsidRPr="0004134B" w14:paraId="07CA2D4D" w14:textId="77777777" w:rsidTr="0004134B">
        <w:trPr>
          <w:gridAfter w:val="1"/>
          <w:wAfter w:w="10" w:type="dxa"/>
          <w:trHeight w:val="80"/>
        </w:trPr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7A36D14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39C964B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93EA92B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3EC9C01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729B3D9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5E54B5F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889568D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4134B" w:rsidRPr="0004134B" w14:paraId="1F1DFC09" w14:textId="77777777" w:rsidTr="0004134B">
        <w:trPr>
          <w:gridAfter w:val="1"/>
          <w:wAfter w:w="10" w:type="dxa"/>
          <w:trHeight w:val="39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238A0C9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D399B" w14:textId="77777777" w:rsidR="0004134B" w:rsidRPr="0004134B" w:rsidRDefault="0004134B" w:rsidP="00737987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室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7A914" w14:textId="77777777" w:rsidR="0004134B" w:rsidRPr="0004134B" w:rsidRDefault="0004134B" w:rsidP="00737987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㎡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E3FD4" w14:textId="77777777" w:rsidR="0004134B" w:rsidRPr="0004134B" w:rsidRDefault="0004134B" w:rsidP="00737987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38BF9" w14:textId="77777777" w:rsidR="0004134B" w:rsidRPr="0004134B" w:rsidRDefault="0004134B" w:rsidP="00737987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Cs w:val="21"/>
              </w:rPr>
              <w:t>脚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D8EEC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0C7CD" w14:textId="77777777" w:rsidR="0004134B" w:rsidRPr="0004134B" w:rsidRDefault="0004134B" w:rsidP="00C96EA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4134B" w:rsidRPr="0004134B" w14:paraId="37D1814C" w14:textId="77777777" w:rsidTr="0004134B">
        <w:trPr>
          <w:trHeight w:val="375"/>
        </w:trPr>
        <w:tc>
          <w:tcPr>
            <w:tcW w:w="9838" w:type="dxa"/>
            <w:gridSpan w:val="8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5C5AA2B6" w14:textId="77777777" w:rsidR="00D476F6" w:rsidRPr="0004134B" w:rsidRDefault="00D476F6" w:rsidP="00D476F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※客室面積には、客室に付随する浴室、便所等を含む。</w:t>
            </w:r>
            <w:r w:rsidRPr="0004134B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  <w:t>(</w:t>
            </w: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床の間、押入は除く）</w:t>
            </w:r>
          </w:p>
          <w:p w14:paraId="1C20F7DC" w14:textId="77777777" w:rsidR="00D476F6" w:rsidRPr="0004134B" w:rsidRDefault="00D476F6" w:rsidP="00D476F6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Cs w:val="21"/>
              </w:rPr>
            </w:pPr>
            <w:r w:rsidRPr="0004134B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※窓等面積とは、自由に開閉できる窓又はそれに代わる構造設備で、換気・採光に必要な開口部面積をいう。</w:t>
            </w:r>
          </w:p>
        </w:tc>
      </w:tr>
    </w:tbl>
    <w:p w14:paraId="7B5A1A4C" w14:textId="77777777" w:rsidR="00813691" w:rsidRPr="0004134B" w:rsidRDefault="00813691">
      <w:pPr>
        <w:rPr>
          <w:rFonts w:asciiTheme="minorEastAsia" w:eastAsiaTheme="minorEastAsia" w:hAnsiTheme="minorEastAsia"/>
          <w:color w:val="000000" w:themeColor="text1"/>
        </w:rPr>
      </w:pPr>
    </w:p>
    <w:sectPr w:rsidR="00813691" w:rsidRPr="0004134B" w:rsidSect="00A929A4">
      <w:headerReference w:type="default" r:id="rId6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28D2A" w14:textId="77777777" w:rsidR="005B11E0" w:rsidRDefault="005B11E0" w:rsidP="00A60642">
      <w:r>
        <w:separator/>
      </w:r>
    </w:p>
  </w:endnote>
  <w:endnote w:type="continuationSeparator" w:id="0">
    <w:p w14:paraId="7647A326" w14:textId="77777777" w:rsidR="005B11E0" w:rsidRDefault="005B11E0" w:rsidP="00A60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????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A6462" w14:textId="77777777" w:rsidR="005B11E0" w:rsidRDefault="005B11E0" w:rsidP="00A60642">
      <w:r>
        <w:separator/>
      </w:r>
    </w:p>
  </w:footnote>
  <w:footnote w:type="continuationSeparator" w:id="0">
    <w:p w14:paraId="58267CD8" w14:textId="77777777" w:rsidR="005B11E0" w:rsidRDefault="005B11E0" w:rsidP="00A60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49AFF" w14:textId="77777777" w:rsidR="00C93512" w:rsidRDefault="00C93512" w:rsidP="00C93512">
    <w:pPr>
      <w:pStyle w:val="a3"/>
      <w:wordWrap w:val="0"/>
      <w:jc w:val="right"/>
    </w:pPr>
    <w:r w:rsidRPr="00C93512">
      <w:rPr>
        <w:rFonts w:hint="eastAsia"/>
        <w:bdr w:val="single" w:sz="4" w:space="0" w:color="auto"/>
      </w:rPr>
      <w:t xml:space="preserve">　</w:t>
    </w:r>
    <w:r>
      <w:rPr>
        <w:rFonts w:hint="eastAsia"/>
        <w:bdr w:val="single" w:sz="4" w:space="0" w:color="auto"/>
      </w:rPr>
      <w:t>別紙</w:t>
    </w:r>
    <w:r w:rsidRPr="00C93512">
      <w:rPr>
        <w:rFonts w:hint="eastAsia"/>
        <w:bdr w:val="single" w:sz="4" w:space="0" w:color="auto"/>
      </w:rPr>
      <w:t xml:space="preserve">３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cachedColBalance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96EAF"/>
    <w:rsid w:val="0004134B"/>
    <w:rsid w:val="00065D7B"/>
    <w:rsid w:val="000C4DFF"/>
    <w:rsid w:val="001F32D0"/>
    <w:rsid w:val="00210896"/>
    <w:rsid w:val="002568D1"/>
    <w:rsid w:val="005743FF"/>
    <w:rsid w:val="005939D1"/>
    <w:rsid w:val="005B11E0"/>
    <w:rsid w:val="006F7B50"/>
    <w:rsid w:val="00737987"/>
    <w:rsid w:val="00813691"/>
    <w:rsid w:val="009857E5"/>
    <w:rsid w:val="00A60642"/>
    <w:rsid w:val="00A63A65"/>
    <w:rsid w:val="00A929A4"/>
    <w:rsid w:val="00BF1437"/>
    <w:rsid w:val="00C17DDD"/>
    <w:rsid w:val="00C4606C"/>
    <w:rsid w:val="00C93512"/>
    <w:rsid w:val="00C96957"/>
    <w:rsid w:val="00C96EAF"/>
    <w:rsid w:val="00CC6FA1"/>
    <w:rsid w:val="00D01540"/>
    <w:rsid w:val="00D476F6"/>
    <w:rsid w:val="00E06C82"/>
    <w:rsid w:val="00E52C19"/>
    <w:rsid w:val="00E76B66"/>
    <w:rsid w:val="00EB14AA"/>
    <w:rsid w:val="00F13D6B"/>
    <w:rsid w:val="00F22DED"/>
    <w:rsid w:val="00F800C3"/>
    <w:rsid w:val="00FB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2620C6"/>
  <w14:defaultImageDpi w14:val="0"/>
  <w15:docId w15:val="{1083996F-FD34-411E-B660-3442A2656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691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3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743FF"/>
    <w:rPr>
      <w:rFonts w:cs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5743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743FF"/>
    <w:rPr>
      <w:rFonts w:cs="Times New Roman"/>
      <w:sz w:val="22"/>
      <w:szCs w:val="22"/>
    </w:rPr>
  </w:style>
  <w:style w:type="character" w:styleId="a7">
    <w:name w:val="annotation reference"/>
    <w:basedOn w:val="a0"/>
    <w:uiPriority w:val="99"/>
    <w:semiHidden/>
    <w:unhideWhenUsed/>
    <w:rsid w:val="009857E5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857E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9857E5"/>
    <w:rPr>
      <w:rFonts w:cs="Times New Roman"/>
      <w:sz w:val="22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857E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locked/>
    <w:rsid w:val="009857E5"/>
    <w:rPr>
      <w:rFonts w:cs="Times New Roman"/>
      <w:b/>
      <w:bCs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857E5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9857E5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竹村　海生</cp:lastModifiedBy>
  <cp:revision>2</cp:revision>
  <cp:lastPrinted>2018-06-15T00:41:00Z</cp:lastPrinted>
  <dcterms:created xsi:type="dcterms:W3CDTF">2025-08-15T07:53:00Z</dcterms:created>
  <dcterms:modified xsi:type="dcterms:W3CDTF">2025-08-15T07:53:00Z</dcterms:modified>
</cp:coreProperties>
</file>