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D2B2D" w14:textId="77777777" w:rsidR="002D135A" w:rsidRPr="00223A58" w:rsidRDefault="00921263" w:rsidP="00912C11">
      <w:pPr>
        <w:pStyle w:val="a3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223A58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="005D1AF2" w:rsidRPr="00223A58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F85915" w:rsidRPr="00223A58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2D135A" w:rsidRPr="00223A58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14:paraId="12AE3C6F" w14:textId="77777777" w:rsidR="002D135A" w:rsidRPr="000713CD" w:rsidRDefault="002D135A" w:rsidP="002D135A">
      <w:pPr>
        <w:adjustRightInd/>
        <w:jc w:val="center"/>
        <w:rPr>
          <w:rFonts w:asciiTheme="minorEastAsia" w:eastAsiaTheme="minorEastAsia" w:hAnsiTheme="minorEastAsia"/>
          <w:spacing w:val="2"/>
          <w:sz w:val="28"/>
          <w:szCs w:val="28"/>
        </w:rPr>
      </w:pPr>
      <w:r w:rsidRPr="000713CD">
        <w:rPr>
          <w:rFonts w:asciiTheme="minorEastAsia" w:eastAsiaTheme="minorEastAsia" w:hAnsiTheme="minorEastAsia" w:hint="eastAsia"/>
          <w:sz w:val="28"/>
          <w:szCs w:val="28"/>
        </w:rPr>
        <w:t>業務の年間スケジュール表</w:t>
      </w:r>
    </w:p>
    <w:p w14:paraId="4151350F" w14:textId="77777777" w:rsidR="002D135A" w:rsidRPr="002D0BF4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636D45E8" w14:textId="42043E70" w:rsidR="002D135A" w:rsidRPr="002D0BF4" w:rsidRDefault="002D135A" w:rsidP="00464FCF">
      <w:pPr>
        <w:adjustRightInd/>
        <w:ind w:left="1110" w:hangingChars="500" w:hanging="1110"/>
        <w:rPr>
          <w:rFonts w:hAnsi="ＭＳ 明朝"/>
          <w:sz w:val="22"/>
          <w:szCs w:val="22"/>
          <w:lang w:eastAsia="zh-TW"/>
        </w:rPr>
      </w:pPr>
      <w:r w:rsidRPr="002D0BF4">
        <w:rPr>
          <w:rFonts w:asciiTheme="minorEastAsia" w:eastAsiaTheme="minorEastAsia" w:hAnsiTheme="minorEastAsia" w:hint="eastAsia"/>
          <w:sz w:val="22"/>
          <w:szCs w:val="22"/>
          <w:lang w:eastAsia="zh-TW"/>
        </w:rPr>
        <w:t>事業名称：</w:t>
      </w:r>
      <w:r w:rsidR="00464FCF" w:rsidRPr="002D0BF4">
        <w:rPr>
          <w:rFonts w:asciiTheme="minorEastAsia" w:eastAsiaTheme="minorEastAsia" w:hAnsiTheme="minorEastAsia" w:hint="eastAsia"/>
          <w:sz w:val="22"/>
          <w:szCs w:val="22"/>
          <w:lang w:eastAsia="zh-TW"/>
        </w:rPr>
        <w:t>令和７年度　女性力推進事業委託業務</w:t>
      </w:r>
      <w:r w:rsidR="00464FCF" w:rsidRPr="002D0BF4">
        <w:rPr>
          <w:rFonts w:hAnsi="ＭＳ 明朝"/>
          <w:sz w:val="22"/>
          <w:szCs w:val="22"/>
          <w:lang w:eastAsia="zh-TW"/>
        </w:rPr>
        <w:t xml:space="preserve"> </w:t>
      </w:r>
    </w:p>
    <w:p w14:paraId="721FBDBB" w14:textId="77777777" w:rsidR="002D135A" w:rsidRPr="002D0BF4" w:rsidRDefault="002D135A" w:rsidP="002D135A">
      <w:pPr>
        <w:adjustRightInd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46BE90B7" w14:textId="77777777" w:rsidR="002D135A" w:rsidRPr="002D0BF4" w:rsidRDefault="002D135A" w:rsidP="00BC68C5">
      <w:pPr>
        <w:adjustRightInd/>
        <w:rPr>
          <w:rFonts w:asciiTheme="minorEastAsia" w:eastAsiaTheme="minorEastAsia" w:hAnsiTheme="minorEastAsia"/>
          <w:spacing w:val="2"/>
          <w:sz w:val="22"/>
          <w:szCs w:val="22"/>
          <w:lang w:eastAsia="zh-TW"/>
        </w:rPr>
      </w:pPr>
    </w:p>
    <w:p w14:paraId="17C297F8" w14:textId="77777777" w:rsidR="002D135A" w:rsidRPr="002D0BF4" w:rsidRDefault="002D135A" w:rsidP="002D135A">
      <w:pPr>
        <w:adjustRightInd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1F4CD69E" w14:textId="77777777" w:rsidR="002D135A" w:rsidRPr="002D0BF4" w:rsidRDefault="002D135A" w:rsidP="002D135A">
      <w:pPr>
        <w:adjustRightInd/>
        <w:rPr>
          <w:rFonts w:asciiTheme="minorEastAsia" w:eastAsiaTheme="minorEastAsia" w:hAnsiTheme="minorEastAsia"/>
          <w:sz w:val="22"/>
          <w:szCs w:val="22"/>
        </w:rPr>
      </w:pPr>
      <w:r w:rsidRPr="002D0BF4">
        <w:rPr>
          <w:rFonts w:asciiTheme="minorEastAsia" w:eastAsiaTheme="minorEastAsia" w:hAnsiTheme="minorEastAsia" w:hint="eastAsia"/>
          <w:sz w:val="22"/>
          <w:szCs w:val="22"/>
        </w:rPr>
        <w:t>※委託業務の年間スケジュールを記入すること。</w:t>
      </w:r>
    </w:p>
    <w:p w14:paraId="61D236D9" w14:textId="77777777" w:rsidR="002D135A" w:rsidRPr="002D0BF4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588F1FA9" w14:textId="77777777" w:rsidR="002D135A" w:rsidRPr="002D0BF4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05BE87C4" w14:textId="77777777" w:rsidR="002D135A" w:rsidRPr="002D0BF4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796B16DB" w14:textId="77777777" w:rsidR="002D135A" w:rsidRPr="002D0BF4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1C58D9A7" w14:textId="77777777" w:rsidR="002D135A" w:rsidRPr="002D0BF4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17A2AC85" w14:textId="77777777" w:rsidR="002D135A" w:rsidRPr="002D0BF4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56C11D6B" w14:textId="77777777" w:rsidR="002D135A" w:rsidRPr="002D0BF4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49926710" w14:textId="77777777" w:rsidR="002D135A" w:rsidRPr="002D0BF4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1088BECF" w14:textId="77777777" w:rsidR="002D135A" w:rsidRPr="002D0BF4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690CD78D" w14:textId="77777777" w:rsidR="002D135A" w:rsidRPr="002D0BF4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2CB61996" w14:textId="77777777" w:rsidR="002D135A" w:rsidRPr="002D0BF4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61004F68" w14:textId="77777777" w:rsidR="002D135A" w:rsidRPr="002D0BF4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63F3204C" w14:textId="77777777" w:rsidR="002D135A" w:rsidRPr="002D0BF4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012AE372" w14:textId="77777777" w:rsidR="002D135A" w:rsidRPr="002D0BF4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65644C1A" w14:textId="77777777" w:rsidR="002D135A" w:rsidRPr="002D0BF4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53C86A6C" w14:textId="77777777" w:rsidR="002D135A" w:rsidRPr="002D0BF4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4AA78288" w14:textId="77777777" w:rsidR="002D135A" w:rsidRPr="002D0BF4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17477852" w14:textId="77777777" w:rsidR="002D135A" w:rsidRPr="002D0BF4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2BDF9E42" w14:textId="77777777" w:rsidR="002D135A" w:rsidRPr="002D0BF4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3CC713DB" w14:textId="77777777" w:rsidR="002D135A" w:rsidRPr="002D0BF4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3C519625" w14:textId="77777777" w:rsidR="002D135A" w:rsidRPr="002D0BF4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20F9DE43" w14:textId="77777777" w:rsidR="002D135A" w:rsidRPr="002D0BF4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2CD07B7F" w14:textId="77777777" w:rsidR="002D135A" w:rsidRPr="002D0BF4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551E71BB" w14:textId="77777777" w:rsidR="002D135A" w:rsidRPr="002D0BF4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0BFDEE6D" w14:textId="77777777" w:rsidR="002D135A" w:rsidRPr="002D0BF4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27B076C2" w14:textId="77777777" w:rsidR="002D135A" w:rsidRPr="002D0BF4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37C8BBEE" w14:textId="77777777" w:rsidR="002D135A" w:rsidRPr="002D0BF4" w:rsidRDefault="002D135A" w:rsidP="008B4719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sectPr w:rsidR="002D135A" w:rsidRPr="002D0BF4" w:rsidSect="00435FDE"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57C81" w14:textId="77777777" w:rsidR="009F346E" w:rsidRDefault="009F346E">
      <w:r>
        <w:separator/>
      </w:r>
    </w:p>
  </w:endnote>
  <w:endnote w:type="continuationSeparator" w:id="0">
    <w:p w14:paraId="4D83002F" w14:textId="77777777" w:rsidR="009F346E" w:rsidRDefault="009F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8C877" w14:textId="77777777" w:rsidR="009F346E" w:rsidRDefault="009F346E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A68AFC" w14:textId="77777777" w:rsidR="009F346E" w:rsidRDefault="009F3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84BC5"/>
    <w:multiLevelType w:val="multilevel"/>
    <w:tmpl w:val="00000000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917061"/>
    <w:multiLevelType w:val="hybridMultilevel"/>
    <w:tmpl w:val="7E782C94"/>
    <w:lvl w:ilvl="0" w:tplc="6BB43E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78234738">
    <w:abstractNumId w:val="1"/>
  </w:num>
  <w:num w:numId="2" w16cid:durableId="610740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EB3"/>
    <w:rsid w:val="000007AF"/>
    <w:rsid w:val="00024977"/>
    <w:rsid w:val="0002561C"/>
    <w:rsid w:val="000459E8"/>
    <w:rsid w:val="000713CD"/>
    <w:rsid w:val="00073095"/>
    <w:rsid w:val="00096AF7"/>
    <w:rsid w:val="000A3CF2"/>
    <w:rsid w:val="000D5E7E"/>
    <w:rsid w:val="00137507"/>
    <w:rsid w:val="00155B8F"/>
    <w:rsid w:val="001A75F5"/>
    <w:rsid w:val="001B7368"/>
    <w:rsid w:val="001C193A"/>
    <w:rsid w:val="001D4916"/>
    <w:rsid w:val="00205F3C"/>
    <w:rsid w:val="00222DD2"/>
    <w:rsid w:val="00223A58"/>
    <w:rsid w:val="002549A9"/>
    <w:rsid w:val="0029013A"/>
    <w:rsid w:val="00293937"/>
    <w:rsid w:val="002A1F96"/>
    <w:rsid w:val="002D0BF4"/>
    <w:rsid w:val="002D135A"/>
    <w:rsid w:val="002E0909"/>
    <w:rsid w:val="00306EB3"/>
    <w:rsid w:val="00330570"/>
    <w:rsid w:val="00377966"/>
    <w:rsid w:val="003E60BA"/>
    <w:rsid w:val="003F69C1"/>
    <w:rsid w:val="0041002B"/>
    <w:rsid w:val="00424781"/>
    <w:rsid w:val="0043093F"/>
    <w:rsid w:val="00434247"/>
    <w:rsid w:val="00435FDE"/>
    <w:rsid w:val="00464FCF"/>
    <w:rsid w:val="00494DF0"/>
    <w:rsid w:val="004B7429"/>
    <w:rsid w:val="004B7BE9"/>
    <w:rsid w:val="004E0C44"/>
    <w:rsid w:val="004E45D1"/>
    <w:rsid w:val="004F06A3"/>
    <w:rsid w:val="004F3B80"/>
    <w:rsid w:val="00526C2C"/>
    <w:rsid w:val="00564D9F"/>
    <w:rsid w:val="0057518C"/>
    <w:rsid w:val="005B15DD"/>
    <w:rsid w:val="005B4F46"/>
    <w:rsid w:val="005D1AF2"/>
    <w:rsid w:val="005E3F6C"/>
    <w:rsid w:val="005E5D44"/>
    <w:rsid w:val="006032C1"/>
    <w:rsid w:val="006038E0"/>
    <w:rsid w:val="006336C9"/>
    <w:rsid w:val="00650452"/>
    <w:rsid w:val="00654374"/>
    <w:rsid w:val="00683F08"/>
    <w:rsid w:val="006D31F5"/>
    <w:rsid w:val="006D5F32"/>
    <w:rsid w:val="006F3EC9"/>
    <w:rsid w:val="007011E1"/>
    <w:rsid w:val="007030E2"/>
    <w:rsid w:val="00724A9B"/>
    <w:rsid w:val="00792A9A"/>
    <w:rsid w:val="007D2CCF"/>
    <w:rsid w:val="00803D1B"/>
    <w:rsid w:val="00875EB7"/>
    <w:rsid w:val="00884F00"/>
    <w:rsid w:val="008A29F9"/>
    <w:rsid w:val="008B4719"/>
    <w:rsid w:val="008C19BF"/>
    <w:rsid w:val="008E71C9"/>
    <w:rsid w:val="00906368"/>
    <w:rsid w:val="00912C11"/>
    <w:rsid w:val="00921263"/>
    <w:rsid w:val="009216E2"/>
    <w:rsid w:val="00932682"/>
    <w:rsid w:val="00971A68"/>
    <w:rsid w:val="009849C0"/>
    <w:rsid w:val="009866F8"/>
    <w:rsid w:val="009D760D"/>
    <w:rsid w:val="009E4D06"/>
    <w:rsid w:val="009F346E"/>
    <w:rsid w:val="00A03961"/>
    <w:rsid w:val="00A11F98"/>
    <w:rsid w:val="00A244DA"/>
    <w:rsid w:val="00A254FD"/>
    <w:rsid w:val="00A55BF4"/>
    <w:rsid w:val="00A61600"/>
    <w:rsid w:val="00A62B4A"/>
    <w:rsid w:val="00A858DE"/>
    <w:rsid w:val="00A8655B"/>
    <w:rsid w:val="00AB2FE4"/>
    <w:rsid w:val="00AB4474"/>
    <w:rsid w:val="00AC2A69"/>
    <w:rsid w:val="00AC2EE9"/>
    <w:rsid w:val="00AF42E0"/>
    <w:rsid w:val="00B02054"/>
    <w:rsid w:val="00BB2E51"/>
    <w:rsid w:val="00BC1213"/>
    <w:rsid w:val="00BC68C5"/>
    <w:rsid w:val="00BD6595"/>
    <w:rsid w:val="00C43B21"/>
    <w:rsid w:val="00C63E4C"/>
    <w:rsid w:val="00CA4776"/>
    <w:rsid w:val="00CC41FB"/>
    <w:rsid w:val="00CD6E0A"/>
    <w:rsid w:val="00CF3CEE"/>
    <w:rsid w:val="00D14980"/>
    <w:rsid w:val="00D5043F"/>
    <w:rsid w:val="00D6128D"/>
    <w:rsid w:val="00D87263"/>
    <w:rsid w:val="00DA4879"/>
    <w:rsid w:val="00DE3FBF"/>
    <w:rsid w:val="00DF37BF"/>
    <w:rsid w:val="00E24A11"/>
    <w:rsid w:val="00E44201"/>
    <w:rsid w:val="00E5369D"/>
    <w:rsid w:val="00E962D6"/>
    <w:rsid w:val="00EE02A3"/>
    <w:rsid w:val="00EE46E2"/>
    <w:rsid w:val="00EF72F0"/>
    <w:rsid w:val="00F05031"/>
    <w:rsid w:val="00F177C8"/>
    <w:rsid w:val="00F5722B"/>
    <w:rsid w:val="00F7254D"/>
    <w:rsid w:val="00F85915"/>
    <w:rsid w:val="00FC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392D934"/>
  <w14:defaultImageDpi w14:val="0"/>
  <w15:docId w15:val="{4A5115B6-15DD-4CE0-BB1B-8463DE33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FDE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02054"/>
    <w:pPr>
      <w:overflowPunct/>
      <w:adjustRightInd/>
      <w:textAlignment w:val="auto"/>
    </w:pPr>
    <w:rPr>
      <w:rFonts w:hAnsi="Courier New" w:cs="Courier New"/>
      <w:color w:val="auto"/>
      <w:kern w:val="2"/>
    </w:rPr>
  </w:style>
  <w:style w:type="character" w:customStyle="1" w:styleId="a4">
    <w:name w:val="書式なし (文字)"/>
    <w:basedOn w:val="a0"/>
    <w:link w:val="a3"/>
    <w:uiPriority w:val="99"/>
    <w:locked/>
    <w:rsid w:val="00B02054"/>
    <w:rPr>
      <w:rFonts w:ascii="ＭＳ 明朝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3E60B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3E60B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7">
    <w:name w:val="一太郎"/>
    <w:rsid w:val="002D135A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ascii="Century" w:hAnsi="Century" w:cs="ＭＳ 明朝"/>
      <w:spacing w:val="-2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D5F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D5F32"/>
    <w:rPr>
      <w:rFonts w:ascii="ＭＳ 明朝"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6D5F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D5F32"/>
    <w:rPr>
      <w:rFonts w:asci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49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長浜　直子</dc:creator>
  <cp:lastModifiedBy>0007483</cp:lastModifiedBy>
  <cp:revision>16</cp:revision>
  <cp:lastPrinted>2024-11-20T02:44:00Z</cp:lastPrinted>
  <dcterms:created xsi:type="dcterms:W3CDTF">2022-05-17T09:02:00Z</dcterms:created>
  <dcterms:modified xsi:type="dcterms:W3CDTF">2025-08-08T05:32:00Z</dcterms:modified>
</cp:coreProperties>
</file>