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B5D0" w14:textId="77777777" w:rsidR="00C372B2" w:rsidRPr="0062372C" w:rsidRDefault="00C372B2">
      <w:pPr>
        <w:wordWrap w:val="0"/>
        <w:adjustRightInd/>
        <w:jc w:val="right"/>
        <w:rPr>
          <w:rFonts w:asciiTheme="majorEastAsia" w:eastAsiaTheme="majorEastAsia" w:hAnsiTheme="majorEastAsia" w:cs="Times New Roman"/>
          <w:b/>
          <w:spacing w:val="6"/>
        </w:rPr>
      </w:pPr>
      <w:r w:rsidRPr="0062372C">
        <w:rPr>
          <w:rFonts w:asciiTheme="majorEastAsia" w:eastAsiaTheme="majorEastAsia" w:hAnsiTheme="majorEastAsia" w:hint="eastAsia"/>
          <w:b/>
        </w:rPr>
        <w:t>【様式４】</w:t>
      </w:r>
    </w:p>
    <w:p w14:paraId="5634BCA9" w14:textId="77777777" w:rsidR="00C372B2" w:rsidRDefault="00C372B2">
      <w:pPr>
        <w:wordWrap w:val="0"/>
        <w:adjustRightInd/>
        <w:jc w:val="right"/>
        <w:rPr>
          <w:rFonts w:hAnsi="Times New Roman" w:cs="Times New Roman"/>
          <w:spacing w:val="6"/>
        </w:rPr>
      </w:pPr>
    </w:p>
    <w:p w14:paraId="40367FE7" w14:textId="77777777" w:rsidR="00C372B2" w:rsidRDefault="005004FD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C372B2">
        <w:rPr>
          <w:rFonts w:hint="eastAsia"/>
        </w:rPr>
        <w:t xml:space="preserve">　　年　　月　　日</w:t>
      </w:r>
    </w:p>
    <w:p w14:paraId="05D598F6" w14:textId="77777777" w:rsidR="00C372B2" w:rsidRDefault="00C372B2">
      <w:pPr>
        <w:adjustRightInd/>
        <w:rPr>
          <w:rFonts w:hAnsi="Times New Roman" w:cs="Times New Roman"/>
          <w:spacing w:val="6"/>
        </w:rPr>
      </w:pPr>
    </w:p>
    <w:p w14:paraId="6E59D940" w14:textId="77777777" w:rsidR="00C372B2" w:rsidRDefault="00C372B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沖縄県知事</w:t>
      </w:r>
      <w:r>
        <w:t xml:space="preserve"> </w:t>
      </w:r>
      <w:r>
        <w:rPr>
          <w:rFonts w:hint="eastAsia"/>
        </w:rPr>
        <w:t xml:space="preserve">　</w:t>
      </w:r>
      <w:r w:rsidR="005004FD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07F05BD2" w14:textId="77777777" w:rsidR="00C372B2" w:rsidRDefault="00C372B2">
      <w:pPr>
        <w:adjustRightInd/>
        <w:rPr>
          <w:rFonts w:hAnsi="Times New Roman" w:cs="Times New Roman"/>
          <w:spacing w:val="6"/>
        </w:rPr>
      </w:pPr>
    </w:p>
    <w:p w14:paraId="2AFF4C99" w14:textId="77777777" w:rsidR="00C372B2" w:rsidRDefault="00C372B2">
      <w:pPr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30"/>
          <w:szCs w:val="30"/>
        </w:rPr>
        <w:t>質　問　票</w:t>
      </w:r>
    </w:p>
    <w:p w14:paraId="1F2A6419" w14:textId="77777777" w:rsidR="00C372B2" w:rsidRDefault="00C372B2">
      <w:pPr>
        <w:adjustRightInd/>
        <w:rPr>
          <w:rFonts w:hAnsi="Times New Roman" w:cs="Times New Roman"/>
          <w:spacing w:val="6"/>
        </w:rPr>
      </w:pPr>
    </w:p>
    <w:p w14:paraId="384ED6BE" w14:textId="77777777" w:rsidR="00C372B2" w:rsidRDefault="00C372B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</w:t>
      </w:r>
      <w:r>
        <w:t xml:space="preserve">    </w:t>
      </w:r>
      <w:r>
        <w:rPr>
          <w:rFonts w:hint="eastAsia"/>
        </w:rPr>
        <w:t>会社名</w:t>
      </w:r>
    </w:p>
    <w:p w14:paraId="439111B0" w14:textId="77777777" w:rsidR="00C372B2" w:rsidRDefault="00C372B2">
      <w:pPr>
        <w:adjustRightInd/>
        <w:rPr>
          <w:rFonts w:hAnsi="Times New Roman" w:cs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氏　名</w:t>
      </w:r>
    </w:p>
    <w:p w14:paraId="2F605E89" w14:textId="77777777" w:rsidR="00C372B2" w:rsidRDefault="00C372B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電　話</w:t>
      </w:r>
    </w:p>
    <w:p w14:paraId="1F178031" w14:textId="77777777" w:rsidR="00C372B2" w:rsidRDefault="00C372B2">
      <w:pPr>
        <w:adjustRightInd/>
        <w:rPr>
          <w:rFonts w:hAnsi="Times New Roman" w:cs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ＦＡＸ</w:t>
      </w:r>
    </w:p>
    <w:p w14:paraId="639DAA25" w14:textId="77777777" w:rsidR="00C372B2" w:rsidRDefault="00C372B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</w:t>
      </w:r>
      <w:r>
        <w:t xml:space="preserve">E-mail                      </w:t>
      </w:r>
      <w:r>
        <w:rPr>
          <w:rFonts w:hint="eastAsia"/>
        </w:rPr>
        <w:t xml:space="preserve">　</w:t>
      </w:r>
    </w:p>
    <w:p w14:paraId="32953F2F" w14:textId="77777777" w:rsidR="00C372B2" w:rsidRDefault="00C372B2">
      <w:pPr>
        <w:adjustRightInd/>
        <w:rPr>
          <w:rFonts w:hAnsi="Times New Roman" w:cs="Times New Roman"/>
          <w:spacing w:val="6"/>
        </w:rPr>
      </w:pPr>
    </w:p>
    <w:p w14:paraId="22A5BD93" w14:textId="75BAC92F" w:rsidR="00C372B2" w:rsidRDefault="00C372B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今般実施の「</w:t>
      </w:r>
      <w:r w:rsidR="00DF790F" w:rsidRPr="00BC00A2">
        <w:rPr>
          <w:color w:val="auto"/>
        </w:rPr>
        <w:t>令和７年度離島航路運航安定化支援検証事業</w:t>
      </w:r>
      <w:r>
        <w:rPr>
          <w:rFonts w:hint="eastAsia"/>
        </w:rPr>
        <w:t>」に関する企画提案書について、以下のとおり質問します。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3666"/>
        <w:gridCol w:w="4803"/>
      </w:tblGrid>
      <w:tr w:rsidR="00C372B2" w14:paraId="4110DC0D" w14:textId="77777777"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667F87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63730B1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t>No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3B72F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CA791D0" w14:textId="77777777" w:rsidR="00C372B2" w:rsidRDefault="00C323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要項</w:t>
            </w:r>
            <w:r w:rsidR="00C372B2">
              <w:rPr>
                <w:rFonts w:hint="eastAsia"/>
              </w:rPr>
              <w:t>等の項目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91CF9F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BD6F8BA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C372B2" w14:paraId="1A3AEA4C" w14:textId="77777777"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D6A874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C0939CA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8FAD772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7FAD1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ACE0BEE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DAC616E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22AD1A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25786E7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2DF1832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3B00C8F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3DE8DFD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BF9D3B0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372B2" w14:paraId="685724CE" w14:textId="77777777">
        <w:tc>
          <w:tcPr>
            <w:tcW w:w="6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3B138A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2697C3C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3CFE13E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6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0BA07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BED625B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CE2FF4B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68CFF7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EFF09F9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92E8E17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A0DF348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43ACC5A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EBE5F33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372B2" w14:paraId="472FF38E" w14:textId="77777777">
        <w:tc>
          <w:tcPr>
            <w:tcW w:w="63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2BE7A5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962ABF7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96BE27E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ADCEBB8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4BB3B5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B39F3A2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9444F44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CA1AD21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80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7BCB7E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53A6807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CB5CAC8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5312643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9959661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AB6F05D" w14:textId="77777777" w:rsidR="00C372B2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159F6B46" w14:textId="77777777" w:rsidR="00C372B2" w:rsidRDefault="00C372B2">
      <w:pPr>
        <w:adjustRightInd/>
        <w:rPr>
          <w:rFonts w:hAnsi="Times New Roman" w:cs="Times New Roman"/>
          <w:spacing w:val="6"/>
        </w:rPr>
      </w:pPr>
    </w:p>
    <w:p w14:paraId="1FE32A5B" w14:textId="77777777" w:rsidR="00C372B2" w:rsidRDefault="00C372B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※　質問１件ごとの番号を付与すること。</w:t>
      </w:r>
    </w:p>
    <w:p w14:paraId="68DCBB4D" w14:textId="77777777" w:rsidR="00C372B2" w:rsidRDefault="00C323BD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※　募集要項</w:t>
      </w:r>
      <w:r w:rsidR="00C372B2">
        <w:rPr>
          <w:rFonts w:hint="eastAsia"/>
        </w:rPr>
        <w:t>等のどの項目に対する質問か明確にすること。</w:t>
      </w:r>
    </w:p>
    <w:p w14:paraId="770A556E" w14:textId="77777777" w:rsidR="00C372B2" w:rsidRDefault="00C372B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※　質問内容は分かり易く記入してください。</w:t>
      </w:r>
    </w:p>
    <w:p w14:paraId="627C62B5" w14:textId="77777777" w:rsidR="00C372B2" w:rsidRDefault="00AE534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※　回答については、沖縄県交通政策課</w:t>
      </w:r>
      <w:r w:rsidR="00C372B2">
        <w:rPr>
          <w:rFonts w:hint="eastAsia"/>
        </w:rPr>
        <w:t>のホームページに掲載します。</w:t>
      </w:r>
    </w:p>
    <w:sectPr w:rsidR="00C372B2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0FB0" w14:textId="77777777" w:rsidR="00FA7148" w:rsidRDefault="00FA7148">
      <w:r>
        <w:separator/>
      </w:r>
    </w:p>
  </w:endnote>
  <w:endnote w:type="continuationSeparator" w:id="0">
    <w:p w14:paraId="1C60E5CE" w14:textId="77777777" w:rsidR="00FA7148" w:rsidRDefault="00FA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30A2" w14:textId="77777777" w:rsidR="00FA7148" w:rsidRDefault="00FA71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62D57F" w14:textId="77777777" w:rsidR="00FA7148" w:rsidRDefault="00FA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B2"/>
    <w:rsid w:val="00320372"/>
    <w:rsid w:val="003B5494"/>
    <w:rsid w:val="004A31D0"/>
    <w:rsid w:val="005004FD"/>
    <w:rsid w:val="005B6034"/>
    <w:rsid w:val="0062372C"/>
    <w:rsid w:val="00686BFC"/>
    <w:rsid w:val="009402BD"/>
    <w:rsid w:val="00AE5342"/>
    <w:rsid w:val="00B02AB8"/>
    <w:rsid w:val="00BC5F0C"/>
    <w:rsid w:val="00C323BD"/>
    <w:rsid w:val="00C372B2"/>
    <w:rsid w:val="00CA4FCC"/>
    <w:rsid w:val="00DF790F"/>
    <w:rsid w:val="00FA7148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AEBC3"/>
  <w14:defaultImageDpi w14:val="0"/>
  <w15:docId w15:val="{FB601151-A9E6-4D2C-B817-9252E8B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02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儀間　朝洋</cp:lastModifiedBy>
  <cp:revision>3</cp:revision>
  <cp:lastPrinted>2014-06-13T05:26:00Z</cp:lastPrinted>
  <dcterms:created xsi:type="dcterms:W3CDTF">2024-11-01T07:53:00Z</dcterms:created>
  <dcterms:modified xsi:type="dcterms:W3CDTF">2025-08-07T08:50:00Z</dcterms:modified>
</cp:coreProperties>
</file>