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D7F99" w14:textId="77777777" w:rsidR="00344723" w:rsidRPr="00A960A9" w:rsidRDefault="00344723">
      <w:pPr>
        <w:rPr>
          <w:rFonts w:hAnsi="ＭＳ ゴシック"/>
          <w:color w:val="auto"/>
          <w:sz w:val="22"/>
          <w:szCs w:val="22"/>
        </w:rPr>
      </w:pPr>
      <w:r w:rsidRPr="00A960A9">
        <w:rPr>
          <w:rFonts w:hAnsi="ＭＳ ゴシック" w:hint="eastAsia"/>
          <w:color w:val="auto"/>
          <w:sz w:val="22"/>
          <w:szCs w:val="22"/>
        </w:rPr>
        <w:t>【様式１】</w:t>
      </w:r>
    </w:p>
    <w:tbl>
      <w:tblPr>
        <w:tblW w:w="0" w:type="auto"/>
        <w:tblInd w:w="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5"/>
        <w:gridCol w:w="1382"/>
      </w:tblGrid>
      <w:tr w:rsidR="00344723" w:rsidRPr="00A960A9" w14:paraId="4CDFE5B1" w14:textId="77777777">
        <w:trPr>
          <w:trHeight w:val="354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4D897" w14:textId="77777777" w:rsidR="00344723" w:rsidRPr="00A960A9" w:rsidRDefault="0034472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  <w:lang w:eastAsia="zh-CN"/>
              </w:rPr>
            </w:pPr>
            <w:r w:rsidRPr="00A960A9">
              <w:rPr>
                <w:rFonts w:hAnsi="ＭＳ ゴシック" w:hint="eastAsia"/>
                <w:color w:val="auto"/>
                <w:sz w:val="22"/>
                <w:szCs w:val="22"/>
                <w:lang w:eastAsia="zh-CN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5E1B0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  <w:lang w:eastAsia="zh-CN"/>
              </w:rPr>
            </w:pPr>
          </w:p>
        </w:tc>
      </w:tr>
    </w:tbl>
    <w:p w14:paraId="447B9F73" w14:textId="77777777" w:rsidR="00344723" w:rsidRPr="00A960A9" w:rsidRDefault="00344723">
      <w:pPr>
        <w:pStyle w:val="a5"/>
        <w:tabs>
          <w:tab w:val="clear" w:pos="4252"/>
          <w:tab w:val="clear" w:pos="8504"/>
        </w:tabs>
        <w:adjustRightInd/>
        <w:snapToGrid/>
        <w:rPr>
          <w:rFonts w:hAnsi="ＭＳ ゴシック"/>
          <w:color w:val="auto"/>
          <w:spacing w:val="2"/>
          <w:sz w:val="22"/>
          <w:szCs w:val="22"/>
          <w:lang w:eastAsia="zh-CN"/>
        </w:rPr>
      </w:pPr>
    </w:p>
    <w:p w14:paraId="55A0EB0C" w14:textId="2E9FF6D4" w:rsidR="0039266D" w:rsidRDefault="00097BE1" w:rsidP="0019186B">
      <w:pPr>
        <w:jc w:val="center"/>
        <w:rPr>
          <w:rFonts w:hAnsi="ＭＳ ゴシック"/>
          <w:b/>
          <w:color w:val="auto"/>
          <w:sz w:val="22"/>
          <w:szCs w:val="22"/>
        </w:rPr>
      </w:pPr>
      <w:r>
        <w:rPr>
          <w:rFonts w:hAnsi="ＭＳ ゴシック" w:hint="eastAsia"/>
          <w:b/>
          <w:color w:val="auto"/>
          <w:sz w:val="22"/>
          <w:szCs w:val="22"/>
        </w:rPr>
        <w:t>令和</w:t>
      </w:r>
      <w:r w:rsidR="0019186B">
        <w:rPr>
          <w:rFonts w:hAnsi="ＭＳ ゴシック" w:hint="eastAsia"/>
          <w:b/>
          <w:color w:val="auto"/>
          <w:sz w:val="22"/>
          <w:szCs w:val="22"/>
        </w:rPr>
        <w:t>７</w:t>
      </w:r>
      <w:r>
        <w:rPr>
          <w:rFonts w:hAnsi="ＭＳ ゴシック" w:hint="eastAsia"/>
          <w:b/>
          <w:color w:val="auto"/>
          <w:sz w:val="22"/>
          <w:szCs w:val="22"/>
        </w:rPr>
        <w:t>年度</w:t>
      </w:r>
      <w:r w:rsidR="00C66431">
        <w:rPr>
          <w:rFonts w:hAnsi="ＭＳ ゴシック" w:hint="eastAsia"/>
          <w:b/>
          <w:color w:val="auto"/>
          <w:sz w:val="22"/>
          <w:szCs w:val="22"/>
        </w:rPr>
        <w:t>空手ツーリズム受入体制構築</w:t>
      </w:r>
      <w:r w:rsidR="0039266D">
        <w:rPr>
          <w:rFonts w:hAnsi="ＭＳ ゴシック" w:hint="eastAsia"/>
          <w:b/>
          <w:color w:val="auto"/>
          <w:sz w:val="22"/>
          <w:szCs w:val="22"/>
        </w:rPr>
        <w:t>事業</w:t>
      </w:r>
    </w:p>
    <w:p w14:paraId="19661742" w14:textId="77777777" w:rsidR="00344723" w:rsidRPr="0039266D" w:rsidRDefault="00344723" w:rsidP="0039266D">
      <w:pPr>
        <w:jc w:val="center"/>
        <w:rPr>
          <w:rFonts w:eastAsia="PMingLiU" w:hAnsi="ＭＳ ゴシック"/>
          <w:b/>
          <w:color w:val="auto"/>
          <w:spacing w:val="2"/>
          <w:sz w:val="22"/>
          <w:szCs w:val="22"/>
          <w:lang w:eastAsia="zh-TW"/>
        </w:rPr>
      </w:pPr>
      <w:r w:rsidRPr="007616DE">
        <w:rPr>
          <w:rFonts w:hAnsi="ＭＳ ゴシック" w:hint="eastAsia"/>
          <w:b/>
          <w:color w:val="auto"/>
          <w:sz w:val="22"/>
          <w:szCs w:val="22"/>
          <w:lang w:eastAsia="zh-TW"/>
        </w:rPr>
        <w:t>応募申請書</w:t>
      </w:r>
    </w:p>
    <w:p w14:paraId="7C970807" w14:textId="77777777" w:rsidR="00BB6C50" w:rsidRDefault="00BB6C50" w:rsidP="00E65440">
      <w:pPr>
        <w:adjustRightInd/>
        <w:ind w:leftChars="-66" w:hangingChars="63" w:hanging="140"/>
        <w:jc w:val="left"/>
        <w:rPr>
          <w:rFonts w:hAnsi="ＭＳ ゴシック"/>
          <w:color w:val="auto"/>
          <w:sz w:val="22"/>
          <w:szCs w:val="22"/>
        </w:rPr>
      </w:pPr>
    </w:p>
    <w:p w14:paraId="491BF891" w14:textId="77777777" w:rsidR="0039266D" w:rsidRPr="00A960A9" w:rsidRDefault="0039266D" w:rsidP="00E65440">
      <w:pPr>
        <w:adjustRightInd/>
        <w:ind w:leftChars="-66" w:hangingChars="63" w:hanging="140"/>
        <w:jc w:val="left"/>
        <w:rPr>
          <w:rFonts w:hAnsi="ＭＳ ゴシック"/>
          <w:color w:val="auto"/>
          <w:sz w:val="22"/>
          <w:szCs w:val="22"/>
        </w:rPr>
      </w:pPr>
      <w:r>
        <w:rPr>
          <w:rFonts w:hAnsi="ＭＳ ゴシック" w:hint="eastAsia"/>
          <w:color w:val="auto"/>
          <w:sz w:val="22"/>
          <w:szCs w:val="22"/>
        </w:rPr>
        <w:t xml:space="preserve">　みだしのことについて、次のとおり応募します。</w:t>
      </w:r>
    </w:p>
    <w:p w14:paraId="511BAE9D" w14:textId="77777777" w:rsidR="00344723" w:rsidRPr="00A960A9" w:rsidRDefault="00344723">
      <w:pPr>
        <w:adjustRightInd/>
        <w:jc w:val="right"/>
        <w:rPr>
          <w:rFonts w:hAnsi="ＭＳ ゴシック"/>
          <w:color w:val="auto"/>
          <w:spacing w:val="2"/>
          <w:sz w:val="22"/>
          <w:szCs w:val="22"/>
        </w:rPr>
      </w:pPr>
    </w:p>
    <w:p w14:paraId="2E069201" w14:textId="77777777" w:rsidR="00A90884" w:rsidRDefault="00A90884" w:rsidP="005B197C">
      <w:pPr>
        <w:adjustRightInd/>
        <w:jc w:val="right"/>
        <w:rPr>
          <w:rFonts w:hAnsi="ＭＳ ゴシック"/>
          <w:color w:val="auto"/>
          <w:sz w:val="22"/>
          <w:szCs w:val="22"/>
        </w:rPr>
      </w:pPr>
    </w:p>
    <w:p w14:paraId="4D1C0974" w14:textId="77777777" w:rsidR="00344723" w:rsidRPr="00A960A9" w:rsidRDefault="0084709F" w:rsidP="005B197C">
      <w:pPr>
        <w:adjustRightInd/>
        <w:jc w:val="right"/>
        <w:rPr>
          <w:rFonts w:hAnsi="ＭＳ ゴシック"/>
          <w:color w:val="auto"/>
          <w:spacing w:val="2"/>
          <w:sz w:val="22"/>
          <w:szCs w:val="22"/>
        </w:rPr>
      </w:pPr>
      <w:r>
        <w:rPr>
          <w:rFonts w:hAnsi="ＭＳ ゴシック" w:hint="eastAsia"/>
          <w:color w:val="auto"/>
          <w:sz w:val="22"/>
          <w:szCs w:val="22"/>
        </w:rPr>
        <w:t>令和</w:t>
      </w:r>
      <w:r w:rsidR="00E65440" w:rsidRPr="00A960A9">
        <w:rPr>
          <w:rFonts w:hAnsi="ＭＳ ゴシック" w:hint="eastAsia"/>
          <w:color w:val="auto"/>
          <w:sz w:val="22"/>
          <w:szCs w:val="22"/>
        </w:rPr>
        <w:t xml:space="preserve">　　</w:t>
      </w:r>
      <w:r w:rsidR="00363140" w:rsidRPr="00A960A9">
        <w:rPr>
          <w:rFonts w:hAnsi="ＭＳ ゴシック" w:hint="eastAsia"/>
          <w:color w:val="auto"/>
          <w:sz w:val="22"/>
          <w:szCs w:val="22"/>
        </w:rPr>
        <w:t>年</w:t>
      </w:r>
      <w:r w:rsidR="00E65440" w:rsidRPr="00A960A9">
        <w:rPr>
          <w:rFonts w:hAnsi="ＭＳ ゴシック" w:hint="eastAsia"/>
          <w:color w:val="auto"/>
          <w:sz w:val="22"/>
          <w:szCs w:val="22"/>
        </w:rPr>
        <w:t xml:space="preserve">　　</w:t>
      </w:r>
      <w:r w:rsidR="00344723" w:rsidRPr="00A960A9">
        <w:rPr>
          <w:rFonts w:hAnsi="ＭＳ ゴシック" w:hint="eastAsia"/>
          <w:color w:val="auto"/>
          <w:sz w:val="22"/>
          <w:szCs w:val="22"/>
        </w:rPr>
        <w:t>月</w:t>
      </w:r>
      <w:r w:rsidR="00E65440" w:rsidRPr="00A960A9">
        <w:rPr>
          <w:rFonts w:hAnsi="ＭＳ ゴシック" w:hint="eastAsia"/>
          <w:color w:val="auto"/>
          <w:sz w:val="22"/>
          <w:szCs w:val="22"/>
        </w:rPr>
        <w:t xml:space="preserve">　　</w:t>
      </w:r>
      <w:r w:rsidR="00344723" w:rsidRPr="00A960A9">
        <w:rPr>
          <w:rFonts w:hAnsi="ＭＳ ゴシック" w:hint="eastAsia"/>
          <w:color w:val="auto"/>
          <w:sz w:val="22"/>
          <w:szCs w:val="22"/>
        </w:rPr>
        <w:t>日</w:t>
      </w:r>
    </w:p>
    <w:p w14:paraId="47A37FDB" w14:textId="77777777" w:rsidR="00344723" w:rsidRPr="00A960A9" w:rsidRDefault="00344723">
      <w:pPr>
        <w:adjustRightInd/>
        <w:rPr>
          <w:rFonts w:hAnsi="ＭＳ ゴシック"/>
          <w:color w:val="auto"/>
          <w:spacing w:val="2"/>
          <w:sz w:val="22"/>
          <w:szCs w:val="22"/>
        </w:rPr>
      </w:pPr>
    </w:p>
    <w:p w14:paraId="666CD0CB" w14:textId="77777777" w:rsidR="00344723" w:rsidRPr="00A960A9" w:rsidRDefault="00344723">
      <w:pPr>
        <w:adjustRightInd/>
        <w:rPr>
          <w:rFonts w:hAnsi="ＭＳ ゴシック"/>
          <w:color w:val="auto"/>
          <w:spacing w:val="2"/>
          <w:sz w:val="22"/>
          <w:szCs w:val="22"/>
          <w:lang w:eastAsia="zh-TW"/>
        </w:rPr>
      </w:pPr>
      <w:r w:rsidRPr="00A960A9">
        <w:rPr>
          <w:rFonts w:hAnsi="ＭＳ ゴシック" w:hint="eastAsia"/>
          <w:color w:val="auto"/>
          <w:sz w:val="22"/>
          <w:szCs w:val="22"/>
        </w:rPr>
        <w:t xml:space="preserve">　</w:t>
      </w:r>
      <w:r w:rsidRPr="00A960A9">
        <w:rPr>
          <w:rFonts w:hAnsi="ＭＳ ゴシック" w:hint="eastAsia"/>
          <w:color w:val="auto"/>
          <w:sz w:val="22"/>
          <w:szCs w:val="22"/>
          <w:lang w:eastAsia="zh-TW"/>
        </w:rPr>
        <w:t>沖縄県知事　殿</w:t>
      </w:r>
    </w:p>
    <w:p w14:paraId="7792EC96" w14:textId="77777777" w:rsidR="00344723" w:rsidRPr="00A960A9" w:rsidRDefault="00344723">
      <w:pPr>
        <w:adjustRightInd/>
        <w:rPr>
          <w:rFonts w:hAnsi="ＭＳ ゴシック"/>
          <w:color w:val="auto"/>
          <w:spacing w:val="2"/>
          <w:sz w:val="22"/>
          <w:szCs w:val="22"/>
          <w:lang w:eastAsia="zh-TW"/>
        </w:rPr>
      </w:pPr>
    </w:p>
    <w:p w14:paraId="5A8B2576" w14:textId="77777777" w:rsidR="00344723" w:rsidRPr="00A960A9" w:rsidRDefault="00344723" w:rsidP="00E65440">
      <w:pPr>
        <w:adjustRightInd/>
        <w:rPr>
          <w:rFonts w:hAnsi="ＭＳ ゴシック"/>
          <w:color w:val="auto"/>
          <w:spacing w:val="2"/>
          <w:sz w:val="22"/>
          <w:szCs w:val="22"/>
          <w:lang w:eastAsia="zh-CN"/>
        </w:rPr>
      </w:pPr>
      <w:r w:rsidRPr="00A960A9">
        <w:rPr>
          <w:rFonts w:hAnsi="ＭＳ ゴシック" w:hint="eastAsia"/>
          <w:color w:val="auto"/>
          <w:sz w:val="22"/>
          <w:szCs w:val="22"/>
          <w:lang w:eastAsia="zh-TW"/>
        </w:rPr>
        <w:t xml:space="preserve">　　　　　　　　　　　</w:t>
      </w:r>
      <w:r w:rsidR="00E65440" w:rsidRPr="00A960A9">
        <w:rPr>
          <w:rFonts w:hAnsi="ＭＳ ゴシック" w:hint="eastAsia"/>
          <w:color w:val="auto"/>
          <w:sz w:val="22"/>
          <w:szCs w:val="22"/>
        </w:rPr>
        <w:t xml:space="preserve">　</w:t>
      </w:r>
      <w:r w:rsidR="00CC0511" w:rsidRPr="00A960A9">
        <w:rPr>
          <w:rFonts w:hAnsi="ＭＳ ゴシック" w:hint="eastAsia"/>
          <w:color w:val="auto"/>
          <w:sz w:val="22"/>
          <w:szCs w:val="22"/>
        </w:rPr>
        <w:t xml:space="preserve">　　　　</w:t>
      </w:r>
      <w:r w:rsidRPr="00A960A9">
        <w:rPr>
          <w:rFonts w:hAnsi="ＭＳ ゴシック" w:hint="eastAsia"/>
          <w:color w:val="auto"/>
          <w:sz w:val="22"/>
          <w:szCs w:val="22"/>
          <w:lang w:eastAsia="zh-CN"/>
        </w:rPr>
        <w:t>会社名</w:t>
      </w:r>
      <w:r w:rsidRPr="00A960A9">
        <w:rPr>
          <w:rFonts w:hAnsi="ＭＳ ゴシック"/>
          <w:color w:val="auto"/>
          <w:spacing w:val="2"/>
          <w:sz w:val="22"/>
          <w:szCs w:val="22"/>
          <w:lang w:eastAsia="zh-CN"/>
        </w:rPr>
        <w:t>(</w:t>
      </w:r>
      <w:r w:rsidRPr="00A960A9">
        <w:rPr>
          <w:rFonts w:hAnsi="ＭＳ ゴシック" w:hint="eastAsia"/>
          <w:color w:val="auto"/>
          <w:spacing w:val="2"/>
          <w:sz w:val="22"/>
          <w:szCs w:val="22"/>
        </w:rPr>
        <w:t>※</w:t>
      </w:r>
      <w:r w:rsidRPr="00A960A9">
        <w:rPr>
          <w:rFonts w:hAnsi="ＭＳ ゴシック"/>
          <w:color w:val="auto"/>
          <w:spacing w:val="2"/>
          <w:sz w:val="22"/>
          <w:szCs w:val="22"/>
          <w:lang w:eastAsia="zh-CN"/>
        </w:rPr>
        <w:t>)</w:t>
      </w:r>
    </w:p>
    <w:p w14:paraId="2728FA28" w14:textId="77777777" w:rsidR="00344723" w:rsidRPr="00A960A9" w:rsidRDefault="00344723" w:rsidP="00E65440">
      <w:pPr>
        <w:adjustRightInd/>
        <w:jc w:val="left"/>
        <w:rPr>
          <w:rFonts w:hAnsi="ＭＳ ゴシック"/>
          <w:color w:val="auto"/>
          <w:sz w:val="22"/>
          <w:szCs w:val="22"/>
        </w:rPr>
      </w:pPr>
      <w:r w:rsidRPr="00A960A9">
        <w:rPr>
          <w:rFonts w:hAnsi="ＭＳ ゴシック" w:hint="eastAsia"/>
          <w:color w:val="auto"/>
          <w:sz w:val="22"/>
          <w:szCs w:val="22"/>
          <w:lang w:eastAsia="zh-CN"/>
        </w:rPr>
        <w:t xml:space="preserve">　　　　　　　　　　　</w:t>
      </w:r>
    </w:p>
    <w:p w14:paraId="6A11A5A6" w14:textId="77777777" w:rsidR="00344723" w:rsidRDefault="00E65440" w:rsidP="00CC0511">
      <w:pPr>
        <w:adjustRightInd/>
        <w:ind w:firstLineChars="1613" w:firstLine="3581"/>
        <w:rPr>
          <w:rFonts w:hAnsi="ＭＳ ゴシック"/>
          <w:color w:val="auto"/>
          <w:sz w:val="22"/>
          <w:szCs w:val="22"/>
        </w:rPr>
      </w:pPr>
      <w:r w:rsidRPr="00A960A9">
        <w:rPr>
          <w:rFonts w:hAnsi="ＭＳ ゴシック" w:hint="eastAsia"/>
          <w:color w:val="auto"/>
          <w:sz w:val="22"/>
          <w:szCs w:val="22"/>
          <w:lang w:eastAsia="zh-CN"/>
        </w:rPr>
        <w:t>住</w:t>
      </w:r>
      <w:r w:rsidRPr="00A960A9">
        <w:rPr>
          <w:rFonts w:hAnsi="ＭＳ ゴシック" w:hint="eastAsia"/>
          <w:color w:val="auto"/>
          <w:sz w:val="22"/>
          <w:szCs w:val="22"/>
        </w:rPr>
        <w:t xml:space="preserve">　　</w:t>
      </w:r>
      <w:r w:rsidR="00344723" w:rsidRPr="00A960A9">
        <w:rPr>
          <w:rFonts w:hAnsi="ＭＳ ゴシック" w:hint="eastAsia"/>
          <w:color w:val="auto"/>
          <w:sz w:val="22"/>
          <w:szCs w:val="22"/>
          <w:lang w:eastAsia="zh-CN"/>
        </w:rPr>
        <w:t>所</w:t>
      </w:r>
      <w:r w:rsidR="00C77C62">
        <w:rPr>
          <w:rFonts w:hAnsi="ＭＳ ゴシック" w:hint="eastAsia"/>
          <w:color w:val="auto"/>
          <w:sz w:val="22"/>
          <w:szCs w:val="22"/>
        </w:rPr>
        <w:t xml:space="preserve">　〒</w:t>
      </w:r>
    </w:p>
    <w:p w14:paraId="420CB855" w14:textId="77777777" w:rsidR="00C77C62" w:rsidRPr="00A960A9" w:rsidRDefault="00C77C62" w:rsidP="00C77C62">
      <w:pPr>
        <w:adjustRightInd/>
        <w:ind w:firstLineChars="1613" w:firstLine="3645"/>
        <w:rPr>
          <w:rFonts w:hAnsi="ＭＳ ゴシック"/>
          <w:color w:val="auto"/>
          <w:spacing w:val="2"/>
          <w:sz w:val="22"/>
          <w:szCs w:val="22"/>
        </w:rPr>
      </w:pPr>
    </w:p>
    <w:p w14:paraId="7D086559" w14:textId="77777777" w:rsidR="00344723" w:rsidRPr="00A960A9" w:rsidRDefault="00344723">
      <w:pPr>
        <w:adjustRightInd/>
        <w:rPr>
          <w:rFonts w:hAnsi="ＭＳ ゴシック"/>
          <w:color w:val="auto"/>
          <w:spacing w:val="2"/>
          <w:sz w:val="22"/>
          <w:szCs w:val="22"/>
        </w:rPr>
      </w:pPr>
    </w:p>
    <w:p w14:paraId="46250AAE" w14:textId="77777777" w:rsidR="00344723" w:rsidRPr="00A960A9" w:rsidRDefault="00344723" w:rsidP="00CC0511">
      <w:pPr>
        <w:adjustRightInd/>
        <w:ind w:firstLineChars="1613" w:firstLine="3581"/>
        <w:jc w:val="left"/>
        <w:rPr>
          <w:rFonts w:hAnsi="ＭＳ ゴシック"/>
          <w:color w:val="auto"/>
          <w:spacing w:val="2"/>
          <w:sz w:val="22"/>
          <w:szCs w:val="22"/>
        </w:rPr>
      </w:pPr>
      <w:r w:rsidRPr="00A960A9">
        <w:rPr>
          <w:rFonts w:hAnsi="ＭＳ ゴシック" w:hint="eastAsia"/>
          <w:color w:val="auto"/>
          <w:sz w:val="22"/>
          <w:szCs w:val="22"/>
        </w:rPr>
        <w:t>代表者名</w:t>
      </w:r>
      <w:r w:rsidR="00CC0511" w:rsidRPr="00A960A9">
        <w:rPr>
          <w:rFonts w:hAnsi="ＭＳ ゴシック" w:hint="eastAsia"/>
          <w:color w:val="auto"/>
          <w:sz w:val="22"/>
          <w:szCs w:val="22"/>
        </w:rPr>
        <w:t xml:space="preserve">　　　　　</w:t>
      </w:r>
      <w:r w:rsidRPr="00A960A9">
        <w:rPr>
          <w:rFonts w:hAnsi="ＭＳ ゴシック" w:hint="eastAsia"/>
          <w:color w:val="auto"/>
          <w:sz w:val="22"/>
          <w:szCs w:val="22"/>
        </w:rPr>
        <w:t xml:space="preserve">　　　</w:t>
      </w:r>
      <w:r w:rsidR="00E65440" w:rsidRPr="00A960A9">
        <w:rPr>
          <w:rFonts w:hAnsi="ＭＳ ゴシック" w:hint="eastAsia"/>
          <w:color w:val="auto"/>
          <w:sz w:val="22"/>
          <w:szCs w:val="22"/>
        </w:rPr>
        <w:t xml:space="preserve">　　　　　　　　　㊞</w:t>
      </w:r>
    </w:p>
    <w:p w14:paraId="16179F16" w14:textId="77777777" w:rsidR="00344723" w:rsidRPr="00A960A9" w:rsidRDefault="00344723">
      <w:pPr>
        <w:adjustRightInd/>
        <w:rPr>
          <w:rFonts w:hAnsi="ＭＳ ゴシック"/>
          <w:color w:val="auto"/>
          <w:spacing w:val="2"/>
          <w:sz w:val="22"/>
          <w:szCs w:val="22"/>
        </w:rPr>
      </w:pPr>
    </w:p>
    <w:p w14:paraId="233EDBB9" w14:textId="77777777" w:rsidR="00344723" w:rsidRPr="00A960A9" w:rsidRDefault="00344723" w:rsidP="00CC0511">
      <w:pPr>
        <w:adjustRightInd/>
        <w:ind w:firstLineChars="1596" w:firstLine="3543"/>
        <w:rPr>
          <w:rFonts w:hAnsi="ＭＳ ゴシック"/>
          <w:color w:val="auto"/>
          <w:spacing w:val="2"/>
          <w:sz w:val="22"/>
          <w:szCs w:val="22"/>
        </w:rPr>
      </w:pPr>
      <w:r w:rsidRPr="00A960A9">
        <w:rPr>
          <w:rFonts w:hAnsi="ＭＳ ゴシック" w:hint="eastAsia"/>
          <w:color w:val="auto"/>
          <w:sz w:val="22"/>
          <w:szCs w:val="22"/>
        </w:rPr>
        <w:t>連絡担当者（所属・職・氏名）</w:t>
      </w:r>
    </w:p>
    <w:p w14:paraId="3D7FFBAF" w14:textId="77777777" w:rsidR="00344723" w:rsidRPr="00A960A9" w:rsidRDefault="00344723" w:rsidP="00CC0511">
      <w:pPr>
        <w:adjustRightInd/>
        <w:ind w:firstLineChars="1596" w:firstLine="3607"/>
        <w:rPr>
          <w:rFonts w:hAnsi="ＭＳ ゴシック"/>
          <w:color w:val="auto"/>
          <w:spacing w:val="2"/>
          <w:sz w:val="22"/>
          <w:szCs w:val="22"/>
        </w:rPr>
      </w:pPr>
    </w:p>
    <w:p w14:paraId="71E73A3E" w14:textId="77777777" w:rsidR="00344723" w:rsidRPr="00A960A9" w:rsidRDefault="00344723" w:rsidP="00CC0511">
      <w:pPr>
        <w:adjustRightInd/>
        <w:ind w:firstLineChars="1596" w:firstLine="3543"/>
        <w:rPr>
          <w:rFonts w:hAnsi="ＭＳ ゴシック"/>
          <w:color w:val="auto"/>
          <w:sz w:val="22"/>
          <w:szCs w:val="22"/>
        </w:rPr>
      </w:pPr>
      <w:r w:rsidRPr="00A960A9">
        <w:rPr>
          <w:rFonts w:hAnsi="ＭＳ ゴシック" w:hint="eastAsia"/>
          <w:color w:val="auto"/>
          <w:sz w:val="22"/>
          <w:szCs w:val="22"/>
          <w:lang w:eastAsia="zh-TW"/>
        </w:rPr>
        <w:t>電話番号</w:t>
      </w:r>
    </w:p>
    <w:p w14:paraId="4EB25C47" w14:textId="77777777" w:rsidR="00344723" w:rsidRPr="00A960A9" w:rsidRDefault="00344723" w:rsidP="00CC0511">
      <w:pPr>
        <w:adjustRightInd/>
        <w:ind w:firstLineChars="1596" w:firstLine="3543"/>
        <w:rPr>
          <w:rFonts w:hAnsi="ＭＳ ゴシック"/>
          <w:color w:val="auto"/>
          <w:sz w:val="22"/>
          <w:szCs w:val="22"/>
        </w:rPr>
      </w:pPr>
    </w:p>
    <w:p w14:paraId="2B8ADE18" w14:textId="77777777" w:rsidR="00344723" w:rsidRPr="00A960A9" w:rsidRDefault="00344723" w:rsidP="00CC0511">
      <w:pPr>
        <w:adjustRightInd/>
        <w:ind w:firstLineChars="1596" w:firstLine="3543"/>
        <w:rPr>
          <w:rFonts w:hAnsi="ＭＳ ゴシック"/>
          <w:color w:val="auto"/>
          <w:spacing w:val="2"/>
          <w:sz w:val="22"/>
          <w:szCs w:val="22"/>
        </w:rPr>
      </w:pPr>
      <w:r w:rsidRPr="00A960A9">
        <w:rPr>
          <w:rFonts w:hAnsi="ＭＳ ゴシック" w:hint="eastAsia"/>
          <w:color w:val="auto"/>
          <w:sz w:val="22"/>
          <w:szCs w:val="22"/>
        </w:rPr>
        <w:t>ＦＡＸ番号</w:t>
      </w:r>
    </w:p>
    <w:p w14:paraId="09771171" w14:textId="77777777" w:rsidR="00344723" w:rsidRPr="00A960A9" w:rsidRDefault="00344723" w:rsidP="00CC0511">
      <w:pPr>
        <w:adjustRightInd/>
        <w:ind w:firstLineChars="1596" w:firstLine="3607"/>
        <w:rPr>
          <w:rFonts w:hAnsi="ＭＳ ゴシック"/>
          <w:color w:val="auto"/>
          <w:spacing w:val="2"/>
          <w:sz w:val="22"/>
          <w:szCs w:val="22"/>
        </w:rPr>
      </w:pPr>
    </w:p>
    <w:p w14:paraId="37E4E3E8" w14:textId="77777777" w:rsidR="00344723" w:rsidRPr="00A960A9" w:rsidRDefault="000C39E4" w:rsidP="00CC0511">
      <w:pPr>
        <w:adjustRightInd/>
        <w:ind w:firstLineChars="1596" w:firstLine="3543"/>
        <w:jc w:val="left"/>
        <w:rPr>
          <w:rFonts w:hAnsi="ＭＳ ゴシック"/>
          <w:color w:val="auto"/>
          <w:spacing w:val="2"/>
          <w:sz w:val="22"/>
          <w:szCs w:val="22"/>
        </w:rPr>
      </w:pPr>
      <w:r w:rsidRPr="00A960A9">
        <w:rPr>
          <w:rFonts w:hAnsi="ＭＳ ゴシック" w:hint="eastAsia"/>
          <w:color w:val="auto"/>
          <w:sz w:val="22"/>
          <w:szCs w:val="22"/>
        </w:rPr>
        <w:t>E</w:t>
      </w:r>
      <w:r w:rsidR="00344723" w:rsidRPr="00A960A9">
        <w:rPr>
          <w:rFonts w:hAnsi="ＭＳ ゴシック"/>
          <w:color w:val="auto"/>
          <w:sz w:val="22"/>
          <w:szCs w:val="22"/>
        </w:rPr>
        <w:t>-</w:t>
      </w:r>
      <w:r w:rsidRPr="00A960A9">
        <w:rPr>
          <w:rFonts w:hAnsi="ＭＳ ゴシック" w:hint="eastAsia"/>
          <w:color w:val="auto"/>
          <w:sz w:val="22"/>
          <w:szCs w:val="22"/>
        </w:rPr>
        <w:t>mail</w:t>
      </w:r>
    </w:p>
    <w:p w14:paraId="63081C89" w14:textId="77777777" w:rsidR="000C39E4" w:rsidRPr="00A960A9" w:rsidRDefault="000C39E4" w:rsidP="00110248">
      <w:pPr>
        <w:adjustRightInd/>
        <w:jc w:val="center"/>
        <w:rPr>
          <w:rFonts w:hAnsi="ＭＳ ゴシック"/>
          <w:color w:val="auto"/>
          <w:spacing w:val="2"/>
          <w:sz w:val="22"/>
          <w:szCs w:val="22"/>
        </w:rPr>
      </w:pPr>
    </w:p>
    <w:p w14:paraId="493BAB21" w14:textId="77777777" w:rsidR="00CC0511" w:rsidRPr="00A960A9" w:rsidRDefault="00CC0511" w:rsidP="00110248">
      <w:pPr>
        <w:adjustRightInd/>
        <w:jc w:val="center"/>
        <w:rPr>
          <w:rFonts w:hAnsi="ＭＳ ゴシック"/>
          <w:color w:val="auto"/>
          <w:spacing w:val="2"/>
          <w:sz w:val="22"/>
          <w:szCs w:val="22"/>
        </w:rPr>
      </w:pPr>
    </w:p>
    <w:p w14:paraId="1120F864" w14:textId="77777777" w:rsidR="00344723" w:rsidRPr="00A960A9" w:rsidRDefault="00344723" w:rsidP="000C39E4">
      <w:pPr>
        <w:adjustRightInd/>
        <w:jc w:val="left"/>
        <w:rPr>
          <w:rFonts w:hAnsi="ＭＳ ゴシック"/>
          <w:color w:val="auto"/>
          <w:spacing w:val="2"/>
          <w:sz w:val="22"/>
          <w:szCs w:val="22"/>
        </w:rPr>
      </w:pPr>
      <w:r w:rsidRPr="00A960A9">
        <w:rPr>
          <w:rFonts w:hAnsi="ＭＳ ゴシック" w:hint="eastAsia"/>
          <w:color w:val="auto"/>
          <w:spacing w:val="2"/>
          <w:sz w:val="22"/>
          <w:szCs w:val="22"/>
        </w:rPr>
        <w:t>※企業共同体の場合は代表</w:t>
      </w:r>
      <w:r w:rsidR="00110248" w:rsidRPr="00A960A9">
        <w:rPr>
          <w:rFonts w:hAnsi="ＭＳ ゴシック" w:hint="eastAsia"/>
          <w:color w:val="auto"/>
          <w:spacing w:val="2"/>
          <w:sz w:val="22"/>
          <w:szCs w:val="22"/>
        </w:rPr>
        <w:t>幹事社</w:t>
      </w:r>
      <w:r w:rsidR="000C39E4" w:rsidRPr="00A960A9">
        <w:rPr>
          <w:rFonts w:hAnsi="ＭＳ ゴシック" w:hint="eastAsia"/>
          <w:color w:val="auto"/>
          <w:spacing w:val="2"/>
          <w:sz w:val="22"/>
          <w:szCs w:val="22"/>
        </w:rPr>
        <w:t>名を記載すること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344723" w:rsidRPr="00A960A9" w14:paraId="2EE79791" w14:textId="77777777" w:rsidTr="00A90884">
        <w:trPr>
          <w:trHeight w:val="2132"/>
        </w:trPr>
        <w:tc>
          <w:tcPr>
            <w:tcW w:w="8595" w:type="dxa"/>
          </w:tcPr>
          <w:p w14:paraId="38E5E148" w14:textId="77777777" w:rsidR="00344723" w:rsidRPr="00A960A9" w:rsidRDefault="00344723">
            <w:pPr>
              <w:rPr>
                <w:rFonts w:hAnsi="ＭＳ ゴシック"/>
                <w:color w:val="auto"/>
                <w:spacing w:val="2"/>
                <w:sz w:val="22"/>
                <w:szCs w:val="22"/>
              </w:rPr>
            </w:pPr>
            <w:r w:rsidRPr="00A960A9">
              <w:rPr>
                <w:rFonts w:hAnsi="ＭＳ ゴシック" w:hint="eastAsia"/>
                <w:color w:val="auto"/>
                <w:spacing w:val="2"/>
                <w:sz w:val="22"/>
                <w:szCs w:val="22"/>
              </w:rPr>
              <w:t>【共同企業体構成企業】(</w:t>
            </w:r>
            <w:r w:rsidR="00CC0511" w:rsidRPr="00A960A9">
              <w:rPr>
                <w:rFonts w:hAnsi="ＭＳ ゴシック" w:hint="eastAsia"/>
                <w:color w:val="auto"/>
                <w:spacing w:val="2"/>
                <w:sz w:val="22"/>
                <w:szCs w:val="22"/>
              </w:rPr>
              <w:t>※共同企業体の場合のみ記載</w:t>
            </w:r>
            <w:r w:rsidRPr="00A960A9">
              <w:rPr>
                <w:rFonts w:hAnsi="ＭＳ ゴシック" w:hint="eastAsia"/>
                <w:color w:val="auto"/>
                <w:spacing w:val="2"/>
                <w:sz w:val="22"/>
                <w:szCs w:val="22"/>
              </w:rPr>
              <w:t>)</w:t>
            </w:r>
          </w:p>
          <w:p w14:paraId="66004F89" w14:textId="77777777" w:rsidR="00CC0511" w:rsidRPr="00A960A9" w:rsidRDefault="00CC0511">
            <w:pPr>
              <w:rPr>
                <w:rFonts w:hAnsi="ＭＳ ゴシック"/>
                <w:color w:val="auto"/>
                <w:spacing w:val="2"/>
                <w:sz w:val="22"/>
                <w:szCs w:val="22"/>
              </w:rPr>
            </w:pPr>
          </w:p>
          <w:p w14:paraId="34F82671" w14:textId="77777777" w:rsidR="00363140" w:rsidRPr="00A960A9" w:rsidRDefault="00363140">
            <w:pPr>
              <w:rPr>
                <w:rFonts w:hAnsi="ＭＳ ゴシック"/>
                <w:color w:val="auto"/>
                <w:spacing w:val="2"/>
                <w:sz w:val="22"/>
                <w:szCs w:val="22"/>
              </w:rPr>
            </w:pPr>
            <w:r w:rsidRPr="00A960A9">
              <w:rPr>
                <w:rFonts w:hAnsi="ＭＳ ゴシック" w:hint="eastAsia"/>
                <w:color w:val="auto"/>
                <w:spacing w:val="2"/>
                <w:sz w:val="22"/>
                <w:szCs w:val="22"/>
              </w:rPr>
              <w:t>※共同企業体の場合、別途、共同企業体協定書の提出</w:t>
            </w:r>
            <w:r w:rsidR="00CC0511" w:rsidRPr="00A960A9">
              <w:rPr>
                <w:rFonts w:hAnsi="ＭＳ ゴシック" w:hint="eastAsia"/>
                <w:color w:val="auto"/>
                <w:spacing w:val="2"/>
                <w:sz w:val="22"/>
                <w:szCs w:val="22"/>
              </w:rPr>
              <w:t>をお願いします。</w:t>
            </w:r>
          </w:p>
        </w:tc>
      </w:tr>
    </w:tbl>
    <w:p w14:paraId="05AE5957" w14:textId="77777777" w:rsidR="00C2331E" w:rsidRPr="00A960A9" w:rsidRDefault="00C2331E">
      <w:pPr>
        <w:adjustRightInd/>
        <w:rPr>
          <w:rFonts w:hAnsi="ＭＳ ゴシック"/>
          <w:color w:val="auto"/>
          <w:sz w:val="22"/>
          <w:szCs w:val="22"/>
          <w:lang w:eastAsia="zh-CN"/>
        </w:rPr>
        <w:sectPr w:rsidR="00C2331E" w:rsidRPr="00A960A9">
          <w:headerReference w:type="default" r:id="rId8"/>
          <w:footerReference w:type="default" r:id="rId9"/>
          <w:headerReference w:type="first" r:id="rId10"/>
          <w:footnotePr>
            <w:numRestart w:val="eachPage"/>
          </w:footnotePr>
          <w:type w:val="continuous"/>
          <w:pgSz w:w="11906" w:h="16838"/>
          <w:pgMar w:top="1701" w:right="1701" w:bottom="1701" w:left="1701" w:header="720" w:footer="720" w:gutter="0"/>
          <w:pgNumType w:start="1"/>
          <w:cols w:space="720"/>
          <w:noEndnote/>
          <w:docGrid w:type="linesAndChars" w:linePitch="335" w:charSpace="409"/>
        </w:sectPr>
      </w:pPr>
    </w:p>
    <w:p w14:paraId="0CA612E9" w14:textId="77777777" w:rsidR="00C2331E" w:rsidRPr="00A960A9" w:rsidRDefault="00DD4431">
      <w:pPr>
        <w:rPr>
          <w:rFonts w:hAnsi="ＭＳ ゴシック"/>
          <w:sz w:val="22"/>
          <w:szCs w:val="22"/>
        </w:rPr>
      </w:pPr>
      <w:r w:rsidRPr="00A960A9">
        <w:rPr>
          <w:rFonts w:hAnsi="ＭＳ ゴシック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9B52EE" wp14:editId="56C97363">
                <wp:simplePos x="0" y="0"/>
                <wp:positionH relativeFrom="column">
                  <wp:posOffset>4086860</wp:posOffset>
                </wp:positionH>
                <wp:positionV relativeFrom="paragraph">
                  <wp:posOffset>88900</wp:posOffset>
                </wp:positionV>
                <wp:extent cx="4548505" cy="2614295"/>
                <wp:effectExtent l="0" t="0" r="4445" b="0"/>
                <wp:wrapNone/>
                <wp:docPr id="9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48505" cy="26142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DC9375" w14:textId="77777777" w:rsidR="00C2331E" w:rsidRPr="00E36417" w:rsidRDefault="00C2331E" w:rsidP="00DB2AA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3641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３．事業内容について</w:t>
                            </w:r>
                          </w:p>
                          <w:p w14:paraId="1311E5AB" w14:textId="77777777" w:rsidR="00C2331E" w:rsidRPr="00E36417" w:rsidRDefault="00901174" w:rsidP="00DB2AA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3641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(１)</w:t>
                            </w:r>
                            <w:r w:rsidR="00C2331E" w:rsidRPr="00E3641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実施内容</w:t>
                            </w:r>
                          </w:p>
                          <w:p w14:paraId="30A495D5" w14:textId="77777777" w:rsidR="00901174" w:rsidRPr="00E36417" w:rsidRDefault="00901174" w:rsidP="00DB2AA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514D583" w14:textId="77777777" w:rsidR="00C2331E" w:rsidRPr="00E36417" w:rsidRDefault="00901174" w:rsidP="00DB2AA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3641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(２)</w:t>
                            </w:r>
                            <w:r w:rsidR="00C2331E" w:rsidRPr="00E3641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実施時期</w:t>
                            </w:r>
                          </w:p>
                          <w:p w14:paraId="7B4FC0DA" w14:textId="77777777" w:rsidR="00901174" w:rsidRPr="00E36417" w:rsidRDefault="00901174" w:rsidP="00DB2AA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3DA6693A" w14:textId="77777777" w:rsidR="00C2331E" w:rsidRPr="00E36417" w:rsidRDefault="00901174" w:rsidP="00DB2AA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3641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(３)</w:t>
                            </w:r>
                            <w:r w:rsidR="00C2331E" w:rsidRPr="00E3641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目標</w:t>
                            </w:r>
                          </w:p>
                          <w:p w14:paraId="341F9DA1" w14:textId="77777777" w:rsidR="00E71E43" w:rsidRPr="00E36417" w:rsidRDefault="00E71E43" w:rsidP="00DB2AA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3BEEEEDF" w14:textId="77777777" w:rsidR="00C2331E" w:rsidRPr="00E36417" w:rsidRDefault="00901174" w:rsidP="00DB2AA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3641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(４</w:t>
                            </w:r>
                            <w:r w:rsidR="00F464B6" w:rsidRPr="00E3641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)継続性（来年以降の計画）</w:t>
                            </w:r>
                          </w:p>
                          <w:p w14:paraId="584EC27E" w14:textId="77777777" w:rsidR="00C2331E" w:rsidRPr="00E36417" w:rsidRDefault="00C2331E" w:rsidP="00DB2AA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B52EE" id="正方形/長方形 8" o:spid="_x0000_s1026" style="position:absolute;left:0;text-align:left;margin-left:321.8pt;margin-top:7pt;width:358.15pt;height:20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2O64wEAALgDAAAOAAAAZHJzL2Uyb0RvYy54bWysU8GO0zAQvSPxD5bvNGnVrErUdAVblcsK&#10;Vlr4ANexkwjHYzxuk/49YyfbAntbkYNle2ae37x52d6PvWFn5bEDW/HlIudMWQl1Z5uK//h++LDh&#10;DIOwtTBgVcUvCvn97v277eBKtYIWTK08IxCL5eAq3obgyixD2ape4AKcshTU4HsR6OibrPZiIPTe&#10;ZKs8v8sG8LXzIBUi3e6nIN8lfK2VDN+0RhWYqThxC2n1aT3GNdttRdl44dpOzjTEG1j0orP06BVq&#10;L4JgJ9+9guo76QFBh4WEPgOtO6lSD9TNMv+nm+dWOJV6IXHQXWXC/wcrv56f3ZOP1NE9gvyJpEg2&#10;OCyvkXjAOWfUvo+5RJyNScXLVUU1Bibpcl2sN0VecCYptrpbrlcfi6hzJsqXcucxfFHQs7ipuKcx&#10;JfXE+RHDlPqSEl+zcOiMSaMylg2EWqxzmqYU5BhtRKBt7+qKo204E6YhK8rgEySC6epYnlr0zfHB&#10;eHYWZIf1YbP8vJ+SWlGr6bbI6Zvp4pSeqP+FE8ntBbZTSQrNJcbGd1Ry3tzLTb+4C+NxpE7i9gj1&#10;5cmzgdxH1H+dhFec+WAeYDKrsLIF8uqkjYVPpwC6S/rcyudpkT0SzdnK0X9/nlPW7Yfb/QYAAP//&#10;AwBQSwMEFAAGAAgAAAAhAKpiKSrhAAAACwEAAA8AAABkcnMvZG93bnJldi54bWxMj1FLwzAUhd8F&#10;/0O4gm8u3dp1tjYdMhQEmWhXfM6a2FaTm9JkW/fvvXvSx8v5OPc7xXqyhh316HuHAuazCJjGxqke&#10;WwH17vnuHpgPEpU0DrWAs/awLq+vCpkrd8IPfaxCy6gEfS4FdCEMOee+6bSVfuYGjZR9udHKQOfY&#10;cjXKE5VbwxdRlHIre6QPnRz0ptPNT3WwAr6r+nPeb9627+YVY3nOntoXWwtxezM9PgALegp/MFz0&#10;SR1Kctq7AyrPjIA0iVNCKUho0wWIl1kGbC8gWSxXwMuC/99Q/gIAAP//AwBQSwECLQAUAAYACAAA&#10;ACEAtoM4kv4AAADhAQAAEwAAAAAAAAAAAAAAAAAAAAAAW0NvbnRlbnRfVHlwZXNdLnhtbFBLAQIt&#10;ABQABgAIAAAAIQA4/SH/1gAAAJQBAAALAAAAAAAAAAAAAAAAAC8BAABfcmVscy8ucmVsc1BLAQIt&#10;ABQABgAIAAAAIQDPL2O64wEAALgDAAAOAAAAAAAAAAAAAAAAAC4CAABkcnMvZTJvRG9jLnhtbFBL&#10;AQItABQABgAIAAAAIQCqYikq4QAAAAsBAAAPAAAAAAAAAAAAAAAAAD0EAABkcnMvZG93bnJldi54&#10;bWxQSwUGAAAAAAQABADzAAAASwUAAAAA&#10;" filled="f" strokecolor="#385d8a" strokeweight="2pt">
                <v:path arrowok="t"/>
                <v:textbox>
                  <w:txbxContent>
                    <w:p w14:paraId="72DC9375" w14:textId="77777777" w:rsidR="00C2331E" w:rsidRPr="00E36417" w:rsidRDefault="00C2331E" w:rsidP="00DB2AA8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 w:rsidRPr="00E3641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u w:val="single"/>
                        </w:rPr>
                        <w:t>３．事業内容について</w:t>
                      </w:r>
                    </w:p>
                    <w:p w14:paraId="1311E5AB" w14:textId="77777777" w:rsidR="00C2331E" w:rsidRPr="00E36417" w:rsidRDefault="00901174" w:rsidP="00DB2AA8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E36417">
                        <w:rPr>
                          <w:rFonts w:ascii="ＭＳ ゴシック" w:eastAsia="ＭＳ ゴシック" w:hAnsi="ＭＳ ゴシック" w:hint="eastAsia"/>
                          <w:color w:val="000000"/>
                          <w:kern w:val="24"/>
                          <w:sz w:val="21"/>
                          <w:szCs w:val="21"/>
                        </w:rPr>
                        <w:t>(１)</w:t>
                      </w:r>
                      <w:r w:rsidR="00C2331E" w:rsidRPr="00E36417">
                        <w:rPr>
                          <w:rFonts w:ascii="ＭＳ ゴシック" w:eastAsia="ＭＳ ゴシック" w:hAnsi="ＭＳ ゴシック" w:hint="eastAsia"/>
                          <w:color w:val="000000"/>
                          <w:kern w:val="24"/>
                          <w:sz w:val="21"/>
                          <w:szCs w:val="21"/>
                        </w:rPr>
                        <w:t>実施内容</w:t>
                      </w:r>
                    </w:p>
                    <w:p w14:paraId="30A495D5" w14:textId="77777777" w:rsidR="00901174" w:rsidRPr="00E36417" w:rsidRDefault="00901174" w:rsidP="00DB2AA8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514D583" w14:textId="77777777" w:rsidR="00C2331E" w:rsidRPr="00E36417" w:rsidRDefault="00901174" w:rsidP="00DB2AA8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 w:rsidRPr="00E36417">
                        <w:rPr>
                          <w:rFonts w:ascii="ＭＳ ゴシック" w:eastAsia="ＭＳ ゴシック" w:hAnsi="ＭＳ ゴシック" w:hint="eastAsia"/>
                          <w:color w:val="000000"/>
                          <w:kern w:val="24"/>
                          <w:sz w:val="21"/>
                          <w:szCs w:val="21"/>
                        </w:rPr>
                        <w:t>(２)</w:t>
                      </w:r>
                      <w:r w:rsidR="00C2331E" w:rsidRPr="00E36417">
                        <w:rPr>
                          <w:rFonts w:ascii="ＭＳ ゴシック" w:eastAsia="ＭＳ ゴシック" w:hAnsi="ＭＳ ゴシック" w:hint="eastAsia"/>
                          <w:color w:val="000000"/>
                          <w:kern w:val="24"/>
                          <w:sz w:val="21"/>
                          <w:szCs w:val="21"/>
                        </w:rPr>
                        <w:t>実施時期</w:t>
                      </w:r>
                    </w:p>
                    <w:p w14:paraId="7B4FC0DA" w14:textId="77777777" w:rsidR="00901174" w:rsidRPr="00E36417" w:rsidRDefault="00901174" w:rsidP="00DB2AA8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000000"/>
                          <w:kern w:val="24"/>
                          <w:sz w:val="21"/>
                          <w:szCs w:val="21"/>
                        </w:rPr>
                      </w:pPr>
                    </w:p>
                    <w:p w14:paraId="3DA6693A" w14:textId="77777777" w:rsidR="00C2331E" w:rsidRPr="00E36417" w:rsidRDefault="00901174" w:rsidP="00DB2AA8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 w:rsidRPr="00E36417">
                        <w:rPr>
                          <w:rFonts w:ascii="ＭＳ ゴシック" w:eastAsia="ＭＳ ゴシック" w:hAnsi="ＭＳ ゴシック" w:hint="eastAsia"/>
                          <w:color w:val="000000"/>
                          <w:kern w:val="24"/>
                          <w:sz w:val="21"/>
                          <w:szCs w:val="21"/>
                        </w:rPr>
                        <w:t>(３)</w:t>
                      </w:r>
                      <w:r w:rsidR="00C2331E" w:rsidRPr="00E36417">
                        <w:rPr>
                          <w:rFonts w:ascii="ＭＳ ゴシック" w:eastAsia="ＭＳ ゴシック" w:hAnsi="ＭＳ ゴシック" w:hint="eastAsia"/>
                          <w:color w:val="000000"/>
                          <w:kern w:val="24"/>
                          <w:sz w:val="21"/>
                          <w:szCs w:val="21"/>
                        </w:rPr>
                        <w:t>目標</w:t>
                      </w:r>
                    </w:p>
                    <w:p w14:paraId="341F9DA1" w14:textId="77777777" w:rsidR="00E71E43" w:rsidRPr="00E36417" w:rsidRDefault="00E71E43" w:rsidP="00DB2AA8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000000"/>
                          <w:kern w:val="24"/>
                          <w:sz w:val="21"/>
                          <w:szCs w:val="21"/>
                        </w:rPr>
                      </w:pPr>
                    </w:p>
                    <w:p w14:paraId="3BEEEEDF" w14:textId="77777777" w:rsidR="00C2331E" w:rsidRPr="00E36417" w:rsidRDefault="00901174" w:rsidP="00DB2AA8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 w:rsidRPr="00E36417">
                        <w:rPr>
                          <w:rFonts w:ascii="ＭＳ ゴシック" w:eastAsia="ＭＳ ゴシック" w:hAnsi="ＭＳ ゴシック" w:hint="eastAsia"/>
                          <w:color w:val="000000"/>
                          <w:kern w:val="24"/>
                          <w:sz w:val="21"/>
                          <w:szCs w:val="21"/>
                        </w:rPr>
                        <w:t>(４</w:t>
                      </w:r>
                      <w:r w:rsidR="00F464B6" w:rsidRPr="00E36417">
                        <w:rPr>
                          <w:rFonts w:ascii="ＭＳ ゴシック" w:eastAsia="ＭＳ ゴシック" w:hAnsi="ＭＳ ゴシック" w:hint="eastAsia"/>
                          <w:color w:val="000000"/>
                          <w:kern w:val="24"/>
                          <w:sz w:val="21"/>
                          <w:szCs w:val="21"/>
                        </w:rPr>
                        <w:t>)継続性（来年以降の計画）</w:t>
                      </w:r>
                    </w:p>
                    <w:p w14:paraId="584EC27E" w14:textId="77777777" w:rsidR="00C2331E" w:rsidRPr="00E36417" w:rsidRDefault="00C2331E" w:rsidP="00DB2AA8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960A9">
        <w:rPr>
          <w:rFonts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5C91C8" wp14:editId="3F515FF3">
                <wp:simplePos x="0" y="0"/>
                <wp:positionH relativeFrom="column">
                  <wp:posOffset>46355</wp:posOffset>
                </wp:positionH>
                <wp:positionV relativeFrom="paragraph">
                  <wp:posOffset>88900</wp:posOffset>
                </wp:positionV>
                <wp:extent cx="3816985" cy="2185670"/>
                <wp:effectExtent l="0" t="0" r="0" b="5080"/>
                <wp:wrapNone/>
                <wp:docPr id="7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6985" cy="21856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4C64E2" w14:textId="77777777" w:rsidR="00C2331E" w:rsidRPr="00E36417" w:rsidRDefault="00352027" w:rsidP="00DB2AA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１</w:t>
                            </w:r>
                            <w:r w:rsidR="00C2331E" w:rsidRPr="00E3641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事業の目的</w:t>
                            </w:r>
                          </w:p>
                          <w:p w14:paraId="1BC7268B" w14:textId="77777777" w:rsidR="00C2331E" w:rsidRPr="00E36417" w:rsidRDefault="00C2331E" w:rsidP="00DB2AA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C91C8" id="正方形/長方形 6" o:spid="_x0000_s1027" style="position:absolute;left:0;text-align:left;margin-left:3.65pt;margin-top:7pt;width:300.55pt;height:172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eJG6gEAAL8DAAAOAAAAZHJzL2Uyb0RvYy54bWysU8GO0zAQvSPxD5bvNEnZlhI1XcFW5bKC&#10;lRY+YOo4iYVjG4/bpH/P2Mm2K7ghcrDs8cybN88v2/ux1+wsPSprKl4scs6kEbZWpq34j++HdxvO&#10;MICpQVsjK36RyO93b99sB1fKpe2srqVnBGKwHFzFuxBcmWUoOtkDLqyThi4b63sIdPRtVnsYCL3X&#10;2TLP19lgfe28FRKRovvpku8SftNIEb41DcrAdMWJW0irT+sxrtluC2XrwXVKzDTgH1j0oAw1vULt&#10;IQA7efUXVK+Et2ibsBC2z2zTKCHTDDRNkf8xzXMHTqZZSBx0V5nw/8GKr+dn9+QjdXSPVvxEUiQb&#10;HJbXm3jAOWdsfB9ziTgbk4qXq4pyDExQ8P2mWH/crDgTdLcsNqv1h6RzBuVLufMYvkjbs7ipuKdn&#10;SurB+RFDJADlS0rsZuxBaZ2eShs2EOrqLqfXFECOaTQE2vaurjialjPQLVlRBJ8g0WpVx/I0om+P&#10;D9qzM5Ad7g6b4vN+SuqgllN0ldMXbUEccEqf9q9xIrk9YDeVpBZziTaxj0zOm2e56Rd3YTyOTBHX&#10;IlbEyNHWlyfPBjIhTfDrBF5y5oN+sJNnwYjOkmUniYz9dAq2UUmmW/n8aOSSxHZ2dLTh63PKuv13&#10;u98AAAD//wMAUEsDBBQABgAIAAAAIQD+pmH+3wAAAAgBAAAPAAAAZHJzL2Rvd25yZXYueG1sTI/B&#10;TsMwEETvSPyDtUjcqNOmlBDiVKgCCQkVQYg4b2OTBOx1FLtt+vcsJzjuzGj2TbGenBUHM4bek4L5&#10;LAFhqPG6p1ZB/f54lYEIEUmj9WQUnEyAdXl+VmCu/ZHezKGKreASCjkq6GIccilD0xmHYeYHQ+x9&#10;+tFh5HNspR7xyOXOykWSrKTDnvhDh4PZdKb5rvZOwVdVf8z7zcv21T5Tiqfbh/bJ1UpdXkz3dyCi&#10;meJfGH7xGR1KZtr5PekgrIKblIMsL3kR26skW4LYKUivswXIspD/B5Q/AAAA//8DAFBLAQItABQA&#10;BgAIAAAAIQC2gziS/gAAAOEBAAATAAAAAAAAAAAAAAAAAAAAAABbQ29udGVudF9UeXBlc10ueG1s&#10;UEsBAi0AFAAGAAgAAAAhADj9If/WAAAAlAEAAAsAAAAAAAAAAAAAAAAALwEAAF9yZWxzLy5yZWxz&#10;UEsBAi0AFAAGAAgAAAAhAG7R4kbqAQAAvwMAAA4AAAAAAAAAAAAAAAAALgIAAGRycy9lMm9Eb2Mu&#10;eG1sUEsBAi0AFAAGAAgAAAAhAP6mYf7fAAAACAEAAA8AAAAAAAAAAAAAAAAARAQAAGRycy9kb3du&#10;cmV2LnhtbFBLBQYAAAAABAAEAPMAAABQBQAAAAA=&#10;" filled="f" strokecolor="#385d8a" strokeweight="2pt">
                <v:path arrowok="t"/>
                <v:textbox>
                  <w:txbxContent>
                    <w:p w14:paraId="664C64E2" w14:textId="77777777" w:rsidR="00C2331E" w:rsidRPr="00E36417" w:rsidRDefault="00352027" w:rsidP="00DB2AA8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u w:val="single"/>
                        </w:rPr>
                        <w:t>１</w:t>
                      </w:r>
                      <w:r w:rsidR="00C2331E" w:rsidRPr="00E3641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u w:val="single"/>
                        </w:rPr>
                        <w:t>．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u w:val="single"/>
                        </w:rPr>
                        <w:t>事業の目的</w:t>
                      </w:r>
                    </w:p>
                    <w:p w14:paraId="1BC7268B" w14:textId="77777777" w:rsidR="00C2331E" w:rsidRPr="00E36417" w:rsidRDefault="00C2331E" w:rsidP="00DB2AA8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A301FE0" w14:textId="77777777" w:rsidR="009A3D11" w:rsidRPr="00A960A9" w:rsidRDefault="00DD4431" w:rsidP="00185579">
      <w:pPr>
        <w:adjustRightInd/>
        <w:rPr>
          <w:rFonts w:hAnsi="ＭＳ ゴシック"/>
          <w:color w:val="auto"/>
          <w:sz w:val="22"/>
          <w:szCs w:val="22"/>
        </w:rPr>
      </w:pPr>
      <w:r w:rsidRPr="00A960A9">
        <w:rPr>
          <w:rFonts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AD342" wp14:editId="78E7469E">
                <wp:simplePos x="0" y="0"/>
                <wp:positionH relativeFrom="column">
                  <wp:posOffset>4086860</wp:posOffset>
                </wp:positionH>
                <wp:positionV relativeFrom="paragraph">
                  <wp:posOffset>2593340</wp:posOffset>
                </wp:positionV>
                <wp:extent cx="4548505" cy="2748915"/>
                <wp:effectExtent l="0" t="0" r="4445" b="0"/>
                <wp:wrapNone/>
                <wp:docPr id="10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48505" cy="27489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61B149" w14:textId="77777777" w:rsidR="00C2331E" w:rsidRPr="00E36417" w:rsidRDefault="00352027" w:rsidP="00DB2AA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４</w:t>
                            </w:r>
                            <w:r w:rsidR="00C2331E" w:rsidRPr="00E3641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．運営体制について</w:t>
                            </w:r>
                          </w:p>
                          <w:p w14:paraId="18DAF74B" w14:textId="77777777" w:rsidR="00C2331E" w:rsidRPr="00E36417" w:rsidRDefault="00C2331E" w:rsidP="00DB2AA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3641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（１）運営体制（計画から実施までの役割分担）</w:t>
                            </w:r>
                          </w:p>
                          <w:p w14:paraId="234DAD72" w14:textId="77777777" w:rsidR="00901174" w:rsidRPr="00E36417" w:rsidRDefault="00901174" w:rsidP="0090117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7603C6E7" w14:textId="77777777" w:rsidR="00C2331E" w:rsidRPr="00E36417" w:rsidRDefault="00C2331E" w:rsidP="0090117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3641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（２）運営資金</w:t>
                            </w:r>
                          </w:p>
                          <w:p w14:paraId="09F2799E" w14:textId="77777777" w:rsidR="00D32661" w:rsidRPr="00E36417" w:rsidRDefault="00D32661" w:rsidP="0090117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3641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・総事業費：</w:t>
                            </w:r>
                          </w:p>
                          <w:p w14:paraId="363052E1" w14:textId="77777777" w:rsidR="00D32661" w:rsidRPr="00E36417" w:rsidRDefault="00D32661" w:rsidP="0090117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3641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・補 助 金：</w:t>
                            </w:r>
                          </w:p>
                          <w:p w14:paraId="76E84938" w14:textId="77777777" w:rsidR="00D32661" w:rsidRPr="00E36417" w:rsidRDefault="00D32661" w:rsidP="0090117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3641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・事業収入：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AD342" id="正方形/長方形 9" o:spid="_x0000_s1028" style="position:absolute;left:0;text-align:left;margin-left:321.8pt;margin-top:204.2pt;width:358.15pt;height:2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YJq5wEAAL8DAAAOAAAAZHJzL2Uyb0RvYy54bWysU02P0zAQvSPxHyzfadKqgRI1XcFW5bKC&#10;lRZ+wNRxEgvHY2y3Sf89YyfbAntbkYNlz8fzm+eX7d3Ya3aWzis0FV8ucs6kEVgr01b8x/fDuw1n&#10;PoCpQaORFb9Iz+92b99sB1vKFXaoa+kYgRhfDrbiXQi2zDIvOtmDX6CVhpINuh4CHV2b1Q4GQu91&#10;tsrz99mArrYOhfSeovspyXcJv2mkCN+axsvAdMWJW0irS+sxrtluC2XrwHZKzDTgFSx6UIYuvULt&#10;IQA7OfUCqlfCoccmLAT2GTaNEjLNQNMs83+meerAyjQLiePtVSb//2DF1/OTfXSRurcPKH56UiQb&#10;rC+vmXjwc83YuD7WEnE2JhUvVxXlGJig4LpYb4q84ExQbvVhvfm4LKLOGZTP7db58EViz+Km4o6e&#10;KakH5wcfptLnknibwYPSOj2VNmwg1GKd02sKIMc0GgJte1tX3JuWM9AtWVEElyA9alXH9jSia4/3&#10;2rEzkB3Wh83y834q6qCWU7TI6Zvp+qk8Uf8LJ5Lbg++mlpSaW7SJ98jkvHmWm35xF8bjyBRxXcWO&#10;GDlifXl0bCAT0gS/TuAkZy7oe5w8C0Z0SJadJDL46RSwUUmmW/v8aOSSxHZ2dLThn+dUdfvvdr8B&#10;AAD//wMAUEsDBBQABgAIAAAAIQBzbY3V4gAAAAwBAAAPAAAAZHJzL2Rvd25yZXYueG1sTI9BT4Qw&#10;EIXvJv6HZky8uQVBAkjZmI0mJsaNIvHcpSOg7ZTQ7i777+2e9Dh5X977plovRrMDzm60JCBeRcCQ&#10;OqtG6gW0H083OTDnJSmpLaGAEzpY15cXlSyVPdI7Hhrfs1BCrpQCBu+nknPXDWikW9kJKWRfdjbS&#10;h3PuuZrlMZQbzW+jKONGjhQWBjnhZsDup9kbAd9N+xmPm+3rm36hRJ6Kx/7ZtEJcXy0P98A8Lv4P&#10;hrN+UIc6OO3snpRjWkCWJllABaRRngI7E8ldUQDbCcjTOAFeV/z/E/UvAAAA//8DAFBLAQItABQA&#10;BgAIAAAAIQC2gziS/gAAAOEBAAATAAAAAAAAAAAAAAAAAAAAAABbQ29udGVudF9UeXBlc10ueG1s&#10;UEsBAi0AFAAGAAgAAAAhADj9If/WAAAAlAEAAAsAAAAAAAAAAAAAAAAALwEAAF9yZWxzLy5yZWxz&#10;UEsBAi0AFAAGAAgAAAAhAIjFgmrnAQAAvwMAAA4AAAAAAAAAAAAAAAAALgIAAGRycy9lMm9Eb2Mu&#10;eG1sUEsBAi0AFAAGAAgAAAAhAHNtjdXiAAAADAEAAA8AAAAAAAAAAAAAAAAAQQQAAGRycy9kb3du&#10;cmV2LnhtbFBLBQYAAAAABAAEAPMAAABQBQAAAAA=&#10;" filled="f" strokecolor="#385d8a" strokeweight="2pt">
                <v:path arrowok="t"/>
                <v:textbox>
                  <w:txbxContent>
                    <w:p w14:paraId="2261B149" w14:textId="77777777" w:rsidR="00C2331E" w:rsidRPr="00E36417" w:rsidRDefault="00352027" w:rsidP="00DB2AA8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u w:val="single"/>
                        </w:rPr>
                        <w:t>４</w:t>
                      </w:r>
                      <w:r w:rsidR="00C2331E" w:rsidRPr="00E3641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u w:val="single"/>
                        </w:rPr>
                        <w:t>．運営体制について</w:t>
                      </w:r>
                    </w:p>
                    <w:p w14:paraId="18DAF74B" w14:textId="77777777" w:rsidR="00C2331E" w:rsidRPr="00E36417" w:rsidRDefault="00C2331E" w:rsidP="00DB2AA8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 w:rsidRPr="00E36417">
                        <w:rPr>
                          <w:rFonts w:ascii="ＭＳ ゴシック" w:eastAsia="ＭＳ ゴシック" w:hAnsi="ＭＳ ゴシック" w:hint="eastAsia"/>
                          <w:color w:val="000000"/>
                          <w:kern w:val="24"/>
                          <w:sz w:val="21"/>
                          <w:szCs w:val="21"/>
                        </w:rPr>
                        <w:t>（１）運営体制（計画から実施までの役割分担）</w:t>
                      </w:r>
                    </w:p>
                    <w:p w14:paraId="234DAD72" w14:textId="77777777" w:rsidR="00901174" w:rsidRPr="00E36417" w:rsidRDefault="00901174" w:rsidP="00901174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000000"/>
                          <w:kern w:val="24"/>
                          <w:sz w:val="21"/>
                          <w:szCs w:val="21"/>
                        </w:rPr>
                      </w:pPr>
                    </w:p>
                    <w:p w14:paraId="7603C6E7" w14:textId="77777777" w:rsidR="00C2331E" w:rsidRPr="00E36417" w:rsidRDefault="00C2331E" w:rsidP="00901174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E36417">
                        <w:rPr>
                          <w:rFonts w:ascii="ＭＳ ゴシック" w:eastAsia="ＭＳ ゴシック" w:hAnsi="ＭＳ ゴシック" w:hint="eastAsia"/>
                          <w:color w:val="000000"/>
                          <w:kern w:val="24"/>
                          <w:sz w:val="21"/>
                          <w:szCs w:val="21"/>
                        </w:rPr>
                        <w:t>（２）運営資金</w:t>
                      </w:r>
                    </w:p>
                    <w:p w14:paraId="09F2799E" w14:textId="77777777" w:rsidR="00D32661" w:rsidRPr="00E36417" w:rsidRDefault="00D32661" w:rsidP="00901174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E36417">
                        <w:rPr>
                          <w:rFonts w:ascii="ＭＳ ゴシック" w:eastAsia="ＭＳ ゴシック" w:hAnsi="ＭＳ ゴシック" w:hint="eastAsia"/>
                          <w:color w:val="000000"/>
                          <w:kern w:val="24"/>
                          <w:sz w:val="21"/>
                          <w:szCs w:val="21"/>
                        </w:rPr>
                        <w:t>・総事業費：</w:t>
                      </w:r>
                    </w:p>
                    <w:p w14:paraId="363052E1" w14:textId="77777777" w:rsidR="00D32661" w:rsidRPr="00E36417" w:rsidRDefault="00D32661" w:rsidP="00901174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E36417">
                        <w:rPr>
                          <w:rFonts w:ascii="ＭＳ ゴシック" w:eastAsia="ＭＳ ゴシック" w:hAnsi="ＭＳ ゴシック" w:hint="eastAsia"/>
                          <w:color w:val="000000"/>
                          <w:kern w:val="24"/>
                          <w:sz w:val="21"/>
                          <w:szCs w:val="21"/>
                        </w:rPr>
                        <w:t>・補 助 金：</w:t>
                      </w:r>
                    </w:p>
                    <w:p w14:paraId="76E84938" w14:textId="77777777" w:rsidR="00D32661" w:rsidRPr="00E36417" w:rsidRDefault="00D32661" w:rsidP="00901174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 w:rsidRPr="00E36417">
                        <w:rPr>
                          <w:rFonts w:ascii="ＭＳ ゴシック" w:eastAsia="ＭＳ ゴシック" w:hAnsi="ＭＳ ゴシック" w:hint="eastAsia"/>
                          <w:color w:val="000000"/>
                          <w:kern w:val="24"/>
                          <w:sz w:val="21"/>
                          <w:szCs w:val="21"/>
                        </w:rPr>
                        <w:t>・事業収入：</w:t>
                      </w:r>
                    </w:p>
                  </w:txbxContent>
                </v:textbox>
              </v:rect>
            </w:pict>
          </mc:Fallback>
        </mc:AlternateContent>
      </w:r>
      <w:r w:rsidRPr="00A960A9">
        <w:rPr>
          <w:rFonts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8D0BB7" wp14:editId="4D07501C">
                <wp:simplePos x="0" y="0"/>
                <wp:positionH relativeFrom="column">
                  <wp:posOffset>63500</wp:posOffset>
                </wp:positionH>
                <wp:positionV relativeFrom="paragraph">
                  <wp:posOffset>2204720</wp:posOffset>
                </wp:positionV>
                <wp:extent cx="3799840" cy="3137535"/>
                <wp:effectExtent l="0" t="0" r="0" b="5715"/>
                <wp:wrapNone/>
                <wp:docPr id="8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9840" cy="31375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E960F0" w14:textId="77777777" w:rsidR="00C2331E" w:rsidRPr="00E36417" w:rsidRDefault="00352027" w:rsidP="00DB2AA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２</w:t>
                            </w:r>
                            <w:r w:rsidR="00C2331E" w:rsidRPr="00E3641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事業</w:t>
                            </w:r>
                            <w:r w:rsidR="00901174" w:rsidRPr="00E3641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戦略について</w:t>
                            </w:r>
                          </w:p>
                          <w:p w14:paraId="7338C3AE" w14:textId="77777777" w:rsidR="00C2331E" w:rsidRPr="00E36417" w:rsidRDefault="00901174" w:rsidP="00DB2AA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3641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(１)ターゲット</w:t>
                            </w:r>
                          </w:p>
                          <w:p w14:paraId="63B7EB03" w14:textId="77777777" w:rsidR="00901174" w:rsidRPr="00E36417" w:rsidRDefault="00901174" w:rsidP="00DB2AA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1BFB539" w14:textId="77777777" w:rsidR="00C2331E" w:rsidRPr="00E36417" w:rsidRDefault="00C2331E" w:rsidP="00DB2AA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52980B18" w14:textId="77777777" w:rsidR="00901174" w:rsidRPr="00B95484" w:rsidRDefault="00901174" w:rsidP="00DB2AA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B9548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(２)プロモーション手法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D0BB7" id="正方形/長方形 7" o:spid="_x0000_s1029" style="position:absolute;left:0;text-align:left;margin-left:5pt;margin-top:173.6pt;width:299.2pt;height:24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Yl6AEAAL8DAAAOAAAAZHJzL2Uyb0RvYy54bWysU9uO2yAQfa/Uf0C8N3Zu3awVZ9VulL6s&#10;2pW2/YAJxjYqBsqQ2Pn7Dtib9PJW1Q8ImJkzZw7H24eh0+wsPSprSj6f5ZxJI2ylTFPyb18P7zac&#10;YQBTgbZGlvwikT/s3r7Z9q6QC9taXUnPCMRg0buStyG4IstQtLIDnFknDQVr6zsIdPRNVnnoCb3T&#10;2SLP32e99ZXzVkhEut2PQb5L+HUtRfhS1ygD0yUnbiGtPq3HuGa7LRSNB9cqMdGAf2DRgTLU9Aq1&#10;hwDs5NVfUJ0S3qKtw0zYLrN1rYRMM9A08/yPaV5acDLNQuKgu8qE/w9WfD6/uGcfqaN7suI7kiJZ&#10;77C4RuIBp5yh9l3MJeJsSCperirKITBBl8u7+/vNisQWFFvOl3fr5TrqnEHxWu48hk/SdixuSu7p&#10;mZJ6cH7CMKa+psRuxh6U1umptGF9yRfrVR4bADmm1hBo27mq5GgazkA3ZEURfIJEq1UVy9OIvjk+&#10;as/OQHZYHTbzj/sxqYVKjrfrnL6JLo7pifpvOJHcHrAdS1JoKtEm9pHJedMsN/3iLgzHgSniuowV&#10;8eZoq8uzZz2ZkCb4cQIvOfNBP9rRs2BEa8myo0TGfjgFW6sk0618ejRySWI7OTra8Ndzyrr9d7uf&#10;AAAA//8DAFBLAwQUAAYACAAAACEAypnDDuAAAAAKAQAADwAAAGRycy9kb3ducmV2LnhtbEyPUUvD&#10;MBSF3wX/Q7iCby7pWmbtmg4ZCoIoWsuesya21eSmNNnW/XuvT/p4OIdzvlNuZmfZ0Uxh8CghWQhg&#10;BluvB+wkNB+PNzmwEBVqZT0aCWcTYFNdXpSq0P6E7+ZYx45RCYZCSehjHAvOQ9sbp8LCjwbJ+/ST&#10;U5Hk1HE9qROVO8uXQqy4UwPSQq9Gs+1N+10fnISvutklw/b15c0+Y6rOdw/dk2ukvL6a79fAopnj&#10;Xxh+8QkdKmLa+wPqwCxpQVeihDS7XQKjwErkGbC9hDxLUuBVyf9fqH4AAAD//wMAUEsBAi0AFAAG&#10;AAgAAAAhALaDOJL+AAAA4QEAABMAAAAAAAAAAAAAAAAAAAAAAFtDb250ZW50X1R5cGVzXS54bWxQ&#10;SwECLQAUAAYACAAAACEAOP0h/9YAAACUAQAACwAAAAAAAAAAAAAAAAAvAQAAX3JlbHMvLnJlbHNQ&#10;SwECLQAUAAYACAAAACEASHJmJegBAAC/AwAADgAAAAAAAAAAAAAAAAAuAgAAZHJzL2Uyb0RvYy54&#10;bWxQSwECLQAUAAYACAAAACEAypnDDuAAAAAKAQAADwAAAAAAAAAAAAAAAABCBAAAZHJzL2Rvd25y&#10;ZXYueG1sUEsFBgAAAAAEAAQA8wAAAE8FAAAAAA==&#10;" filled="f" strokecolor="#385d8a" strokeweight="2pt">
                <v:path arrowok="t"/>
                <v:textbox>
                  <w:txbxContent>
                    <w:p w14:paraId="6BE960F0" w14:textId="77777777" w:rsidR="00C2331E" w:rsidRPr="00E36417" w:rsidRDefault="00352027" w:rsidP="00DB2AA8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u w:val="single"/>
                        </w:rPr>
                        <w:t>２</w:t>
                      </w:r>
                      <w:r w:rsidR="00C2331E" w:rsidRPr="00E3641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u w:val="single"/>
                        </w:rPr>
                        <w:t>．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u w:val="single"/>
                        </w:rPr>
                        <w:t>事業</w:t>
                      </w:r>
                      <w:r w:rsidR="00901174" w:rsidRPr="00E3641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u w:val="single"/>
                        </w:rPr>
                        <w:t>戦略について</w:t>
                      </w:r>
                    </w:p>
                    <w:p w14:paraId="7338C3AE" w14:textId="77777777" w:rsidR="00C2331E" w:rsidRPr="00E36417" w:rsidRDefault="00901174" w:rsidP="00DB2AA8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E36417">
                        <w:rPr>
                          <w:rFonts w:ascii="ＭＳ ゴシック" w:eastAsia="ＭＳ ゴシック" w:hAnsi="ＭＳ ゴシック" w:hint="eastAsia"/>
                          <w:color w:val="000000"/>
                          <w:kern w:val="24"/>
                          <w:sz w:val="22"/>
                          <w:szCs w:val="22"/>
                        </w:rPr>
                        <w:t>(１)ターゲット</w:t>
                      </w:r>
                    </w:p>
                    <w:p w14:paraId="63B7EB03" w14:textId="77777777" w:rsidR="00901174" w:rsidRPr="00E36417" w:rsidRDefault="00901174" w:rsidP="00DB2AA8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1BFB539" w14:textId="77777777" w:rsidR="00C2331E" w:rsidRPr="00E36417" w:rsidRDefault="00C2331E" w:rsidP="00DB2AA8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52980B18" w14:textId="77777777" w:rsidR="00901174" w:rsidRPr="00B95484" w:rsidRDefault="00901174" w:rsidP="00DB2AA8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B9548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(２)プロモーション手法</w:t>
                      </w:r>
                    </w:p>
                  </w:txbxContent>
                </v:textbox>
              </v:rect>
            </w:pict>
          </mc:Fallback>
        </mc:AlternateContent>
      </w:r>
    </w:p>
    <w:p w14:paraId="0343CD2A" w14:textId="77777777" w:rsidR="00C2331E" w:rsidRPr="00A960A9" w:rsidRDefault="00C2331E">
      <w:pPr>
        <w:adjustRightInd/>
        <w:rPr>
          <w:rFonts w:hAnsi="ＭＳ ゴシック"/>
          <w:color w:val="auto"/>
          <w:sz w:val="22"/>
          <w:szCs w:val="22"/>
        </w:rPr>
        <w:sectPr w:rsidR="00C2331E" w:rsidRPr="00A960A9" w:rsidSect="004666A8">
          <w:footnotePr>
            <w:numRestart w:val="eachPage"/>
          </w:footnotePr>
          <w:pgSz w:w="16838" w:h="11906" w:orient="landscape"/>
          <w:pgMar w:top="1701" w:right="1701" w:bottom="1701" w:left="1701" w:header="720" w:footer="720" w:gutter="0"/>
          <w:pgNumType w:start="1"/>
          <w:cols w:space="720"/>
          <w:noEndnote/>
          <w:titlePg/>
          <w:docGrid w:type="linesAndChars" w:linePitch="335" w:charSpace="409"/>
        </w:sectPr>
      </w:pPr>
    </w:p>
    <w:p w14:paraId="5B22703D" w14:textId="77777777" w:rsidR="00344723" w:rsidRPr="00A960A9" w:rsidRDefault="005C0FF5" w:rsidP="00621EBD">
      <w:pPr>
        <w:rPr>
          <w:rFonts w:hAnsi="ＭＳ ゴシック"/>
          <w:color w:val="auto"/>
          <w:sz w:val="22"/>
          <w:szCs w:val="22"/>
        </w:rPr>
      </w:pPr>
      <w:r>
        <w:rPr>
          <w:rFonts w:hAnsi="ＭＳ ゴシック" w:hint="eastAsia"/>
          <w:color w:val="auto"/>
          <w:sz w:val="22"/>
          <w:szCs w:val="22"/>
        </w:rPr>
        <w:lastRenderedPageBreak/>
        <w:t>【様式３】</w:t>
      </w:r>
    </w:p>
    <w:p w14:paraId="5338C5E7" w14:textId="77777777" w:rsidR="00344723" w:rsidRPr="007616DE" w:rsidRDefault="005C0FF5" w:rsidP="005C0FF5">
      <w:pPr>
        <w:jc w:val="center"/>
        <w:rPr>
          <w:rFonts w:hAnsi="ＭＳ ゴシック"/>
          <w:b/>
          <w:bCs/>
          <w:color w:val="auto"/>
          <w:sz w:val="22"/>
          <w:szCs w:val="22"/>
        </w:rPr>
      </w:pPr>
      <w:r w:rsidRPr="007616DE">
        <w:rPr>
          <w:rFonts w:hAnsi="ＭＳ ゴシック" w:hint="eastAsia"/>
          <w:b/>
          <w:bCs/>
          <w:color w:val="auto"/>
          <w:sz w:val="22"/>
          <w:szCs w:val="22"/>
        </w:rPr>
        <w:t>実施計画工程表</w:t>
      </w:r>
    </w:p>
    <w:p w14:paraId="440D156C" w14:textId="77777777" w:rsidR="005C0FF5" w:rsidRPr="005C0FF5" w:rsidRDefault="005C0FF5" w:rsidP="005C0FF5">
      <w:pPr>
        <w:jc w:val="center"/>
        <w:rPr>
          <w:rFonts w:hAnsi="ＭＳ ゴシック"/>
          <w:bCs/>
          <w:color w:val="auto"/>
          <w:sz w:val="22"/>
          <w:szCs w:val="22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2268"/>
      </w:tblGrid>
      <w:tr w:rsidR="00344723" w:rsidRPr="00A960A9" w14:paraId="568CE9A8" w14:textId="77777777" w:rsidTr="005C0FF5">
        <w:trPr>
          <w:cantSplit/>
          <w:trHeight w:val="357"/>
        </w:trPr>
        <w:tc>
          <w:tcPr>
            <w:tcW w:w="709" w:type="dxa"/>
            <w:vMerge w:val="restart"/>
            <w:vAlign w:val="center"/>
          </w:tcPr>
          <w:p w14:paraId="44FB964B" w14:textId="77777777" w:rsidR="00344723" w:rsidRPr="00A960A9" w:rsidRDefault="00344723">
            <w:pPr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  <w:r w:rsidRPr="00A960A9">
              <w:rPr>
                <w:rFonts w:hAnsi="ＭＳ ゴシック"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7796" w:type="dxa"/>
            <w:gridSpan w:val="2"/>
            <w:tcBorders>
              <w:right w:val="single" w:sz="4" w:space="0" w:color="auto"/>
            </w:tcBorders>
            <w:vAlign w:val="center"/>
          </w:tcPr>
          <w:p w14:paraId="02C18EB8" w14:textId="77777777" w:rsidR="00344723" w:rsidRPr="00A960A9" w:rsidRDefault="00344723">
            <w:pPr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  <w:r w:rsidRPr="00A960A9">
              <w:rPr>
                <w:rFonts w:hAnsi="ＭＳ ゴシック" w:hint="eastAsia"/>
                <w:color w:val="auto"/>
                <w:sz w:val="22"/>
                <w:szCs w:val="22"/>
              </w:rPr>
              <w:t>計　　　　画</w:t>
            </w:r>
          </w:p>
        </w:tc>
      </w:tr>
      <w:tr w:rsidR="00344723" w:rsidRPr="00A960A9" w14:paraId="3385A793" w14:textId="77777777" w:rsidTr="005C0FF5">
        <w:trPr>
          <w:cantSplit/>
          <w:trHeight w:val="424"/>
        </w:trPr>
        <w:tc>
          <w:tcPr>
            <w:tcW w:w="709" w:type="dxa"/>
            <w:vMerge/>
          </w:tcPr>
          <w:p w14:paraId="76ECB071" w14:textId="77777777" w:rsidR="00344723" w:rsidRPr="00A960A9" w:rsidRDefault="00344723">
            <w:pPr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tcBorders>
              <w:right w:val="dashSmallGap" w:sz="4" w:space="0" w:color="auto"/>
            </w:tcBorders>
            <w:vAlign w:val="center"/>
          </w:tcPr>
          <w:p w14:paraId="7139CACC" w14:textId="77777777" w:rsidR="00344723" w:rsidRPr="00A960A9" w:rsidRDefault="00344723">
            <w:pPr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  <w:r w:rsidRPr="00A960A9">
              <w:rPr>
                <w:rFonts w:hAnsi="ＭＳ ゴシック" w:hint="eastAsia"/>
                <w:color w:val="auto"/>
                <w:spacing w:val="98"/>
                <w:sz w:val="22"/>
                <w:szCs w:val="22"/>
                <w:fitText w:val="1470" w:id="-391270137"/>
              </w:rPr>
              <w:t>実施項</w:t>
            </w:r>
            <w:r w:rsidRPr="00A960A9">
              <w:rPr>
                <w:rFonts w:hAnsi="ＭＳ ゴシック" w:hint="eastAsia"/>
                <w:color w:val="auto"/>
                <w:spacing w:val="1"/>
                <w:sz w:val="22"/>
                <w:szCs w:val="22"/>
                <w:fitText w:val="1470" w:id="-391270137"/>
              </w:rPr>
              <w:t>目</w:t>
            </w: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5125D5BD" w14:textId="77777777" w:rsidR="00344723" w:rsidRPr="00A960A9" w:rsidRDefault="00344723">
            <w:pPr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  <w:r w:rsidRPr="00A960A9">
              <w:rPr>
                <w:rFonts w:hAnsi="ＭＳ ゴシック" w:hint="eastAsia"/>
                <w:color w:val="auto"/>
                <w:sz w:val="22"/>
                <w:szCs w:val="22"/>
              </w:rPr>
              <w:t>実施時期</w:t>
            </w:r>
          </w:p>
        </w:tc>
      </w:tr>
      <w:tr w:rsidR="00344723" w:rsidRPr="00A960A9" w14:paraId="5EF0189B" w14:textId="77777777" w:rsidTr="005C0FF5">
        <w:trPr>
          <w:cantSplit/>
          <w:trHeight w:val="501"/>
        </w:trPr>
        <w:tc>
          <w:tcPr>
            <w:tcW w:w="709" w:type="dxa"/>
            <w:vAlign w:val="center"/>
          </w:tcPr>
          <w:p w14:paraId="297A8C2B" w14:textId="77777777" w:rsidR="00344723" w:rsidRPr="00A960A9" w:rsidRDefault="00344723">
            <w:pPr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tcBorders>
              <w:right w:val="dashSmallGap" w:sz="4" w:space="0" w:color="auto"/>
            </w:tcBorders>
            <w:vAlign w:val="center"/>
          </w:tcPr>
          <w:p w14:paraId="5D601853" w14:textId="77777777" w:rsidR="00344723" w:rsidRPr="00A960A9" w:rsidRDefault="00344723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4A9205AA" w14:textId="77777777" w:rsidR="00344723" w:rsidRPr="00A960A9" w:rsidRDefault="00344723">
            <w:pPr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</w:tr>
      <w:tr w:rsidR="00344723" w:rsidRPr="00A960A9" w14:paraId="54352391" w14:textId="77777777" w:rsidTr="005C0FF5">
        <w:trPr>
          <w:cantSplit/>
          <w:trHeight w:val="537"/>
        </w:trPr>
        <w:tc>
          <w:tcPr>
            <w:tcW w:w="709" w:type="dxa"/>
            <w:vAlign w:val="center"/>
          </w:tcPr>
          <w:p w14:paraId="3BECE7F2" w14:textId="77777777" w:rsidR="00344723" w:rsidRPr="00A960A9" w:rsidRDefault="00344723">
            <w:pPr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tcBorders>
              <w:right w:val="dashSmallGap" w:sz="4" w:space="0" w:color="auto"/>
            </w:tcBorders>
            <w:vAlign w:val="center"/>
          </w:tcPr>
          <w:p w14:paraId="0A8B0F80" w14:textId="77777777" w:rsidR="00344723" w:rsidRPr="00A960A9" w:rsidRDefault="00344723">
            <w:pPr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13DE5A26" w14:textId="77777777" w:rsidR="00344723" w:rsidRPr="00A960A9" w:rsidRDefault="00344723">
            <w:pPr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</w:tr>
      <w:tr w:rsidR="00344723" w:rsidRPr="00A960A9" w14:paraId="481440FF" w14:textId="77777777" w:rsidTr="005C0FF5">
        <w:trPr>
          <w:cantSplit/>
          <w:trHeight w:val="532"/>
        </w:trPr>
        <w:tc>
          <w:tcPr>
            <w:tcW w:w="709" w:type="dxa"/>
            <w:vAlign w:val="center"/>
          </w:tcPr>
          <w:p w14:paraId="15A2619F" w14:textId="77777777" w:rsidR="00344723" w:rsidRPr="00A960A9" w:rsidRDefault="00344723">
            <w:pPr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tcBorders>
              <w:right w:val="dashSmallGap" w:sz="4" w:space="0" w:color="auto"/>
            </w:tcBorders>
            <w:vAlign w:val="center"/>
          </w:tcPr>
          <w:p w14:paraId="1187D27A" w14:textId="77777777" w:rsidR="00344723" w:rsidRPr="00A960A9" w:rsidRDefault="00344723">
            <w:pPr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22A25143" w14:textId="77777777" w:rsidR="00344723" w:rsidRPr="00A960A9" w:rsidRDefault="00344723">
            <w:pPr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</w:tr>
      <w:tr w:rsidR="00344723" w:rsidRPr="00A960A9" w14:paraId="1A9E5F8D" w14:textId="77777777" w:rsidTr="005C0FF5">
        <w:trPr>
          <w:cantSplit/>
          <w:trHeight w:val="513"/>
        </w:trPr>
        <w:tc>
          <w:tcPr>
            <w:tcW w:w="709" w:type="dxa"/>
            <w:vAlign w:val="center"/>
          </w:tcPr>
          <w:p w14:paraId="4C0E3F51" w14:textId="77777777" w:rsidR="00344723" w:rsidRPr="00A960A9" w:rsidRDefault="00344723">
            <w:pPr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tcBorders>
              <w:right w:val="dashSmallGap" w:sz="4" w:space="0" w:color="auto"/>
            </w:tcBorders>
            <w:vAlign w:val="center"/>
          </w:tcPr>
          <w:p w14:paraId="599FE79B" w14:textId="77777777" w:rsidR="00344723" w:rsidRPr="00A960A9" w:rsidRDefault="00344723">
            <w:pPr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668515B3" w14:textId="77777777" w:rsidR="00344723" w:rsidRPr="00A960A9" w:rsidRDefault="00344723">
            <w:pPr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</w:tr>
      <w:tr w:rsidR="00344723" w:rsidRPr="00A960A9" w14:paraId="23ECBE06" w14:textId="77777777" w:rsidTr="005C0FF5">
        <w:trPr>
          <w:cantSplit/>
          <w:trHeight w:val="550"/>
        </w:trPr>
        <w:tc>
          <w:tcPr>
            <w:tcW w:w="709" w:type="dxa"/>
            <w:vAlign w:val="center"/>
          </w:tcPr>
          <w:p w14:paraId="48C470CD" w14:textId="77777777" w:rsidR="00344723" w:rsidRPr="00A960A9" w:rsidRDefault="00344723">
            <w:pPr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tcBorders>
              <w:right w:val="dashSmallGap" w:sz="4" w:space="0" w:color="auto"/>
            </w:tcBorders>
            <w:vAlign w:val="center"/>
          </w:tcPr>
          <w:p w14:paraId="33283460" w14:textId="77777777" w:rsidR="00344723" w:rsidRPr="00A960A9" w:rsidRDefault="00344723">
            <w:pPr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286E20CA" w14:textId="77777777" w:rsidR="00344723" w:rsidRPr="00A960A9" w:rsidRDefault="00344723">
            <w:pPr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</w:tr>
      <w:tr w:rsidR="00344723" w:rsidRPr="00A960A9" w14:paraId="271EE555" w14:textId="77777777" w:rsidTr="005C0FF5">
        <w:trPr>
          <w:cantSplit/>
          <w:trHeight w:val="517"/>
        </w:trPr>
        <w:tc>
          <w:tcPr>
            <w:tcW w:w="709" w:type="dxa"/>
            <w:vAlign w:val="center"/>
          </w:tcPr>
          <w:p w14:paraId="4C42C173" w14:textId="77777777" w:rsidR="00344723" w:rsidRPr="00A960A9" w:rsidRDefault="00344723">
            <w:pPr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tcBorders>
              <w:right w:val="dashSmallGap" w:sz="4" w:space="0" w:color="auto"/>
            </w:tcBorders>
            <w:vAlign w:val="center"/>
          </w:tcPr>
          <w:p w14:paraId="38042761" w14:textId="77777777" w:rsidR="00344723" w:rsidRPr="00A960A9" w:rsidRDefault="00344723">
            <w:pPr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12677C79" w14:textId="77777777" w:rsidR="00344723" w:rsidRPr="00A960A9" w:rsidRDefault="00344723">
            <w:pPr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</w:tr>
      <w:tr w:rsidR="00344723" w:rsidRPr="00A960A9" w14:paraId="2349C282" w14:textId="77777777" w:rsidTr="005C0FF5">
        <w:trPr>
          <w:cantSplit/>
          <w:trHeight w:val="540"/>
        </w:trPr>
        <w:tc>
          <w:tcPr>
            <w:tcW w:w="709" w:type="dxa"/>
            <w:vAlign w:val="center"/>
          </w:tcPr>
          <w:p w14:paraId="6750AA45" w14:textId="77777777" w:rsidR="00344723" w:rsidRPr="00A960A9" w:rsidRDefault="00344723">
            <w:pPr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tcBorders>
              <w:right w:val="dashSmallGap" w:sz="4" w:space="0" w:color="auto"/>
            </w:tcBorders>
            <w:vAlign w:val="center"/>
          </w:tcPr>
          <w:p w14:paraId="1CA10258" w14:textId="77777777" w:rsidR="00344723" w:rsidRPr="00A960A9" w:rsidRDefault="00344723">
            <w:pPr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67E3A54F" w14:textId="77777777" w:rsidR="00344723" w:rsidRPr="00A960A9" w:rsidRDefault="00344723">
            <w:pPr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</w:tr>
      <w:tr w:rsidR="00344723" w:rsidRPr="00A960A9" w14:paraId="5A21E0B8" w14:textId="77777777" w:rsidTr="005C0FF5">
        <w:trPr>
          <w:cantSplit/>
          <w:trHeight w:val="521"/>
        </w:trPr>
        <w:tc>
          <w:tcPr>
            <w:tcW w:w="709" w:type="dxa"/>
            <w:vAlign w:val="center"/>
          </w:tcPr>
          <w:p w14:paraId="5FB7C3E6" w14:textId="77777777" w:rsidR="00344723" w:rsidRPr="00A960A9" w:rsidRDefault="00344723">
            <w:pPr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tcBorders>
              <w:right w:val="dashSmallGap" w:sz="4" w:space="0" w:color="auto"/>
            </w:tcBorders>
            <w:vAlign w:val="center"/>
          </w:tcPr>
          <w:p w14:paraId="27E3441E" w14:textId="77777777" w:rsidR="00344723" w:rsidRPr="00A960A9" w:rsidRDefault="00344723">
            <w:pPr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54B90C83" w14:textId="77777777" w:rsidR="00344723" w:rsidRPr="00A960A9" w:rsidRDefault="00344723">
            <w:pPr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</w:tr>
      <w:tr w:rsidR="00344723" w:rsidRPr="00A960A9" w14:paraId="7E4AC341" w14:textId="77777777" w:rsidTr="005C0FF5">
        <w:trPr>
          <w:cantSplit/>
          <w:trHeight w:val="529"/>
        </w:trPr>
        <w:tc>
          <w:tcPr>
            <w:tcW w:w="709" w:type="dxa"/>
            <w:vAlign w:val="center"/>
          </w:tcPr>
          <w:p w14:paraId="60B6D898" w14:textId="77777777" w:rsidR="00344723" w:rsidRPr="00A960A9" w:rsidRDefault="00344723">
            <w:pPr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tcBorders>
              <w:right w:val="dashSmallGap" w:sz="4" w:space="0" w:color="auto"/>
            </w:tcBorders>
            <w:vAlign w:val="center"/>
          </w:tcPr>
          <w:p w14:paraId="61A032AE" w14:textId="77777777" w:rsidR="00344723" w:rsidRPr="00A960A9" w:rsidRDefault="00344723">
            <w:pPr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59C539E4" w14:textId="77777777" w:rsidR="00344723" w:rsidRPr="00A960A9" w:rsidRDefault="00344723">
            <w:pPr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</w:tr>
      <w:tr w:rsidR="00344723" w:rsidRPr="00A960A9" w14:paraId="0BE23352" w14:textId="77777777" w:rsidTr="005C0FF5">
        <w:trPr>
          <w:cantSplit/>
          <w:trHeight w:val="538"/>
        </w:trPr>
        <w:tc>
          <w:tcPr>
            <w:tcW w:w="709" w:type="dxa"/>
            <w:vAlign w:val="center"/>
          </w:tcPr>
          <w:p w14:paraId="1531963E" w14:textId="77777777" w:rsidR="00344723" w:rsidRPr="00A960A9" w:rsidRDefault="00344723">
            <w:pPr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tcBorders>
              <w:right w:val="dashSmallGap" w:sz="4" w:space="0" w:color="auto"/>
            </w:tcBorders>
            <w:vAlign w:val="center"/>
          </w:tcPr>
          <w:p w14:paraId="2A5D854B" w14:textId="77777777" w:rsidR="00344723" w:rsidRPr="00A960A9" w:rsidRDefault="00344723">
            <w:pPr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60CF4DA2" w14:textId="77777777" w:rsidR="00344723" w:rsidRPr="00A960A9" w:rsidRDefault="00344723">
            <w:pPr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</w:tr>
      <w:tr w:rsidR="00344723" w:rsidRPr="00A960A9" w14:paraId="4DC41745" w14:textId="77777777" w:rsidTr="005C0FF5">
        <w:trPr>
          <w:cantSplit/>
          <w:trHeight w:val="533"/>
        </w:trPr>
        <w:tc>
          <w:tcPr>
            <w:tcW w:w="709" w:type="dxa"/>
            <w:vAlign w:val="center"/>
          </w:tcPr>
          <w:p w14:paraId="7FD780BD" w14:textId="77777777" w:rsidR="00344723" w:rsidRPr="00A960A9" w:rsidRDefault="00344723">
            <w:pPr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tcBorders>
              <w:right w:val="dashSmallGap" w:sz="4" w:space="0" w:color="auto"/>
            </w:tcBorders>
            <w:vAlign w:val="center"/>
          </w:tcPr>
          <w:p w14:paraId="0972DC75" w14:textId="77777777" w:rsidR="00344723" w:rsidRPr="00A960A9" w:rsidRDefault="00344723">
            <w:pPr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1680297B" w14:textId="77777777" w:rsidR="00344723" w:rsidRPr="00A960A9" w:rsidRDefault="00344723">
            <w:pPr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</w:tr>
      <w:tr w:rsidR="00344723" w:rsidRPr="00A960A9" w14:paraId="5EF48681" w14:textId="77777777" w:rsidTr="005C0FF5">
        <w:trPr>
          <w:cantSplit/>
          <w:trHeight w:val="514"/>
        </w:trPr>
        <w:tc>
          <w:tcPr>
            <w:tcW w:w="709" w:type="dxa"/>
            <w:vAlign w:val="center"/>
          </w:tcPr>
          <w:p w14:paraId="76BD85C2" w14:textId="77777777" w:rsidR="00344723" w:rsidRPr="00A960A9" w:rsidRDefault="00344723">
            <w:pPr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tcBorders>
              <w:right w:val="dashSmallGap" w:sz="4" w:space="0" w:color="auto"/>
            </w:tcBorders>
            <w:vAlign w:val="center"/>
          </w:tcPr>
          <w:p w14:paraId="5FC15F8E" w14:textId="77777777" w:rsidR="00344723" w:rsidRPr="00A960A9" w:rsidRDefault="00344723">
            <w:pPr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187BC300" w14:textId="77777777" w:rsidR="00344723" w:rsidRPr="00A960A9" w:rsidRDefault="00344723">
            <w:pPr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</w:tr>
      <w:tr w:rsidR="00344723" w:rsidRPr="00A960A9" w14:paraId="26A3DBBF" w14:textId="77777777" w:rsidTr="005C0FF5">
        <w:trPr>
          <w:cantSplit/>
          <w:trHeight w:val="537"/>
        </w:trPr>
        <w:tc>
          <w:tcPr>
            <w:tcW w:w="709" w:type="dxa"/>
            <w:vAlign w:val="center"/>
          </w:tcPr>
          <w:p w14:paraId="65D8E2D8" w14:textId="77777777" w:rsidR="00344723" w:rsidRPr="00A960A9" w:rsidRDefault="00344723">
            <w:pPr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tcBorders>
              <w:right w:val="dashSmallGap" w:sz="4" w:space="0" w:color="auto"/>
            </w:tcBorders>
            <w:vAlign w:val="center"/>
          </w:tcPr>
          <w:p w14:paraId="4C836C75" w14:textId="77777777" w:rsidR="00344723" w:rsidRPr="00A960A9" w:rsidRDefault="00344723">
            <w:pPr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68E4A53C" w14:textId="77777777" w:rsidR="00344723" w:rsidRPr="00A960A9" w:rsidRDefault="00344723">
            <w:pPr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</w:tr>
      <w:tr w:rsidR="00344723" w:rsidRPr="00A960A9" w14:paraId="59DB37DD" w14:textId="77777777" w:rsidTr="005C0FF5">
        <w:trPr>
          <w:cantSplit/>
          <w:trHeight w:val="532"/>
        </w:trPr>
        <w:tc>
          <w:tcPr>
            <w:tcW w:w="709" w:type="dxa"/>
            <w:vAlign w:val="center"/>
          </w:tcPr>
          <w:p w14:paraId="7731E5E8" w14:textId="77777777" w:rsidR="00344723" w:rsidRPr="00A960A9" w:rsidRDefault="00344723">
            <w:pPr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tcBorders>
              <w:right w:val="dashSmallGap" w:sz="4" w:space="0" w:color="auto"/>
            </w:tcBorders>
            <w:vAlign w:val="center"/>
          </w:tcPr>
          <w:p w14:paraId="504DE5F9" w14:textId="77777777" w:rsidR="00344723" w:rsidRPr="00A960A9" w:rsidRDefault="00344723">
            <w:pPr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577C627D" w14:textId="77777777" w:rsidR="00344723" w:rsidRPr="00A960A9" w:rsidRDefault="00344723">
            <w:pPr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</w:tr>
      <w:tr w:rsidR="00344723" w:rsidRPr="00A960A9" w14:paraId="2E896162" w14:textId="77777777" w:rsidTr="005C0FF5">
        <w:trPr>
          <w:cantSplit/>
          <w:trHeight w:val="541"/>
        </w:trPr>
        <w:tc>
          <w:tcPr>
            <w:tcW w:w="709" w:type="dxa"/>
            <w:vAlign w:val="center"/>
          </w:tcPr>
          <w:p w14:paraId="49FB0D0D" w14:textId="77777777" w:rsidR="00344723" w:rsidRPr="00A960A9" w:rsidRDefault="00344723">
            <w:pPr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tcBorders>
              <w:right w:val="dashSmallGap" w:sz="4" w:space="0" w:color="auto"/>
            </w:tcBorders>
            <w:vAlign w:val="center"/>
          </w:tcPr>
          <w:p w14:paraId="3F30778D" w14:textId="77777777" w:rsidR="00344723" w:rsidRPr="00A960A9" w:rsidRDefault="00344723">
            <w:pPr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41672F2B" w14:textId="77777777" w:rsidR="00344723" w:rsidRPr="00A960A9" w:rsidRDefault="00344723">
            <w:pPr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</w:tr>
    </w:tbl>
    <w:p w14:paraId="6769C17E" w14:textId="77777777" w:rsidR="00A91F6B" w:rsidRDefault="00A91F6B" w:rsidP="00A91F6B">
      <w:pPr>
        <w:pStyle w:val="a5"/>
        <w:tabs>
          <w:tab w:val="clear" w:pos="4252"/>
          <w:tab w:val="clear" w:pos="8504"/>
        </w:tabs>
        <w:snapToGrid/>
        <w:ind w:left="282" w:hangingChars="127" w:hanging="282"/>
        <w:rPr>
          <w:rFonts w:hAnsi="ＭＳ ゴシック"/>
          <w:color w:val="auto"/>
          <w:sz w:val="22"/>
          <w:szCs w:val="22"/>
        </w:rPr>
      </w:pPr>
      <w:r>
        <w:rPr>
          <w:rFonts w:hAnsi="ＭＳ ゴシック" w:hint="eastAsia"/>
          <w:color w:val="auto"/>
          <w:sz w:val="22"/>
          <w:szCs w:val="22"/>
        </w:rPr>
        <w:t>※どのような方法、スケジュールで開発、精算、提供（販売方法・流通経路）、需要開拓を行うのかを記載すること。</w:t>
      </w:r>
    </w:p>
    <w:p w14:paraId="5F30F742" w14:textId="77777777" w:rsidR="00A91F6B" w:rsidRPr="00A91F6B" w:rsidRDefault="00A91F6B" w:rsidP="00A91F6B">
      <w:pPr>
        <w:pStyle w:val="a5"/>
        <w:tabs>
          <w:tab w:val="clear" w:pos="4252"/>
          <w:tab w:val="clear" w:pos="8504"/>
        </w:tabs>
        <w:snapToGrid/>
        <w:ind w:left="282" w:hangingChars="127" w:hanging="282"/>
        <w:rPr>
          <w:rFonts w:hAnsi="ＭＳ ゴシック"/>
          <w:color w:val="auto"/>
          <w:sz w:val="22"/>
          <w:szCs w:val="22"/>
        </w:rPr>
      </w:pPr>
      <w:r>
        <w:rPr>
          <w:rFonts w:hAnsi="ＭＳ ゴシック" w:hint="eastAsia"/>
          <w:color w:val="auto"/>
          <w:sz w:val="22"/>
          <w:szCs w:val="22"/>
        </w:rPr>
        <w:t>※必要に応じて上記枠を増やして構いません。</w:t>
      </w:r>
    </w:p>
    <w:p w14:paraId="748A7BCF" w14:textId="77777777" w:rsidR="00B8504D" w:rsidRPr="00A960A9" w:rsidRDefault="00344723" w:rsidP="00B8504D">
      <w:pPr>
        <w:jc w:val="left"/>
        <w:rPr>
          <w:rFonts w:hAnsi="ＭＳ ゴシック"/>
          <w:sz w:val="22"/>
          <w:szCs w:val="22"/>
        </w:rPr>
      </w:pPr>
      <w:r w:rsidRPr="00A960A9">
        <w:rPr>
          <w:rFonts w:hAnsi="ＭＳ ゴシック"/>
          <w:color w:val="auto"/>
          <w:sz w:val="22"/>
          <w:szCs w:val="22"/>
        </w:rPr>
        <w:br w:type="page"/>
      </w:r>
      <w:r w:rsidR="00A91F6B">
        <w:rPr>
          <w:rFonts w:hAnsi="ＭＳ ゴシック" w:hint="eastAsia"/>
          <w:sz w:val="22"/>
          <w:szCs w:val="22"/>
        </w:rPr>
        <w:lastRenderedPageBreak/>
        <w:t>【様式４】</w:t>
      </w:r>
    </w:p>
    <w:p w14:paraId="7FBCB66C" w14:textId="77777777" w:rsidR="00B8504D" w:rsidRPr="007616DE" w:rsidRDefault="00A91F6B" w:rsidP="00A91F6B">
      <w:pPr>
        <w:jc w:val="center"/>
        <w:rPr>
          <w:rFonts w:hAnsi="ＭＳ ゴシック"/>
          <w:b/>
          <w:sz w:val="22"/>
          <w:szCs w:val="22"/>
        </w:rPr>
      </w:pPr>
      <w:r w:rsidRPr="007616DE">
        <w:rPr>
          <w:rFonts w:hAnsi="ＭＳ ゴシック" w:hint="eastAsia"/>
          <w:b/>
          <w:sz w:val="22"/>
          <w:szCs w:val="22"/>
        </w:rPr>
        <w:t>経費積算内訳書</w:t>
      </w:r>
    </w:p>
    <w:p w14:paraId="05AF41C0" w14:textId="77777777" w:rsidR="00A91F6B" w:rsidRPr="00A960A9" w:rsidRDefault="00A91F6B" w:rsidP="00A91F6B">
      <w:pPr>
        <w:jc w:val="center"/>
        <w:rPr>
          <w:rFonts w:hAnsi="ＭＳ ゴシック"/>
          <w:sz w:val="22"/>
          <w:szCs w:val="2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020"/>
        <w:gridCol w:w="1020"/>
        <w:gridCol w:w="1020"/>
        <w:gridCol w:w="3460"/>
      </w:tblGrid>
      <w:tr w:rsidR="007616DE" w:rsidRPr="00E36417" w14:paraId="5A142CE2" w14:textId="77777777" w:rsidTr="00E36417">
        <w:trPr>
          <w:trHeight w:val="100"/>
        </w:trPr>
        <w:tc>
          <w:tcPr>
            <w:tcW w:w="2093" w:type="dxa"/>
            <w:shd w:val="clear" w:color="auto" w:fill="auto"/>
            <w:hideMark/>
          </w:tcPr>
          <w:p w14:paraId="2F7A279C" w14:textId="77777777" w:rsidR="007616DE" w:rsidRPr="00E36417" w:rsidRDefault="007616DE" w:rsidP="00E36417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E36417">
              <w:rPr>
                <w:rFonts w:hAnsi="ＭＳ ゴシック" w:hint="eastAsia"/>
                <w:sz w:val="22"/>
                <w:szCs w:val="22"/>
              </w:rPr>
              <w:t xml:space="preserve">費目　　　　　　　　　　　　　　　　　　　　　　　　　　　　　</w:t>
            </w:r>
          </w:p>
        </w:tc>
        <w:tc>
          <w:tcPr>
            <w:tcW w:w="1020" w:type="dxa"/>
            <w:shd w:val="clear" w:color="auto" w:fill="auto"/>
            <w:hideMark/>
          </w:tcPr>
          <w:p w14:paraId="7C4E62BC" w14:textId="77777777" w:rsidR="007616DE" w:rsidRPr="00E36417" w:rsidRDefault="007616DE" w:rsidP="00E36417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E36417">
              <w:rPr>
                <w:rFonts w:hAnsi="ＭＳ ゴシック" w:hint="eastAsia"/>
                <w:sz w:val="22"/>
                <w:szCs w:val="22"/>
              </w:rPr>
              <w:t>数量</w:t>
            </w:r>
          </w:p>
        </w:tc>
        <w:tc>
          <w:tcPr>
            <w:tcW w:w="1020" w:type="dxa"/>
            <w:shd w:val="clear" w:color="auto" w:fill="auto"/>
            <w:hideMark/>
          </w:tcPr>
          <w:p w14:paraId="662EC90B" w14:textId="77777777" w:rsidR="007616DE" w:rsidRPr="00E36417" w:rsidRDefault="007616DE" w:rsidP="00E36417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E36417">
              <w:rPr>
                <w:rFonts w:hAnsi="ＭＳ ゴシック" w:hint="eastAsia"/>
                <w:sz w:val="22"/>
                <w:szCs w:val="22"/>
              </w:rPr>
              <w:t>単位</w:t>
            </w:r>
          </w:p>
        </w:tc>
        <w:tc>
          <w:tcPr>
            <w:tcW w:w="1020" w:type="dxa"/>
            <w:shd w:val="clear" w:color="auto" w:fill="auto"/>
            <w:hideMark/>
          </w:tcPr>
          <w:p w14:paraId="2BE3A9DA" w14:textId="77777777" w:rsidR="007616DE" w:rsidRPr="00E36417" w:rsidRDefault="007616DE" w:rsidP="00E36417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E36417">
              <w:rPr>
                <w:rFonts w:hAnsi="ＭＳ ゴシック" w:hint="eastAsia"/>
                <w:sz w:val="22"/>
                <w:szCs w:val="22"/>
              </w:rPr>
              <w:t>単価</w:t>
            </w:r>
          </w:p>
        </w:tc>
        <w:tc>
          <w:tcPr>
            <w:tcW w:w="3460" w:type="dxa"/>
            <w:shd w:val="clear" w:color="auto" w:fill="auto"/>
            <w:hideMark/>
          </w:tcPr>
          <w:p w14:paraId="57F7D787" w14:textId="77777777" w:rsidR="007616DE" w:rsidRPr="00E36417" w:rsidRDefault="007616DE" w:rsidP="00E36417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E36417">
              <w:rPr>
                <w:rFonts w:hAnsi="ＭＳ ゴシック" w:hint="eastAsia"/>
                <w:sz w:val="22"/>
                <w:szCs w:val="22"/>
              </w:rPr>
              <w:t>金額（円）</w:t>
            </w:r>
          </w:p>
        </w:tc>
      </w:tr>
      <w:tr w:rsidR="007616DE" w:rsidRPr="00E36417" w14:paraId="1BDF4F24" w14:textId="77777777" w:rsidTr="00E36417">
        <w:trPr>
          <w:trHeight w:val="211"/>
        </w:trPr>
        <w:tc>
          <w:tcPr>
            <w:tcW w:w="2093" w:type="dxa"/>
            <w:shd w:val="clear" w:color="auto" w:fill="auto"/>
          </w:tcPr>
          <w:p w14:paraId="530AC7F2" w14:textId="77777777" w:rsidR="007616DE" w:rsidRPr="00E36417" w:rsidRDefault="007616DE" w:rsidP="00E36417">
            <w:pPr>
              <w:jc w:val="left"/>
              <w:textAlignment w:val="auto"/>
              <w:rPr>
                <w:rFonts w:hAnsi="ＭＳ ゴシック"/>
                <w:sz w:val="22"/>
                <w:szCs w:val="22"/>
              </w:rPr>
            </w:pPr>
            <w:r w:rsidRPr="00E36417">
              <w:rPr>
                <w:rFonts w:hAnsi="ＭＳ ゴシック" w:hint="eastAsia"/>
                <w:sz w:val="22"/>
                <w:szCs w:val="22"/>
              </w:rPr>
              <w:t>1人件費</w:t>
            </w:r>
          </w:p>
        </w:tc>
        <w:tc>
          <w:tcPr>
            <w:tcW w:w="1020" w:type="dxa"/>
            <w:shd w:val="clear" w:color="auto" w:fill="auto"/>
          </w:tcPr>
          <w:p w14:paraId="5FA573B1" w14:textId="77777777" w:rsidR="007616DE" w:rsidRPr="00E36417" w:rsidRDefault="007616DE" w:rsidP="00E36417">
            <w:pPr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695432E7" w14:textId="77777777" w:rsidR="007616DE" w:rsidRPr="00E36417" w:rsidRDefault="007616DE" w:rsidP="00E36417">
            <w:pPr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5E31AD72" w14:textId="77777777" w:rsidR="007616DE" w:rsidRPr="00E36417" w:rsidRDefault="007616DE" w:rsidP="00E36417">
            <w:pPr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3460" w:type="dxa"/>
            <w:shd w:val="clear" w:color="auto" w:fill="auto"/>
          </w:tcPr>
          <w:p w14:paraId="32D7CCFA" w14:textId="77777777" w:rsidR="007616DE" w:rsidRPr="00E36417" w:rsidRDefault="007616DE" w:rsidP="00E36417">
            <w:pPr>
              <w:jc w:val="left"/>
              <w:rPr>
                <w:rFonts w:hAnsi="ＭＳ ゴシック"/>
                <w:sz w:val="22"/>
                <w:szCs w:val="22"/>
              </w:rPr>
            </w:pPr>
          </w:p>
        </w:tc>
      </w:tr>
      <w:tr w:rsidR="007616DE" w:rsidRPr="00E36417" w14:paraId="4E53ADBC" w14:textId="77777777" w:rsidTr="00E36417">
        <w:trPr>
          <w:trHeight w:val="211"/>
        </w:trPr>
        <w:tc>
          <w:tcPr>
            <w:tcW w:w="2093" w:type="dxa"/>
            <w:shd w:val="clear" w:color="auto" w:fill="auto"/>
          </w:tcPr>
          <w:p w14:paraId="60EBD405" w14:textId="77777777" w:rsidR="007616DE" w:rsidRPr="00E36417" w:rsidRDefault="007616DE" w:rsidP="00E36417">
            <w:pPr>
              <w:jc w:val="left"/>
              <w:textAlignment w:val="auto"/>
              <w:rPr>
                <w:rFonts w:hAnsi="ＭＳ ゴシック"/>
                <w:sz w:val="22"/>
                <w:szCs w:val="22"/>
              </w:rPr>
            </w:pPr>
            <w:r w:rsidRPr="00E36417">
              <w:rPr>
                <w:rFonts w:hAnsi="ＭＳ ゴシック" w:hint="eastAsia"/>
                <w:sz w:val="22"/>
                <w:szCs w:val="22"/>
              </w:rPr>
              <w:t>2 事業費</w:t>
            </w:r>
          </w:p>
          <w:p w14:paraId="5231A9A5" w14:textId="77777777" w:rsidR="007616DE" w:rsidRPr="00E36417" w:rsidRDefault="007616DE" w:rsidP="00E36417">
            <w:pPr>
              <w:jc w:val="left"/>
              <w:textAlignment w:val="auto"/>
              <w:rPr>
                <w:rFonts w:hAnsi="ＭＳ ゴシック"/>
                <w:sz w:val="22"/>
                <w:szCs w:val="22"/>
              </w:rPr>
            </w:pPr>
            <w:r w:rsidRPr="00E36417">
              <w:rPr>
                <w:rFonts w:hAnsi="ＭＳ ゴシック" w:hint="eastAsia"/>
                <w:sz w:val="22"/>
                <w:szCs w:val="22"/>
              </w:rPr>
              <w:t>(1)謝金</w:t>
            </w:r>
          </w:p>
          <w:p w14:paraId="5645F303" w14:textId="77777777" w:rsidR="007616DE" w:rsidRPr="00E36417" w:rsidRDefault="007616DE" w:rsidP="00E36417">
            <w:pPr>
              <w:jc w:val="left"/>
              <w:textAlignment w:val="auto"/>
              <w:rPr>
                <w:rFonts w:hAnsi="ＭＳ ゴシック"/>
                <w:sz w:val="22"/>
                <w:szCs w:val="22"/>
              </w:rPr>
            </w:pPr>
            <w:r w:rsidRPr="00E36417">
              <w:rPr>
                <w:rFonts w:hAnsi="ＭＳ ゴシック" w:hint="eastAsia"/>
                <w:sz w:val="22"/>
                <w:szCs w:val="22"/>
              </w:rPr>
              <w:t>(2)旅費</w:t>
            </w:r>
          </w:p>
          <w:p w14:paraId="54888C49" w14:textId="77777777" w:rsidR="007616DE" w:rsidRPr="00E36417" w:rsidRDefault="007616DE" w:rsidP="00E36417">
            <w:pPr>
              <w:jc w:val="left"/>
              <w:textAlignment w:val="auto"/>
              <w:rPr>
                <w:rFonts w:hAnsi="ＭＳ ゴシック"/>
                <w:sz w:val="22"/>
                <w:szCs w:val="22"/>
              </w:rPr>
            </w:pPr>
            <w:r w:rsidRPr="00E36417">
              <w:rPr>
                <w:rFonts w:hAnsi="ＭＳ ゴシック" w:hint="eastAsia"/>
                <w:sz w:val="22"/>
                <w:szCs w:val="22"/>
              </w:rPr>
              <w:t>(3)賃金</w:t>
            </w:r>
          </w:p>
          <w:p w14:paraId="157AB054" w14:textId="77777777" w:rsidR="007616DE" w:rsidRPr="00E36417" w:rsidRDefault="007616DE" w:rsidP="00E36417">
            <w:pPr>
              <w:jc w:val="left"/>
              <w:textAlignment w:val="auto"/>
              <w:rPr>
                <w:rFonts w:hAnsi="ＭＳ ゴシック"/>
                <w:sz w:val="22"/>
                <w:szCs w:val="22"/>
              </w:rPr>
            </w:pPr>
            <w:r w:rsidRPr="00E36417">
              <w:rPr>
                <w:rFonts w:hAnsi="ＭＳ ゴシック" w:hint="eastAsia"/>
                <w:sz w:val="22"/>
                <w:szCs w:val="22"/>
              </w:rPr>
              <w:t>(4)需要費</w:t>
            </w:r>
          </w:p>
          <w:p w14:paraId="1ECB37E5" w14:textId="77777777" w:rsidR="007616DE" w:rsidRPr="00E36417" w:rsidRDefault="007616DE" w:rsidP="00E36417">
            <w:pPr>
              <w:jc w:val="left"/>
              <w:textAlignment w:val="auto"/>
              <w:rPr>
                <w:rFonts w:hAnsi="ＭＳ ゴシック"/>
                <w:sz w:val="22"/>
                <w:szCs w:val="22"/>
              </w:rPr>
            </w:pPr>
            <w:r w:rsidRPr="00E36417">
              <w:rPr>
                <w:rFonts w:hAnsi="ＭＳ ゴシック" w:hint="eastAsia"/>
                <w:sz w:val="22"/>
                <w:szCs w:val="22"/>
              </w:rPr>
              <w:t>(5)役務費</w:t>
            </w:r>
          </w:p>
          <w:p w14:paraId="752C1A90" w14:textId="77777777" w:rsidR="007616DE" w:rsidRPr="00E36417" w:rsidRDefault="007616DE" w:rsidP="00E36417">
            <w:pPr>
              <w:jc w:val="left"/>
              <w:textAlignment w:val="auto"/>
              <w:rPr>
                <w:rFonts w:hAnsi="ＭＳ ゴシック"/>
                <w:sz w:val="22"/>
                <w:szCs w:val="22"/>
              </w:rPr>
            </w:pPr>
            <w:r w:rsidRPr="00E36417">
              <w:rPr>
                <w:rFonts w:hAnsi="ＭＳ ゴシック" w:hint="eastAsia"/>
                <w:sz w:val="22"/>
                <w:szCs w:val="22"/>
              </w:rPr>
              <w:t>(6)委託費</w:t>
            </w:r>
          </w:p>
          <w:p w14:paraId="3804065E" w14:textId="77777777" w:rsidR="007616DE" w:rsidRPr="00E36417" w:rsidRDefault="007616DE" w:rsidP="00E36417">
            <w:pPr>
              <w:jc w:val="left"/>
              <w:textAlignment w:val="auto"/>
              <w:rPr>
                <w:rFonts w:hAnsi="ＭＳ ゴシック"/>
                <w:sz w:val="22"/>
                <w:szCs w:val="22"/>
              </w:rPr>
            </w:pPr>
            <w:r w:rsidRPr="00E36417">
              <w:rPr>
                <w:rFonts w:hAnsi="ＭＳ ゴシック" w:hint="eastAsia"/>
                <w:sz w:val="22"/>
                <w:szCs w:val="22"/>
              </w:rPr>
              <w:t>(7)使用料等</w:t>
            </w:r>
          </w:p>
          <w:p w14:paraId="0D7507F6" w14:textId="77777777" w:rsidR="007616DE" w:rsidRPr="00E36417" w:rsidRDefault="007616DE" w:rsidP="00E36417">
            <w:pPr>
              <w:jc w:val="left"/>
              <w:textAlignment w:val="auto"/>
              <w:rPr>
                <w:rFonts w:hAnsi="ＭＳ ゴシック"/>
                <w:sz w:val="22"/>
                <w:szCs w:val="22"/>
              </w:rPr>
            </w:pPr>
            <w:r w:rsidRPr="00E36417">
              <w:rPr>
                <w:rFonts w:hAnsi="ＭＳ ゴシック" w:hint="eastAsia"/>
                <w:sz w:val="22"/>
                <w:szCs w:val="22"/>
              </w:rPr>
              <w:t>(8)その他</w:t>
            </w:r>
          </w:p>
        </w:tc>
        <w:tc>
          <w:tcPr>
            <w:tcW w:w="1020" w:type="dxa"/>
            <w:shd w:val="clear" w:color="auto" w:fill="auto"/>
          </w:tcPr>
          <w:p w14:paraId="5DBF2A9A" w14:textId="77777777" w:rsidR="007616DE" w:rsidRPr="00E36417" w:rsidRDefault="007616DE" w:rsidP="00E36417">
            <w:pPr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09D245AB" w14:textId="77777777" w:rsidR="007616DE" w:rsidRPr="00E36417" w:rsidRDefault="007616DE" w:rsidP="00E36417">
            <w:pPr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62C75DED" w14:textId="77777777" w:rsidR="007616DE" w:rsidRPr="00E36417" w:rsidRDefault="007616DE" w:rsidP="00E36417">
            <w:pPr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3460" w:type="dxa"/>
            <w:shd w:val="clear" w:color="auto" w:fill="auto"/>
          </w:tcPr>
          <w:p w14:paraId="156B3EC4" w14:textId="77777777" w:rsidR="007616DE" w:rsidRPr="00E36417" w:rsidRDefault="007616DE" w:rsidP="00E36417">
            <w:pPr>
              <w:jc w:val="left"/>
              <w:rPr>
                <w:rFonts w:hAnsi="ＭＳ ゴシック"/>
                <w:sz w:val="22"/>
                <w:szCs w:val="22"/>
              </w:rPr>
            </w:pPr>
          </w:p>
        </w:tc>
      </w:tr>
      <w:tr w:rsidR="007616DE" w:rsidRPr="00E36417" w14:paraId="58CFDD0B" w14:textId="77777777" w:rsidTr="00E36417">
        <w:trPr>
          <w:trHeight w:val="211"/>
        </w:trPr>
        <w:tc>
          <w:tcPr>
            <w:tcW w:w="2093" w:type="dxa"/>
            <w:shd w:val="clear" w:color="auto" w:fill="auto"/>
          </w:tcPr>
          <w:p w14:paraId="7B3CD88A" w14:textId="77777777" w:rsidR="007616DE" w:rsidRPr="00E36417" w:rsidRDefault="007616DE" w:rsidP="00E36417">
            <w:pPr>
              <w:jc w:val="left"/>
              <w:textAlignment w:val="auto"/>
              <w:rPr>
                <w:rFonts w:hAnsi="ＭＳ ゴシック"/>
                <w:sz w:val="22"/>
                <w:szCs w:val="22"/>
              </w:rPr>
            </w:pPr>
            <w:r w:rsidRPr="00E36417">
              <w:rPr>
                <w:rFonts w:hAnsi="ＭＳ ゴシック" w:hint="eastAsia"/>
                <w:sz w:val="22"/>
                <w:szCs w:val="22"/>
              </w:rPr>
              <w:t>合計（総事業費）</w:t>
            </w:r>
          </w:p>
        </w:tc>
        <w:tc>
          <w:tcPr>
            <w:tcW w:w="1020" w:type="dxa"/>
            <w:shd w:val="clear" w:color="auto" w:fill="auto"/>
          </w:tcPr>
          <w:p w14:paraId="684C1EC4" w14:textId="77777777" w:rsidR="007616DE" w:rsidRPr="00E36417" w:rsidRDefault="007616DE" w:rsidP="00E36417">
            <w:pPr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4B453020" w14:textId="77777777" w:rsidR="007616DE" w:rsidRPr="00E36417" w:rsidRDefault="007616DE" w:rsidP="00E36417">
            <w:pPr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38541D2F" w14:textId="77777777" w:rsidR="007616DE" w:rsidRPr="00E36417" w:rsidRDefault="007616DE" w:rsidP="00E36417">
            <w:pPr>
              <w:jc w:val="lef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3460" w:type="dxa"/>
            <w:shd w:val="clear" w:color="auto" w:fill="auto"/>
          </w:tcPr>
          <w:p w14:paraId="0DF05A96" w14:textId="77777777" w:rsidR="007616DE" w:rsidRPr="00E36417" w:rsidRDefault="007616DE" w:rsidP="00E36417">
            <w:pPr>
              <w:jc w:val="left"/>
              <w:rPr>
                <w:rFonts w:hAnsi="ＭＳ ゴシック"/>
                <w:sz w:val="22"/>
                <w:szCs w:val="22"/>
              </w:rPr>
            </w:pPr>
          </w:p>
        </w:tc>
      </w:tr>
    </w:tbl>
    <w:p w14:paraId="395FE3CF" w14:textId="77777777" w:rsidR="007616DE" w:rsidRPr="007616DE" w:rsidRDefault="007616DE" w:rsidP="00B8504D">
      <w:pPr>
        <w:pStyle w:val="a5"/>
        <w:tabs>
          <w:tab w:val="clear" w:pos="4252"/>
          <w:tab w:val="clear" w:pos="8504"/>
        </w:tabs>
        <w:snapToGrid/>
        <w:rPr>
          <w:rFonts w:hAnsi="ＭＳ ゴシック"/>
          <w:b/>
          <w:sz w:val="22"/>
          <w:szCs w:val="22"/>
          <w:u w:val="single"/>
        </w:rPr>
      </w:pPr>
      <w:r w:rsidRPr="007616DE">
        <w:rPr>
          <w:rFonts w:hAnsi="ＭＳ ゴシック" w:hint="eastAsia"/>
          <w:b/>
          <w:sz w:val="22"/>
          <w:szCs w:val="22"/>
          <w:u w:val="single"/>
        </w:rPr>
        <w:t>※税抜きで積算してください。</w:t>
      </w:r>
    </w:p>
    <w:p w14:paraId="2EB35CDC" w14:textId="77777777" w:rsidR="00B8504D" w:rsidRPr="00A960A9" w:rsidRDefault="007616DE" w:rsidP="00B8504D">
      <w:pPr>
        <w:pStyle w:val="a5"/>
        <w:tabs>
          <w:tab w:val="clear" w:pos="4252"/>
          <w:tab w:val="clear" w:pos="8504"/>
        </w:tabs>
        <w:snapToGrid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※できるだけ細かく記載し、「一式」や「％」は用いないで下さい</w:t>
      </w:r>
      <w:r w:rsidR="00B8504D" w:rsidRPr="00A960A9">
        <w:rPr>
          <w:rFonts w:hAnsi="ＭＳ ゴシック" w:hint="eastAsia"/>
          <w:sz w:val="22"/>
          <w:szCs w:val="22"/>
        </w:rPr>
        <w:t>。</w:t>
      </w:r>
    </w:p>
    <w:p w14:paraId="31FE238A" w14:textId="77777777" w:rsidR="00B8504D" w:rsidRPr="00A960A9" w:rsidRDefault="00352027" w:rsidP="00B8504D">
      <w:pPr>
        <w:pStyle w:val="a5"/>
        <w:tabs>
          <w:tab w:val="clear" w:pos="4252"/>
          <w:tab w:val="clear" w:pos="8504"/>
        </w:tabs>
        <w:snapToGrid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※項目は</w:t>
      </w:r>
      <w:r w:rsidR="00B8504D" w:rsidRPr="00A960A9">
        <w:rPr>
          <w:rFonts w:hAnsi="ＭＳ ゴシック" w:hint="eastAsia"/>
          <w:sz w:val="22"/>
          <w:szCs w:val="22"/>
        </w:rPr>
        <w:t>記載</w:t>
      </w:r>
      <w:r>
        <w:rPr>
          <w:rFonts w:hAnsi="ＭＳ ゴシック" w:hint="eastAsia"/>
          <w:sz w:val="22"/>
          <w:szCs w:val="22"/>
        </w:rPr>
        <w:t>例です。事業内容に応じて追記、変更</w:t>
      </w:r>
      <w:r w:rsidR="00B8504D" w:rsidRPr="00A960A9">
        <w:rPr>
          <w:rFonts w:hAnsi="ＭＳ ゴシック" w:hint="eastAsia"/>
          <w:sz w:val="22"/>
          <w:szCs w:val="22"/>
        </w:rPr>
        <w:t>して下さい。</w:t>
      </w:r>
    </w:p>
    <w:p w14:paraId="7DA620C6" w14:textId="77777777" w:rsidR="00B8504D" w:rsidRPr="00352027" w:rsidRDefault="007616DE" w:rsidP="007616DE">
      <w:pPr>
        <w:pStyle w:val="a5"/>
        <w:tabs>
          <w:tab w:val="clear" w:pos="4252"/>
          <w:tab w:val="clear" w:pos="8504"/>
        </w:tabs>
        <w:snapToGrid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※合計（総事業費）</w:t>
      </w:r>
      <w:r w:rsidR="00B8504D" w:rsidRPr="00A960A9">
        <w:rPr>
          <w:rFonts w:hAnsi="ＭＳ ゴシック" w:hint="eastAsia"/>
          <w:sz w:val="22"/>
          <w:szCs w:val="22"/>
        </w:rPr>
        <w:t>の</w:t>
      </w:r>
      <w:r w:rsidR="00C66431">
        <w:rPr>
          <w:rFonts w:hAnsi="ＭＳ ゴシック" w:hint="eastAsia"/>
          <w:sz w:val="22"/>
          <w:szCs w:val="22"/>
        </w:rPr>
        <w:t>８／10</w:t>
      </w:r>
      <w:r w:rsidR="00B8504D" w:rsidRPr="00A960A9">
        <w:rPr>
          <w:rFonts w:hAnsi="ＭＳ ゴシック" w:hint="eastAsia"/>
          <w:sz w:val="22"/>
          <w:szCs w:val="22"/>
        </w:rPr>
        <w:t>以内、最大</w:t>
      </w:r>
      <w:r w:rsidR="00C66431">
        <w:rPr>
          <w:rFonts w:hAnsi="ＭＳ ゴシック" w:hint="eastAsia"/>
          <w:sz w:val="22"/>
          <w:szCs w:val="22"/>
        </w:rPr>
        <w:t>5</w:t>
      </w:r>
      <w:r w:rsidR="00352027">
        <w:rPr>
          <w:rFonts w:hAnsi="ＭＳ ゴシック" w:hint="eastAsia"/>
          <w:sz w:val="22"/>
          <w:szCs w:val="22"/>
        </w:rPr>
        <w:t>00</w:t>
      </w:r>
      <w:r>
        <w:rPr>
          <w:rFonts w:hAnsi="ＭＳ ゴシック" w:hint="eastAsia"/>
          <w:sz w:val="22"/>
          <w:szCs w:val="22"/>
        </w:rPr>
        <w:t>万円まで補助金</w:t>
      </w:r>
      <w:r w:rsidR="00B8504D" w:rsidRPr="00A960A9">
        <w:rPr>
          <w:rFonts w:hAnsi="ＭＳ ゴシック" w:hint="eastAsia"/>
          <w:sz w:val="22"/>
          <w:szCs w:val="22"/>
        </w:rPr>
        <w:t>として申請できます</w:t>
      </w:r>
      <w:r w:rsidR="00B8504D" w:rsidRPr="00A960A9">
        <w:rPr>
          <w:rFonts w:hAnsi="ＭＳ ゴシック" w:hint="eastAsia"/>
          <w:color w:val="666666"/>
          <w:sz w:val="22"/>
          <w:szCs w:val="22"/>
        </w:rPr>
        <w:t>。</w:t>
      </w:r>
    </w:p>
    <w:p w14:paraId="69443C3F" w14:textId="77777777" w:rsidR="007616DE" w:rsidRPr="00A960A9" w:rsidRDefault="007616DE" w:rsidP="007616DE">
      <w:pPr>
        <w:pStyle w:val="a5"/>
        <w:tabs>
          <w:tab w:val="clear" w:pos="4252"/>
          <w:tab w:val="clear" w:pos="8504"/>
        </w:tabs>
        <w:snapToGrid/>
        <w:rPr>
          <w:rFonts w:hAnsi="ＭＳ ゴシック"/>
          <w:color w:val="666666"/>
          <w:sz w:val="22"/>
          <w:szCs w:val="22"/>
        </w:rPr>
      </w:pPr>
    </w:p>
    <w:p w14:paraId="79C82183" w14:textId="77777777" w:rsidR="00B8504D" w:rsidRPr="00A960A9" w:rsidRDefault="00B8504D" w:rsidP="009A3D11">
      <w:pPr>
        <w:jc w:val="left"/>
        <w:rPr>
          <w:rFonts w:hAnsi="ＭＳ ゴシック"/>
          <w:color w:val="auto"/>
          <w:sz w:val="22"/>
          <w:szCs w:val="22"/>
        </w:rPr>
      </w:pPr>
      <w:r w:rsidRPr="00A960A9">
        <w:rPr>
          <w:rFonts w:hAnsi="ＭＳ ゴシック"/>
          <w:color w:val="auto"/>
          <w:sz w:val="22"/>
          <w:szCs w:val="22"/>
        </w:rPr>
        <w:br w:type="page"/>
      </w:r>
      <w:r w:rsidR="007616DE">
        <w:rPr>
          <w:rFonts w:hAnsi="ＭＳ ゴシック" w:hint="eastAsia"/>
          <w:color w:val="auto"/>
          <w:sz w:val="22"/>
          <w:szCs w:val="22"/>
        </w:rPr>
        <w:lastRenderedPageBreak/>
        <w:t>【様式５】</w:t>
      </w:r>
    </w:p>
    <w:p w14:paraId="0DBA9C9F" w14:textId="77777777" w:rsidR="007616DE" w:rsidRPr="007616DE" w:rsidRDefault="009A3D11" w:rsidP="007616DE">
      <w:pPr>
        <w:jc w:val="center"/>
        <w:rPr>
          <w:rFonts w:hAnsi="ＭＳ ゴシック"/>
          <w:b/>
          <w:color w:val="auto"/>
          <w:sz w:val="22"/>
          <w:szCs w:val="22"/>
        </w:rPr>
      </w:pPr>
      <w:r w:rsidRPr="007616DE">
        <w:rPr>
          <w:rFonts w:hAnsi="ＭＳ ゴシック" w:hint="eastAsia"/>
          <w:b/>
          <w:color w:val="auto"/>
          <w:sz w:val="22"/>
          <w:szCs w:val="22"/>
        </w:rPr>
        <w:t>収支計画</w:t>
      </w:r>
      <w:r w:rsidR="007616DE" w:rsidRPr="007616DE">
        <w:rPr>
          <w:rFonts w:hAnsi="ＭＳ ゴシック" w:hint="eastAsia"/>
          <w:b/>
          <w:color w:val="auto"/>
          <w:sz w:val="22"/>
          <w:szCs w:val="22"/>
        </w:rPr>
        <w:t>書</w:t>
      </w:r>
    </w:p>
    <w:p w14:paraId="4B174751" w14:textId="77777777" w:rsidR="009A3D11" w:rsidRPr="00A960A9" w:rsidRDefault="00412B48" w:rsidP="007616DE">
      <w:pPr>
        <w:ind w:rightChars="-134" w:right="-284"/>
        <w:jc w:val="right"/>
        <w:rPr>
          <w:rFonts w:hAnsi="ＭＳ ゴシック"/>
          <w:color w:val="auto"/>
          <w:sz w:val="22"/>
          <w:szCs w:val="22"/>
        </w:rPr>
      </w:pPr>
      <w:r w:rsidRPr="00A960A9">
        <w:rPr>
          <w:rFonts w:hAnsi="ＭＳ ゴシック" w:cs="ＭＳ Ｐゴシック" w:hint="eastAsia"/>
          <w:color w:val="auto"/>
          <w:sz w:val="22"/>
          <w:szCs w:val="22"/>
        </w:rPr>
        <w:t>（単位：千円）</w:t>
      </w:r>
    </w:p>
    <w:tbl>
      <w:tblPr>
        <w:tblW w:w="88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76"/>
        <w:gridCol w:w="1417"/>
        <w:gridCol w:w="2527"/>
        <w:gridCol w:w="1600"/>
      </w:tblGrid>
      <w:tr w:rsidR="009A3D11" w:rsidRPr="00A960A9" w14:paraId="78D3DA21" w14:textId="77777777" w:rsidTr="009A3D11">
        <w:trPr>
          <w:trHeight w:val="36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7DA2C" w14:textId="77777777" w:rsidR="009A3D11" w:rsidRPr="00BE3E40" w:rsidRDefault="009A3D11" w:rsidP="009A3D11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b/>
                <w:color w:val="auto"/>
                <w:sz w:val="22"/>
                <w:szCs w:val="22"/>
              </w:rPr>
            </w:pPr>
            <w:r w:rsidRPr="00BE3E40">
              <w:rPr>
                <w:rFonts w:hAnsi="ＭＳ ゴシック" w:cs="ＭＳ Ｐゴシック" w:hint="eastAsia"/>
                <w:b/>
                <w:color w:val="auto"/>
                <w:sz w:val="22"/>
                <w:szCs w:val="22"/>
              </w:rPr>
              <w:t>収入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9AB77" w14:textId="77777777" w:rsidR="009A3D11" w:rsidRPr="00BE3E40" w:rsidRDefault="009A3D11" w:rsidP="009A3D11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b/>
                <w:color w:val="auto"/>
                <w:sz w:val="22"/>
                <w:szCs w:val="22"/>
              </w:rPr>
            </w:pPr>
            <w:r w:rsidRPr="00BE3E40">
              <w:rPr>
                <w:rFonts w:hAnsi="ＭＳ ゴシック" w:cs="ＭＳ Ｐゴシック" w:hint="eastAsia"/>
                <w:b/>
                <w:color w:val="auto"/>
                <w:sz w:val="22"/>
                <w:szCs w:val="22"/>
              </w:rPr>
              <w:t>支出</w:t>
            </w:r>
          </w:p>
        </w:tc>
      </w:tr>
      <w:tr w:rsidR="009A3D11" w:rsidRPr="00A960A9" w14:paraId="60E5C1D9" w14:textId="77777777" w:rsidTr="00361812">
        <w:trPr>
          <w:trHeight w:val="28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42563" w14:textId="77777777" w:rsidR="009A3D11" w:rsidRPr="00A960A9" w:rsidRDefault="009A3D11" w:rsidP="009A3D11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  <w:r w:rsidRPr="00A960A9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費目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B3B7B" w14:textId="77777777" w:rsidR="009A3D11" w:rsidRPr="00A960A9" w:rsidRDefault="009A3D11" w:rsidP="009A3D11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  <w:r w:rsidRPr="00A960A9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金額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5A28A" w14:textId="77777777" w:rsidR="009A3D11" w:rsidRPr="00A960A9" w:rsidRDefault="009A3D11" w:rsidP="009A3D11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  <w:r w:rsidRPr="00A960A9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費目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98591" w14:textId="77777777" w:rsidR="009A3D11" w:rsidRPr="00A960A9" w:rsidRDefault="009A3D11" w:rsidP="009A3D11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  <w:r w:rsidRPr="00A960A9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金額</w:t>
            </w:r>
          </w:p>
        </w:tc>
      </w:tr>
      <w:tr w:rsidR="009A3D11" w:rsidRPr="00A960A9" w14:paraId="4C51F8BE" w14:textId="77777777" w:rsidTr="00361812">
        <w:trPr>
          <w:trHeight w:val="36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A882F" w14:textId="77777777" w:rsidR="009A3D11" w:rsidRPr="00A960A9" w:rsidRDefault="0079138A" w:rsidP="00EA57A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  <w:r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①補助金</w:t>
            </w:r>
            <w:r w:rsidR="001534F8" w:rsidRPr="00A960A9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（申請額）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7518E" w14:textId="77777777" w:rsidR="009A3D11" w:rsidRPr="00A960A9" w:rsidRDefault="009A3D11" w:rsidP="00EA57A5">
            <w:pPr>
              <w:widowControl/>
              <w:overflowPunct/>
              <w:adjustRightInd/>
              <w:jc w:val="righ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0B6AA" w14:textId="77777777" w:rsidR="009A3D11" w:rsidRPr="00A960A9" w:rsidRDefault="0079138A" w:rsidP="00EA57A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  <w:r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⑤</w:t>
            </w:r>
            <w:r w:rsidR="00CC00C0" w:rsidRPr="00A960A9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総</w:t>
            </w:r>
            <w:r w:rsidR="009A3D11" w:rsidRPr="00A960A9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事業費</w:t>
            </w:r>
            <w:r w:rsidR="00BE3E40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(税抜)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C57D2" w14:textId="77777777" w:rsidR="009A3D11" w:rsidRPr="00A960A9" w:rsidRDefault="009A3D11" w:rsidP="00EA57A5">
            <w:pPr>
              <w:widowControl/>
              <w:overflowPunct/>
              <w:adjustRightInd/>
              <w:jc w:val="righ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</w:p>
        </w:tc>
      </w:tr>
      <w:tr w:rsidR="009A3D11" w:rsidRPr="00A960A9" w14:paraId="30D38332" w14:textId="77777777" w:rsidTr="009A3D11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0689C" w14:textId="77777777" w:rsidR="009A3D11" w:rsidRDefault="00EA57A5" w:rsidP="00EA57A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  <w:r w:rsidRPr="00A960A9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②</w:t>
            </w:r>
            <w:r w:rsidR="009A3D11" w:rsidRPr="00A960A9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事業収入</w:t>
            </w:r>
          </w:p>
          <w:p w14:paraId="137A35D7" w14:textId="77777777" w:rsidR="00BE3E40" w:rsidRDefault="00BE3E40" w:rsidP="00EA57A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  <w:r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内訳：</w:t>
            </w:r>
          </w:p>
          <w:p w14:paraId="527034AC" w14:textId="77777777" w:rsidR="00BE3E40" w:rsidRPr="00A960A9" w:rsidRDefault="00BE3E40" w:rsidP="00EA57A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193D6" w14:textId="77777777" w:rsidR="009A3D11" w:rsidRPr="00A960A9" w:rsidRDefault="009A3D11" w:rsidP="00EA57A5">
            <w:pPr>
              <w:widowControl/>
              <w:overflowPunct/>
              <w:adjustRightInd/>
              <w:jc w:val="righ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13B0F" w14:textId="77777777" w:rsidR="009A3D11" w:rsidRPr="00A960A9" w:rsidRDefault="009A3D11" w:rsidP="00EA57A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35869" w14:textId="77777777" w:rsidR="009A3D11" w:rsidRPr="00A960A9" w:rsidRDefault="009A3D11" w:rsidP="00EA57A5">
            <w:pPr>
              <w:widowControl/>
              <w:overflowPunct/>
              <w:adjustRightInd/>
              <w:jc w:val="righ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</w:p>
        </w:tc>
      </w:tr>
      <w:tr w:rsidR="009A3D11" w:rsidRPr="00A960A9" w14:paraId="454A5227" w14:textId="77777777" w:rsidTr="009A3D11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CE0D8" w14:textId="77777777" w:rsidR="009A3D11" w:rsidRPr="00A960A9" w:rsidRDefault="00EA57A5" w:rsidP="00EA57A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  <w:r w:rsidRPr="00A960A9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③</w:t>
            </w:r>
            <w:r w:rsidR="009A3D11" w:rsidRPr="00A960A9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協賛金・広告収入</w:t>
            </w:r>
          </w:p>
          <w:p w14:paraId="2F2A837B" w14:textId="77777777" w:rsidR="00412B48" w:rsidRPr="00A960A9" w:rsidRDefault="00412B48" w:rsidP="00EA57A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  <w:r w:rsidRPr="00A960A9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 xml:space="preserve">　企業名：</w:t>
            </w:r>
          </w:p>
          <w:p w14:paraId="0D02C454" w14:textId="77777777" w:rsidR="00412B48" w:rsidRPr="00A960A9" w:rsidRDefault="00412B48" w:rsidP="00EA57A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  <w:r w:rsidRPr="00A960A9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 xml:space="preserve">　企業名：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2784C" w14:textId="77777777" w:rsidR="009A3D11" w:rsidRPr="00A960A9" w:rsidRDefault="009A3D11" w:rsidP="00EA57A5">
            <w:pPr>
              <w:widowControl/>
              <w:overflowPunct/>
              <w:adjustRightInd/>
              <w:jc w:val="righ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DD4C6" w14:textId="77777777" w:rsidR="009A3D11" w:rsidRPr="00A960A9" w:rsidRDefault="009A3D11" w:rsidP="00EA57A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88F9D" w14:textId="77777777" w:rsidR="009A3D11" w:rsidRPr="00A960A9" w:rsidRDefault="009A3D11" w:rsidP="00EA57A5">
            <w:pPr>
              <w:widowControl/>
              <w:overflowPunct/>
              <w:adjustRightInd/>
              <w:jc w:val="righ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</w:p>
        </w:tc>
      </w:tr>
      <w:tr w:rsidR="006E189E" w:rsidRPr="00A960A9" w14:paraId="79D41887" w14:textId="77777777" w:rsidTr="006E189E">
        <w:trPr>
          <w:trHeight w:val="3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E6D05" w14:textId="77777777" w:rsidR="006E189E" w:rsidRPr="00A960A9" w:rsidRDefault="0079138A" w:rsidP="00412B48">
            <w:pPr>
              <w:jc w:val="left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  <w:r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④</w:t>
            </w:r>
            <w:r w:rsidR="00BE3E40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その他（</w:t>
            </w:r>
            <w:r w:rsidR="006E189E" w:rsidRPr="00A960A9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自己資金</w:t>
            </w:r>
            <w:r w:rsidR="00BE3E40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等）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94444" w14:textId="77777777" w:rsidR="006E189E" w:rsidRPr="00A960A9" w:rsidRDefault="006E189E" w:rsidP="00EA57A5">
            <w:pPr>
              <w:widowControl/>
              <w:overflowPunct/>
              <w:adjustRightInd/>
              <w:jc w:val="righ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CAA50" w14:textId="77777777" w:rsidR="006E189E" w:rsidRPr="00A960A9" w:rsidRDefault="006E189E" w:rsidP="00EA57A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E8F15" w14:textId="77777777" w:rsidR="006E189E" w:rsidRPr="00A960A9" w:rsidRDefault="006E189E" w:rsidP="00EA57A5">
            <w:pPr>
              <w:widowControl/>
              <w:overflowPunct/>
              <w:adjustRightInd/>
              <w:jc w:val="righ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</w:p>
        </w:tc>
      </w:tr>
      <w:tr w:rsidR="009A3D11" w:rsidRPr="00A960A9" w14:paraId="470D7A24" w14:textId="77777777" w:rsidTr="009A3D11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DF5A4" w14:textId="77777777" w:rsidR="009A3D11" w:rsidRPr="00A960A9" w:rsidRDefault="009A3D11" w:rsidP="00EA57A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  <w:r w:rsidRPr="00A960A9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小計（A)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58580" w14:textId="77777777" w:rsidR="009A3D11" w:rsidRPr="00A960A9" w:rsidRDefault="009A3D11" w:rsidP="00EA57A5">
            <w:pPr>
              <w:widowControl/>
              <w:overflowPunct/>
              <w:adjustRightInd/>
              <w:jc w:val="righ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F28B6" w14:textId="77777777" w:rsidR="009A3D11" w:rsidRPr="00A960A9" w:rsidRDefault="009A3D11" w:rsidP="00EA57A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  <w:r w:rsidRPr="00A960A9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小計（B)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9A436" w14:textId="77777777" w:rsidR="009A3D11" w:rsidRPr="00A960A9" w:rsidRDefault="009A3D11" w:rsidP="00EA57A5">
            <w:pPr>
              <w:widowControl/>
              <w:overflowPunct/>
              <w:adjustRightInd/>
              <w:jc w:val="righ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</w:p>
        </w:tc>
      </w:tr>
      <w:tr w:rsidR="009A3D11" w:rsidRPr="00A960A9" w14:paraId="25A3CB3B" w14:textId="77777777" w:rsidTr="009A3D11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39EB4" w14:textId="77777777" w:rsidR="009A3D11" w:rsidRPr="00A960A9" w:rsidRDefault="0079138A" w:rsidP="002D3866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  <w:r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⑥</w:t>
            </w:r>
            <w:r w:rsidR="002D3866" w:rsidRPr="00A960A9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収支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C413F" w14:textId="77777777" w:rsidR="009A3D11" w:rsidRPr="00A960A9" w:rsidRDefault="009A3D11" w:rsidP="00EA57A5">
            <w:pPr>
              <w:widowControl/>
              <w:overflowPunct/>
              <w:adjustRightInd/>
              <w:jc w:val="righ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FF06B" w14:textId="77777777" w:rsidR="009A3D11" w:rsidRPr="00A960A9" w:rsidRDefault="009A3D11" w:rsidP="00EA57A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70D3E" w14:textId="77777777" w:rsidR="009A3D11" w:rsidRPr="00A960A9" w:rsidRDefault="009A3D11" w:rsidP="00EA57A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</w:p>
        </w:tc>
      </w:tr>
    </w:tbl>
    <w:p w14:paraId="17B869C2" w14:textId="77777777" w:rsidR="00D600C2" w:rsidRDefault="00D600C2" w:rsidP="00D600C2">
      <w:pPr>
        <w:pStyle w:val="a5"/>
        <w:tabs>
          <w:tab w:val="clear" w:pos="4252"/>
          <w:tab w:val="clear" w:pos="8504"/>
        </w:tabs>
        <w:snapToGrid/>
        <w:rPr>
          <w:rFonts w:hAnsi="ＭＳ ゴシック"/>
          <w:color w:val="auto"/>
          <w:sz w:val="22"/>
          <w:szCs w:val="22"/>
        </w:rPr>
      </w:pPr>
      <w:r w:rsidRPr="00A960A9">
        <w:rPr>
          <w:rFonts w:hAnsi="ＭＳ ゴシック" w:hint="eastAsia"/>
          <w:color w:val="auto"/>
          <w:sz w:val="22"/>
          <w:szCs w:val="22"/>
        </w:rPr>
        <w:t>※必要に応じて上記枠を増やして使用して下さい。</w:t>
      </w:r>
    </w:p>
    <w:p w14:paraId="18BDEA5B" w14:textId="77777777" w:rsidR="00BE3E40" w:rsidRPr="00A960A9" w:rsidRDefault="00BE3E40" w:rsidP="00D600C2">
      <w:pPr>
        <w:pStyle w:val="a5"/>
        <w:tabs>
          <w:tab w:val="clear" w:pos="4252"/>
          <w:tab w:val="clear" w:pos="8504"/>
        </w:tabs>
        <w:snapToGrid/>
        <w:rPr>
          <w:rFonts w:hAnsi="ＭＳ ゴシック"/>
          <w:color w:val="auto"/>
          <w:sz w:val="22"/>
          <w:szCs w:val="22"/>
        </w:rPr>
      </w:pPr>
      <w:r>
        <w:rPr>
          <w:rFonts w:hAnsi="ＭＳ ゴシック" w:hint="eastAsia"/>
          <w:color w:val="auto"/>
          <w:sz w:val="22"/>
          <w:szCs w:val="22"/>
        </w:rPr>
        <w:t>※事業収入について、入場料収入等の内訳まで記載すること。</w:t>
      </w:r>
    </w:p>
    <w:p w14:paraId="48D46559" w14:textId="77777777" w:rsidR="00412B48" w:rsidRPr="00A960A9" w:rsidRDefault="00412B48" w:rsidP="00D600C2">
      <w:pPr>
        <w:pStyle w:val="a5"/>
        <w:tabs>
          <w:tab w:val="clear" w:pos="4252"/>
          <w:tab w:val="clear" w:pos="8504"/>
        </w:tabs>
        <w:snapToGrid/>
        <w:rPr>
          <w:rFonts w:hAnsi="ＭＳ ゴシック"/>
          <w:color w:val="auto"/>
          <w:sz w:val="22"/>
          <w:szCs w:val="22"/>
        </w:rPr>
      </w:pPr>
      <w:r w:rsidRPr="007616DE">
        <w:rPr>
          <w:rFonts w:hAnsi="ＭＳ ゴシック" w:hint="eastAsia"/>
          <w:color w:val="auto"/>
          <w:sz w:val="22"/>
          <w:szCs w:val="22"/>
        </w:rPr>
        <w:t>※協賛金については、確約している金額及び企業名を記載すること。</w:t>
      </w:r>
    </w:p>
    <w:p w14:paraId="1740DB54" w14:textId="77777777" w:rsidR="0079138A" w:rsidRDefault="0079138A">
      <w:pPr>
        <w:jc w:val="left"/>
        <w:rPr>
          <w:rFonts w:hAnsi="ＭＳ ゴシック"/>
          <w:b/>
          <w:color w:val="auto"/>
          <w:sz w:val="22"/>
          <w:szCs w:val="22"/>
        </w:rPr>
      </w:pPr>
    </w:p>
    <w:p w14:paraId="2E2AF0BF" w14:textId="77777777" w:rsidR="00636B64" w:rsidRPr="00BE3E40" w:rsidRDefault="00636B64">
      <w:pPr>
        <w:jc w:val="left"/>
        <w:rPr>
          <w:rFonts w:hAnsi="ＭＳ ゴシック"/>
          <w:b/>
          <w:color w:val="auto"/>
          <w:sz w:val="22"/>
          <w:szCs w:val="22"/>
        </w:rPr>
      </w:pPr>
    </w:p>
    <w:p w14:paraId="406290F3" w14:textId="77777777" w:rsidR="009A3D11" w:rsidRPr="00636B64" w:rsidRDefault="001970E2">
      <w:pPr>
        <w:jc w:val="left"/>
        <w:rPr>
          <w:rFonts w:hAnsi="ＭＳ ゴシック"/>
          <w:color w:val="auto"/>
          <w:sz w:val="22"/>
          <w:szCs w:val="22"/>
        </w:rPr>
      </w:pPr>
      <w:r w:rsidRPr="00636B64">
        <w:rPr>
          <w:rFonts w:hAnsi="ＭＳ ゴシック" w:hint="eastAsia"/>
          <w:color w:val="auto"/>
          <w:sz w:val="22"/>
          <w:szCs w:val="22"/>
        </w:rPr>
        <w:t>（記入事例）</w:t>
      </w:r>
    </w:p>
    <w:tbl>
      <w:tblPr>
        <w:tblW w:w="88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76"/>
        <w:gridCol w:w="1417"/>
        <w:gridCol w:w="2527"/>
        <w:gridCol w:w="1600"/>
      </w:tblGrid>
      <w:tr w:rsidR="001970E2" w:rsidRPr="00A960A9" w14:paraId="3288580A" w14:textId="77777777" w:rsidTr="000A7CBA">
        <w:trPr>
          <w:trHeight w:val="246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F91A5" w14:textId="77777777" w:rsidR="001970E2" w:rsidRPr="00A960A9" w:rsidRDefault="001970E2" w:rsidP="0023152C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b/>
                <w:color w:val="auto"/>
                <w:sz w:val="22"/>
                <w:szCs w:val="22"/>
              </w:rPr>
            </w:pPr>
            <w:r w:rsidRPr="00A960A9">
              <w:rPr>
                <w:rFonts w:hAnsi="ＭＳ ゴシック" w:cs="ＭＳ Ｐゴシック" w:hint="eastAsia"/>
                <w:b/>
                <w:color w:val="auto"/>
                <w:sz w:val="22"/>
                <w:szCs w:val="22"/>
              </w:rPr>
              <w:t>収入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338D7" w14:textId="77777777" w:rsidR="001970E2" w:rsidRPr="00A960A9" w:rsidRDefault="001970E2" w:rsidP="0023152C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b/>
                <w:color w:val="auto"/>
                <w:sz w:val="22"/>
                <w:szCs w:val="22"/>
              </w:rPr>
            </w:pPr>
            <w:r w:rsidRPr="00A960A9">
              <w:rPr>
                <w:rFonts w:hAnsi="ＭＳ ゴシック" w:cs="ＭＳ Ｐゴシック" w:hint="eastAsia"/>
                <w:b/>
                <w:color w:val="auto"/>
                <w:sz w:val="22"/>
                <w:szCs w:val="22"/>
              </w:rPr>
              <w:t>支出</w:t>
            </w:r>
          </w:p>
        </w:tc>
      </w:tr>
      <w:tr w:rsidR="001970E2" w:rsidRPr="00A960A9" w14:paraId="30774B68" w14:textId="77777777" w:rsidTr="0023152C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6397F" w14:textId="77777777" w:rsidR="001970E2" w:rsidRPr="00A960A9" w:rsidRDefault="001970E2" w:rsidP="0023152C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  <w:r w:rsidRPr="00A960A9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費目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88A04" w14:textId="77777777" w:rsidR="001970E2" w:rsidRPr="00A960A9" w:rsidRDefault="001970E2" w:rsidP="0023152C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  <w:r w:rsidRPr="00A960A9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金額</w:t>
            </w:r>
          </w:p>
        </w:tc>
        <w:tc>
          <w:tcPr>
            <w:tcW w:w="25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37CDD" w14:textId="77777777" w:rsidR="001970E2" w:rsidRPr="00A960A9" w:rsidRDefault="001970E2" w:rsidP="0023152C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  <w:r w:rsidRPr="00A960A9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費目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A1A13" w14:textId="77777777" w:rsidR="001970E2" w:rsidRPr="00A960A9" w:rsidRDefault="001970E2" w:rsidP="0023152C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  <w:r w:rsidRPr="00A960A9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金額</w:t>
            </w:r>
          </w:p>
        </w:tc>
      </w:tr>
      <w:tr w:rsidR="001970E2" w:rsidRPr="00A960A9" w14:paraId="431507C7" w14:textId="77777777" w:rsidTr="0023152C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49C09" w14:textId="77777777" w:rsidR="001970E2" w:rsidRPr="00A960A9" w:rsidRDefault="00EA57A5" w:rsidP="00EA57A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  <w:r w:rsidRPr="00A960A9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①</w:t>
            </w:r>
            <w:r w:rsidR="0079138A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補助金</w:t>
            </w:r>
            <w:r w:rsidR="001534F8" w:rsidRPr="00A960A9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（申請額）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2FB82" w14:textId="77777777" w:rsidR="001970E2" w:rsidRPr="00A960A9" w:rsidRDefault="00BE3E40" w:rsidP="00EA57A5">
            <w:pPr>
              <w:widowControl/>
              <w:overflowPunct/>
              <w:adjustRightInd/>
              <w:jc w:val="righ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  <w:r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5</w:t>
            </w:r>
            <w:r w:rsidR="001970E2" w:rsidRPr="00A960A9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,000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775FB" w14:textId="77777777" w:rsidR="001970E2" w:rsidRPr="00A960A9" w:rsidRDefault="0079138A" w:rsidP="00EA57A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  <w:r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⑤</w:t>
            </w:r>
            <w:r w:rsidR="00CC00C0" w:rsidRPr="00A960A9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総</w:t>
            </w:r>
            <w:r w:rsidR="001970E2" w:rsidRPr="00A960A9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事業費</w:t>
            </w:r>
            <w:r w:rsidR="00BE3E40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(税抜)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5EA29" w14:textId="77777777" w:rsidR="001970E2" w:rsidRPr="00A960A9" w:rsidRDefault="00BE3E40" w:rsidP="00EA57A5">
            <w:pPr>
              <w:widowControl/>
              <w:overflowPunct/>
              <w:adjustRightInd/>
              <w:jc w:val="righ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  <w:r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7,500</w:t>
            </w:r>
          </w:p>
        </w:tc>
      </w:tr>
      <w:tr w:rsidR="001970E2" w:rsidRPr="00A960A9" w14:paraId="2CC36920" w14:textId="77777777" w:rsidTr="0023152C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831D1" w14:textId="77777777" w:rsidR="001970E2" w:rsidRDefault="00EA57A5" w:rsidP="00EA57A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  <w:r w:rsidRPr="00A960A9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②</w:t>
            </w:r>
            <w:r w:rsidR="001970E2" w:rsidRPr="00A960A9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事業収入</w:t>
            </w:r>
          </w:p>
          <w:p w14:paraId="38FBCE35" w14:textId="77777777" w:rsidR="00BE3E40" w:rsidRPr="00A960A9" w:rsidRDefault="00BE3E40" w:rsidP="00EA57A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  <w:r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内訳：入場数500名×4,000円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29255" w14:textId="77777777" w:rsidR="001970E2" w:rsidRPr="00A960A9" w:rsidRDefault="00CC00C0" w:rsidP="00EA57A5">
            <w:pPr>
              <w:widowControl/>
              <w:overflowPunct/>
              <w:adjustRightInd/>
              <w:jc w:val="righ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  <w:r w:rsidRPr="00A960A9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2</w:t>
            </w:r>
            <w:r w:rsidR="001970E2" w:rsidRPr="00A960A9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,000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4A0DE" w14:textId="77777777" w:rsidR="001970E2" w:rsidRPr="00A960A9" w:rsidRDefault="001970E2" w:rsidP="00EA57A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C4442" w14:textId="77777777" w:rsidR="001970E2" w:rsidRPr="00A960A9" w:rsidRDefault="001970E2" w:rsidP="00EA57A5">
            <w:pPr>
              <w:widowControl/>
              <w:overflowPunct/>
              <w:adjustRightInd/>
              <w:jc w:val="righ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</w:p>
        </w:tc>
      </w:tr>
      <w:tr w:rsidR="001970E2" w:rsidRPr="00A960A9" w14:paraId="3F90E3BD" w14:textId="77777777" w:rsidTr="0023152C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4BF99" w14:textId="77777777" w:rsidR="001970E2" w:rsidRPr="00A960A9" w:rsidRDefault="00EA57A5" w:rsidP="00EA57A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  <w:r w:rsidRPr="00A960A9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③</w:t>
            </w:r>
            <w:r w:rsidR="001970E2" w:rsidRPr="00A960A9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協賛金・広告収入</w:t>
            </w:r>
          </w:p>
          <w:p w14:paraId="4E573BA7" w14:textId="77777777" w:rsidR="00412B48" w:rsidRPr="00A960A9" w:rsidRDefault="00412B48" w:rsidP="00EA57A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  <w:r w:rsidRPr="00A960A9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 xml:space="preserve">　企業名▲▲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8652A" w14:textId="77777777" w:rsidR="00412B48" w:rsidRPr="00A960A9" w:rsidRDefault="00BE3E40" w:rsidP="00EA57A5">
            <w:pPr>
              <w:widowControl/>
              <w:overflowPunct/>
              <w:adjustRightInd/>
              <w:jc w:val="righ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  <w:r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500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DBA87" w14:textId="77777777" w:rsidR="001970E2" w:rsidRPr="00A960A9" w:rsidRDefault="001970E2" w:rsidP="00EA57A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97E58" w14:textId="77777777" w:rsidR="001970E2" w:rsidRPr="00A960A9" w:rsidRDefault="001970E2" w:rsidP="00EA57A5">
            <w:pPr>
              <w:widowControl/>
              <w:overflowPunct/>
              <w:adjustRightInd/>
              <w:jc w:val="righ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  <w:r w:rsidRPr="00A960A9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1970E2" w:rsidRPr="00A960A9" w14:paraId="1D9CB820" w14:textId="77777777" w:rsidTr="0023152C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DA78C" w14:textId="77777777" w:rsidR="001970E2" w:rsidRPr="00A960A9" w:rsidRDefault="0079138A" w:rsidP="00EA57A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  <w:r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④</w:t>
            </w:r>
            <w:r w:rsidR="00BE3E40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その他（</w:t>
            </w:r>
            <w:r w:rsidR="00412B48" w:rsidRPr="00A960A9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自己資金</w:t>
            </w:r>
            <w:r w:rsidR="00BE3E40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等）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17030" w14:textId="77777777" w:rsidR="001970E2" w:rsidRPr="00A960A9" w:rsidRDefault="00BE3E40" w:rsidP="00EA57A5">
            <w:pPr>
              <w:widowControl/>
              <w:overflowPunct/>
              <w:adjustRightInd/>
              <w:jc w:val="righ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  <w:r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9C279" w14:textId="77777777" w:rsidR="001970E2" w:rsidRPr="00A960A9" w:rsidRDefault="001970E2" w:rsidP="00EA57A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6580C" w14:textId="77777777" w:rsidR="001970E2" w:rsidRPr="00A960A9" w:rsidRDefault="001970E2" w:rsidP="00EA57A5">
            <w:pPr>
              <w:widowControl/>
              <w:overflowPunct/>
              <w:adjustRightInd/>
              <w:jc w:val="righ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  <w:r w:rsidRPr="00A960A9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1970E2" w:rsidRPr="00A960A9" w14:paraId="2609235E" w14:textId="77777777" w:rsidTr="0023152C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06F88" w14:textId="77777777" w:rsidR="001970E2" w:rsidRPr="00A960A9" w:rsidRDefault="001970E2" w:rsidP="00EA57A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  <w:r w:rsidRPr="00A960A9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小計（A)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367F5" w14:textId="77777777" w:rsidR="001970E2" w:rsidRPr="00A960A9" w:rsidRDefault="00BE3E40" w:rsidP="00EA57A5">
            <w:pPr>
              <w:widowControl/>
              <w:overflowPunct/>
              <w:adjustRightInd/>
              <w:jc w:val="righ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  <w:r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7,500</w:t>
            </w:r>
          </w:p>
        </w:tc>
        <w:tc>
          <w:tcPr>
            <w:tcW w:w="25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7FAA4" w14:textId="77777777" w:rsidR="001970E2" w:rsidRPr="00A960A9" w:rsidRDefault="001970E2" w:rsidP="00EA57A5">
            <w:pPr>
              <w:widowControl/>
              <w:overflowPunct/>
              <w:adjustRightInd/>
              <w:jc w:val="center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  <w:r w:rsidRPr="00A960A9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小計（B)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76135" w14:textId="77777777" w:rsidR="001970E2" w:rsidRPr="00A960A9" w:rsidRDefault="00BE3E40" w:rsidP="00EA57A5">
            <w:pPr>
              <w:widowControl/>
              <w:overflowPunct/>
              <w:adjustRightInd/>
              <w:jc w:val="righ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  <w:r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7,500</w:t>
            </w:r>
          </w:p>
        </w:tc>
      </w:tr>
      <w:tr w:rsidR="001970E2" w:rsidRPr="00A960A9" w14:paraId="46020C89" w14:textId="77777777" w:rsidTr="0023152C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EA364" w14:textId="77777777" w:rsidR="001970E2" w:rsidRPr="00A960A9" w:rsidRDefault="0079138A" w:rsidP="002D3866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  <w:r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⑥</w:t>
            </w:r>
            <w:r w:rsidR="002D3866" w:rsidRPr="00A960A9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収支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F0FCB" w14:textId="77777777" w:rsidR="001970E2" w:rsidRPr="00A960A9" w:rsidRDefault="001970E2" w:rsidP="00EA57A5">
            <w:pPr>
              <w:widowControl/>
              <w:overflowPunct/>
              <w:adjustRightInd/>
              <w:jc w:val="righ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  <w:r w:rsidRPr="00A960A9">
              <w:rPr>
                <w:rFonts w:hAnsi="ＭＳ ゴシック" w:cs="ＭＳ Ｐゴシック" w:hint="eastAsia"/>
                <w:color w:val="auto"/>
                <w:sz w:val="22"/>
                <w:szCs w:val="22"/>
              </w:rPr>
              <w:t>0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D97C5" w14:textId="77777777" w:rsidR="001970E2" w:rsidRPr="00A960A9" w:rsidRDefault="001970E2" w:rsidP="00EA57A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41CD0" w14:textId="77777777" w:rsidR="001970E2" w:rsidRPr="00A960A9" w:rsidRDefault="001970E2" w:rsidP="00EA57A5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ＭＳ Ｐゴシック"/>
                <w:color w:val="auto"/>
                <w:sz w:val="22"/>
                <w:szCs w:val="22"/>
              </w:rPr>
            </w:pPr>
          </w:p>
        </w:tc>
      </w:tr>
    </w:tbl>
    <w:p w14:paraId="57A7CDB8" w14:textId="77777777" w:rsidR="00636B64" w:rsidRDefault="00636B64" w:rsidP="000A7CBA">
      <w:pPr>
        <w:jc w:val="left"/>
        <w:rPr>
          <w:rFonts w:hAnsi="ＭＳ ゴシック"/>
          <w:color w:val="auto"/>
          <w:sz w:val="22"/>
          <w:szCs w:val="22"/>
        </w:rPr>
      </w:pPr>
    </w:p>
    <w:p w14:paraId="5B8BDF8A" w14:textId="77777777" w:rsidR="00344723" w:rsidRPr="00A960A9" w:rsidRDefault="00636B64" w:rsidP="00352027">
      <w:pPr>
        <w:jc w:val="left"/>
        <w:rPr>
          <w:rFonts w:hAnsi="ＭＳ ゴシック"/>
          <w:color w:val="auto"/>
          <w:spacing w:val="2"/>
          <w:sz w:val="22"/>
          <w:szCs w:val="22"/>
          <w:lang w:eastAsia="zh-CN"/>
        </w:rPr>
      </w:pPr>
      <w:r>
        <w:rPr>
          <w:rFonts w:hAnsi="ＭＳ ゴシック"/>
          <w:color w:val="auto"/>
          <w:sz w:val="22"/>
          <w:szCs w:val="22"/>
        </w:rPr>
        <w:br w:type="page"/>
      </w:r>
      <w:r w:rsidR="00344723" w:rsidRPr="00A960A9">
        <w:rPr>
          <w:rFonts w:hAnsi="ＭＳ ゴシック" w:hint="eastAsia"/>
          <w:color w:val="auto"/>
          <w:sz w:val="22"/>
          <w:szCs w:val="22"/>
          <w:lang w:eastAsia="zh-CN"/>
        </w:rPr>
        <w:lastRenderedPageBreak/>
        <w:t>【様式</w:t>
      </w:r>
      <w:r w:rsidR="00352027">
        <w:rPr>
          <w:rFonts w:hAnsi="ＭＳ ゴシック" w:hint="eastAsia"/>
          <w:color w:val="auto"/>
          <w:sz w:val="22"/>
          <w:szCs w:val="22"/>
        </w:rPr>
        <w:t>６</w:t>
      </w:r>
      <w:r w:rsidR="00344723" w:rsidRPr="00A960A9">
        <w:rPr>
          <w:rFonts w:hAnsi="ＭＳ ゴシック" w:hint="eastAsia"/>
          <w:color w:val="auto"/>
          <w:sz w:val="22"/>
          <w:szCs w:val="22"/>
          <w:lang w:eastAsia="zh-CN"/>
        </w:rPr>
        <w:t>】</w:t>
      </w:r>
    </w:p>
    <w:p w14:paraId="200B86DA" w14:textId="77777777" w:rsidR="00344723" w:rsidRPr="00F74DD6" w:rsidRDefault="00F74DD6">
      <w:pPr>
        <w:adjustRightInd/>
        <w:jc w:val="center"/>
        <w:rPr>
          <w:rFonts w:hAnsi="ＭＳ ゴシック"/>
          <w:b/>
          <w:color w:val="auto"/>
          <w:sz w:val="22"/>
          <w:szCs w:val="22"/>
        </w:rPr>
      </w:pPr>
      <w:r w:rsidRPr="00F74DD6">
        <w:rPr>
          <w:rFonts w:hAnsi="ＭＳ ゴシック" w:hint="eastAsia"/>
          <w:b/>
          <w:color w:val="auto"/>
          <w:sz w:val="22"/>
          <w:szCs w:val="22"/>
          <w:lang w:eastAsia="zh-CN"/>
        </w:rPr>
        <w:t>会社概要</w:t>
      </w:r>
      <w:r>
        <w:rPr>
          <w:rFonts w:hAnsi="ＭＳ ゴシック" w:hint="eastAsia"/>
          <w:b/>
          <w:color w:val="auto"/>
          <w:sz w:val="22"/>
          <w:szCs w:val="22"/>
        </w:rPr>
        <w:t>書</w:t>
      </w:r>
    </w:p>
    <w:p w14:paraId="75412B3D" w14:textId="77777777" w:rsidR="007D09EB" w:rsidRPr="00A960A9" w:rsidRDefault="007D09EB">
      <w:pPr>
        <w:adjustRightInd/>
        <w:jc w:val="center"/>
        <w:rPr>
          <w:rFonts w:hAnsi="ＭＳ ゴシック"/>
          <w:color w:val="auto"/>
          <w:spacing w:val="2"/>
          <w:sz w:val="22"/>
          <w:szCs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1488"/>
        <w:gridCol w:w="2339"/>
        <w:gridCol w:w="106"/>
        <w:gridCol w:w="1701"/>
        <w:gridCol w:w="2232"/>
      </w:tblGrid>
      <w:tr w:rsidR="00344723" w:rsidRPr="00A960A9" w14:paraId="7EECED99" w14:textId="77777777" w:rsidTr="00F74DD6">
        <w:trPr>
          <w:trHeight w:val="742"/>
        </w:trPr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24BF64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pacing w:val="2"/>
                <w:sz w:val="22"/>
                <w:szCs w:val="22"/>
                <w:lang w:eastAsia="zh-CN"/>
              </w:rPr>
            </w:pPr>
            <w:r w:rsidRPr="00A960A9">
              <w:rPr>
                <w:rFonts w:hAnsi="ＭＳ ゴシック" w:hint="eastAsia"/>
                <w:color w:val="auto"/>
                <w:sz w:val="22"/>
                <w:szCs w:val="22"/>
                <w:lang w:eastAsia="zh-CN"/>
              </w:rPr>
              <w:t>会社名</w:t>
            </w:r>
          </w:p>
          <w:p w14:paraId="7CCF3F75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  <w:lang w:eastAsia="zh-CN"/>
              </w:rPr>
            </w:pPr>
            <w:r w:rsidRPr="00A960A9">
              <w:rPr>
                <w:rFonts w:hAnsi="ＭＳ ゴシック" w:hint="eastAsia"/>
                <w:color w:val="auto"/>
                <w:sz w:val="22"/>
                <w:szCs w:val="22"/>
                <w:lang w:eastAsia="zh-CN"/>
              </w:rPr>
              <w:t>（代表者氏名）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C26D6E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ゴシック"/>
                <w:color w:val="auto"/>
                <w:sz w:val="22"/>
                <w:szCs w:val="22"/>
                <w:lang w:eastAsia="zh-CN"/>
              </w:rPr>
            </w:pPr>
          </w:p>
        </w:tc>
      </w:tr>
      <w:tr w:rsidR="00344723" w:rsidRPr="00A960A9" w14:paraId="3A9E06B1" w14:textId="77777777" w:rsidTr="00F74DD6">
        <w:trPr>
          <w:cantSplit/>
          <w:trHeight w:val="412"/>
        </w:trPr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640236" w14:textId="77777777" w:rsidR="00344723" w:rsidRPr="00A960A9" w:rsidRDefault="0034472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  <w:r w:rsidRPr="00A960A9">
              <w:rPr>
                <w:rFonts w:hAnsi="ＭＳ ゴシック" w:hint="eastAsia"/>
                <w:color w:val="auto"/>
                <w:sz w:val="22"/>
                <w:szCs w:val="22"/>
              </w:rPr>
              <w:t>所在地（都市名）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B5C6BB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95CA1A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  <w:r w:rsidRPr="00A960A9">
              <w:rPr>
                <w:rFonts w:hAnsi="ＭＳ ゴシック" w:hint="eastAsia"/>
                <w:color w:val="auto"/>
                <w:sz w:val="22"/>
                <w:szCs w:val="22"/>
                <w:lang w:eastAsia="zh-TW"/>
              </w:rPr>
              <w:t>関係会社</w:t>
            </w:r>
            <w:r w:rsidRPr="00A960A9">
              <w:rPr>
                <w:rFonts w:hAnsi="ＭＳ ゴシック" w:hint="eastAsia"/>
                <w:color w:val="auto"/>
                <w:sz w:val="22"/>
                <w:szCs w:val="22"/>
              </w:rPr>
              <w:t>等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771CEF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ゴシック"/>
                <w:color w:val="auto"/>
                <w:sz w:val="22"/>
                <w:szCs w:val="22"/>
                <w:lang w:eastAsia="zh-TW"/>
              </w:rPr>
            </w:pPr>
          </w:p>
        </w:tc>
      </w:tr>
      <w:tr w:rsidR="00344723" w:rsidRPr="00A960A9" w14:paraId="64BCEF5C" w14:textId="77777777" w:rsidTr="00F74DD6">
        <w:trPr>
          <w:cantSplit/>
          <w:trHeight w:val="418"/>
        </w:trPr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739688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w w:val="200"/>
                <w:sz w:val="22"/>
                <w:szCs w:val="22"/>
                <w:lang w:eastAsia="zh-TW"/>
              </w:rPr>
            </w:pPr>
            <w:r w:rsidRPr="00A960A9">
              <w:rPr>
                <w:rFonts w:hAnsi="ＭＳ ゴシック" w:hint="eastAsia"/>
                <w:color w:val="auto"/>
                <w:sz w:val="22"/>
                <w:szCs w:val="22"/>
                <w:lang w:eastAsia="zh-TW"/>
              </w:rPr>
              <w:t>設立年月日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62BE43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ゴシック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2A0EE4" w14:textId="77777777" w:rsidR="00344723" w:rsidRPr="00A960A9" w:rsidRDefault="00344723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ゴシック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8A3917" w14:textId="77777777" w:rsidR="00344723" w:rsidRPr="00A960A9" w:rsidRDefault="00344723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ゴシック"/>
                <w:color w:val="auto"/>
                <w:sz w:val="22"/>
                <w:szCs w:val="22"/>
                <w:lang w:eastAsia="zh-TW"/>
              </w:rPr>
            </w:pPr>
          </w:p>
        </w:tc>
      </w:tr>
      <w:tr w:rsidR="00344723" w:rsidRPr="00A960A9" w14:paraId="20209490" w14:textId="77777777" w:rsidTr="00F74DD6">
        <w:trPr>
          <w:cantSplit/>
          <w:trHeight w:val="410"/>
        </w:trPr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378B9E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  <w:lang w:eastAsia="zh-TW"/>
              </w:rPr>
            </w:pPr>
            <w:r w:rsidRPr="00A960A9">
              <w:rPr>
                <w:rFonts w:hAnsi="ＭＳ ゴシック" w:hint="eastAsia"/>
                <w:color w:val="auto"/>
                <w:sz w:val="22"/>
                <w:szCs w:val="22"/>
                <w:lang w:eastAsia="zh-TW"/>
              </w:rPr>
              <w:t>資本金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F3F527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ゴシック"/>
                <w:color w:val="auto"/>
                <w:sz w:val="22"/>
                <w:szCs w:val="22"/>
                <w:lang w:eastAsia="zh-TW"/>
              </w:rPr>
            </w:pPr>
            <w:r w:rsidRPr="00A960A9">
              <w:rPr>
                <w:rFonts w:hAnsi="ＭＳ ゴシック"/>
                <w:color w:val="auto"/>
                <w:sz w:val="22"/>
                <w:szCs w:val="22"/>
                <w:lang w:eastAsia="zh-TW"/>
              </w:rPr>
              <w:t xml:space="preserve">                  </w:t>
            </w:r>
            <w:r w:rsidRPr="00A960A9">
              <w:rPr>
                <w:rFonts w:hAnsi="ＭＳ ゴシック" w:hint="eastAsia"/>
                <w:color w:val="auto"/>
                <w:sz w:val="22"/>
                <w:szCs w:val="22"/>
                <w:lang w:eastAsia="zh-TW"/>
              </w:rPr>
              <w:t>円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10C152" w14:textId="77777777" w:rsidR="00344723" w:rsidRPr="00A960A9" w:rsidRDefault="00344723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ゴシック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D52CB3" w14:textId="77777777" w:rsidR="00344723" w:rsidRPr="00A960A9" w:rsidRDefault="00344723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ゴシック"/>
                <w:color w:val="auto"/>
                <w:sz w:val="22"/>
                <w:szCs w:val="22"/>
                <w:lang w:eastAsia="zh-TW"/>
              </w:rPr>
            </w:pPr>
          </w:p>
        </w:tc>
      </w:tr>
      <w:tr w:rsidR="00344723" w:rsidRPr="00A960A9" w14:paraId="183E7EE3" w14:textId="77777777" w:rsidTr="00F74DD6">
        <w:trPr>
          <w:cantSplit/>
          <w:trHeight w:val="415"/>
        </w:trPr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F0215F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  <w:lang w:eastAsia="zh-TW"/>
              </w:rPr>
            </w:pPr>
            <w:r w:rsidRPr="00A960A9">
              <w:rPr>
                <w:rFonts w:hAnsi="ＭＳ ゴシック" w:hint="eastAsia"/>
                <w:color w:val="auto"/>
                <w:sz w:val="22"/>
                <w:szCs w:val="22"/>
              </w:rPr>
              <w:t>従業</w:t>
            </w:r>
            <w:r w:rsidRPr="00A960A9">
              <w:rPr>
                <w:rFonts w:hAnsi="ＭＳ ゴシック" w:hint="eastAsia"/>
                <w:color w:val="auto"/>
                <w:sz w:val="22"/>
                <w:szCs w:val="22"/>
                <w:lang w:eastAsia="zh-TW"/>
              </w:rPr>
              <w:t>員数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3CF0CF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ゴシック"/>
                <w:color w:val="auto"/>
                <w:sz w:val="22"/>
                <w:szCs w:val="22"/>
              </w:rPr>
            </w:pPr>
            <w:r w:rsidRPr="00A960A9">
              <w:rPr>
                <w:rFonts w:hAnsi="ＭＳ ゴシック"/>
                <w:color w:val="auto"/>
                <w:sz w:val="22"/>
                <w:szCs w:val="22"/>
                <w:lang w:eastAsia="zh-TW"/>
              </w:rPr>
              <w:t xml:space="preserve">                  </w:t>
            </w:r>
            <w:r w:rsidRPr="00A960A9">
              <w:rPr>
                <w:rFonts w:hAnsi="ＭＳ ゴシック" w:hint="eastAsia"/>
                <w:color w:val="auto"/>
                <w:sz w:val="22"/>
                <w:szCs w:val="22"/>
              </w:rPr>
              <w:t>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3EF10FD" w14:textId="77777777" w:rsidR="00344723" w:rsidRPr="00A960A9" w:rsidRDefault="009352B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  <w:r w:rsidRPr="00A960A9">
              <w:rPr>
                <w:rFonts w:hAnsi="ＭＳ ゴシック" w:hint="eastAsia"/>
                <w:color w:val="auto"/>
                <w:sz w:val="22"/>
                <w:szCs w:val="22"/>
              </w:rPr>
              <w:t>取締役数</w:t>
            </w:r>
          </w:p>
        </w:tc>
        <w:tc>
          <w:tcPr>
            <w:tcW w:w="223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56B80F1" w14:textId="77777777" w:rsidR="00344723" w:rsidRPr="00A960A9" w:rsidRDefault="009352B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ＭＳ ゴシック"/>
                <w:color w:val="auto"/>
                <w:sz w:val="22"/>
                <w:szCs w:val="22"/>
              </w:rPr>
            </w:pPr>
            <w:r w:rsidRPr="00A960A9">
              <w:rPr>
                <w:rFonts w:hAnsi="ＭＳ ゴシック" w:hint="eastAsia"/>
                <w:color w:val="auto"/>
                <w:sz w:val="22"/>
                <w:szCs w:val="22"/>
              </w:rPr>
              <w:t>人</w:t>
            </w:r>
          </w:p>
        </w:tc>
      </w:tr>
      <w:tr w:rsidR="00344723" w:rsidRPr="00A960A9" w14:paraId="00C80F4E" w14:textId="77777777" w:rsidTr="00F74DD6">
        <w:trPr>
          <w:trHeight w:val="705"/>
        </w:trPr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967C12" w14:textId="77777777" w:rsidR="00344723" w:rsidRPr="00A960A9" w:rsidRDefault="0034472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  <w:r w:rsidRPr="00A960A9">
              <w:rPr>
                <w:rFonts w:hAnsi="ＭＳ ゴシック" w:hint="eastAsia"/>
                <w:color w:val="auto"/>
                <w:sz w:val="22"/>
                <w:szCs w:val="22"/>
              </w:rPr>
              <w:t>主要加盟団体等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227B75" w14:textId="77777777" w:rsidR="00344723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ゴシック"/>
                <w:color w:val="auto"/>
                <w:sz w:val="22"/>
                <w:szCs w:val="22"/>
              </w:rPr>
            </w:pPr>
          </w:p>
          <w:p w14:paraId="7DE704D4" w14:textId="77777777" w:rsidR="0059029B" w:rsidRDefault="0059029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ゴシック"/>
                <w:color w:val="auto"/>
                <w:sz w:val="22"/>
                <w:szCs w:val="22"/>
              </w:rPr>
            </w:pPr>
          </w:p>
          <w:p w14:paraId="22B1243D" w14:textId="77777777" w:rsidR="0059029B" w:rsidRPr="00A960A9" w:rsidRDefault="0059029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ゴシック"/>
                <w:color w:val="auto"/>
                <w:sz w:val="22"/>
                <w:szCs w:val="22"/>
              </w:rPr>
            </w:pPr>
          </w:p>
        </w:tc>
      </w:tr>
      <w:tr w:rsidR="00344723" w:rsidRPr="00A960A9" w14:paraId="144DCAD0" w14:textId="77777777" w:rsidTr="00351A45">
        <w:trPr>
          <w:trHeight w:val="5342"/>
        </w:trPr>
        <w:tc>
          <w:tcPr>
            <w:tcW w:w="839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FFE055" w14:textId="77777777" w:rsidR="00344723" w:rsidRPr="00A960A9" w:rsidRDefault="00344723" w:rsidP="00076F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ゴシック"/>
                <w:color w:val="auto"/>
                <w:sz w:val="22"/>
                <w:szCs w:val="22"/>
              </w:rPr>
            </w:pPr>
            <w:r w:rsidRPr="00A960A9">
              <w:rPr>
                <w:rFonts w:hAnsi="ＭＳ ゴシック" w:hint="eastAsia"/>
                <w:color w:val="auto"/>
                <w:sz w:val="22"/>
                <w:szCs w:val="22"/>
              </w:rPr>
              <w:t>会社の主要業務：</w:t>
            </w:r>
          </w:p>
        </w:tc>
      </w:tr>
      <w:tr w:rsidR="00344723" w:rsidRPr="00A960A9" w14:paraId="1353DBD0" w14:textId="77777777" w:rsidTr="00076FAF">
        <w:trPr>
          <w:cantSplit/>
          <w:trHeight w:val="357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6A59CE" w14:textId="77777777" w:rsidR="00344723" w:rsidRPr="00A960A9" w:rsidRDefault="00344723" w:rsidP="00076FAF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  <w:r w:rsidRPr="00A960A9">
              <w:rPr>
                <w:rFonts w:hAnsi="ＭＳ ゴシック" w:hint="eastAsia"/>
                <w:color w:val="auto"/>
                <w:sz w:val="22"/>
                <w:szCs w:val="22"/>
              </w:rPr>
              <w:t>主要株主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03F391" w14:textId="77777777" w:rsidR="00344723" w:rsidRPr="00A960A9" w:rsidRDefault="00076FAF" w:rsidP="00076F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  <w:r>
              <w:rPr>
                <w:rFonts w:hAnsi="ＭＳ ゴシック" w:hint="eastAsia"/>
                <w:color w:val="auto"/>
                <w:sz w:val="22"/>
                <w:szCs w:val="22"/>
              </w:rPr>
              <w:t>株</w:t>
            </w:r>
            <w:r w:rsidR="00344723" w:rsidRPr="00A960A9">
              <w:rPr>
                <w:rFonts w:hAnsi="ＭＳ ゴシック" w:hint="eastAsia"/>
                <w:color w:val="auto"/>
                <w:sz w:val="22"/>
                <w:szCs w:val="22"/>
              </w:rPr>
              <w:t>主名</w:t>
            </w:r>
          </w:p>
        </w:tc>
        <w:tc>
          <w:tcPr>
            <w:tcW w:w="40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A3B497" w14:textId="77777777" w:rsidR="00344723" w:rsidRPr="00A960A9" w:rsidRDefault="00076F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  <w:r>
              <w:rPr>
                <w:rFonts w:hAnsi="ＭＳ ゴシック" w:hint="eastAsia"/>
                <w:color w:val="auto"/>
                <w:sz w:val="22"/>
                <w:szCs w:val="22"/>
              </w:rPr>
              <w:t>持株割</w:t>
            </w:r>
            <w:r w:rsidR="00344723" w:rsidRPr="00A960A9">
              <w:rPr>
                <w:rFonts w:hAnsi="ＭＳ ゴシック" w:hint="eastAsia"/>
                <w:color w:val="auto"/>
                <w:sz w:val="22"/>
                <w:szCs w:val="22"/>
              </w:rPr>
              <w:t>合</w:t>
            </w:r>
          </w:p>
        </w:tc>
      </w:tr>
      <w:tr w:rsidR="00344723" w:rsidRPr="00A960A9" w14:paraId="052837D6" w14:textId="77777777" w:rsidTr="0059029B">
        <w:trPr>
          <w:cantSplit/>
          <w:trHeight w:val="1429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7951" w14:textId="77777777" w:rsidR="00344723" w:rsidRPr="00A960A9" w:rsidRDefault="00344723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E3D7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9545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ゴシック"/>
                <w:color w:val="auto"/>
                <w:spacing w:val="2"/>
                <w:sz w:val="22"/>
                <w:szCs w:val="22"/>
              </w:rPr>
            </w:pPr>
          </w:p>
          <w:p w14:paraId="0676585A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ゴシック"/>
                <w:color w:val="auto"/>
                <w:sz w:val="22"/>
                <w:szCs w:val="22"/>
              </w:rPr>
            </w:pPr>
            <w:r w:rsidRPr="00A960A9">
              <w:rPr>
                <w:rFonts w:hAnsi="ＭＳ ゴシック"/>
                <w:color w:val="auto"/>
                <w:sz w:val="22"/>
                <w:szCs w:val="22"/>
              </w:rPr>
              <w:t xml:space="preserve">                               </w:t>
            </w:r>
            <w:r w:rsidRPr="00A960A9">
              <w:rPr>
                <w:rFonts w:hAnsi="ＭＳ ゴシック" w:hint="eastAsia"/>
                <w:color w:val="auto"/>
                <w:sz w:val="22"/>
                <w:szCs w:val="22"/>
              </w:rPr>
              <w:t>％</w:t>
            </w:r>
          </w:p>
        </w:tc>
      </w:tr>
    </w:tbl>
    <w:p w14:paraId="72F2B6A0" w14:textId="77777777" w:rsidR="00344723" w:rsidRPr="00A960A9" w:rsidRDefault="00344723" w:rsidP="00E65440">
      <w:pPr>
        <w:overflowPunct/>
        <w:adjustRightInd/>
        <w:ind w:firstLineChars="100" w:firstLine="222"/>
        <w:textAlignment w:val="auto"/>
        <w:rPr>
          <w:rFonts w:hAnsi="ＭＳ ゴシック"/>
          <w:color w:val="auto"/>
          <w:sz w:val="22"/>
          <w:szCs w:val="22"/>
        </w:rPr>
      </w:pPr>
      <w:r w:rsidRPr="00A960A9">
        <w:rPr>
          <w:rFonts w:hAnsi="ＭＳ ゴシック" w:hint="eastAsia"/>
          <w:color w:val="auto"/>
          <w:sz w:val="22"/>
          <w:szCs w:val="22"/>
        </w:rPr>
        <w:t>※共同企業体の場合は、構成企業ごとに本様式を作成してください。</w:t>
      </w:r>
    </w:p>
    <w:p w14:paraId="64550691" w14:textId="77777777" w:rsidR="00344723" w:rsidRPr="00A960A9" w:rsidRDefault="00344723" w:rsidP="00E65440">
      <w:pPr>
        <w:adjustRightInd/>
        <w:ind w:firstLineChars="100" w:firstLine="226"/>
        <w:rPr>
          <w:rFonts w:hAnsi="ＭＳ ゴシック"/>
          <w:color w:val="auto"/>
          <w:spacing w:val="2"/>
          <w:sz w:val="22"/>
          <w:szCs w:val="22"/>
        </w:rPr>
      </w:pPr>
      <w:r w:rsidRPr="00A960A9">
        <w:rPr>
          <w:rFonts w:hAnsi="ＭＳ ゴシック" w:hint="eastAsia"/>
          <w:color w:val="auto"/>
          <w:spacing w:val="2"/>
          <w:sz w:val="22"/>
          <w:szCs w:val="22"/>
        </w:rPr>
        <w:t>※組織図を添付してください。</w:t>
      </w:r>
    </w:p>
    <w:p w14:paraId="2CE9DEFD" w14:textId="77777777" w:rsidR="007D09EB" w:rsidRPr="00A960A9" w:rsidRDefault="007D09EB" w:rsidP="00E05C04">
      <w:pPr>
        <w:adjustRightInd/>
        <w:rPr>
          <w:rFonts w:hAnsi="ＭＳ ゴシック"/>
          <w:color w:val="auto"/>
          <w:spacing w:val="2"/>
          <w:sz w:val="22"/>
          <w:szCs w:val="22"/>
        </w:rPr>
      </w:pPr>
      <w:r w:rsidRPr="00A960A9">
        <w:rPr>
          <w:rFonts w:hAnsi="ＭＳ ゴシック"/>
          <w:color w:val="auto"/>
          <w:sz w:val="22"/>
          <w:szCs w:val="22"/>
        </w:rPr>
        <w:br w:type="page"/>
      </w:r>
      <w:r w:rsidRPr="00A960A9">
        <w:rPr>
          <w:rFonts w:hAnsi="ＭＳ ゴシック" w:hint="eastAsia"/>
          <w:color w:val="auto"/>
          <w:sz w:val="22"/>
          <w:szCs w:val="22"/>
        </w:rPr>
        <w:lastRenderedPageBreak/>
        <w:t>【様式</w:t>
      </w:r>
      <w:r w:rsidR="00352027">
        <w:rPr>
          <w:rFonts w:hAnsi="ＭＳ ゴシック" w:hint="eastAsia"/>
          <w:color w:val="auto"/>
          <w:sz w:val="22"/>
          <w:szCs w:val="22"/>
        </w:rPr>
        <w:t>７</w:t>
      </w:r>
      <w:r w:rsidRPr="00A960A9">
        <w:rPr>
          <w:rFonts w:hAnsi="ＭＳ ゴシック" w:hint="eastAsia"/>
          <w:color w:val="auto"/>
          <w:sz w:val="22"/>
          <w:szCs w:val="22"/>
        </w:rPr>
        <w:t>】</w:t>
      </w:r>
    </w:p>
    <w:p w14:paraId="231C627C" w14:textId="77777777" w:rsidR="007D09EB" w:rsidRPr="00076FAF" w:rsidRDefault="007D09EB" w:rsidP="007D09EB">
      <w:pPr>
        <w:adjustRightInd/>
        <w:jc w:val="center"/>
        <w:rPr>
          <w:rFonts w:hAnsi="ＭＳ ゴシック"/>
          <w:b/>
          <w:color w:val="auto"/>
          <w:spacing w:val="2"/>
          <w:sz w:val="22"/>
          <w:szCs w:val="22"/>
        </w:rPr>
      </w:pPr>
      <w:r w:rsidRPr="00076FAF">
        <w:rPr>
          <w:rFonts w:hAnsi="ＭＳ ゴシック" w:hint="eastAsia"/>
          <w:b/>
          <w:color w:val="auto"/>
          <w:sz w:val="22"/>
          <w:szCs w:val="22"/>
        </w:rPr>
        <w:t>事業執行体制</w:t>
      </w:r>
    </w:p>
    <w:p w14:paraId="12FAE8F8" w14:textId="77777777" w:rsidR="007D09EB" w:rsidRDefault="007D09EB">
      <w:pPr>
        <w:adjustRightInd/>
        <w:jc w:val="center"/>
        <w:rPr>
          <w:rFonts w:hAnsi="ＭＳ ゴシック"/>
          <w:color w:val="auto"/>
          <w:sz w:val="22"/>
          <w:szCs w:val="22"/>
        </w:rPr>
      </w:pPr>
    </w:p>
    <w:p w14:paraId="3EC8353B" w14:textId="77777777" w:rsidR="00076FAF" w:rsidRDefault="00076FAF">
      <w:pPr>
        <w:adjustRightInd/>
        <w:jc w:val="center"/>
        <w:rPr>
          <w:rFonts w:hAnsi="ＭＳ ゴシック"/>
          <w:color w:val="auto"/>
          <w:sz w:val="22"/>
          <w:szCs w:val="22"/>
        </w:rPr>
      </w:pPr>
    </w:p>
    <w:p w14:paraId="21AEE8AF" w14:textId="77777777" w:rsidR="00076FAF" w:rsidRDefault="00076FAF">
      <w:pPr>
        <w:adjustRightInd/>
        <w:jc w:val="center"/>
        <w:rPr>
          <w:rFonts w:hAnsi="ＭＳ ゴシック"/>
          <w:color w:val="auto"/>
          <w:sz w:val="22"/>
          <w:szCs w:val="22"/>
        </w:rPr>
      </w:pPr>
    </w:p>
    <w:p w14:paraId="4E2149A8" w14:textId="77777777" w:rsidR="00076FAF" w:rsidRPr="00A960A9" w:rsidRDefault="00076FAF">
      <w:pPr>
        <w:adjustRightInd/>
        <w:jc w:val="center"/>
        <w:rPr>
          <w:rFonts w:hAnsi="ＭＳ ゴシック"/>
          <w:color w:val="auto"/>
          <w:sz w:val="22"/>
          <w:szCs w:val="22"/>
        </w:rPr>
      </w:pPr>
    </w:p>
    <w:p w14:paraId="6E1381D4" w14:textId="77777777" w:rsidR="00344723" w:rsidRPr="00A960A9" w:rsidRDefault="006311C9">
      <w:pPr>
        <w:adjustRightInd/>
        <w:jc w:val="center"/>
        <w:rPr>
          <w:rFonts w:hAnsi="ＭＳ ゴシック"/>
          <w:color w:val="auto"/>
          <w:spacing w:val="2"/>
          <w:sz w:val="22"/>
          <w:szCs w:val="22"/>
        </w:rPr>
      </w:pPr>
      <w:r w:rsidRPr="00A960A9">
        <w:rPr>
          <w:rFonts w:hAnsi="ＭＳ ゴシック" w:hint="eastAsia"/>
          <w:color w:val="auto"/>
          <w:sz w:val="22"/>
          <w:szCs w:val="22"/>
        </w:rPr>
        <w:t>（業務の執行体制を記載</w:t>
      </w:r>
      <w:r w:rsidR="00344723" w:rsidRPr="00A960A9">
        <w:rPr>
          <w:rFonts w:hAnsi="ＭＳ ゴシック" w:hint="eastAsia"/>
          <w:color w:val="auto"/>
          <w:sz w:val="22"/>
          <w:szCs w:val="22"/>
        </w:rPr>
        <w:t>して下さい。</w:t>
      </w:r>
      <w:r w:rsidRPr="00A960A9">
        <w:rPr>
          <w:rFonts w:hAnsi="ＭＳ ゴシック" w:hint="eastAsia"/>
          <w:color w:val="auto"/>
          <w:sz w:val="22"/>
          <w:szCs w:val="22"/>
        </w:rPr>
        <w:t>）</w:t>
      </w:r>
    </w:p>
    <w:p w14:paraId="7D688D03" w14:textId="77777777" w:rsidR="00344723" w:rsidRPr="00A960A9" w:rsidRDefault="007D09EB" w:rsidP="00E05C04">
      <w:pPr>
        <w:adjustRightInd/>
        <w:rPr>
          <w:rFonts w:hAnsi="ＭＳ ゴシック"/>
          <w:color w:val="auto"/>
          <w:sz w:val="22"/>
          <w:szCs w:val="22"/>
        </w:rPr>
      </w:pPr>
      <w:r w:rsidRPr="00A960A9">
        <w:rPr>
          <w:rFonts w:hAnsi="ＭＳ ゴシック"/>
          <w:color w:val="auto"/>
          <w:spacing w:val="2"/>
          <w:sz w:val="22"/>
          <w:szCs w:val="22"/>
        </w:rPr>
        <w:br w:type="page"/>
      </w:r>
      <w:r w:rsidR="00344723" w:rsidRPr="00A960A9">
        <w:rPr>
          <w:rFonts w:hAnsi="ＭＳ ゴシック" w:hint="eastAsia"/>
          <w:color w:val="auto"/>
          <w:sz w:val="22"/>
          <w:szCs w:val="22"/>
          <w:lang w:eastAsia="zh-TW"/>
        </w:rPr>
        <w:lastRenderedPageBreak/>
        <w:t>【様式</w:t>
      </w:r>
      <w:r w:rsidR="00352027">
        <w:rPr>
          <w:rFonts w:hAnsi="ＭＳ ゴシック" w:hint="eastAsia"/>
          <w:color w:val="auto"/>
          <w:sz w:val="22"/>
          <w:szCs w:val="22"/>
        </w:rPr>
        <w:t>８</w:t>
      </w:r>
      <w:r w:rsidR="00344723" w:rsidRPr="00A960A9">
        <w:rPr>
          <w:rFonts w:hAnsi="ＭＳ ゴシック" w:hint="eastAsia"/>
          <w:color w:val="auto"/>
          <w:sz w:val="22"/>
          <w:szCs w:val="22"/>
          <w:lang w:eastAsia="zh-TW"/>
        </w:rPr>
        <w:t>】</w:t>
      </w:r>
    </w:p>
    <w:p w14:paraId="2EF6949E" w14:textId="77777777" w:rsidR="00344723" w:rsidRPr="00076FAF" w:rsidRDefault="00076FAF">
      <w:pPr>
        <w:adjustRightInd/>
        <w:jc w:val="center"/>
        <w:rPr>
          <w:rFonts w:hAnsi="ＭＳ ゴシック"/>
          <w:b/>
          <w:color w:val="auto"/>
          <w:spacing w:val="2"/>
          <w:sz w:val="22"/>
          <w:szCs w:val="22"/>
          <w:lang w:eastAsia="zh-TW"/>
        </w:rPr>
      </w:pPr>
      <w:r w:rsidRPr="00076FAF">
        <w:rPr>
          <w:rFonts w:hAnsi="ＭＳ ゴシック" w:hint="eastAsia"/>
          <w:b/>
          <w:color w:val="auto"/>
          <w:sz w:val="22"/>
          <w:szCs w:val="22"/>
        </w:rPr>
        <w:t>類似事業等の</w:t>
      </w:r>
      <w:r w:rsidR="00344723" w:rsidRPr="00076FAF">
        <w:rPr>
          <w:rFonts w:hAnsi="ＭＳ ゴシック" w:hint="eastAsia"/>
          <w:b/>
          <w:color w:val="auto"/>
          <w:sz w:val="22"/>
          <w:szCs w:val="22"/>
          <w:lang w:eastAsia="zh-TW"/>
        </w:rPr>
        <w:t>実績書</w:t>
      </w:r>
    </w:p>
    <w:p w14:paraId="44B033DC" w14:textId="77777777" w:rsidR="00344723" w:rsidRPr="00A960A9" w:rsidRDefault="00344723">
      <w:pPr>
        <w:adjustRightInd/>
        <w:rPr>
          <w:rFonts w:hAnsi="ＭＳ ゴシック"/>
          <w:color w:val="auto"/>
          <w:spacing w:val="2"/>
          <w:sz w:val="22"/>
          <w:szCs w:val="22"/>
          <w:lang w:eastAsia="zh-TW"/>
        </w:rPr>
      </w:pPr>
    </w:p>
    <w:p w14:paraId="36C25D2F" w14:textId="01000E7B" w:rsidR="00344723" w:rsidRPr="00A960A9" w:rsidRDefault="00344723" w:rsidP="005B197C">
      <w:pPr>
        <w:adjustRightInd/>
        <w:rPr>
          <w:rFonts w:hAnsi="ＭＳ ゴシック"/>
          <w:color w:val="auto"/>
          <w:spacing w:val="2"/>
          <w:sz w:val="22"/>
          <w:szCs w:val="22"/>
        </w:rPr>
      </w:pPr>
      <w:r w:rsidRPr="00A960A9">
        <w:rPr>
          <w:rFonts w:hAnsi="ＭＳ ゴシック" w:hint="eastAsia"/>
          <w:color w:val="auto"/>
          <w:sz w:val="22"/>
          <w:szCs w:val="22"/>
        </w:rPr>
        <w:t>※過去５年間（</w:t>
      </w:r>
      <w:r w:rsidR="00F336AA">
        <w:rPr>
          <w:rFonts w:hAnsi="ＭＳ ゴシック" w:hint="eastAsia"/>
          <w:color w:val="auto"/>
          <w:sz w:val="22"/>
          <w:szCs w:val="22"/>
        </w:rPr>
        <w:t>令和２</w:t>
      </w:r>
      <w:r w:rsidRPr="00A960A9">
        <w:rPr>
          <w:rFonts w:hAnsi="ＭＳ ゴシック" w:hint="eastAsia"/>
          <w:color w:val="auto"/>
          <w:sz w:val="22"/>
          <w:szCs w:val="22"/>
        </w:rPr>
        <w:t>年度～</w:t>
      </w:r>
      <w:r w:rsidR="00EB33E9">
        <w:rPr>
          <w:rFonts w:hAnsi="ＭＳ ゴシック" w:hint="eastAsia"/>
          <w:color w:val="auto"/>
          <w:sz w:val="22"/>
          <w:szCs w:val="22"/>
        </w:rPr>
        <w:t>令和</w:t>
      </w:r>
      <w:r w:rsidR="00F336AA">
        <w:rPr>
          <w:rFonts w:hAnsi="ＭＳ ゴシック" w:hint="eastAsia"/>
          <w:color w:val="auto"/>
          <w:sz w:val="22"/>
          <w:szCs w:val="22"/>
        </w:rPr>
        <w:t>６</w:t>
      </w:r>
      <w:r w:rsidRPr="00A960A9">
        <w:rPr>
          <w:rFonts w:hAnsi="ＭＳ ゴシック" w:hint="eastAsia"/>
          <w:color w:val="auto"/>
          <w:sz w:val="22"/>
          <w:szCs w:val="22"/>
        </w:rPr>
        <w:t>年度）の類似事業等の実績を記入して下さい。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2870"/>
        <w:gridCol w:w="1701"/>
        <w:gridCol w:w="2657"/>
      </w:tblGrid>
      <w:tr w:rsidR="00344723" w:rsidRPr="00A960A9" w14:paraId="4F92C103" w14:textId="77777777">
        <w:trPr>
          <w:trHeight w:val="355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7D9AE1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  <w:lang w:eastAsia="zh-TW"/>
              </w:rPr>
            </w:pPr>
            <w:r w:rsidRPr="00A960A9">
              <w:rPr>
                <w:rFonts w:hAnsi="ＭＳ ゴシック" w:hint="eastAsia"/>
                <w:color w:val="auto"/>
                <w:sz w:val="22"/>
                <w:szCs w:val="22"/>
                <w:lang w:eastAsia="zh-TW"/>
              </w:rPr>
              <w:t>年度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AB9C87" w14:textId="77777777" w:rsidR="00344723" w:rsidRPr="00A960A9" w:rsidRDefault="00076F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  <w:r>
              <w:rPr>
                <w:rFonts w:hAnsi="ＭＳ ゴシック" w:hint="eastAsia"/>
                <w:color w:val="auto"/>
                <w:sz w:val="22"/>
                <w:szCs w:val="22"/>
              </w:rPr>
              <w:t>補助元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A0CB5F" w14:textId="77777777" w:rsidR="00344723" w:rsidRPr="00A960A9" w:rsidRDefault="00076FAF" w:rsidP="00076FA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  <w:lang w:eastAsia="zh-TW"/>
              </w:rPr>
            </w:pPr>
            <w:r>
              <w:rPr>
                <w:rFonts w:hAnsi="ＭＳ ゴシック" w:hint="eastAsia"/>
                <w:color w:val="auto"/>
                <w:sz w:val="22"/>
                <w:szCs w:val="22"/>
              </w:rPr>
              <w:t>補助</w:t>
            </w:r>
            <w:r w:rsidR="00344723" w:rsidRPr="00A960A9">
              <w:rPr>
                <w:rFonts w:hAnsi="ＭＳ ゴシック" w:hint="eastAsia"/>
                <w:color w:val="auto"/>
                <w:sz w:val="22"/>
                <w:szCs w:val="22"/>
                <w:lang w:eastAsia="zh-TW"/>
              </w:rPr>
              <w:t>額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A6DDAB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  <w:lang w:eastAsia="zh-CN"/>
              </w:rPr>
            </w:pPr>
            <w:r w:rsidRPr="00A960A9">
              <w:rPr>
                <w:rFonts w:hAnsi="ＭＳ ゴシック" w:hint="eastAsia"/>
                <w:color w:val="auto"/>
                <w:sz w:val="22"/>
                <w:szCs w:val="22"/>
                <w:lang w:eastAsia="zh-CN"/>
              </w:rPr>
              <w:t xml:space="preserve">内　</w:t>
            </w:r>
            <w:r w:rsidRPr="00A960A9">
              <w:rPr>
                <w:rFonts w:hAnsi="ＭＳ ゴシック" w:hint="eastAsia"/>
                <w:color w:val="auto"/>
                <w:sz w:val="22"/>
                <w:szCs w:val="22"/>
              </w:rPr>
              <w:t xml:space="preserve">　</w:t>
            </w:r>
            <w:r w:rsidRPr="00A960A9">
              <w:rPr>
                <w:rFonts w:hAnsi="ＭＳ ゴシック" w:hint="eastAsia"/>
                <w:color w:val="auto"/>
                <w:sz w:val="22"/>
                <w:szCs w:val="22"/>
                <w:lang w:eastAsia="zh-CN"/>
              </w:rPr>
              <w:t>容</w:t>
            </w:r>
          </w:p>
        </w:tc>
      </w:tr>
      <w:tr w:rsidR="00344723" w:rsidRPr="00A960A9" w14:paraId="6E384F40" w14:textId="77777777">
        <w:trPr>
          <w:trHeight w:val="41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036C67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627CDE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5D1521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0093F0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</w:tr>
      <w:tr w:rsidR="00344723" w:rsidRPr="00A960A9" w14:paraId="39DBC8B2" w14:textId="77777777">
        <w:trPr>
          <w:trHeight w:val="42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454E21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D2EF79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39EA98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E9B543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</w:tr>
      <w:tr w:rsidR="00344723" w:rsidRPr="00A960A9" w14:paraId="423E619D" w14:textId="77777777">
        <w:trPr>
          <w:trHeight w:val="413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AF2A28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F12409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004F80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F6C05D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</w:tr>
      <w:tr w:rsidR="00344723" w:rsidRPr="00A960A9" w14:paraId="3209B7FB" w14:textId="77777777">
        <w:trPr>
          <w:trHeight w:val="4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3395DB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08D9E2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9B9F87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43AB27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</w:tr>
      <w:tr w:rsidR="00344723" w:rsidRPr="00A960A9" w14:paraId="01E660DA" w14:textId="77777777">
        <w:trPr>
          <w:trHeight w:val="39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E3F698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77F9F6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BD3CEB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D6C23D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</w:tr>
      <w:tr w:rsidR="00344723" w:rsidRPr="00A960A9" w14:paraId="3921B13D" w14:textId="77777777">
        <w:trPr>
          <w:trHeight w:val="417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1E31A1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62F4A9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50DC06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15A9D8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</w:tr>
      <w:tr w:rsidR="00344723" w:rsidRPr="00A960A9" w14:paraId="2C95032A" w14:textId="77777777">
        <w:trPr>
          <w:trHeight w:val="55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994F0B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7A49B1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69C5F8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DC9D8C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</w:tr>
      <w:tr w:rsidR="00344723" w:rsidRPr="00A960A9" w14:paraId="638F0017" w14:textId="77777777">
        <w:trPr>
          <w:trHeight w:val="43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A72D1C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7A769F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257786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670747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</w:tr>
      <w:tr w:rsidR="00344723" w:rsidRPr="00A960A9" w14:paraId="5063FEAC" w14:textId="77777777">
        <w:trPr>
          <w:trHeight w:val="537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035DA8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2CADB5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10AAA8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6FD5A6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</w:tr>
      <w:tr w:rsidR="00344723" w:rsidRPr="00A960A9" w14:paraId="2E52F1D0" w14:textId="77777777">
        <w:trPr>
          <w:trHeight w:val="46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DDD42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DFF79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E9E45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AAAB0" w14:textId="77777777" w:rsidR="00344723" w:rsidRPr="00A960A9" w:rsidRDefault="003447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</w:tr>
    </w:tbl>
    <w:p w14:paraId="3F13842A" w14:textId="77777777" w:rsidR="00344723" w:rsidRPr="00A960A9" w:rsidRDefault="00344723" w:rsidP="00E65440">
      <w:pPr>
        <w:overflowPunct/>
        <w:adjustRightInd/>
        <w:ind w:firstLineChars="100" w:firstLine="222"/>
        <w:textAlignment w:val="auto"/>
        <w:rPr>
          <w:rFonts w:hAnsi="ＭＳ ゴシック"/>
          <w:color w:val="auto"/>
          <w:sz w:val="22"/>
          <w:szCs w:val="22"/>
        </w:rPr>
      </w:pPr>
      <w:r w:rsidRPr="00A960A9">
        <w:rPr>
          <w:rFonts w:hAnsi="ＭＳ ゴシック" w:hint="eastAsia"/>
          <w:color w:val="auto"/>
          <w:sz w:val="22"/>
          <w:szCs w:val="22"/>
        </w:rPr>
        <w:t>※共同企業体の場合は、構成企業ごとに本様式を作成してください。</w:t>
      </w:r>
    </w:p>
    <w:p w14:paraId="6AC223A9" w14:textId="77777777" w:rsidR="00772C3F" w:rsidRDefault="00772C3F" w:rsidP="00FE4438">
      <w:pPr>
        <w:adjustRightInd/>
        <w:rPr>
          <w:rFonts w:hAnsi="ＭＳ ゴシック"/>
          <w:sz w:val="22"/>
          <w:szCs w:val="22"/>
        </w:rPr>
      </w:pPr>
    </w:p>
    <w:p w14:paraId="34DEF385" w14:textId="77777777" w:rsidR="00772C3F" w:rsidRPr="00772C3F" w:rsidRDefault="00772C3F" w:rsidP="00772C3F">
      <w:pPr>
        <w:adjustRightInd/>
        <w:spacing w:line="340" w:lineRule="exact"/>
        <w:rPr>
          <w:rFonts w:hAnsi="ＭＳ ゴシック"/>
          <w:sz w:val="22"/>
          <w:szCs w:val="22"/>
        </w:rPr>
      </w:pPr>
      <w:r>
        <w:rPr>
          <w:rFonts w:hAnsi="ＭＳ ゴシック"/>
          <w:sz w:val="22"/>
          <w:szCs w:val="22"/>
        </w:rPr>
        <w:br w:type="page"/>
      </w:r>
      <w:r w:rsidRPr="00772C3F">
        <w:rPr>
          <w:rFonts w:hAnsi="ＭＳ ゴシック" w:hint="eastAsia"/>
          <w:sz w:val="22"/>
          <w:szCs w:val="22"/>
          <w:lang w:eastAsia="zh-TW"/>
        </w:rPr>
        <w:lastRenderedPageBreak/>
        <w:t>【様式</w:t>
      </w:r>
      <w:r>
        <w:rPr>
          <w:rFonts w:hAnsi="ＭＳ ゴシック" w:hint="eastAsia"/>
          <w:sz w:val="22"/>
          <w:szCs w:val="22"/>
        </w:rPr>
        <w:t>９</w:t>
      </w:r>
      <w:r w:rsidRPr="00772C3F">
        <w:rPr>
          <w:rFonts w:hAnsi="ＭＳ ゴシック" w:hint="eastAsia"/>
          <w:sz w:val="22"/>
          <w:szCs w:val="22"/>
          <w:lang w:eastAsia="zh-TW"/>
        </w:rPr>
        <w:t>】</w:t>
      </w:r>
    </w:p>
    <w:p w14:paraId="68310916" w14:textId="77777777" w:rsidR="00772C3F" w:rsidRPr="00772C3F" w:rsidRDefault="00772C3F" w:rsidP="00772C3F">
      <w:pPr>
        <w:spacing w:line="340" w:lineRule="exact"/>
        <w:jc w:val="center"/>
        <w:rPr>
          <w:rFonts w:hAnsi="ＭＳ ゴシック"/>
          <w:b/>
          <w:sz w:val="22"/>
          <w:szCs w:val="22"/>
        </w:rPr>
      </w:pPr>
      <w:r w:rsidRPr="00772C3F">
        <w:rPr>
          <w:rFonts w:hAnsi="ＭＳ ゴシック" w:hint="eastAsia"/>
          <w:b/>
          <w:sz w:val="22"/>
          <w:szCs w:val="22"/>
        </w:rPr>
        <w:t>誓　約　書</w:t>
      </w:r>
    </w:p>
    <w:p w14:paraId="3C366DAE" w14:textId="77777777" w:rsidR="00772C3F" w:rsidRPr="00772C3F" w:rsidRDefault="00772C3F" w:rsidP="00772C3F">
      <w:pPr>
        <w:spacing w:line="340" w:lineRule="exact"/>
        <w:rPr>
          <w:rFonts w:hAnsi="ＭＳ ゴシック"/>
          <w:sz w:val="22"/>
          <w:szCs w:val="22"/>
        </w:rPr>
      </w:pPr>
    </w:p>
    <w:p w14:paraId="0F1A7A24" w14:textId="77777777" w:rsidR="00772C3F" w:rsidRPr="00772C3F" w:rsidRDefault="00772C3F" w:rsidP="00772C3F">
      <w:pPr>
        <w:spacing w:line="340" w:lineRule="exact"/>
        <w:rPr>
          <w:rFonts w:hAnsi="ＭＳ ゴシック"/>
          <w:sz w:val="22"/>
          <w:szCs w:val="22"/>
        </w:rPr>
      </w:pPr>
    </w:p>
    <w:p w14:paraId="05CC66F6" w14:textId="77777777" w:rsidR="00772C3F" w:rsidRPr="00772C3F" w:rsidRDefault="00772C3F" w:rsidP="00772C3F">
      <w:pPr>
        <w:spacing w:line="340" w:lineRule="exact"/>
        <w:rPr>
          <w:rFonts w:hAnsi="ＭＳ ゴシック"/>
          <w:sz w:val="22"/>
          <w:szCs w:val="22"/>
        </w:rPr>
      </w:pPr>
    </w:p>
    <w:p w14:paraId="0D96A178" w14:textId="03BAF39B" w:rsidR="00772C3F" w:rsidRPr="00772C3F" w:rsidRDefault="00EB33E9" w:rsidP="00772C3F">
      <w:pPr>
        <w:spacing w:line="340" w:lineRule="exact"/>
        <w:ind w:firstLineChars="100" w:firstLine="222"/>
        <w:jc w:val="left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令和</w:t>
      </w:r>
      <w:r w:rsidR="0019186B">
        <w:rPr>
          <w:rFonts w:hAnsi="ＭＳ ゴシック" w:hint="eastAsia"/>
          <w:sz w:val="22"/>
          <w:szCs w:val="22"/>
        </w:rPr>
        <w:t>７</w:t>
      </w:r>
      <w:r w:rsidR="00772C3F" w:rsidRPr="00772C3F">
        <w:rPr>
          <w:rFonts w:hAnsi="ＭＳ ゴシック" w:hint="eastAsia"/>
          <w:sz w:val="22"/>
          <w:szCs w:val="22"/>
        </w:rPr>
        <w:t>年度</w:t>
      </w:r>
      <w:r w:rsidR="00C66431">
        <w:rPr>
          <w:rFonts w:hAnsi="ＭＳ ゴシック" w:hint="eastAsia"/>
          <w:sz w:val="22"/>
          <w:szCs w:val="22"/>
        </w:rPr>
        <w:t>空手ツーリズム受入体制構築</w:t>
      </w:r>
      <w:r w:rsidR="00E25A9E">
        <w:rPr>
          <w:rFonts w:hAnsi="ＭＳ ゴシック" w:hint="eastAsia"/>
          <w:sz w:val="22"/>
          <w:szCs w:val="22"/>
        </w:rPr>
        <w:t>事業</w:t>
      </w:r>
      <w:r w:rsidR="00772C3F" w:rsidRPr="00772C3F">
        <w:rPr>
          <w:rFonts w:hAnsi="ＭＳ ゴシック" w:hint="eastAsia"/>
          <w:sz w:val="22"/>
          <w:szCs w:val="22"/>
        </w:rPr>
        <w:t>にかかる事業計画書を提出するにあたり、下記について誓約いたします。</w:t>
      </w:r>
    </w:p>
    <w:p w14:paraId="66BD319D" w14:textId="77777777" w:rsidR="00772C3F" w:rsidRPr="00772C3F" w:rsidRDefault="00772C3F" w:rsidP="00772C3F">
      <w:pPr>
        <w:spacing w:line="340" w:lineRule="exact"/>
        <w:jc w:val="left"/>
        <w:rPr>
          <w:rFonts w:hAnsi="ＭＳ ゴシック"/>
          <w:sz w:val="22"/>
          <w:szCs w:val="22"/>
        </w:rPr>
      </w:pPr>
    </w:p>
    <w:p w14:paraId="032536A5" w14:textId="77777777" w:rsidR="00772C3F" w:rsidRPr="00772C3F" w:rsidRDefault="00772C3F" w:rsidP="00772C3F">
      <w:pPr>
        <w:spacing w:line="340" w:lineRule="exact"/>
        <w:jc w:val="left"/>
        <w:rPr>
          <w:rFonts w:hAnsi="ＭＳ ゴシック"/>
          <w:sz w:val="22"/>
          <w:szCs w:val="22"/>
        </w:rPr>
      </w:pPr>
    </w:p>
    <w:p w14:paraId="45AE0CEA" w14:textId="77777777" w:rsidR="00772C3F" w:rsidRPr="00772C3F" w:rsidRDefault="00772C3F" w:rsidP="00772C3F">
      <w:pPr>
        <w:spacing w:line="340" w:lineRule="exact"/>
        <w:jc w:val="center"/>
        <w:rPr>
          <w:rFonts w:hAnsi="ＭＳ ゴシック"/>
          <w:sz w:val="22"/>
          <w:szCs w:val="22"/>
        </w:rPr>
      </w:pPr>
      <w:r w:rsidRPr="00772C3F">
        <w:rPr>
          <w:rFonts w:hAnsi="ＭＳ ゴシック" w:hint="eastAsia"/>
          <w:sz w:val="22"/>
          <w:szCs w:val="22"/>
        </w:rPr>
        <w:t>記</w:t>
      </w:r>
    </w:p>
    <w:p w14:paraId="413256F6" w14:textId="77777777" w:rsidR="00772C3F" w:rsidRPr="00772C3F" w:rsidRDefault="00772C3F" w:rsidP="00772C3F">
      <w:pPr>
        <w:spacing w:line="340" w:lineRule="exact"/>
        <w:rPr>
          <w:rFonts w:hAnsi="ＭＳ ゴシック"/>
          <w:sz w:val="22"/>
          <w:szCs w:val="22"/>
        </w:rPr>
      </w:pPr>
    </w:p>
    <w:p w14:paraId="433EDFB4" w14:textId="77777777" w:rsidR="00772C3F" w:rsidRPr="00772C3F" w:rsidRDefault="00772C3F" w:rsidP="00772C3F">
      <w:pPr>
        <w:spacing w:line="340" w:lineRule="exact"/>
        <w:rPr>
          <w:rFonts w:hAnsi="ＭＳ ゴシック"/>
          <w:sz w:val="22"/>
          <w:szCs w:val="22"/>
        </w:rPr>
      </w:pPr>
    </w:p>
    <w:p w14:paraId="5E18C90A" w14:textId="3B2BAFF3" w:rsidR="00772C3F" w:rsidRDefault="00EB33E9" w:rsidP="00772C3F">
      <w:pPr>
        <w:spacing w:line="340" w:lineRule="exact"/>
        <w:jc w:val="left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 xml:space="preserve">　私は、「令和</w:t>
      </w:r>
      <w:r w:rsidR="0019186B">
        <w:rPr>
          <w:rFonts w:hAnsi="ＭＳ ゴシック" w:hint="eastAsia"/>
          <w:sz w:val="22"/>
          <w:szCs w:val="22"/>
        </w:rPr>
        <w:t>７</w:t>
      </w:r>
      <w:r w:rsidR="00707AB3">
        <w:rPr>
          <w:rFonts w:hAnsi="ＭＳ ゴシック" w:hint="eastAsia"/>
          <w:sz w:val="22"/>
          <w:szCs w:val="22"/>
        </w:rPr>
        <w:t>年</w:t>
      </w:r>
      <w:r w:rsidR="00105E31">
        <w:rPr>
          <w:rFonts w:hAnsi="ＭＳ ゴシック" w:hint="eastAsia"/>
          <w:sz w:val="22"/>
          <w:szCs w:val="22"/>
        </w:rPr>
        <w:t>度空手ツーリズム受入体制構築事業補助事業応募要領」の４の⑴から⒀</w:t>
      </w:r>
      <w:r w:rsidR="00707AB3">
        <w:rPr>
          <w:rFonts w:hAnsi="ＭＳ ゴシック" w:hint="eastAsia"/>
          <w:sz w:val="22"/>
          <w:szCs w:val="22"/>
        </w:rPr>
        <w:t>に定める応募参加資格を全て満たしていることを誓約します。</w:t>
      </w:r>
    </w:p>
    <w:p w14:paraId="77E57DDD" w14:textId="77777777" w:rsidR="00707AB3" w:rsidRPr="00707AB3" w:rsidRDefault="00707AB3" w:rsidP="00772C3F">
      <w:pPr>
        <w:spacing w:line="340" w:lineRule="exact"/>
        <w:jc w:val="left"/>
        <w:rPr>
          <w:rFonts w:hAnsi="ＭＳ ゴシック"/>
          <w:sz w:val="22"/>
          <w:szCs w:val="22"/>
        </w:rPr>
      </w:pPr>
    </w:p>
    <w:p w14:paraId="3A1A8371" w14:textId="77777777" w:rsidR="00707AB3" w:rsidRDefault="00707AB3" w:rsidP="00772C3F">
      <w:pPr>
        <w:spacing w:line="340" w:lineRule="exact"/>
        <w:jc w:val="left"/>
        <w:rPr>
          <w:rFonts w:hAnsi="ＭＳ ゴシック"/>
          <w:sz w:val="22"/>
          <w:szCs w:val="22"/>
        </w:rPr>
      </w:pPr>
    </w:p>
    <w:p w14:paraId="26315F24" w14:textId="77777777" w:rsidR="00707AB3" w:rsidRPr="00772C3F" w:rsidRDefault="00707AB3" w:rsidP="00772C3F">
      <w:pPr>
        <w:spacing w:line="340" w:lineRule="exact"/>
        <w:jc w:val="left"/>
        <w:rPr>
          <w:rFonts w:hAnsi="ＭＳ ゴシック"/>
          <w:sz w:val="22"/>
          <w:szCs w:val="22"/>
        </w:rPr>
      </w:pPr>
    </w:p>
    <w:p w14:paraId="4F1BC0CB" w14:textId="77777777" w:rsidR="00772C3F" w:rsidRDefault="00772C3F" w:rsidP="00772C3F">
      <w:pPr>
        <w:spacing w:line="340" w:lineRule="exact"/>
        <w:jc w:val="left"/>
        <w:rPr>
          <w:rFonts w:hAnsi="ＭＳ ゴシック"/>
          <w:sz w:val="22"/>
          <w:szCs w:val="22"/>
        </w:rPr>
      </w:pPr>
    </w:p>
    <w:p w14:paraId="76C007FB" w14:textId="77777777" w:rsidR="00707AB3" w:rsidRDefault="00707AB3" w:rsidP="00772C3F">
      <w:pPr>
        <w:spacing w:line="340" w:lineRule="exact"/>
        <w:jc w:val="left"/>
        <w:rPr>
          <w:rFonts w:hAnsi="ＭＳ ゴシック"/>
          <w:sz w:val="22"/>
          <w:szCs w:val="22"/>
        </w:rPr>
      </w:pPr>
    </w:p>
    <w:p w14:paraId="3FFF1907" w14:textId="77777777" w:rsidR="00707AB3" w:rsidRDefault="00707AB3" w:rsidP="00772C3F">
      <w:pPr>
        <w:spacing w:line="340" w:lineRule="exact"/>
        <w:jc w:val="left"/>
        <w:rPr>
          <w:rFonts w:hAnsi="ＭＳ ゴシック"/>
          <w:sz w:val="22"/>
          <w:szCs w:val="22"/>
        </w:rPr>
      </w:pPr>
    </w:p>
    <w:p w14:paraId="386FEA4D" w14:textId="77777777" w:rsidR="00707AB3" w:rsidRDefault="00707AB3" w:rsidP="00772C3F">
      <w:pPr>
        <w:spacing w:line="340" w:lineRule="exact"/>
        <w:jc w:val="left"/>
        <w:rPr>
          <w:rFonts w:hAnsi="ＭＳ ゴシック"/>
          <w:sz w:val="22"/>
          <w:szCs w:val="22"/>
        </w:rPr>
      </w:pPr>
    </w:p>
    <w:p w14:paraId="387C4DC3" w14:textId="77777777" w:rsidR="00707AB3" w:rsidRDefault="00707AB3" w:rsidP="00772C3F">
      <w:pPr>
        <w:spacing w:line="340" w:lineRule="exact"/>
        <w:jc w:val="left"/>
        <w:rPr>
          <w:rFonts w:hAnsi="ＭＳ ゴシック"/>
          <w:sz w:val="22"/>
          <w:szCs w:val="22"/>
        </w:rPr>
      </w:pPr>
    </w:p>
    <w:p w14:paraId="13BFF7C0" w14:textId="77777777" w:rsidR="00707AB3" w:rsidRDefault="00707AB3" w:rsidP="00772C3F">
      <w:pPr>
        <w:spacing w:line="340" w:lineRule="exact"/>
        <w:jc w:val="left"/>
        <w:rPr>
          <w:rFonts w:hAnsi="ＭＳ ゴシック"/>
          <w:sz w:val="22"/>
          <w:szCs w:val="22"/>
        </w:rPr>
      </w:pPr>
    </w:p>
    <w:p w14:paraId="46904649" w14:textId="77777777" w:rsidR="00707AB3" w:rsidRPr="00707AB3" w:rsidRDefault="00707AB3" w:rsidP="00772C3F">
      <w:pPr>
        <w:spacing w:line="340" w:lineRule="exact"/>
        <w:jc w:val="left"/>
        <w:rPr>
          <w:rFonts w:hAnsi="ＭＳ ゴシック"/>
          <w:sz w:val="22"/>
          <w:szCs w:val="22"/>
        </w:rPr>
      </w:pPr>
    </w:p>
    <w:p w14:paraId="27E52794" w14:textId="77777777" w:rsidR="00772C3F" w:rsidRPr="00772C3F" w:rsidRDefault="00772C3F" w:rsidP="00772C3F">
      <w:pPr>
        <w:spacing w:line="340" w:lineRule="exact"/>
        <w:ind w:firstLineChars="200" w:firstLine="444"/>
        <w:jc w:val="left"/>
        <w:rPr>
          <w:rFonts w:hAnsi="ＭＳ ゴシック"/>
          <w:sz w:val="22"/>
          <w:szCs w:val="22"/>
        </w:rPr>
      </w:pPr>
      <w:r w:rsidRPr="00772C3F">
        <w:rPr>
          <w:rFonts w:hAnsi="ＭＳ ゴシック" w:hint="eastAsia"/>
          <w:sz w:val="22"/>
          <w:szCs w:val="22"/>
        </w:rPr>
        <w:t>令和　　　年　　　月　　　日</w:t>
      </w:r>
    </w:p>
    <w:p w14:paraId="1D2C1011" w14:textId="77777777" w:rsidR="00772C3F" w:rsidRPr="00772C3F" w:rsidRDefault="00772C3F" w:rsidP="00772C3F">
      <w:pPr>
        <w:spacing w:line="340" w:lineRule="exact"/>
        <w:jc w:val="left"/>
        <w:rPr>
          <w:rFonts w:hAnsi="ＭＳ ゴシック"/>
          <w:sz w:val="22"/>
          <w:szCs w:val="22"/>
        </w:rPr>
      </w:pPr>
    </w:p>
    <w:p w14:paraId="3E71119A" w14:textId="77777777" w:rsidR="00772C3F" w:rsidRPr="00772C3F" w:rsidRDefault="00772C3F" w:rsidP="00772C3F">
      <w:pPr>
        <w:spacing w:line="340" w:lineRule="exact"/>
        <w:ind w:firstLineChars="300" w:firstLine="666"/>
        <w:jc w:val="left"/>
        <w:rPr>
          <w:rFonts w:hAnsi="ＭＳ ゴシック"/>
          <w:sz w:val="22"/>
          <w:szCs w:val="22"/>
        </w:rPr>
      </w:pPr>
      <w:r w:rsidRPr="00772C3F">
        <w:rPr>
          <w:rFonts w:hAnsi="ＭＳ ゴシック" w:hint="eastAsia"/>
          <w:sz w:val="22"/>
          <w:szCs w:val="22"/>
        </w:rPr>
        <w:t>沖縄県知事　殿</w:t>
      </w:r>
    </w:p>
    <w:p w14:paraId="12BD07FB" w14:textId="77777777" w:rsidR="00772C3F" w:rsidRPr="00772C3F" w:rsidRDefault="00772C3F" w:rsidP="00772C3F">
      <w:pPr>
        <w:spacing w:line="340" w:lineRule="exact"/>
        <w:jc w:val="left"/>
        <w:rPr>
          <w:rFonts w:hAnsi="ＭＳ ゴシック"/>
          <w:sz w:val="22"/>
          <w:szCs w:val="22"/>
        </w:rPr>
      </w:pPr>
    </w:p>
    <w:p w14:paraId="78E7E326" w14:textId="77777777" w:rsidR="00772C3F" w:rsidRPr="00772C3F" w:rsidRDefault="00772C3F" w:rsidP="00772C3F">
      <w:pPr>
        <w:spacing w:line="340" w:lineRule="exact"/>
        <w:jc w:val="left"/>
        <w:rPr>
          <w:rFonts w:hAnsi="ＭＳ ゴシック"/>
          <w:sz w:val="22"/>
          <w:szCs w:val="22"/>
        </w:rPr>
      </w:pPr>
    </w:p>
    <w:p w14:paraId="73022722" w14:textId="77777777" w:rsidR="00772C3F" w:rsidRPr="00772C3F" w:rsidRDefault="00772C3F" w:rsidP="00772C3F">
      <w:pPr>
        <w:spacing w:line="340" w:lineRule="exact"/>
        <w:jc w:val="left"/>
        <w:rPr>
          <w:rFonts w:hAnsi="ＭＳ ゴシック"/>
          <w:sz w:val="22"/>
          <w:szCs w:val="22"/>
        </w:rPr>
      </w:pPr>
    </w:p>
    <w:p w14:paraId="34A426C8" w14:textId="77777777" w:rsidR="00772C3F" w:rsidRPr="00772C3F" w:rsidRDefault="00772C3F" w:rsidP="00772C3F">
      <w:pPr>
        <w:spacing w:line="340" w:lineRule="exact"/>
        <w:ind w:firstLineChars="1200" w:firstLine="2664"/>
        <w:jc w:val="left"/>
        <w:rPr>
          <w:rFonts w:hAnsi="ＭＳ ゴシック"/>
          <w:sz w:val="22"/>
          <w:szCs w:val="22"/>
          <w:u w:val="single"/>
        </w:rPr>
      </w:pPr>
      <w:r w:rsidRPr="00772C3F">
        <w:rPr>
          <w:rFonts w:hAnsi="ＭＳ ゴシック" w:hint="eastAsia"/>
          <w:sz w:val="22"/>
          <w:szCs w:val="22"/>
        </w:rPr>
        <w:t>住所：</w:t>
      </w:r>
      <w:r w:rsidRPr="00772C3F">
        <w:rPr>
          <w:rFonts w:hAnsi="ＭＳ ゴシック" w:hint="eastAsia"/>
          <w:sz w:val="22"/>
          <w:szCs w:val="22"/>
          <w:u w:val="single"/>
        </w:rPr>
        <w:t xml:space="preserve">　　　　　　　　　　　　　　　　　　　　</w:t>
      </w:r>
    </w:p>
    <w:p w14:paraId="1870A1FF" w14:textId="77777777" w:rsidR="00772C3F" w:rsidRPr="00772C3F" w:rsidRDefault="00772C3F" w:rsidP="00772C3F">
      <w:pPr>
        <w:spacing w:line="340" w:lineRule="exact"/>
        <w:jc w:val="left"/>
        <w:rPr>
          <w:rFonts w:hAnsi="ＭＳ ゴシック"/>
          <w:sz w:val="22"/>
          <w:szCs w:val="22"/>
          <w:u w:val="single"/>
        </w:rPr>
      </w:pPr>
    </w:p>
    <w:p w14:paraId="34037739" w14:textId="77777777" w:rsidR="00772C3F" w:rsidRPr="00772C3F" w:rsidRDefault="00772C3F" w:rsidP="00772C3F">
      <w:pPr>
        <w:spacing w:line="340" w:lineRule="exact"/>
        <w:jc w:val="left"/>
        <w:rPr>
          <w:rFonts w:hAnsi="ＭＳ ゴシック"/>
          <w:sz w:val="22"/>
          <w:szCs w:val="22"/>
          <w:u w:val="single"/>
        </w:rPr>
      </w:pPr>
    </w:p>
    <w:p w14:paraId="04019968" w14:textId="77777777" w:rsidR="00772C3F" w:rsidRDefault="00772C3F" w:rsidP="00772C3F">
      <w:pPr>
        <w:spacing w:line="340" w:lineRule="exact"/>
        <w:ind w:firstLineChars="1200" w:firstLine="2664"/>
        <w:jc w:val="left"/>
        <w:rPr>
          <w:rFonts w:hAnsi="ＭＳ ゴシック"/>
          <w:sz w:val="22"/>
          <w:szCs w:val="22"/>
          <w:u w:val="single"/>
        </w:rPr>
      </w:pPr>
      <w:r w:rsidRPr="00772C3F">
        <w:rPr>
          <w:rFonts w:hAnsi="ＭＳ ゴシック" w:hint="eastAsia"/>
          <w:sz w:val="22"/>
          <w:szCs w:val="22"/>
        </w:rPr>
        <w:t>氏名：</w:t>
      </w:r>
      <w:r w:rsidRPr="00772C3F">
        <w:rPr>
          <w:rFonts w:hAnsi="ＭＳ ゴシック" w:hint="eastAsia"/>
          <w:sz w:val="22"/>
          <w:szCs w:val="22"/>
          <w:u w:val="single"/>
        </w:rPr>
        <w:t xml:space="preserve">　　　　　　　　　　　　　　　　　　　　</w:t>
      </w:r>
    </w:p>
    <w:p w14:paraId="4C66DA23" w14:textId="77777777" w:rsidR="00707AB3" w:rsidRDefault="00707AB3" w:rsidP="00707AB3">
      <w:pPr>
        <w:spacing w:line="340" w:lineRule="exact"/>
        <w:jc w:val="left"/>
        <w:rPr>
          <w:rFonts w:hAnsi="ＭＳ ゴシック"/>
          <w:sz w:val="22"/>
          <w:szCs w:val="22"/>
          <w:u w:val="single"/>
        </w:rPr>
      </w:pPr>
    </w:p>
    <w:p w14:paraId="20CB42C3" w14:textId="77777777" w:rsidR="00707AB3" w:rsidRPr="00772C3F" w:rsidRDefault="00707AB3" w:rsidP="00707AB3">
      <w:pPr>
        <w:spacing w:line="340" w:lineRule="exact"/>
        <w:jc w:val="left"/>
        <w:rPr>
          <w:rFonts w:hAnsi="ＭＳ ゴシック"/>
          <w:sz w:val="22"/>
          <w:szCs w:val="22"/>
        </w:rPr>
      </w:pPr>
    </w:p>
    <w:p w14:paraId="30CD08B5" w14:textId="77777777" w:rsidR="00772C3F" w:rsidRDefault="00707AB3" w:rsidP="00772C3F">
      <w:pPr>
        <w:adjustRightInd/>
        <w:spacing w:line="340" w:lineRule="exact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※共同企業体の場合は、構成企業ごとに本様式を作成すること。</w:t>
      </w:r>
    </w:p>
    <w:p w14:paraId="44D3E7BD" w14:textId="77777777" w:rsidR="00772C3F" w:rsidRPr="00002D80" w:rsidRDefault="00772C3F" w:rsidP="00772C3F">
      <w:pPr>
        <w:adjustRightInd/>
        <w:rPr>
          <w:rFonts w:hAnsi="ＭＳ 明朝"/>
          <w:sz w:val="22"/>
          <w:szCs w:val="22"/>
        </w:rPr>
      </w:pPr>
      <w:r>
        <w:rPr>
          <w:rFonts w:hAnsi="ＭＳ ゴシック"/>
          <w:sz w:val="22"/>
          <w:szCs w:val="22"/>
        </w:rPr>
        <w:br w:type="page"/>
      </w:r>
      <w:r w:rsidRPr="00002D80">
        <w:rPr>
          <w:rFonts w:hAnsi="ＭＳ 明朝" w:hint="eastAsia"/>
          <w:sz w:val="22"/>
          <w:szCs w:val="22"/>
          <w:lang w:eastAsia="zh-TW"/>
        </w:rPr>
        <w:lastRenderedPageBreak/>
        <w:t>【様式</w:t>
      </w:r>
      <w:r>
        <w:rPr>
          <w:rFonts w:hAnsi="ＭＳ 明朝" w:hint="eastAsia"/>
          <w:sz w:val="22"/>
          <w:szCs w:val="22"/>
        </w:rPr>
        <w:t>10</w:t>
      </w:r>
      <w:r w:rsidRPr="00002D80">
        <w:rPr>
          <w:rFonts w:hAnsi="ＭＳ 明朝" w:hint="eastAsia"/>
          <w:sz w:val="22"/>
          <w:szCs w:val="22"/>
          <w:lang w:eastAsia="zh-TW"/>
        </w:rPr>
        <w:t>】</w:t>
      </w:r>
    </w:p>
    <w:p w14:paraId="106E0B4A" w14:textId="77777777" w:rsidR="00772C3F" w:rsidRPr="00002D80" w:rsidRDefault="00772C3F" w:rsidP="00772C3F">
      <w:pPr>
        <w:adjustRightInd/>
        <w:ind w:leftChars="-200" w:left="-424"/>
        <w:rPr>
          <w:rFonts w:hAnsi="ＭＳ 明朝"/>
          <w:spacing w:val="2"/>
        </w:rPr>
      </w:pPr>
    </w:p>
    <w:p w14:paraId="68B3D040" w14:textId="700AAB59" w:rsidR="00772C3F" w:rsidRDefault="00EB33E9" w:rsidP="00772C3F">
      <w:pPr>
        <w:adjustRightInd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令和</w:t>
      </w:r>
      <w:r w:rsidR="0019186B">
        <w:rPr>
          <w:rFonts w:hAnsi="ＭＳ 明朝" w:hint="eastAsia"/>
          <w:sz w:val="28"/>
          <w:szCs w:val="28"/>
        </w:rPr>
        <w:t>７</w:t>
      </w:r>
      <w:r w:rsidR="00772C3F">
        <w:rPr>
          <w:rFonts w:hAnsi="ＭＳ 明朝" w:hint="eastAsia"/>
          <w:sz w:val="28"/>
          <w:szCs w:val="28"/>
        </w:rPr>
        <w:t>年</w:t>
      </w:r>
      <w:r w:rsidR="00C66431">
        <w:rPr>
          <w:rFonts w:hAnsi="ＭＳ 明朝" w:hint="eastAsia"/>
          <w:sz w:val="28"/>
          <w:szCs w:val="28"/>
        </w:rPr>
        <w:t>度空手ツーリズム受入体制構築</w:t>
      </w:r>
      <w:r w:rsidR="00772C3F">
        <w:rPr>
          <w:rFonts w:hAnsi="ＭＳ 明朝" w:hint="eastAsia"/>
          <w:sz w:val="28"/>
          <w:szCs w:val="28"/>
        </w:rPr>
        <w:t>事業</w:t>
      </w:r>
    </w:p>
    <w:p w14:paraId="55491432" w14:textId="77777777" w:rsidR="00772C3F" w:rsidRPr="00002D80" w:rsidRDefault="00772C3F" w:rsidP="00772C3F">
      <w:pPr>
        <w:adjustRightInd/>
        <w:jc w:val="center"/>
        <w:rPr>
          <w:rFonts w:hAnsi="ＭＳ 明朝"/>
          <w:spacing w:val="2"/>
        </w:rPr>
      </w:pPr>
    </w:p>
    <w:p w14:paraId="6F98A00C" w14:textId="77777777" w:rsidR="00772C3F" w:rsidRPr="00002D80" w:rsidRDefault="00772C3F" w:rsidP="00772C3F">
      <w:pPr>
        <w:adjustRightInd/>
        <w:jc w:val="center"/>
        <w:rPr>
          <w:rFonts w:hAnsi="ＭＳ 明朝"/>
          <w:sz w:val="28"/>
          <w:szCs w:val="28"/>
          <w:lang w:eastAsia="zh-TW"/>
        </w:rPr>
      </w:pPr>
      <w:r w:rsidRPr="00002D80">
        <w:rPr>
          <w:rFonts w:hAnsi="ＭＳ 明朝" w:hint="eastAsia"/>
          <w:sz w:val="28"/>
          <w:szCs w:val="28"/>
          <w:lang w:eastAsia="zh-TW"/>
        </w:rPr>
        <w:t>質　　　問　　　書</w:t>
      </w:r>
    </w:p>
    <w:p w14:paraId="4D40DD0D" w14:textId="77777777" w:rsidR="00772C3F" w:rsidRPr="00002D80" w:rsidRDefault="00772C3F" w:rsidP="00772C3F">
      <w:pPr>
        <w:adjustRightInd/>
        <w:jc w:val="center"/>
        <w:rPr>
          <w:rFonts w:hAnsi="ＭＳ 明朝"/>
          <w:spacing w:val="2"/>
          <w:sz w:val="22"/>
          <w:szCs w:val="22"/>
        </w:rPr>
      </w:pPr>
    </w:p>
    <w:p w14:paraId="4C6D1CC1" w14:textId="77777777" w:rsidR="00772C3F" w:rsidRPr="00002D80" w:rsidRDefault="00772C3F" w:rsidP="00772C3F">
      <w:pPr>
        <w:adjustRightInd/>
        <w:jc w:val="right"/>
        <w:rPr>
          <w:rFonts w:hAnsi="ＭＳ 明朝"/>
          <w:sz w:val="22"/>
          <w:szCs w:val="22"/>
        </w:rPr>
      </w:pPr>
      <w:r w:rsidRPr="00002D80">
        <w:rPr>
          <w:rFonts w:hAnsi="ＭＳ 明朝" w:hint="eastAsia"/>
          <w:sz w:val="22"/>
          <w:szCs w:val="22"/>
        </w:rPr>
        <w:t>令和　　年　　月　　日</w:t>
      </w:r>
    </w:p>
    <w:p w14:paraId="10F4FA92" w14:textId="77777777" w:rsidR="00772C3F" w:rsidRPr="00002D80" w:rsidRDefault="00772C3F" w:rsidP="00772C3F">
      <w:pPr>
        <w:adjustRightInd/>
        <w:jc w:val="right"/>
        <w:rPr>
          <w:rFonts w:hAnsi="ＭＳ 明朝"/>
          <w:spacing w:val="2"/>
          <w:sz w:val="22"/>
          <w:szCs w:val="22"/>
        </w:rPr>
      </w:pPr>
    </w:p>
    <w:p w14:paraId="213D8071" w14:textId="77777777" w:rsidR="00772C3F" w:rsidRPr="00002D80" w:rsidRDefault="00772C3F" w:rsidP="00772C3F">
      <w:pPr>
        <w:adjustRightInd/>
        <w:rPr>
          <w:rFonts w:hAnsi="ＭＳ 明朝"/>
          <w:spacing w:val="2"/>
          <w:sz w:val="22"/>
          <w:szCs w:val="22"/>
        </w:rPr>
      </w:pPr>
      <w:r w:rsidRPr="00002D80">
        <w:rPr>
          <w:rFonts w:hAnsi="ＭＳ 明朝" w:hint="eastAsia"/>
          <w:sz w:val="22"/>
          <w:szCs w:val="22"/>
        </w:rPr>
        <w:t xml:space="preserve">　　　　　　　　　　　　　　　　　　住所</w:t>
      </w:r>
    </w:p>
    <w:p w14:paraId="4F753AE1" w14:textId="77777777" w:rsidR="00772C3F" w:rsidRPr="00002D80" w:rsidRDefault="00772C3F" w:rsidP="00772C3F">
      <w:pPr>
        <w:adjustRightInd/>
        <w:rPr>
          <w:rFonts w:hAnsi="ＭＳ 明朝"/>
          <w:spacing w:val="2"/>
          <w:sz w:val="22"/>
          <w:szCs w:val="22"/>
        </w:rPr>
      </w:pPr>
      <w:r w:rsidRPr="00002D80">
        <w:rPr>
          <w:rFonts w:hAnsi="ＭＳ 明朝" w:hint="eastAsia"/>
          <w:sz w:val="22"/>
          <w:szCs w:val="22"/>
        </w:rPr>
        <w:t xml:space="preserve">　　　　　　　　　　　　　　　　　　団体名</w:t>
      </w:r>
    </w:p>
    <w:p w14:paraId="5F609CAF" w14:textId="77777777" w:rsidR="00772C3F" w:rsidRPr="00002D80" w:rsidRDefault="00772C3F" w:rsidP="00772C3F">
      <w:pPr>
        <w:adjustRightInd/>
        <w:rPr>
          <w:rFonts w:hAnsi="ＭＳ 明朝"/>
          <w:spacing w:val="2"/>
          <w:sz w:val="22"/>
          <w:szCs w:val="22"/>
        </w:rPr>
      </w:pPr>
      <w:r w:rsidRPr="00002D80">
        <w:rPr>
          <w:rFonts w:hAnsi="ＭＳ 明朝" w:hint="eastAsia"/>
          <w:sz w:val="22"/>
          <w:szCs w:val="22"/>
        </w:rPr>
        <w:t xml:space="preserve">　　　　　　　　　　　　　　　　　　</w:t>
      </w:r>
      <w:r w:rsidRPr="00002D80">
        <w:rPr>
          <w:rFonts w:hAnsi="ＭＳ 明朝" w:hint="eastAsia"/>
          <w:sz w:val="22"/>
          <w:szCs w:val="22"/>
          <w:lang w:eastAsia="zh-CN"/>
        </w:rPr>
        <w:t>代表者</w:t>
      </w:r>
      <w:r w:rsidRPr="00002D80">
        <w:rPr>
          <w:rFonts w:hAnsi="ＭＳ 明朝" w:hint="eastAsia"/>
          <w:sz w:val="22"/>
          <w:szCs w:val="22"/>
        </w:rPr>
        <w:t>職氏</w:t>
      </w:r>
      <w:r w:rsidRPr="00002D80">
        <w:rPr>
          <w:rFonts w:hAnsi="ＭＳ 明朝" w:hint="eastAsia"/>
          <w:sz w:val="22"/>
          <w:szCs w:val="22"/>
          <w:lang w:eastAsia="zh-CN"/>
        </w:rPr>
        <w:t>名</w:t>
      </w:r>
    </w:p>
    <w:p w14:paraId="1867C257" w14:textId="77777777" w:rsidR="00772C3F" w:rsidRPr="00002D80" w:rsidRDefault="00772C3F" w:rsidP="00772C3F">
      <w:pPr>
        <w:adjustRightInd/>
        <w:rPr>
          <w:rFonts w:hAnsi="ＭＳ 明朝"/>
          <w:spacing w:val="2"/>
          <w:sz w:val="22"/>
          <w:szCs w:val="22"/>
          <w:lang w:eastAsia="zh-CN"/>
        </w:rPr>
      </w:pPr>
      <w:r w:rsidRPr="00002D80">
        <w:rPr>
          <w:rFonts w:hAnsi="ＭＳ 明朝" w:hint="eastAsia"/>
          <w:sz w:val="22"/>
          <w:szCs w:val="22"/>
          <w:lang w:eastAsia="zh-CN"/>
        </w:rPr>
        <w:t xml:space="preserve">　　　　　　　　　　　　　　　　　　担当者名</w:t>
      </w:r>
    </w:p>
    <w:p w14:paraId="5F973222" w14:textId="77777777" w:rsidR="00772C3F" w:rsidRPr="00002D80" w:rsidRDefault="00772C3F" w:rsidP="00772C3F">
      <w:pPr>
        <w:adjustRightInd/>
        <w:rPr>
          <w:rFonts w:hAnsi="ＭＳ 明朝"/>
          <w:spacing w:val="2"/>
          <w:sz w:val="22"/>
          <w:szCs w:val="22"/>
          <w:lang w:eastAsia="zh-CN"/>
        </w:rPr>
      </w:pPr>
      <w:r w:rsidRPr="00002D80">
        <w:rPr>
          <w:rFonts w:hAnsi="ＭＳ 明朝" w:hint="eastAsia"/>
          <w:sz w:val="22"/>
          <w:szCs w:val="22"/>
          <w:lang w:eastAsia="zh-CN"/>
        </w:rPr>
        <w:t xml:space="preserve">　　　　　　　　　　　　　　　　　　電話番号　　　　　　</w:t>
      </w:r>
      <w:r w:rsidRPr="00002D80">
        <w:rPr>
          <w:rFonts w:hAnsi="ＭＳ 明朝"/>
          <w:sz w:val="22"/>
          <w:szCs w:val="22"/>
          <w:lang w:eastAsia="zh-CN"/>
        </w:rPr>
        <w:t>FAX</w:t>
      </w:r>
      <w:r w:rsidRPr="00002D80">
        <w:rPr>
          <w:rFonts w:hAnsi="ＭＳ 明朝" w:hint="eastAsia"/>
          <w:sz w:val="22"/>
          <w:szCs w:val="22"/>
          <w:lang w:eastAsia="zh-CN"/>
        </w:rPr>
        <w:t>番号</w:t>
      </w:r>
    </w:p>
    <w:p w14:paraId="466B3AD6" w14:textId="77777777" w:rsidR="00772C3F" w:rsidRPr="00002D80" w:rsidRDefault="00772C3F" w:rsidP="00772C3F">
      <w:pPr>
        <w:adjustRightInd/>
        <w:rPr>
          <w:rFonts w:hAnsi="ＭＳ 明朝"/>
          <w:spacing w:val="2"/>
          <w:sz w:val="22"/>
          <w:szCs w:val="22"/>
        </w:rPr>
      </w:pPr>
      <w:r w:rsidRPr="00002D80">
        <w:rPr>
          <w:rFonts w:hAnsi="ＭＳ 明朝" w:hint="eastAsia"/>
          <w:sz w:val="22"/>
          <w:szCs w:val="22"/>
          <w:lang w:eastAsia="zh-CN"/>
        </w:rPr>
        <w:t xml:space="preserve">　　　　　　　　　　　　　　　　　　</w:t>
      </w:r>
      <w:r w:rsidRPr="00002D80">
        <w:rPr>
          <w:rFonts w:hAnsi="ＭＳ 明朝"/>
          <w:sz w:val="22"/>
          <w:szCs w:val="22"/>
        </w:rPr>
        <w:t>E-mail</w:t>
      </w:r>
    </w:p>
    <w:p w14:paraId="1ABD0095" w14:textId="77777777" w:rsidR="00772C3F" w:rsidRPr="00002D80" w:rsidRDefault="00772C3F" w:rsidP="00772C3F">
      <w:pPr>
        <w:adjustRightInd/>
        <w:rPr>
          <w:rFonts w:hAnsi="ＭＳ 明朝"/>
          <w:spacing w:val="2"/>
          <w:sz w:val="22"/>
          <w:szCs w:val="22"/>
          <w:lang w:eastAsia="zh-CN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2551"/>
        <w:gridCol w:w="4890"/>
      </w:tblGrid>
      <w:tr w:rsidR="00772C3F" w:rsidRPr="00EB5A50" w14:paraId="7CE7EF19" w14:textId="77777777" w:rsidTr="00A54C79">
        <w:trPr>
          <w:trHeight w:val="6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CC09A0" w14:textId="77777777" w:rsidR="00772C3F" w:rsidRPr="00002D80" w:rsidRDefault="00772C3F" w:rsidP="00A54C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 w:rsidRPr="00002D80">
              <w:rPr>
                <w:rFonts w:hAnsi="ＭＳ 明朝"/>
                <w:sz w:val="22"/>
                <w:szCs w:val="22"/>
              </w:rPr>
              <w:t>No.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9A337D" w14:textId="77777777" w:rsidR="00772C3F" w:rsidRPr="00002D80" w:rsidRDefault="00772C3F" w:rsidP="00A54C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公募要領</w:t>
            </w:r>
            <w:r w:rsidRPr="00002D80">
              <w:rPr>
                <w:rFonts w:hAnsi="ＭＳ 明朝" w:hint="eastAsia"/>
                <w:sz w:val="22"/>
                <w:szCs w:val="22"/>
              </w:rPr>
              <w:t>の項目等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B61FA0" w14:textId="77777777" w:rsidR="00772C3F" w:rsidRPr="00002D80" w:rsidRDefault="00772C3F" w:rsidP="00A54C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 w:rsidRPr="00002D80">
              <w:rPr>
                <w:rFonts w:hAnsi="ＭＳ 明朝" w:hint="eastAsia"/>
                <w:sz w:val="22"/>
                <w:szCs w:val="22"/>
              </w:rPr>
              <w:t>質　問　内　容</w:t>
            </w:r>
          </w:p>
        </w:tc>
      </w:tr>
      <w:tr w:rsidR="00772C3F" w:rsidRPr="00EB5A50" w14:paraId="13B9B2D4" w14:textId="77777777" w:rsidTr="00772C3F">
        <w:trPr>
          <w:trHeight w:val="613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9834" w14:textId="77777777" w:rsidR="00772C3F" w:rsidRPr="00002D80" w:rsidRDefault="00772C3F" w:rsidP="00A54C7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E221" w14:textId="77777777" w:rsidR="00772C3F" w:rsidRPr="00002D80" w:rsidRDefault="00772C3F" w:rsidP="00A54C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BA4B" w14:textId="77777777" w:rsidR="00772C3F" w:rsidRPr="00002D80" w:rsidRDefault="00772C3F" w:rsidP="00A54C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</w:tbl>
    <w:p w14:paraId="560E31DA" w14:textId="77777777" w:rsidR="00F0693F" w:rsidRPr="00772C3F" w:rsidRDefault="00F0693F" w:rsidP="00772C3F">
      <w:pPr>
        <w:adjustRightInd/>
        <w:spacing w:line="340" w:lineRule="exact"/>
        <w:rPr>
          <w:rFonts w:hAnsi="ＭＳ ゴシック"/>
          <w:sz w:val="22"/>
          <w:szCs w:val="22"/>
        </w:rPr>
      </w:pPr>
    </w:p>
    <w:sectPr w:rsidR="00F0693F" w:rsidRPr="00772C3F" w:rsidSect="00C2331E">
      <w:footnotePr>
        <w:numRestart w:val="eachPage"/>
      </w:footnotePr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1837F" w14:textId="77777777" w:rsidR="005A4B09" w:rsidRDefault="005A4B09">
      <w:r>
        <w:separator/>
      </w:r>
    </w:p>
  </w:endnote>
  <w:endnote w:type="continuationSeparator" w:id="0">
    <w:p w14:paraId="3DDDCFE2" w14:textId="77777777" w:rsidR="005A4B09" w:rsidRDefault="005A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8CE49" w14:textId="77777777" w:rsidR="005D3B6B" w:rsidRDefault="005D3B6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11484" w14:textId="77777777" w:rsidR="005A4B09" w:rsidRDefault="005A4B0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DE109C8" w14:textId="77777777" w:rsidR="005A4B09" w:rsidRDefault="005A4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0803A" w14:textId="77777777" w:rsidR="005D3B6B" w:rsidRDefault="005D3B6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92F41" w14:textId="77777777" w:rsidR="004666A8" w:rsidRPr="00E36417" w:rsidRDefault="004666A8" w:rsidP="004666A8">
    <w:pPr>
      <w:adjustRightInd/>
      <w:rPr>
        <w:rFonts w:hAnsi="ＭＳ ゴシック"/>
        <w:color w:val="auto"/>
        <w:sz w:val="22"/>
        <w:szCs w:val="22"/>
      </w:rPr>
    </w:pPr>
    <w:r w:rsidRPr="00E36417">
      <w:rPr>
        <w:rFonts w:hAnsi="ＭＳ ゴシック" w:hint="eastAsia"/>
        <w:color w:val="auto"/>
        <w:sz w:val="22"/>
        <w:szCs w:val="22"/>
        <w:lang w:eastAsia="zh-CN"/>
      </w:rPr>
      <w:t>【様式</w:t>
    </w:r>
    <w:r w:rsidRPr="00E36417">
      <w:rPr>
        <w:rFonts w:hAnsi="ＭＳ ゴシック" w:hint="eastAsia"/>
        <w:color w:val="auto"/>
        <w:sz w:val="22"/>
        <w:szCs w:val="22"/>
      </w:rPr>
      <w:t>２</w:t>
    </w:r>
    <w:r w:rsidRPr="00E36417">
      <w:rPr>
        <w:rFonts w:hAnsi="ＭＳ ゴシック" w:hint="eastAsia"/>
        <w:color w:val="auto"/>
        <w:sz w:val="22"/>
        <w:szCs w:val="22"/>
        <w:lang w:eastAsia="zh-CN"/>
      </w:rPr>
      <w:t>】</w:t>
    </w:r>
  </w:p>
  <w:p w14:paraId="28D69A0B" w14:textId="77777777" w:rsidR="004666A8" w:rsidRPr="00E36417" w:rsidRDefault="004666A8" w:rsidP="004666A8">
    <w:pPr>
      <w:pStyle w:val="a5"/>
      <w:jc w:val="center"/>
      <w:rPr>
        <w:rFonts w:hAnsi="ＭＳ ゴシック"/>
        <w:b/>
        <w:sz w:val="22"/>
        <w:szCs w:val="22"/>
      </w:rPr>
    </w:pPr>
    <w:r w:rsidRPr="00E36417">
      <w:rPr>
        <w:rFonts w:hAnsi="ＭＳ ゴシック" w:hint="eastAsia"/>
        <w:b/>
        <w:sz w:val="22"/>
        <w:szCs w:val="22"/>
      </w:rPr>
      <w:t>事業計画概要書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5D76"/>
    <w:multiLevelType w:val="hybridMultilevel"/>
    <w:tmpl w:val="2102BF52"/>
    <w:lvl w:ilvl="0" w:tplc="6E9A870A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1" w15:restartNumberingAfterBreak="0">
    <w:nsid w:val="056A5AC8"/>
    <w:multiLevelType w:val="hybridMultilevel"/>
    <w:tmpl w:val="DA30F5B2"/>
    <w:lvl w:ilvl="0" w:tplc="EC0E9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DE5820"/>
    <w:multiLevelType w:val="hybridMultilevel"/>
    <w:tmpl w:val="EA4CFD0A"/>
    <w:lvl w:ilvl="0" w:tplc="EC0E9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657C8E"/>
    <w:multiLevelType w:val="hybridMultilevel"/>
    <w:tmpl w:val="2F0652D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205953"/>
    <w:multiLevelType w:val="hybridMultilevel"/>
    <w:tmpl w:val="2DCA0FE8"/>
    <w:lvl w:ilvl="0" w:tplc="EC0E9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295E9C"/>
    <w:multiLevelType w:val="hybridMultilevel"/>
    <w:tmpl w:val="6AF6C164"/>
    <w:lvl w:ilvl="0" w:tplc="B6A0876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9E71DD"/>
    <w:multiLevelType w:val="hybridMultilevel"/>
    <w:tmpl w:val="704EED10"/>
    <w:lvl w:ilvl="0" w:tplc="4726F0A4">
      <w:start w:val="2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065E7B"/>
    <w:multiLevelType w:val="hybridMultilevel"/>
    <w:tmpl w:val="6CB829EA"/>
    <w:lvl w:ilvl="0" w:tplc="9B187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4323F0"/>
    <w:multiLevelType w:val="hybridMultilevel"/>
    <w:tmpl w:val="EBA2278C"/>
    <w:lvl w:ilvl="0" w:tplc="0409000B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9" w:hanging="420"/>
      </w:pPr>
      <w:rPr>
        <w:rFonts w:ascii="Wingdings" w:hAnsi="Wingdings" w:hint="default"/>
      </w:rPr>
    </w:lvl>
  </w:abstractNum>
  <w:abstractNum w:abstractNumId="9" w15:restartNumberingAfterBreak="0">
    <w:nsid w:val="39315452"/>
    <w:multiLevelType w:val="hybridMultilevel"/>
    <w:tmpl w:val="077A0F78"/>
    <w:lvl w:ilvl="0" w:tplc="1A38178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1474AD"/>
    <w:multiLevelType w:val="hybridMultilevel"/>
    <w:tmpl w:val="3AF4238C"/>
    <w:lvl w:ilvl="0" w:tplc="C3FE8E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6D520A"/>
    <w:multiLevelType w:val="hybridMultilevel"/>
    <w:tmpl w:val="79CE66A6"/>
    <w:lvl w:ilvl="0" w:tplc="FADC8FCE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2" w15:restartNumberingAfterBreak="0">
    <w:nsid w:val="473C0CD3"/>
    <w:multiLevelType w:val="hybridMultilevel"/>
    <w:tmpl w:val="4CA27CA4"/>
    <w:lvl w:ilvl="0" w:tplc="0409000B">
      <w:start w:val="1"/>
      <w:numFmt w:val="bullet"/>
      <w:lvlText w:val=""/>
      <w:lvlJc w:val="left"/>
      <w:pPr>
        <w:ind w:left="8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9" w:hanging="420"/>
      </w:pPr>
      <w:rPr>
        <w:rFonts w:ascii="Wingdings" w:hAnsi="Wingdings" w:hint="default"/>
      </w:rPr>
    </w:lvl>
  </w:abstractNum>
  <w:abstractNum w:abstractNumId="13" w15:restartNumberingAfterBreak="0">
    <w:nsid w:val="49C54A88"/>
    <w:multiLevelType w:val="hybridMultilevel"/>
    <w:tmpl w:val="06E4C22A"/>
    <w:lvl w:ilvl="0" w:tplc="0409000B">
      <w:start w:val="1"/>
      <w:numFmt w:val="bullet"/>
      <w:lvlText w:val="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14" w15:restartNumberingAfterBreak="0">
    <w:nsid w:val="52F5463A"/>
    <w:multiLevelType w:val="hybridMultilevel"/>
    <w:tmpl w:val="42BEE320"/>
    <w:lvl w:ilvl="0" w:tplc="EC0E9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4BD1911"/>
    <w:multiLevelType w:val="hybridMultilevel"/>
    <w:tmpl w:val="D0A8645A"/>
    <w:lvl w:ilvl="0" w:tplc="8EF611D2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9560368"/>
    <w:multiLevelType w:val="hybridMultilevel"/>
    <w:tmpl w:val="93F83506"/>
    <w:lvl w:ilvl="0" w:tplc="C0A4E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A21A81"/>
    <w:multiLevelType w:val="hybridMultilevel"/>
    <w:tmpl w:val="BC965E68"/>
    <w:lvl w:ilvl="0" w:tplc="EC0E9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001308"/>
    <w:multiLevelType w:val="hybridMultilevel"/>
    <w:tmpl w:val="1A2A153A"/>
    <w:lvl w:ilvl="0" w:tplc="16787A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9497495"/>
    <w:multiLevelType w:val="hybridMultilevel"/>
    <w:tmpl w:val="4B90452E"/>
    <w:lvl w:ilvl="0" w:tplc="C0A4E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F34E3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21" w15:restartNumberingAfterBreak="0">
    <w:nsid w:val="6B196928"/>
    <w:multiLevelType w:val="hybridMultilevel"/>
    <w:tmpl w:val="2102BF52"/>
    <w:lvl w:ilvl="0" w:tplc="6E9A870A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22" w15:restartNumberingAfterBreak="0">
    <w:nsid w:val="6B3C375D"/>
    <w:multiLevelType w:val="hybridMultilevel"/>
    <w:tmpl w:val="E97E2670"/>
    <w:lvl w:ilvl="0" w:tplc="71C2A2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1452421"/>
    <w:multiLevelType w:val="hybridMultilevel"/>
    <w:tmpl w:val="80162B5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5AE5C7A"/>
    <w:multiLevelType w:val="hybridMultilevel"/>
    <w:tmpl w:val="FEE8ADFC"/>
    <w:lvl w:ilvl="0" w:tplc="25DE0A96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70"/>
        </w:tabs>
        <w:ind w:left="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</w:abstractNum>
  <w:abstractNum w:abstractNumId="25" w15:restartNumberingAfterBreak="0">
    <w:nsid w:val="75DB13F0"/>
    <w:multiLevelType w:val="hybridMultilevel"/>
    <w:tmpl w:val="3DF65504"/>
    <w:lvl w:ilvl="0" w:tplc="5F3CF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BF3A9B"/>
    <w:multiLevelType w:val="hybridMultilevel"/>
    <w:tmpl w:val="D8DE75C0"/>
    <w:lvl w:ilvl="0" w:tplc="25DE0A9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7AE444A9"/>
    <w:multiLevelType w:val="hybridMultilevel"/>
    <w:tmpl w:val="5608D71C"/>
    <w:lvl w:ilvl="0" w:tplc="57500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186173">
    <w:abstractNumId w:val="20"/>
  </w:num>
  <w:num w:numId="2" w16cid:durableId="1918055184">
    <w:abstractNumId w:val="6"/>
  </w:num>
  <w:num w:numId="3" w16cid:durableId="805584983">
    <w:abstractNumId w:val="9"/>
  </w:num>
  <w:num w:numId="4" w16cid:durableId="2117602183">
    <w:abstractNumId w:val="26"/>
  </w:num>
  <w:num w:numId="5" w16cid:durableId="1863590402">
    <w:abstractNumId w:val="24"/>
  </w:num>
  <w:num w:numId="6" w16cid:durableId="606616222">
    <w:abstractNumId w:val="5"/>
  </w:num>
  <w:num w:numId="7" w16cid:durableId="982351473">
    <w:abstractNumId w:val="19"/>
  </w:num>
  <w:num w:numId="8" w16cid:durableId="2046371258">
    <w:abstractNumId w:val="22"/>
  </w:num>
  <w:num w:numId="9" w16cid:durableId="2025201319">
    <w:abstractNumId w:val="27"/>
  </w:num>
  <w:num w:numId="10" w16cid:durableId="412896432">
    <w:abstractNumId w:val="25"/>
  </w:num>
  <w:num w:numId="11" w16cid:durableId="771438875">
    <w:abstractNumId w:val="0"/>
  </w:num>
  <w:num w:numId="12" w16cid:durableId="1466848211">
    <w:abstractNumId w:val="16"/>
  </w:num>
  <w:num w:numId="13" w16cid:durableId="84038813">
    <w:abstractNumId w:val="7"/>
  </w:num>
  <w:num w:numId="14" w16cid:durableId="783814239">
    <w:abstractNumId w:val="10"/>
  </w:num>
  <w:num w:numId="15" w16cid:durableId="753864257">
    <w:abstractNumId w:val="2"/>
  </w:num>
  <w:num w:numId="16" w16cid:durableId="1173952122">
    <w:abstractNumId w:val="14"/>
  </w:num>
  <w:num w:numId="17" w16cid:durableId="1664776722">
    <w:abstractNumId w:val="18"/>
  </w:num>
  <w:num w:numId="18" w16cid:durableId="203175219">
    <w:abstractNumId w:val="11"/>
  </w:num>
  <w:num w:numId="19" w16cid:durableId="765422927">
    <w:abstractNumId w:val="15"/>
  </w:num>
  <w:num w:numId="20" w16cid:durableId="1822968019">
    <w:abstractNumId w:val="21"/>
  </w:num>
  <w:num w:numId="21" w16cid:durableId="999040193">
    <w:abstractNumId w:val="4"/>
  </w:num>
  <w:num w:numId="22" w16cid:durableId="256334795">
    <w:abstractNumId w:val="1"/>
  </w:num>
  <w:num w:numId="23" w16cid:durableId="1798058833">
    <w:abstractNumId w:val="17"/>
  </w:num>
  <w:num w:numId="24" w16cid:durableId="1340886722">
    <w:abstractNumId w:val="13"/>
  </w:num>
  <w:num w:numId="25" w16cid:durableId="1264922387">
    <w:abstractNumId w:val="12"/>
  </w:num>
  <w:num w:numId="26" w16cid:durableId="386876292">
    <w:abstractNumId w:val="8"/>
  </w:num>
  <w:num w:numId="27" w16cid:durableId="551113405">
    <w:abstractNumId w:val="23"/>
  </w:num>
  <w:num w:numId="28" w16cid:durableId="15993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751"/>
    <w:rsid w:val="000164E3"/>
    <w:rsid w:val="0002160C"/>
    <w:rsid w:val="0002393E"/>
    <w:rsid w:val="00025119"/>
    <w:rsid w:val="00027869"/>
    <w:rsid w:val="0003274E"/>
    <w:rsid w:val="00051F17"/>
    <w:rsid w:val="00072916"/>
    <w:rsid w:val="00076FAF"/>
    <w:rsid w:val="00090CF9"/>
    <w:rsid w:val="00097BE1"/>
    <w:rsid w:val="000A0DC9"/>
    <w:rsid w:val="000A16AA"/>
    <w:rsid w:val="000A46CB"/>
    <w:rsid w:val="000A7CBA"/>
    <w:rsid w:val="000C1177"/>
    <w:rsid w:val="000C39E4"/>
    <w:rsid w:val="000C57F4"/>
    <w:rsid w:val="000D49BE"/>
    <w:rsid w:val="00101B5C"/>
    <w:rsid w:val="00105751"/>
    <w:rsid w:val="00105E31"/>
    <w:rsid w:val="00110248"/>
    <w:rsid w:val="001228C8"/>
    <w:rsid w:val="00135AD5"/>
    <w:rsid w:val="001507A1"/>
    <w:rsid w:val="0015327A"/>
    <w:rsid w:val="001534F8"/>
    <w:rsid w:val="001538F6"/>
    <w:rsid w:val="001544A9"/>
    <w:rsid w:val="001829D7"/>
    <w:rsid w:val="00185579"/>
    <w:rsid w:val="0019186B"/>
    <w:rsid w:val="001970E2"/>
    <w:rsid w:val="001C3840"/>
    <w:rsid w:val="001D5F2F"/>
    <w:rsid w:val="001D684C"/>
    <w:rsid w:val="001E298C"/>
    <w:rsid w:val="001E320D"/>
    <w:rsid w:val="00220C8C"/>
    <w:rsid w:val="00231466"/>
    <w:rsid w:val="0023152C"/>
    <w:rsid w:val="00247EBA"/>
    <w:rsid w:val="002535B9"/>
    <w:rsid w:val="002602CE"/>
    <w:rsid w:val="002706E0"/>
    <w:rsid w:val="00271F4C"/>
    <w:rsid w:val="002830CE"/>
    <w:rsid w:val="0028696C"/>
    <w:rsid w:val="00291CB7"/>
    <w:rsid w:val="002A42F2"/>
    <w:rsid w:val="002C69B2"/>
    <w:rsid w:val="002D0038"/>
    <w:rsid w:val="002D3866"/>
    <w:rsid w:val="002E282E"/>
    <w:rsid w:val="002F42E5"/>
    <w:rsid w:val="00304063"/>
    <w:rsid w:val="00340E4E"/>
    <w:rsid w:val="003443B4"/>
    <w:rsid w:val="00344723"/>
    <w:rsid w:val="00346F75"/>
    <w:rsid w:val="00351A45"/>
    <w:rsid w:val="00352027"/>
    <w:rsid w:val="003611E9"/>
    <w:rsid w:val="00361812"/>
    <w:rsid w:val="00363140"/>
    <w:rsid w:val="00366C29"/>
    <w:rsid w:val="00370861"/>
    <w:rsid w:val="00375505"/>
    <w:rsid w:val="0039266D"/>
    <w:rsid w:val="00394D6A"/>
    <w:rsid w:val="003B0C19"/>
    <w:rsid w:val="003B3A26"/>
    <w:rsid w:val="003F215B"/>
    <w:rsid w:val="004006E9"/>
    <w:rsid w:val="004033B7"/>
    <w:rsid w:val="00406303"/>
    <w:rsid w:val="00412B48"/>
    <w:rsid w:val="00415613"/>
    <w:rsid w:val="00417D22"/>
    <w:rsid w:val="00425760"/>
    <w:rsid w:val="00430A18"/>
    <w:rsid w:val="004364A5"/>
    <w:rsid w:val="00457BD0"/>
    <w:rsid w:val="00460B84"/>
    <w:rsid w:val="00462F7E"/>
    <w:rsid w:val="004666A8"/>
    <w:rsid w:val="004957A4"/>
    <w:rsid w:val="004967F7"/>
    <w:rsid w:val="00497403"/>
    <w:rsid w:val="004B2AC6"/>
    <w:rsid w:val="004B56D0"/>
    <w:rsid w:val="004D2D8F"/>
    <w:rsid w:val="004E6664"/>
    <w:rsid w:val="00503A6A"/>
    <w:rsid w:val="00523E27"/>
    <w:rsid w:val="00535AA2"/>
    <w:rsid w:val="0054007D"/>
    <w:rsid w:val="005422E1"/>
    <w:rsid w:val="00542ADB"/>
    <w:rsid w:val="00550C96"/>
    <w:rsid w:val="0056238B"/>
    <w:rsid w:val="0059029B"/>
    <w:rsid w:val="005A4B09"/>
    <w:rsid w:val="005B197C"/>
    <w:rsid w:val="005B6003"/>
    <w:rsid w:val="005C0FF5"/>
    <w:rsid w:val="005C1707"/>
    <w:rsid w:val="005D3B6B"/>
    <w:rsid w:val="005E4660"/>
    <w:rsid w:val="006002D8"/>
    <w:rsid w:val="0060203E"/>
    <w:rsid w:val="00607499"/>
    <w:rsid w:val="00621EBD"/>
    <w:rsid w:val="006311C9"/>
    <w:rsid w:val="00636B64"/>
    <w:rsid w:val="00642A67"/>
    <w:rsid w:val="0066000E"/>
    <w:rsid w:val="00675EC8"/>
    <w:rsid w:val="00693007"/>
    <w:rsid w:val="006A574E"/>
    <w:rsid w:val="006E189E"/>
    <w:rsid w:val="006E5149"/>
    <w:rsid w:val="006F120C"/>
    <w:rsid w:val="00702C60"/>
    <w:rsid w:val="00707AB3"/>
    <w:rsid w:val="007160A9"/>
    <w:rsid w:val="00720375"/>
    <w:rsid w:val="007229C6"/>
    <w:rsid w:val="00726C99"/>
    <w:rsid w:val="007616DE"/>
    <w:rsid w:val="00772C3F"/>
    <w:rsid w:val="00782208"/>
    <w:rsid w:val="0079138A"/>
    <w:rsid w:val="007948FB"/>
    <w:rsid w:val="007A04A1"/>
    <w:rsid w:val="007B3FEA"/>
    <w:rsid w:val="007C3E8F"/>
    <w:rsid w:val="007D09EB"/>
    <w:rsid w:val="007D3ACC"/>
    <w:rsid w:val="007F4AC9"/>
    <w:rsid w:val="008014D6"/>
    <w:rsid w:val="00802B03"/>
    <w:rsid w:val="008057F0"/>
    <w:rsid w:val="008070AE"/>
    <w:rsid w:val="008164CA"/>
    <w:rsid w:val="00821C8B"/>
    <w:rsid w:val="00834590"/>
    <w:rsid w:val="0083473D"/>
    <w:rsid w:val="00845572"/>
    <w:rsid w:val="0084709F"/>
    <w:rsid w:val="00861920"/>
    <w:rsid w:val="0086307D"/>
    <w:rsid w:val="00864ACD"/>
    <w:rsid w:val="00866B0F"/>
    <w:rsid w:val="008852C5"/>
    <w:rsid w:val="008B5232"/>
    <w:rsid w:val="008C2855"/>
    <w:rsid w:val="008F041F"/>
    <w:rsid w:val="008F57C7"/>
    <w:rsid w:val="00901174"/>
    <w:rsid w:val="00926E67"/>
    <w:rsid w:val="0092790D"/>
    <w:rsid w:val="009352BB"/>
    <w:rsid w:val="009360DB"/>
    <w:rsid w:val="00951C54"/>
    <w:rsid w:val="009549BA"/>
    <w:rsid w:val="009711FA"/>
    <w:rsid w:val="009A3D11"/>
    <w:rsid w:val="009B4E7A"/>
    <w:rsid w:val="009F2984"/>
    <w:rsid w:val="009F4FA8"/>
    <w:rsid w:val="00A1183D"/>
    <w:rsid w:val="00A26FC5"/>
    <w:rsid w:val="00A31594"/>
    <w:rsid w:val="00A54C79"/>
    <w:rsid w:val="00A72823"/>
    <w:rsid w:val="00A90884"/>
    <w:rsid w:val="00A91933"/>
    <w:rsid w:val="00A91F6B"/>
    <w:rsid w:val="00A960A9"/>
    <w:rsid w:val="00AB2456"/>
    <w:rsid w:val="00AB3E67"/>
    <w:rsid w:val="00AE595A"/>
    <w:rsid w:val="00B20BBC"/>
    <w:rsid w:val="00B350C7"/>
    <w:rsid w:val="00B41C23"/>
    <w:rsid w:val="00B5054E"/>
    <w:rsid w:val="00B72922"/>
    <w:rsid w:val="00B81E98"/>
    <w:rsid w:val="00B8504D"/>
    <w:rsid w:val="00B95484"/>
    <w:rsid w:val="00BA1C9E"/>
    <w:rsid w:val="00BA48A9"/>
    <w:rsid w:val="00BB348C"/>
    <w:rsid w:val="00BB6C50"/>
    <w:rsid w:val="00BD4ACF"/>
    <w:rsid w:val="00BD6D2A"/>
    <w:rsid w:val="00BE3E40"/>
    <w:rsid w:val="00BF7529"/>
    <w:rsid w:val="00C2331E"/>
    <w:rsid w:val="00C23C1F"/>
    <w:rsid w:val="00C55646"/>
    <w:rsid w:val="00C66431"/>
    <w:rsid w:val="00C67C6A"/>
    <w:rsid w:val="00C77C62"/>
    <w:rsid w:val="00C90D39"/>
    <w:rsid w:val="00CB4A39"/>
    <w:rsid w:val="00CB58E4"/>
    <w:rsid w:val="00CB77C4"/>
    <w:rsid w:val="00CC00C0"/>
    <w:rsid w:val="00CC0511"/>
    <w:rsid w:val="00CC069E"/>
    <w:rsid w:val="00CC0D31"/>
    <w:rsid w:val="00CE20F4"/>
    <w:rsid w:val="00CE7889"/>
    <w:rsid w:val="00CF25F0"/>
    <w:rsid w:val="00D32661"/>
    <w:rsid w:val="00D600C2"/>
    <w:rsid w:val="00D601DD"/>
    <w:rsid w:val="00D62285"/>
    <w:rsid w:val="00D7015E"/>
    <w:rsid w:val="00DB2AA8"/>
    <w:rsid w:val="00DC12A9"/>
    <w:rsid w:val="00DC7C41"/>
    <w:rsid w:val="00DD4431"/>
    <w:rsid w:val="00DE29C0"/>
    <w:rsid w:val="00DF4170"/>
    <w:rsid w:val="00E05C04"/>
    <w:rsid w:val="00E25939"/>
    <w:rsid w:val="00E25A9E"/>
    <w:rsid w:val="00E27717"/>
    <w:rsid w:val="00E34706"/>
    <w:rsid w:val="00E36417"/>
    <w:rsid w:val="00E525DB"/>
    <w:rsid w:val="00E65440"/>
    <w:rsid w:val="00E71E43"/>
    <w:rsid w:val="00E9282C"/>
    <w:rsid w:val="00E96C6E"/>
    <w:rsid w:val="00EA57A5"/>
    <w:rsid w:val="00EB33E9"/>
    <w:rsid w:val="00EC5AD7"/>
    <w:rsid w:val="00F022D3"/>
    <w:rsid w:val="00F0693F"/>
    <w:rsid w:val="00F06A19"/>
    <w:rsid w:val="00F21B64"/>
    <w:rsid w:val="00F26CE6"/>
    <w:rsid w:val="00F336AA"/>
    <w:rsid w:val="00F45429"/>
    <w:rsid w:val="00F464B6"/>
    <w:rsid w:val="00F50D7E"/>
    <w:rsid w:val="00F52B91"/>
    <w:rsid w:val="00F64364"/>
    <w:rsid w:val="00F74DD6"/>
    <w:rsid w:val="00F778BB"/>
    <w:rsid w:val="00F84263"/>
    <w:rsid w:val="00F961CE"/>
    <w:rsid w:val="00FD1E76"/>
    <w:rsid w:val="00FD1E8B"/>
    <w:rsid w:val="00FE21CE"/>
    <w:rsid w:val="00FE4438"/>
    <w:rsid w:val="00FE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95D50BD"/>
  <w15:chartTrackingRefBased/>
  <w15:docId w15:val="{951E2E9C-E4C9-4476-A5BD-97BC5AA6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1E76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/>
      <w:color w:val="000000"/>
      <w:sz w:val="21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/>
      <w:adjustRightInd/>
      <w:textAlignment w:val="auto"/>
      <w:outlineLvl w:val="0"/>
    </w:pPr>
    <w:rPr>
      <w:rFonts w:ascii="Arial" w:hAnsi="Arial"/>
      <w:color w:val="auto"/>
      <w:kern w:val="2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/>
      <w:adjustRightInd/>
      <w:textAlignment w:val="auto"/>
      <w:outlineLvl w:val="1"/>
    </w:pPr>
    <w:rPr>
      <w:rFonts w:ascii="Arial" w:hAnsi="Arial"/>
      <w:color w:val="auto"/>
      <w:kern w:val="2"/>
      <w:szCs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verflowPunct/>
      <w:adjustRightInd/>
      <w:ind w:leftChars="400" w:left="400"/>
      <w:textAlignment w:val="auto"/>
      <w:outlineLvl w:val="2"/>
    </w:pPr>
    <w:rPr>
      <w:rFonts w:ascii="Arial" w:hAnsi="Arial"/>
      <w:color w:val="auto"/>
      <w:kern w:val="2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/>
      <w:adjustRightInd/>
      <w:ind w:leftChars="400" w:left="400"/>
      <w:textAlignment w:val="auto"/>
      <w:outlineLvl w:val="3"/>
    </w:pPr>
    <w:rPr>
      <w:rFonts w:ascii="Century" w:eastAsia="ＭＳ 明朝" w:hAnsi="Century"/>
      <w:b/>
      <w:bCs/>
      <w:color w:val="auto"/>
      <w:kern w:val="2"/>
      <w:szCs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verflowPunct/>
      <w:adjustRightInd/>
      <w:ind w:leftChars="800" w:left="800"/>
      <w:textAlignment w:val="auto"/>
      <w:outlineLvl w:val="4"/>
    </w:pPr>
    <w:rPr>
      <w:rFonts w:ascii="Arial" w:hAnsi="Arial"/>
      <w:color w:val="auto"/>
      <w:kern w:val="2"/>
      <w:szCs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verflowPunct/>
      <w:adjustRightInd/>
      <w:ind w:leftChars="800" w:left="800"/>
      <w:textAlignment w:val="auto"/>
      <w:outlineLvl w:val="5"/>
    </w:pPr>
    <w:rPr>
      <w:rFonts w:ascii="Century" w:eastAsia="ＭＳ 明朝" w:hAnsi="Century"/>
      <w:b/>
      <w:bCs/>
      <w:color w:val="auto"/>
      <w:kern w:val="2"/>
      <w:szCs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verflowPunct/>
      <w:adjustRightInd/>
      <w:ind w:leftChars="800" w:left="800"/>
      <w:textAlignment w:val="auto"/>
      <w:outlineLvl w:val="6"/>
    </w:pPr>
    <w:rPr>
      <w:rFonts w:ascii="Century" w:eastAsia="ＭＳ 明朝" w:hAnsi="Century"/>
      <w:color w:val="auto"/>
      <w:kern w:val="2"/>
      <w:szCs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verflowPunct/>
      <w:adjustRightInd/>
      <w:ind w:leftChars="1200" w:left="1200"/>
      <w:textAlignment w:val="auto"/>
      <w:outlineLvl w:val="7"/>
    </w:pPr>
    <w:rPr>
      <w:rFonts w:ascii="Century" w:eastAsia="ＭＳ 明朝" w:hAnsi="Century"/>
      <w:color w:val="auto"/>
      <w:kern w:val="2"/>
      <w:szCs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verflowPunct/>
      <w:adjustRightInd/>
      <w:ind w:leftChars="1200" w:left="1200"/>
      <w:textAlignment w:val="auto"/>
      <w:outlineLvl w:val="8"/>
    </w:pPr>
    <w:rPr>
      <w:rFonts w:ascii="Century" w:eastAsia="ＭＳ 明朝" w:hAnsi="Century"/>
      <w:color w:val="auto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overflowPunct/>
      <w:adjustRightInd/>
      <w:textAlignment w:val="auto"/>
    </w:pPr>
    <w:rPr>
      <w:rFonts w:ascii="ＭＳ 明朝" w:eastAsia="ＭＳ 明朝" w:hAnsi="Courier New" w:cs="Courier New"/>
      <w:color w:val="auto"/>
      <w:kern w:val="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Pr>
      <w:color w:val="0000FF"/>
      <w:u w:val="single"/>
    </w:rPr>
  </w:style>
  <w:style w:type="paragraph" w:styleId="20">
    <w:name w:val="Body Text Indent 2"/>
    <w:basedOn w:val="a"/>
    <w:pPr>
      <w:ind w:leftChars="95" w:left="201" w:firstLineChars="100" w:firstLine="202"/>
    </w:pPr>
    <w:rPr>
      <w:sz w:val="20"/>
    </w:rPr>
  </w:style>
  <w:style w:type="paragraph" w:styleId="30">
    <w:name w:val="Body Text Indent 3"/>
    <w:basedOn w:val="a"/>
    <w:pPr>
      <w:ind w:firstLineChars="200" w:firstLine="404"/>
    </w:pPr>
    <w:rPr>
      <w:sz w:val="20"/>
    </w:rPr>
  </w:style>
  <w:style w:type="paragraph" w:styleId="a9">
    <w:name w:val="Body Text Indent"/>
    <w:basedOn w:val="a"/>
    <w:pPr>
      <w:adjustRightInd/>
      <w:ind w:firstLineChars="100" w:firstLine="242"/>
    </w:pPr>
    <w:rPr>
      <w:rFonts w:ascii="HGP創英角ｺﾞｼｯｸUB" w:eastAsia="HGP創英角ｺﾞｼｯｸUB" w:hAnsi="ＭＳ ゴシック"/>
      <w:sz w:val="24"/>
    </w:rPr>
  </w:style>
  <w:style w:type="paragraph" w:styleId="aa">
    <w:name w:val="Body Text"/>
    <w:basedOn w:val="a"/>
    <w:rsid w:val="00DC12A9"/>
  </w:style>
  <w:style w:type="table" w:styleId="ab">
    <w:name w:val="Table Grid"/>
    <w:basedOn w:val="a1"/>
    <w:rsid w:val="00F0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2331E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table" w:customStyle="1" w:styleId="10">
    <w:name w:val="表 (格子)1"/>
    <w:basedOn w:val="a1"/>
    <w:next w:val="ab"/>
    <w:uiPriority w:val="59"/>
    <w:rsid w:val="0086307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BA1C9E"/>
    <w:rPr>
      <w:rFonts w:ascii="ＭＳ ゴシック" w:eastAsia="ＭＳ ゴシック" w:hAnsi="Times New Roman"/>
      <w:color w:val="000000"/>
      <w:sz w:val="21"/>
      <w:szCs w:val="21"/>
    </w:rPr>
  </w:style>
  <w:style w:type="paragraph" w:styleId="ac">
    <w:name w:val="Date"/>
    <w:basedOn w:val="a"/>
    <w:next w:val="a"/>
    <w:link w:val="ad"/>
    <w:rsid w:val="007616DE"/>
  </w:style>
  <w:style w:type="character" w:customStyle="1" w:styleId="ad">
    <w:name w:val="日付 (文字)"/>
    <w:link w:val="ac"/>
    <w:rsid w:val="007616DE"/>
    <w:rPr>
      <w:rFonts w:ascii="ＭＳ ゴシック" w:eastAsia="ＭＳ ゴシック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2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F7605-E0B1-41C1-BF3A-849D96B37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1227</Words>
  <Characters>839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沖縄県庁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>沖縄県庁</dc:creator>
  <cp:keywords/>
  <cp:lastModifiedBy>国吉　宏太</cp:lastModifiedBy>
  <cp:revision>6</cp:revision>
  <cp:lastPrinted>2020-02-11T09:03:00Z</cp:lastPrinted>
  <dcterms:created xsi:type="dcterms:W3CDTF">2023-08-06T23:24:00Z</dcterms:created>
  <dcterms:modified xsi:type="dcterms:W3CDTF">2025-07-03T08:55:00Z</dcterms:modified>
</cp:coreProperties>
</file>