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5916" w14:textId="6AD95522" w:rsidR="009F5D14" w:rsidRPr="00E0455C" w:rsidRDefault="009F5D14" w:rsidP="006A7F43">
      <w:pPr>
        <w:rPr>
          <w:rFonts w:hAnsi="ＭＳ 明朝" w:cs="Times New Roman"/>
          <w:spacing w:val="2"/>
        </w:rPr>
      </w:pPr>
    </w:p>
    <w:p w14:paraId="7F2E7FB3" w14:textId="755C7314" w:rsidR="009F5D14" w:rsidRPr="00E0455C" w:rsidRDefault="009F5D14" w:rsidP="009F5D14">
      <w:pPr>
        <w:ind w:left="360"/>
        <w:jc w:val="center"/>
        <w:rPr>
          <w:rFonts w:hAnsi="ＭＳ 明朝" w:cs="Times New Roman"/>
        </w:rPr>
      </w:pPr>
      <w:r w:rsidRPr="00E0455C">
        <w:rPr>
          <w:rFonts w:hAnsi="ＭＳ 明朝" w:cs="Times New Roman" w:hint="eastAsia"/>
        </w:rPr>
        <w:t>質　問</w:t>
      </w:r>
      <w:r w:rsidR="00AF0B3C">
        <w:rPr>
          <w:rFonts w:hAnsi="ＭＳ 明朝" w:cs="Times New Roman" w:hint="eastAsia"/>
        </w:rPr>
        <w:t>・回　答</w:t>
      </w:r>
      <w:r w:rsidRPr="00E0455C">
        <w:rPr>
          <w:rFonts w:hAnsi="ＭＳ 明朝" w:cs="Times New Roman" w:hint="eastAsia"/>
        </w:rPr>
        <w:t xml:space="preserve">　</w:t>
      </w:r>
      <w:r w:rsidR="00AF0B3C">
        <w:rPr>
          <w:rFonts w:hAnsi="ＭＳ 明朝" w:cs="Times New Roman" w:hint="eastAsia"/>
        </w:rPr>
        <w:t xml:space="preserve">　</w:t>
      </w:r>
      <w:r w:rsidRPr="00E0455C">
        <w:rPr>
          <w:rFonts w:hAnsi="ＭＳ 明朝" w:cs="Times New Roman" w:hint="eastAsia"/>
        </w:rPr>
        <w:t>書</w:t>
      </w:r>
    </w:p>
    <w:p w14:paraId="35E5E6A5" w14:textId="7DFFB5B9" w:rsidR="009F5D14" w:rsidRPr="00E0455C" w:rsidRDefault="00662DA8" w:rsidP="009F5D14">
      <w:pPr>
        <w:ind w:left="360"/>
        <w:jc w:val="right"/>
        <w:rPr>
          <w:rFonts w:hAnsi="ＭＳ 明朝" w:cs="Times New Roman"/>
        </w:rPr>
      </w:pPr>
      <w:r w:rsidRPr="00E0455C">
        <w:rPr>
          <w:rFonts w:hAnsi="ＭＳ 明朝" w:cs="Times New Roman" w:hint="eastAsia"/>
        </w:rPr>
        <w:t>令和</w:t>
      </w:r>
      <w:r w:rsidR="0001523F">
        <w:rPr>
          <w:rFonts w:hAnsi="ＭＳ 明朝" w:cs="Times New Roman" w:hint="eastAsia"/>
        </w:rPr>
        <w:t>7</w:t>
      </w:r>
      <w:r w:rsidR="009F5D14" w:rsidRPr="00E0455C">
        <w:rPr>
          <w:rFonts w:hAnsi="ＭＳ 明朝" w:cs="Times New Roman" w:hint="eastAsia"/>
        </w:rPr>
        <w:t>年</w:t>
      </w:r>
      <w:r w:rsidR="0001523F">
        <w:rPr>
          <w:rFonts w:hAnsi="ＭＳ 明朝" w:cs="Times New Roman" w:hint="eastAsia"/>
        </w:rPr>
        <w:t>7</w:t>
      </w:r>
      <w:r w:rsidR="009F5D14" w:rsidRPr="00E0455C">
        <w:rPr>
          <w:rFonts w:hAnsi="ＭＳ 明朝" w:cs="Times New Roman" w:hint="eastAsia"/>
        </w:rPr>
        <w:t>月</w:t>
      </w:r>
      <w:r w:rsidR="00AF0B3C">
        <w:rPr>
          <w:rFonts w:hAnsi="ＭＳ 明朝" w:cs="Times New Roman" w:hint="eastAsia"/>
        </w:rPr>
        <w:t>22</w:t>
      </w:r>
      <w:r w:rsidR="009F5D14" w:rsidRPr="00E0455C">
        <w:rPr>
          <w:rFonts w:hAnsi="ＭＳ 明朝" w:cs="Times New Roman" w:hint="eastAsia"/>
        </w:rPr>
        <w:t>日</w:t>
      </w:r>
    </w:p>
    <w:p w14:paraId="5DBD0B84" w14:textId="7524DE13" w:rsidR="009F5D14" w:rsidRPr="00A2085C" w:rsidRDefault="009F5D14" w:rsidP="009F5D14">
      <w:pPr>
        <w:ind w:leftChars="150" w:left="360" w:firstLineChars="100" w:firstLine="240"/>
        <w:rPr>
          <w:rFonts w:hAnsi="ＭＳ 明朝" w:cs="Times New Roman"/>
        </w:rPr>
      </w:pPr>
      <w:r w:rsidRPr="00E0455C">
        <w:rPr>
          <w:rFonts w:hAnsi="ＭＳ 明朝" w:cs="Times New Roman" w:hint="eastAsia"/>
        </w:rPr>
        <w:t>「</w:t>
      </w:r>
      <w:r w:rsidR="00995EAC" w:rsidRPr="00E0455C">
        <w:rPr>
          <w:rFonts w:hAnsi="ＭＳ 明朝" w:cs="Times New Roman" w:hint="eastAsia"/>
        </w:rPr>
        <w:t>R</w:t>
      </w:r>
      <w:r w:rsidR="00A97737">
        <w:rPr>
          <w:rFonts w:hAnsi="ＭＳ 明朝" w:cs="Times New Roman" w:hint="eastAsia"/>
        </w:rPr>
        <w:t>7</w:t>
      </w:r>
      <w:r w:rsidR="008809DE" w:rsidRPr="00E0455C">
        <w:rPr>
          <w:rFonts w:hint="eastAsia"/>
        </w:rPr>
        <w:t>下地島空港及び周辺用地利活用</w:t>
      </w:r>
      <w:r w:rsidR="00804FEA">
        <w:rPr>
          <w:rFonts w:hint="eastAsia"/>
        </w:rPr>
        <w:t>促進</w:t>
      </w:r>
      <w:r w:rsidR="008809DE">
        <w:rPr>
          <w:rFonts w:hint="eastAsia"/>
        </w:rPr>
        <w:t>支援</w:t>
      </w:r>
      <w:r w:rsidR="008809DE" w:rsidRPr="00E0455C">
        <w:rPr>
          <w:rFonts w:hint="eastAsia"/>
        </w:rPr>
        <w:t>業務</w:t>
      </w:r>
      <w:r w:rsidRPr="00E0455C">
        <w:rPr>
          <w:rFonts w:hAnsi="ＭＳ 明朝" w:cs="Times New Roman" w:hint="eastAsia"/>
        </w:rPr>
        <w:t>」に関する企画提</w:t>
      </w:r>
      <w:r w:rsidRPr="00A2085C">
        <w:rPr>
          <w:rFonts w:hAnsi="ＭＳ 明朝" w:cs="Times New Roman" w:hint="eastAsia"/>
        </w:rPr>
        <w:t>案書について、以下の質問</w:t>
      </w:r>
      <w:r w:rsidR="00AF0B3C">
        <w:rPr>
          <w:rFonts w:hAnsi="ＭＳ 明朝" w:cs="Times New Roman" w:hint="eastAsia"/>
        </w:rPr>
        <w:t>に対し回答いた</w:t>
      </w:r>
      <w:r w:rsidRPr="00A2085C">
        <w:rPr>
          <w:rFonts w:hAnsi="ＭＳ 明朝" w:cs="Times New Roman" w:hint="eastAsia"/>
        </w:rPr>
        <w:t>します。</w:t>
      </w:r>
    </w:p>
    <w:p w14:paraId="2D13C1F2" w14:textId="77777777" w:rsidR="009F5D14" w:rsidRPr="00A2085C" w:rsidRDefault="009F5D14" w:rsidP="009F5D14">
      <w:pPr>
        <w:ind w:left="360"/>
        <w:rPr>
          <w:rFonts w:hAnsi="ＭＳ 明朝" w:cs="Times New Roman"/>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2671"/>
        <w:gridCol w:w="5301"/>
        <w:gridCol w:w="5934"/>
      </w:tblGrid>
      <w:tr w:rsidR="00AF0B3C" w:rsidRPr="00A2085C" w14:paraId="05C7BF37" w14:textId="53FE4417" w:rsidTr="00A560B6">
        <w:trPr>
          <w:trHeight w:val="313"/>
        </w:trPr>
        <w:tc>
          <w:tcPr>
            <w:tcW w:w="694" w:type="dxa"/>
          </w:tcPr>
          <w:p w14:paraId="6A043116" w14:textId="77777777" w:rsidR="00AF0B3C" w:rsidRPr="00A2085C" w:rsidRDefault="00AF0B3C" w:rsidP="009B029F">
            <w:pPr>
              <w:rPr>
                <w:rFonts w:hAnsi="ＭＳ 明朝" w:cs="Times New Roman"/>
              </w:rPr>
            </w:pPr>
            <w:r w:rsidRPr="00A2085C">
              <w:rPr>
                <w:rFonts w:hAnsi="ＭＳ 明朝" w:cs="Times New Roman" w:hint="eastAsia"/>
              </w:rPr>
              <w:t>番号</w:t>
            </w:r>
          </w:p>
        </w:tc>
        <w:tc>
          <w:tcPr>
            <w:tcW w:w="2671" w:type="dxa"/>
          </w:tcPr>
          <w:p w14:paraId="3DDC0078" w14:textId="77777777" w:rsidR="00AF0B3C" w:rsidRPr="00A2085C" w:rsidRDefault="00AF0B3C" w:rsidP="009B029F">
            <w:pPr>
              <w:jc w:val="center"/>
              <w:rPr>
                <w:rFonts w:hAnsi="ＭＳ 明朝" w:cs="Times New Roman"/>
              </w:rPr>
            </w:pPr>
            <w:r w:rsidRPr="00A2085C">
              <w:rPr>
                <w:rFonts w:hAnsi="ＭＳ 明朝" w:cs="Times New Roman" w:hint="eastAsia"/>
              </w:rPr>
              <w:t>仕様書等の項目</w:t>
            </w:r>
          </w:p>
        </w:tc>
        <w:tc>
          <w:tcPr>
            <w:tcW w:w="5301" w:type="dxa"/>
          </w:tcPr>
          <w:p w14:paraId="3C0ACF84" w14:textId="77777777" w:rsidR="00AF0B3C" w:rsidRPr="00A2085C" w:rsidRDefault="00AF0B3C" w:rsidP="009B029F">
            <w:pPr>
              <w:jc w:val="center"/>
              <w:rPr>
                <w:rFonts w:hAnsi="ＭＳ 明朝" w:cs="Times New Roman"/>
              </w:rPr>
            </w:pPr>
            <w:r w:rsidRPr="00A2085C">
              <w:rPr>
                <w:rFonts w:hAnsi="ＭＳ 明朝" w:cs="Times New Roman" w:hint="eastAsia"/>
              </w:rPr>
              <w:t>質問内容</w:t>
            </w:r>
          </w:p>
        </w:tc>
        <w:tc>
          <w:tcPr>
            <w:tcW w:w="5934" w:type="dxa"/>
          </w:tcPr>
          <w:p w14:paraId="5C870058" w14:textId="3B4D7CFB" w:rsidR="00AF0B3C" w:rsidRPr="00A2085C" w:rsidRDefault="00AF0B3C" w:rsidP="009B029F">
            <w:pPr>
              <w:jc w:val="center"/>
              <w:rPr>
                <w:rFonts w:hAnsi="ＭＳ 明朝" w:cs="Times New Roman" w:hint="eastAsia"/>
              </w:rPr>
            </w:pPr>
            <w:r>
              <w:rPr>
                <w:rFonts w:hAnsi="ＭＳ 明朝" w:cs="Times New Roman" w:hint="eastAsia"/>
              </w:rPr>
              <w:t>回答</w:t>
            </w:r>
          </w:p>
        </w:tc>
      </w:tr>
      <w:tr w:rsidR="00AF0B3C" w:rsidRPr="00A2085C" w14:paraId="0866FEC8" w14:textId="42250F94" w:rsidTr="00A560B6">
        <w:trPr>
          <w:trHeight w:val="1039"/>
        </w:trPr>
        <w:tc>
          <w:tcPr>
            <w:tcW w:w="694" w:type="dxa"/>
          </w:tcPr>
          <w:p w14:paraId="5AFF66AA" w14:textId="18383AD5" w:rsidR="00AF0B3C" w:rsidRPr="00A2085C" w:rsidRDefault="00AF0B3C" w:rsidP="009B029F">
            <w:pPr>
              <w:rPr>
                <w:rFonts w:hAnsi="ＭＳ 明朝" w:cs="Times New Roman"/>
              </w:rPr>
            </w:pPr>
            <w:r>
              <w:rPr>
                <w:rFonts w:hAnsi="ＭＳ 明朝" w:cs="Times New Roman" w:hint="eastAsia"/>
              </w:rPr>
              <w:t>１</w:t>
            </w:r>
          </w:p>
          <w:p w14:paraId="13125EC1" w14:textId="77777777" w:rsidR="00AF0B3C" w:rsidRPr="00A2085C" w:rsidRDefault="00AF0B3C" w:rsidP="009B029F">
            <w:pPr>
              <w:rPr>
                <w:rFonts w:hAnsi="ＭＳ 明朝" w:cs="Times New Roman"/>
              </w:rPr>
            </w:pPr>
          </w:p>
          <w:p w14:paraId="42C9C12B" w14:textId="77777777" w:rsidR="00AF0B3C" w:rsidRPr="00A2085C" w:rsidRDefault="00AF0B3C" w:rsidP="009B029F">
            <w:pPr>
              <w:rPr>
                <w:rFonts w:hAnsi="ＭＳ 明朝" w:cs="Times New Roman"/>
              </w:rPr>
            </w:pPr>
          </w:p>
          <w:p w14:paraId="51046B28" w14:textId="77777777" w:rsidR="00AF0B3C" w:rsidRPr="00A2085C" w:rsidRDefault="00AF0B3C" w:rsidP="009B029F">
            <w:pPr>
              <w:rPr>
                <w:rFonts w:hAnsi="ＭＳ 明朝" w:cs="Times New Roman"/>
              </w:rPr>
            </w:pPr>
          </w:p>
        </w:tc>
        <w:tc>
          <w:tcPr>
            <w:tcW w:w="2671" w:type="dxa"/>
          </w:tcPr>
          <w:p w14:paraId="318FC3E2" w14:textId="023764B6" w:rsidR="00AF0B3C" w:rsidRPr="00A2085C" w:rsidRDefault="00AF0B3C" w:rsidP="009B029F">
            <w:pPr>
              <w:widowControl/>
              <w:jc w:val="left"/>
              <w:rPr>
                <w:rFonts w:hAnsi="ＭＳ 明朝" w:cs="Times New Roman"/>
              </w:rPr>
            </w:pPr>
            <w:r>
              <w:rPr>
                <w:rFonts w:hAnsi="ＭＳ 明朝" w:cs="Times New Roman" w:hint="eastAsia"/>
              </w:rPr>
              <w:t>企画提案仕様書</w:t>
            </w:r>
          </w:p>
          <w:p w14:paraId="735A9395" w14:textId="7F082B10" w:rsidR="00AF0B3C" w:rsidRPr="00A2085C" w:rsidRDefault="00AF0B3C" w:rsidP="009B029F">
            <w:pPr>
              <w:widowControl/>
              <w:jc w:val="left"/>
              <w:rPr>
                <w:rFonts w:hAnsi="ＭＳ 明朝" w:cs="Times New Roman"/>
              </w:rPr>
            </w:pPr>
            <w:r>
              <w:rPr>
                <w:rFonts w:hAnsi="ＭＳ 明朝" w:cs="Times New Roman" w:hint="eastAsia"/>
              </w:rPr>
              <w:t>３　業務目的</w:t>
            </w:r>
          </w:p>
          <w:p w14:paraId="74DCBD34" w14:textId="77777777" w:rsidR="00AF0B3C" w:rsidRPr="00A2085C" w:rsidRDefault="00AF0B3C" w:rsidP="009B029F">
            <w:pPr>
              <w:widowControl/>
              <w:jc w:val="left"/>
              <w:rPr>
                <w:rFonts w:hAnsi="ＭＳ 明朝" w:cs="Times New Roman"/>
              </w:rPr>
            </w:pPr>
          </w:p>
          <w:p w14:paraId="53535A51" w14:textId="77777777" w:rsidR="00AF0B3C" w:rsidRPr="00A2085C" w:rsidRDefault="00AF0B3C" w:rsidP="009B029F">
            <w:pPr>
              <w:rPr>
                <w:rFonts w:hAnsi="ＭＳ 明朝" w:cs="Times New Roman"/>
              </w:rPr>
            </w:pPr>
          </w:p>
        </w:tc>
        <w:tc>
          <w:tcPr>
            <w:tcW w:w="5301" w:type="dxa"/>
          </w:tcPr>
          <w:p w14:paraId="7903E434" w14:textId="7073CF2E" w:rsidR="00AF0B3C" w:rsidRPr="00A2085C" w:rsidRDefault="00AF0B3C" w:rsidP="009B029F">
            <w:pPr>
              <w:widowControl/>
              <w:jc w:val="left"/>
              <w:rPr>
                <w:rFonts w:hAnsi="ＭＳ 明朝" w:cs="Times New Roman"/>
              </w:rPr>
            </w:pPr>
            <w:r>
              <w:rPr>
                <w:rFonts w:hAnsi="ＭＳ 明朝" w:cs="Times New Roman" w:hint="eastAsia"/>
              </w:rPr>
              <w:t>「</w:t>
            </w:r>
            <w:r w:rsidRPr="00256946">
              <w:rPr>
                <w:rFonts w:hAnsi="ＭＳ 明朝" w:cs="Times New Roman" w:hint="eastAsia"/>
              </w:rPr>
              <w:t>下地島空港及び周辺用地の利活用促進事業検討委員会</w:t>
            </w:r>
            <w:r>
              <w:rPr>
                <w:rFonts w:hAnsi="ＭＳ 明朝" w:cs="Times New Roman" w:hint="eastAsia"/>
              </w:rPr>
              <w:t>」とはどのような委員会でしょうか。その委員構成や所掌内容を教えていただけないでしょうか。</w:t>
            </w:r>
          </w:p>
          <w:p w14:paraId="2556A790" w14:textId="77777777" w:rsidR="00AF0B3C" w:rsidRPr="00A2085C" w:rsidRDefault="00AF0B3C" w:rsidP="009B029F">
            <w:pPr>
              <w:rPr>
                <w:rFonts w:hAnsi="ＭＳ 明朝" w:cs="Times New Roman"/>
              </w:rPr>
            </w:pPr>
          </w:p>
        </w:tc>
        <w:tc>
          <w:tcPr>
            <w:tcW w:w="5934" w:type="dxa"/>
          </w:tcPr>
          <w:p w14:paraId="22D371EA" w14:textId="7F93E23D" w:rsidR="00AF0B3C" w:rsidRDefault="00AF0B3C" w:rsidP="009B029F">
            <w:pPr>
              <w:widowControl/>
              <w:jc w:val="left"/>
              <w:rPr>
                <w:rFonts w:hAnsi="ＭＳ 明朝" w:cs="Times New Roman" w:hint="eastAsia"/>
              </w:rPr>
            </w:pPr>
            <w:r>
              <w:rPr>
                <w:rFonts w:hAnsi="ＭＳ 明朝" w:cs="Times New Roman" w:hint="eastAsia"/>
              </w:rPr>
              <w:t>委員は令和５年度開催時では地域振興や、経済関連等の専門分野の有識者として、大澤真氏、小野尋子教授、轟朝幸教授、林優子教授、山内弘隆教授、一般財団法人沖縄観光コンベンションビューロー会長、宮古島市副市長で委員を構成しておりました。令和７年度でも同様の委員を予定しております。</w:t>
            </w:r>
          </w:p>
        </w:tc>
      </w:tr>
      <w:tr w:rsidR="00AF0B3C" w:rsidRPr="00A2085C" w14:paraId="5E16C10C" w14:textId="24C5ECFC" w:rsidTr="00A560B6">
        <w:trPr>
          <w:trHeight w:val="1177"/>
        </w:trPr>
        <w:tc>
          <w:tcPr>
            <w:tcW w:w="694" w:type="dxa"/>
          </w:tcPr>
          <w:p w14:paraId="7248EC5C" w14:textId="45532947" w:rsidR="00AF0B3C" w:rsidRPr="00A2085C" w:rsidRDefault="00AF0B3C" w:rsidP="006703DC">
            <w:pPr>
              <w:rPr>
                <w:rFonts w:hAnsi="ＭＳ 明朝" w:cs="Times New Roman"/>
              </w:rPr>
            </w:pPr>
            <w:r>
              <w:rPr>
                <w:rFonts w:hAnsi="ＭＳ 明朝" w:cs="Times New Roman" w:hint="eastAsia"/>
              </w:rPr>
              <w:t>２</w:t>
            </w:r>
          </w:p>
          <w:p w14:paraId="72A07DFB" w14:textId="77777777" w:rsidR="00AF0B3C" w:rsidRPr="00A2085C" w:rsidRDefault="00AF0B3C" w:rsidP="006703DC">
            <w:pPr>
              <w:rPr>
                <w:rFonts w:hAnsi="ＭＳ 明朝" w:cs="Times New Roman"/>
              </w:rPr>
            </w:pPr>
          </w:p>
          <w:p w14:paraId="120DEA11" w14:textId="77777777" w:rsidR="00AF0B3C" w:rsidRPr="00A2085C" w:rsidRDefault="00AF0B3C" w:rsidP="006703DC">
            <w:pPr>
              <w:rPr>
                <w:rFonts w:hAnsi="ＭＳ 明朝" w:cs="Times New Roman"/>
              </w:rPr>
            </w:pPr>
          </w:p>
          <w:p w14:paraId="3AD94699" w14:textId="77777777" w:rsidR="00AF0B3C" w:rsidRPr="00A2085C" w:rsidRDefault="00AF0B3C" w:rsidP="006703DC">
            <w:pPr>
              <w:rPr>
                <w:rFonts w:hAnsi="ＭＳ 明朝" w:cs="Times New Roman"/>
              </w:rPr>
            </w:pPr>
          </w:p>
        </w:tc>
        <w:tc>
          <w:tcPr>
            <w:tcW w:w="2671" w:type="dxa"/>
          </w:tcPr>
          <w:p w14:paraId="0AC39AA3" w14:textId="77777777" w:rsidR="00AF0B3C" w:rsidRPr="00A2085C" w:rsidRDefault="00AF0B3C" w:rsidP="006703DC">
            <w:pPr>
              <w:widowControl/>
              <w:jc w:val="left"/>
              <w:rPr>
                <w:rFonts w:hAnsi="ＭＳ 明朝" w:cs="Times New Roman"/>
              </w:rPr>
            </w:pPr>
            <w:r>
              <w:rPr>
                <w:rFonts w:hAnsi="ＭＳ 明朝" w:cs="Times New Roman" w:hint="eastAsia"/>
              </w:rPr>
              <w:t>企画提案仕様書</w:t>
            </w:r>
          </w:p>
          <w:p w14:paraId="7AF49F63" w14:textId="50CD18DB" w:rsidR="00AF0B3C" w:rsidRPr="00A2085C" w:rsidRDefault="00AF0B3C" w:rsidP="006703DC">
            <w:pPr>
              <w:widowControl/>
              <w:jc w:val="left"/>
              <w:rPr>
                <w:rFonts w:hAnsi="ＭＳ 明朝" w:cs="Times New Roman"/>
              </w:rPr>
            </w:pPr>
            <w:r>
              <w:rPr>
                <w:rFonts w:hAnsi="ＭＳ 明朝" w:cs="Times New Roman" w:hint="eastAsia"/>
              </w:rPr>
              <w:t>４(1)①サウンディング／周知広報活動の実施</w:t>
            </w:r>
          </w:p>
        </w:tc>
        <w:tc>
          <w:tcPr>
            <w:tcW w:w="5301" w:type="dxa"/>
          </w:tcPr>
          <w:p w14:paraId="29FAA8FC" w14:textId="77777777" w:rsidR="00AF0B3C" w:rsidRDefault="00AF0B3C" w:rsidP="006703DC">
            <w:pPr>
              <w:widowControl/>
              <w:jc w:val="left"/>
              <w:rPr>
                <w:rFonts w:hAnsi="ＭＳ 明朝" w:cs="Times New Roman"/>
              </w:rPr>
            </w:pPr>
            <w:r>
              <w:rPr>
                <w:rFonts w:hAnsi="ＭＳ 明朝" w:cs="Times New Roman" w:hint="eastAsia"/>
              </w:rPr>
              <w:t>現在、貴県で実施されている「</w:t>
            </w:r>
            <w:r w:rsidRPr="006703DC">
              <w:rPr>
                <w:rFonts w:hAnsi="ＭＳ 明朝" w:cs="Times New Roman" w:hint="eastAsia"/>
              </w:rPr>
              <w:t>下地島空港及び周辺用地の利活用事業における民間事業者サウンディング調査</w:t>
            </w:r>
            <w:r>
              <w:rPr>
                <w:rFonts w:hAnsi="ＭＳ 明朝" w:cs="Times New Roman" w:hint="eastAsia"/>
              </w:rPr>
              <w:t>」との関係はどのように考えればよろしいでしょうか。</w:t>
            </w:r>
          </w:p>
          <w:p w14:paraId="40CB9B6F" w14:textId="238CD866" w:rsidR="00AF0B3C" w:rsidRPr="00A2085C" w:rsidRDefault="00AF0B3C" w:rsidP="006703DC">
            <w:pPr>
              <w:widowControl/>
              <w:jc w:val="left"/>
              <w:rPr>
                <w:rFonts w:hAnsi="ＭＳ 明朝" w:cs="Times New Roman"/>
              </w:rPr>
            </w:pPr>
          </w:p>
        </w:tc>
        <w:tc>
          <w:tcPr>
            <w:tcW w:w="5934" w:type="dxa"/>
          </w:tcPr>
          <w:p w14:paraId="58214441" w14:textId="0A6C4C20" w:rsidR="00AF0B3C" w:rsidRDefault="00F06029" w:rsidP="006703DC">
            <w:pPr>
              <w:widowControl/>
              <w:jc w:val="left"/>
              <w:rPr>
                <w:rFonts w:hAnsi="ＭＳ 明朝" w:cs="Times New Roman" w:hint="eastAsia"/>
              </w:rPr>
            </w:pPr>
            <w:r>
              <w:rPr>
                <w:rFonts w:hAnsi="ＭＳ 明朝" w:cs="Times New Roman" w:hint="eastAsia"/>
              </w:rPr>
              <w:t>本業務でのサウンディングを待たずして県でできるだけの調査を先行して実施しております。本業務で改めてより広く深くサウンディング</w:t>
            </w:r>
            <w:r w:rsidR="00A560B6">
              <w:rPr>
                <w:rFonts w:hAnsi="ＭＳ 明朝" w:cs="Times New Roman" w:hint="eastAsia"/>
              </w:rPr>
              <w:t>及び周知広報を実施していただきたいと考えております。</w:t>
            </w:r>
          </w:p>
        </w:tc>
      </w:tr>
      <w:tr w:rsidR="00AF0B3C" w:rsidRPr="00A2085C" w14:paraId="16FCA069" w14:textId="0F44611C" w:rsidTr="00A560B6">
        <w:trPr>
          <w:trHeight w:val="973"/>
        </w:trPr>
        <w:tc>
          <w:tcPr>
            <w:tcW w:w="694" w:type="dxa"/>
          </w:tcPr>
          <w:p w14:paraId="29F8CD64" w14:textId="76CAD248" w:rsidR="00AF0B3C" w:rsidRPr="00A2085C" w:rsidRDefault="00AF0B3C" w:rsidP="006703DC">
            <w:pPr>
              <w:rPr>
                <w:rFonts w:hAnsi="ＭＳ 明朝" w:cs="Times New Roman"/>
              </w:rPr>
            </w:pPr>
            <w:r>
              <w:rPr>
                <w:rFonts w:hAnsi="ＭＳ 明朝" w:cs="Times New Roman" w:hint="eastAsia"/>
              </w:rPr>
              <w:t>３</w:t>
            </w:r>
          </w:p>
          <w:p w14:paraId="48EC3B9C" w14:textId="77777777" w:rsidR="00AF0B3C" w:rsidRPr="00A2085C" w:rsidRDefault="00AF0B3C" w:rsidP="006703DC">
            <w:pPr>
              <w:rPr>
                <w:rFonts w:hAnsi="ＭＳ 明朝" w:cs="Times New Roman"/>
              </w:rPr>
            </w:pPr>
          </w:p>
          <w:p w14:paraId="29B7B80C" w14:textId="77777777" w:rsidR="00AF0B3C" w:rsidRPr="00A2085C" w:rsidRDefault="00AF0B3C" w:rsidP="006703DC">
            <w:pPr>
              <w:rPr>
                <w:rFonts w:hAnsi="ＭＳ 明朝" w:cs="Times New Roman"/>
              </w:rPr>
            </w:pPr>
          </w:p>
          <w:p w14:paraId="081C7F2D" w14:textId="77777777" w:rsidR="00AF0B3C" w:rsidRPr="00A2085C" w:rsidRDefault="00AF0B3C" w:rsidP="006703DC">
            <w:pPr>
              <w:rPr>
                <w:rFonts w:hAnsi="ＭＳ 明朝" w:cs="Times New Roman"/>
              </w:rPr>
            </w:pPr>
          </w:p>
        </w:tc>
        <w:tc>
          <w:tcPr>
            <w:tcW w:w="2671" w:type="dxa"/>
          </w:tcPr>
          <w:p w14:paraId="1F3D7551" w14:textId="77777777" w:rsidR="00AF0B3C" w:rsidRPr="00A2085C" w:rsidRDefault="00AF0B3C" w:rsidP="006703DC">
            <w:pPr>
              <w:widowControl/>
              <w:jc w:val="left"/>
              <w:rPr>
                <w:rFonts w:hAnsi="ＭＳ 明朝" w:cs="Times New Roman"/>
              </w:rPr>
            </w:pPr>
            <w:r>
              <w:rPr>
                <w:rFonts w:hAnsi="ＭＳ 明朝" w:cs="Times New Roman" w:hint="eastAsia"/>
              </w:rPr>
              <w:t>企画提案仕様書</w:t>
            </w:r>
          </w:p>
          <w:p w14:paraId="13CA72F4" w14:textId="77777777" w:rsidR="00AF0B3C" w:rsidRPr="00A2085C" w:rsidRDefault="00AF0B3C" w:rsidP="006703DC">
            <w:pPr>
              <w:widowControl/>
              <w:jc w:val="left"/>
              <w:rPr>
                <w:rFonts w:hAnsi="ＭＳ 明朝" w:cs="Times New Roman"/>
              </w:rPr>
            </w:pPr>
            <w:r>
              <w:rPr>
                <w:rFonts w:hAnsi="ＭＳ 明朝" w:cs="Times New Roman" w:hint="eastAsia"/>
              </w:rPr>
              <w:t>４(1)③公募の枠組みの検討</w:t>
            </w:r>
          </w:p>
          <w:p w14:paraId="3468CB35" w14:textId="77777777" w:rsidR="00AF0B3C" w:rsidRPr="00256946" w:rsidRDefault="00AF0B3C" w:rsidP="006703DC">
            <w:pPr>
              <w:rPr>
                <w:rFonts w:hAnsi="ＭＳ 明朝" w:cs="Times New Roman"/>
              </w:rPr>
            </w:pPr>
          </w:p>
        </w:tc>
        <w:tc>
          <w:tcPr>
            <w:tcW w:w="5301" w:type="dxa"/>
          </w:tcPr>
          <w:p w14:paraId="58A8BBE7" w14:textId="77777777" w:rsidR="00AF0B3C" w:rsidRPr="00A2085C" w:rsidRDefault="00AF0B3C" w:rsidP="006703DC">
            <w:pPr>
              <w:widowControl/>
              <w:jc w:val="left"/>
              <w:rPr>
                <w:rFonts w:hAnsi="ＭＳ 明朝" w:cs="Times New Roman"/>
              </w:rPr>
            </w:pPr>
            <w:r>
              <w:rPr>
                <w:rFonts w:hAnsi="ＭＳ 明朝" w:cs="Times New Roman" w:hint="eastAsia"/>
              </w:rPr>
              <w:t>「</w:t>
            </w:r>
            <w:r w:rsidRPr="00256946">
              <w:rPr>
                <w:rFonts w:hAnsi="ＭＳ 明朝" w:cs="Times New Roman" w:hint="eastAsia"/>
              </w:rPr>
              <w:t>別途実施している共同研究</w:t>
            </w:r>
            <w:r>
              <w:rPr>
                <w:rFonts w:hAnsi="ＭＳ 明朝" w:cs="Times New Roman" w:hint="eastAsia"/>
              </w:rPr>
              <w:t>」とは具体的にはどのようなものでしょうか。内容、共同研究の実施者等についてお教えいただけないでしょうか。</w:t>
            </w:r>
          </w:p>
          <w:p w14:paraId="6284AD63" w14:textId="77777777" w:rsidR="00AF0B3C" w:rsidRPr="00A2085C" w:rsidRDefault="00AF0B3C" w:rsidP="006703DC">
            <w:pPr>
              <w:rPr>
                <w:rFonts w:hAnsi="ＭＳ 明朝" w:cs="Times New Roman"/>
              </w:rPr>
            </w:pPr>
          </w:p>
        </w:tc>
        <w:tc>
          <w:tcPr>
            <w:tcW w:w="5934" w:type="dxa"/>
          </w:tcPr>
          <w:p w14:paraId="4D4E2D70" w14:textId="5D245E8B" w:rsidR="00AF0B3C" w:rsidRDefault="00A560B6" w:rsidP="006703DC">
            <w:pPr>
              <w:widowControl/>
              <w:jc w:val="left"/>
              <w:rPr>
                <w:rFonts w:hAnsi="ＭＳ 明朝" w:cs="Times New Roman" w:hint="eastAsia"/>
              </w:rPr>
            </w:pPr>
            <w:r>
              <w:rPr>
                <w:rFonts w:hAnsi="ＭＳ 明朝" w:cs="Times New Roman" w:hint="eastAsia"/>
              </w:rPr>
              <w:t>一般財団法人地方自治体公民連携研究財団と協定を結びこれまでの下地島空港及び周辺用地の利活用事業の検証を行っております。</w:t>
            </w:r>
          </w:p>
        </w:tc>
      </w:tr>
      <w:tr w:rsidR="00AF0B3C" w:rsidRPr="00A2085C" w14:paraId="3F1116E4" w14:textId="4B31F95A" w:rsidTr="00A560B6">
        <w:trPr>
          <w:trHeight w:val="817"/>
        </w:trPr>
        <w:tc>
          <w:tcPr>
            <w:tcW w:w="694" w:type="dxa"/>
          </w:tcPr>
          <w:p w14:paraId="74A28FC4" w14:textId="180102E3" w:rsidR="00AF0B3C" w:rsidRPr="00A2085C" w:rsidRDefault="00AF0B3C" w:rsidP="006703DC">
            <w:pPr>
              <w:rPr>
                <w:rFonts w:hAnsi="ＭＳ 明朝" w:cs="Times New Roman"/>
              </w:rPr>
            </w:pPr>
            <w:r>
              <w:rPr>
                <w:rFonts w:hAnsi="ＭＳ 明朝" w:cs="Times New Roman" w:hint="eastAsia"/>
              </w:rPr>
              <w:t>４</w:t>
            </w:r>
          </w:p>
          <w:p w14:paraId="1B72582D" w14:textId="77777777" w:rsidR="00AF0B3C" w:rsidRPr="00A2085C" w:rsidRDefault="00AF0B3C" w:rsidP="006703DC">
            <w:pPr>
              <w:rPr>
                <w:rFonts w:hAnsi="ＭＳ 明朝" w:cs="Times New Roman"/>
              </w:rPr>
            </w:pPr>
          </w:p>
          <w:p w14:paraId="0CAD8780" w14:textId="77777777" w:rsidR="00AF0B3C" w:rsidRPr="00A2085C" w:rsidRDefault="00AF0B3C" w:rsidP="006703DC">
            <w:pPr>
              <w:rPr>
                <w:rFonts w:hAnsi="ＭＳ 明朝" w:cs="Times New Roman"/>
              </w:rPr>
            </w:pPr>
          </w:p>
          <w:p w14:paraId="7833E21C" w14:textId="77777777" w:rsidR="00AF0B3C" w:rsidRPr="00A2085C" w:rsidRDefault="00AF0B3C" w:rsidP="006703DC">
            <w:pPr>
              <w:rPr>
                <w:rFonts w:hAnsi="ＭＳ 明朝" w:cs="Times New Roman"/>
              </w:rPr>
            </w:pPr>
          </w:p>
        </w:tc>
        <w:tc>
          <w:tcPr>
            <w:tcW w:w="2671" w:type="dxa"/>
          </w:tcPr>
          <w:p w14:paraId="5C3D6EC6" w14:textId="77777777" w:rsidR="00AF0B3C" w:rsidRPr="00A2085C" w:rsidRDefault="00AF0B3C" w:rsidP="006703DC">
            <w:pPr>
              <w:widowControl/>
              <w:jc w:val="left"/>
              <w:rPr>
                <w:rFonts w:hAnsi="ＭＳ 明朝" w:cs="Times New Roman"/>
              </w:rPr>
            </w:pPr>
            <w:r>
              <w:rPr>
                <w:rFonts w:hAnsi="ＭＳ 明朝" w:cs="Times New Roman" w:hint="eastAsia"/>
              </w:rPr>
              <w:t>企画提案仕様書</w:t>
            </w:r>
          </w:p>
          <w:p w14:paraId="6080AA0E" w14:textId="738DD016" w:rsidR="00AF0B3C" w:rsidRPr="00A2085C" w:rsidRDefault="00AF0B3C" w:rsidP="00A560B6">
            <w:pPr>
              <w:widowControl/>
              <w:jc w:val="left"/>
              <w:rPr>
                <w:rFonts w:hAnsi="ＭＳ 明朝" w:cs="Times New Roman" w:hint="eastAsia"/>
              </w:rPr>
            </w:pPr>
            <w:r>
              <w:rPr>
                <w:rFonts w:hAnsi="ＭＳ 明朝" w:cs="Times New Roman" w:hint="eastAsia"/>
              </w:rPr>
              <w:t>４(2)②</w:t>
            </w:r>
            <w:r w:rsidRPr="00256946">
              <w:rPr>
                <w:rFonts w:hAnsi="ＭＳ 明朝" w:cs="Times New Roman" w:hint="eastAsia"/>
              </w:rPr>
              <w:t>公募支援及び検討委員会開催に係る支援</w:t>
            </w:r>
          </w:p>
        </w:tc>
        <w:tc>
          <w:tcPr>
            <w:tcW w:w="5301" w:type="dxa"/>
          </w:tcPr>
          <w:p w14:paraId="2313B77F" w14:textId="77777777" w:rsidR="00AF0B3C" w:rsidRPr="00A2085C" w:rsidRDefault="00AF0B3C" w:rsidP="006703DC">
            <w:pPr>
              <w:widowControl/>
              <w:jc w:val="left"/>
              <w:rPr>
                <w:rFonts w:hAnsi="ＭＳ 明朝" w:cs="Times New Roman"/>
              </w:rPr>
            </w:pPr>
            <w:r>
              <w:rPr>
                <w:rFonts w:hAnsi="ＭＳ 明朝" w:cs="Times New Roman" w:hint="eastAsia"/>
              </w:rPr>
              <w:t>委員会の開催は2回とされていますが、委員数（県内委員、県外委員数）についてお教えいただけないでしょうか。</w:t>
            </w:r>
          </w:p>
          <w:p w14:paraId="766C9806" w14:textId="77777777" w:rsidR="00AF0B3C" w:rsidRPr="00A2085C" w:rsidRDefault="00AF0B3C" w:rsidP="006703DC">
            <w:pPr>
              <w:rPr>
                <w:rFonts w:hAnsi="ＭＳ 明朝" w:cs="Times New Roman"/>
              </w:rPr>
            </w:pPr>
          </w:p>
        </w:tc>
        <w:tc>
          <w:tcPr>
            <w:tcW w:w="5934" w:type="dxa"/>
          </w:tcPr>
          <w:p w14:paraId="5737DF77" w14:textId="1D7A8099" w:rsidR="00AF0B3C" w:rsidRDefault="00A560B6" w:rsidP="006703DC">
            <w:pPr>
              <w:widowControl/>
              <w:jc w:val="left"/>
              <w:rPr>
                <w:rFonts w:hAnsi="ＭＳ 明朝" w:cs="Times New Roman" w:hint="eastAsia"/>
              </w:rPr>
            </w:pPr>
            <w:r>
              <w:rPr>
                <w:rFonts w:hAnsi="ＭＳ 明朝" w:cs="Times New Roman" w:hint="eastAsia"/>
              </w:rPr>
              <w:t>委員数は、上記記載どおり７名で県内は、４名、県外は３名となっております。</w:t>
            </w:r>
          </w:p>
        </w:tc>
      </w:tr>
      <w:tr w:rsidR="00AF0B3C" w:rsidRPr="00A2085C" w14:paraId="48D9E34C" w14:textId="1584B60B" w:rsidTr="00A560B6">
        <w:trPr>
          <w:trHeight w:val="1191"/>
        </w:trPr>
        <w:tc>
          <w:tcPr>
            <w:tcW w:w="694" w:type="dxa"/>
          </w:tcPr>
          <w:p w14:paraId="0DA7F449" w14:textId="002B7955" w:rsidR="00AF0B3C" w:rsidRPr="00A2085C" w:rsidRDefault="00AF0B3C" w:rsidP="006703DC">
            <w:pPr>
              <w:rPr>
                <w:rFonts w:hAnsi="ＭＳ 明朝" w:cs="Times New Roman"/>
              </w:rPr>
            </w:pPr>
            <w:r>
              <w:rPr>
                <w:rFonts w:hAnsi="ＭＳ 明朝" w:cs="Times New Roman" w:hint="eastAsia"/>
              </w:rPr>
              <w:t>５</w:t>
            </w:r>
          </w:p>
          <w:p w14:paraId="1A3FBA16" w14:textId="77777777" w:rsidR="00AF0B3C" w:rsidRPr="00A2085C" w:rsidRDefault="00AF0B3C" w:rsidP="006703DC">
            <w:pPr>
              <w:rPr>
                <w:rFonts w:hAnsi="ＭＳ 明朝" w:cs="Times New Roman"/>
              </w:rPr>
            </w:pPr>
          </w:p>
        </w:tc>
        <w:tc>
          <w:tcPr>
            <w:tcW w:w="2671" w:type="dxa"/>
          </w:tcPr>
          <w:p w14:paraId="46735316" w14:textId="77777777" w:rsidR="00AF0B3C" w:rsidRPr="00A2085C" w:rsidRDefault="00AF0B3C" w:rsidP="006703DC">
            <w:pPr>
              <w:widowControl/>
              <w:jc w:val="left"/>
              <w:rPr>
                <w:rFonts w:hAnsi="ＭＳ 明朝" w:cs="Times New Roman"/>
              </w:rPr>
            </w:pPr>
            <w:r>
              <w:rPr>
                <w:rFonts w:hAnsi="ＭＳ 明朝" w:cs="Times New Roman" w:hint="eastAsia"/>
              </w:rPr>
              <w:t>様式</w:t>
            </w:r>
          </w:p>
          <w:p w14:paraId="44EA5091" w14:textId="77777777" w:rsidR="00AF0B3C" w:rsidRPr="00A2085C" w:rsidRDefault="00AF0B3C" w:rsidP="006703DC">
            <w:pPr>
              <w:rPr>
                <w:rFonts w:hAnsi="ＭＳ 明朝" w:cs="Times New Roman"/>
              </w:rPr>
            </w:pPr>
          </w:p>
        </w:tc>
        <w:tc>
          <w:tcPr>
            <w:tcW w:w="5301" w:type="dxa"/>
          </w:tcPr>
          <w:p w14:paraId="5FE3FFD1" w14:textId="5CBE9C87" w:rsidR="00AF0B3C" w:rsidRPr="00A2085C" w:rsidRDefault="00AF0B3C" w:rsidP="00A560B6">
            <w:pPr>
              <w:widowControl/>
              <w:jc w:val="left"/>
              <w:rPr>
                <w:rFonts w:hAnsi="ＭＳ 明朝" w:cs="Times New Roman"/>
              </w:rPr>
            </w:pPr>
            <w:r>
              <w:rPr>
                <w:rFonts w:hAnsi="ＭＳ 明朝" w:cs="Times New Roman" w:hint="eastAsia"/>
              </w:rPr>
              <w:t>応募者の押印は不要ということでよろしいでしょうか。</w:t>
            </w:r>
          </w:p>
        </w:tc>
        <w:tc>
          <w:tcPr>
            <w:tcW w:w="5934" w:type="dxa"/>
          </w:tcPr>
          <w:p w14:paraId="5D6107EA" w14:textId="77777777" w:rsidR="00AF0B3C" w:rsidRDefault="00A560B6" w:rsidP="006703DC">
            <w:pPr>
              <w:widowControl/>
              <w:jc w:val="left"/>
              <w:rPr>
                <w:rFonts w:hAnsi="ＭＳ 明朝" w:cs="Times New Roman"/>
              </w:rPr>
            </w:pPr>
            <w:r>
              <w:rPr>
                <w:rFonts w:hAnsi="ＭＳ 明朝" w:cs="Times New Roman" w:hint="eastAsia"/>
              </w:rPr>
              <w:t>押印は不要となります。</w:t>
            </w:r>
          </w:p>
          <w:p w14:paraId="1F48875C" w14:textId="14718610" w:rsidR="00A560B6" w:rsidRDefault="00A560B6" w:rsidP="006703DC">
            <w:pPr>
              <w:widowControl/>
              <w:jc w:val="left"/>
              <w:rPr>
                <w:rFonts w:hAnsi="ＭＳ 明朝" w:cs="Times New Roman" w:hint="eastAsia"/>
              </w:rPr>
            </w:pPr>
          </w:p>
        </w:tc>
      </w:tr>
    </w:tbl>
    <w:p w14:paraId="69F1A370" w14:textId="77777777" w:rsidR="009F5D14" w:rsidRPr="00A2085C" w:rsidRDefault="009F5D14" w:rsidP="00A560B6">
      <w:pPr>
        <w:rPr>
          <w:rFonts w:hAnsi="ＭＳ 明朝" w:cs="Times New Roman" w:hint="eastAsia"/>
        </w:rPr>
      </w:pPr>
    </w:p>
    <w:sectPr w:rsidR="009F5D14" w:rsidRPr="00A2085C" w:rsidSect="00A560B6">
      <w:footerReference w:type="default" r:id="rId8"/>
      <w:pgSz w:w="16838" w:h="11906" w:orient="landscape" w:code="9"/>
      <w:pgMar w:top="426" w:right="820" w:bottom="567" w:left="1134" w:header="851" w:footer="4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D48C2" w14:textId="77777777" w:rsidR="00107161" w:rsidRDefault="00107161" w:rsidP="003E34DF">
      <w:r>
        <w:separator/>
      </w:r>
    </w:p>
  </w:endnote>
  <w:endnote w:type="continuationSeparator" w:id="0">
    <w:p w14:paraId="444F3107" w14:textId="77777777" w:rsidR="00107161" w:rsidRDefault="00107161" w:rsidP="003E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184046"/>
      <w:docPartObj>
        <w:docPartGallery w:val="Page Numbers (Bottom of Page)"/>
        <w:docPartUnique/>
      </w:docPartObj>
    </w:sdtPr>
    <w:sdtEndPr/>
    <w:sdtContent>
      <w:p w14:paraId="27560BE5" w14:textId="77777777" w:rsidR="003205A0" w:rsidRDefault="003205A0">
        <w:pPr>
          <w:pStyle w:val="a5"/>
          <w:jc w:val="center"/>
        </w:pPr>
        <w:r>
          <w:fldChar w:fldCharType="begin"/>
        </w:r>
        <w:r>
          <w:instrText>PAGE   \* MERGEFORMAT</w:instrText>
        </w:r>
        <w:r>
          <w:fldChar w:fldCharType="separate"/>
        </w:r>
        <w:r w:rsidR="00D61D2F" w:rsidRPr="00D61D2F">
          <w:rPr>
            <w:noProof/>
            <w:lang w:val="ja-JP"/>
          </w:rPr>
          <w:t>-</w:t>
        </w:r>
        <w:r w:rsidR="00D61D2F">
          <w:rPr>
            <w:noProof/>
          </w:rPr>
          <w:t xml:space="preserve"> 10 -</w:t>
        </w:r>
        <w:r>
          <w:fldChar w:fldCharType="end"/>
        </w:r>
      </w:p>
    </w:sdtContent>
  </w:sdt>
  <w:p w14:paraId="2B1329E2" w14:textId="77777777" w:rsidR="00830725" w:rsidRDefault="008307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ED286" w14:textId="77777777" w:rsidR="00107161" w:rsidRDefault="00107161" w:rsidP="003E34DF">
      <w:r>
        <w:separator/>
      </w:r>
    </w:p>
  </w:footnote>
  <w:footnote w:type="continuationSeparator" w:id="0">
    <w:p w14:paraId="6210A70B" w14:textId="77777777" w:rsidR="00107161" w:rsidRDefault="00107161" w:rsidP="003E3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295"/>
    <w:multiLevelType w:val="hybridMultilevel"/>
    <w:tmpl w:val="C6F66968"/>
    <w:lvl w:ilvl="0" w:tplc="2976EE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4D2456"/>
    <w:multiLevelType w:val="hybridMultilevel"/>
    <w:tmpl w:val="87761C42"/>
    <w:lvl w:ilvl="0" w:tplc="9A148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F5051F"/>
    <w:multiLevelType w:val="hybridMultilevel"/>
    <w:tmpl w:val="036EE5F2"/>
    <w:lvl w:ilvl="0" w:tplc="CC78B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9563666"/>
    <w:multiLevelType w:val="hybridMultilevel"/>
    <w:tmpl w:val="682277F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B8908A1"/>
    <w:multiLevelType w:val="hybridMultilevel"/>
    <w:tmpl w:val="6FD4AB0A"/>
    <w:lvl w:ilvl="0" w:tplc="3078D65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F2B96"/>
    <w:multiLevelType w:val="hybridMultilevel"/>
    <w:tmpl w:val="C338B9C0"/>
    <w:lvl w:ilvl="0" w:tplc="78305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049384E"/>
    <w:multiLevelType w:val="hybridMultilevel"/>
    <w:tmpl w:val="5212F778"/>
    <w:lvl w:ilvl="0" w:tplc="A6EE6D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05D4E15"/>
    <w:multiLevelType w:val="hybridMultilevel"/>
    <w:tmpl w:val="5F42E02A"/>
    <w:lvl w:ilvl="0" w:tplc="6B784F0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C3845"/>
    <w:multiLevelType w:val="hybridMultilevel"/>
    <w:tmpl w:val="E3F6FD28"/>
    <w:lvl w:ilvl="0" w:tplc="1CE6F3E2">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BF20BA4"/>
    <w:multiLevelType w:val="hybridMultilevel"/>
    <w:tmpl w:val="276CB700"/>
    <w:lvl w:ilvl="0" w:tplc="DCC06C9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A812F02"/>
    <w:multiLevelType w:val="hybridMultilevel"/>
    <w:tmpl w:val="C8E0D8D8"/>
    <w:lvl w:ilvl="0" w:tplc="23EA202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3C567B37"/>
    <w:multiLevelType w:val="hybridMultilevel"/>
    <w:tmpl w:val="682277F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3E7C6346"/>
    <w:multiLevelType w:val="hybridMultilevel"/>
    <w:tmpl w:val="0DA4B0F8"/>
    <w:lvl w:ilvl="0" w:tplc="8CDC411E">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43A37BC0"/>
    <w:multiLevelType w:val="hybridMultilevel"/>
    <w:tmpl w:val="CCA2DD52"/>
    <w:lvl w:ilvl="0" w:tplc="EAD6967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43EF63F9"/>
    <w:multiLevelType w:val="hybridMultilevel"/>
    <w:tmpl w:val="E662BEFC"/>
    <w:lvl w:ilvl="0" w:tplc="3F76ED4E">
      <w:start w:val="1"/>
      <w:numFmt w:val="decimalEnclosedCircle"/>
      <w:lvlText w:val="%1"/>
      <w:lvlJc w:val="left"/>
      <w:pPr>
        <w:ind w:left="1320" w:hanging="360"/>
      </w:pPr>
      <w:rPr>
        <w:rFonts w:ascii="ＭＳ ゴシック" w:eastAsia="ＭＳ ゴシック" w:hAnsi="ＭＳ ゴシック"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45476E1B"/>
    <w:multiLevelType w:val="hybridMultilevel"/>
    <w:tmpl w:val="3132AB2A"/>
    <w:lvl w:ilvl="0" w:tplc="362C85D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C99483A"/>
    <w:multiLevelType w:val="hybridMultilevel"/>
    <w:tmpl w:val="7772B1A2"/>
    <w:lvl w:ilvl="0" w:tplc="52087B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04061A5"/>
    <w:multiLevelType w:val="hybridMultilevel"/>
    <w:tmpl w:val="DEE4909A"/>
    <w:lvl w:ilvl="0" w:tplc="E278AB2A">
      <w:start w:val="1"/>
      <w:numFmt w:val="decimalEnclosedCircle"/>
      <w:lvlText w:val="%1"/>
      <w:lvlJc w:val="left"/>
      <w:pPr>
        <w:ind w:left="840" w:hanging="360"/>
      </w:pPr>
      <w:rPr>
        <w:rFonts w:asciiTheme="majorEastAsia" w:eastAsiaTheme="majorEastAsia" w:hAnsiTheme="majorEastAsia"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4FD4262"/>
    <w:multiLevelType w:val="hybridMultilevel"/>
    <w:tmpl w:val="C4E886B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59752A20"/>
    <w:multiLevelType w:val="hybridMultilevel"/>
    <w:tmpl w:val="5CC08982"/>
    <w:lvl w:ilvl="0" w:tplc="D064081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D624001"/>
    <w:multiLevelType w:val="hybridMultilevel"/>
    <w:tmpl w:val="E604AD56"/>
    <w:lvl w:ilvl="0" w:tplc="3F6689B2">
      <w:start w:val="1"/>
      <w:numFmt w:val="decimalEnclosedCircle"/>
      <w:lvlText w:val="%1"/>
      <w:lvlJc w:val="left"/>
      <w:pPr>
        <w:ind w:left="1326" w:hanging="360"/>
      </w:pPr>
      <w:rPr>
        <w:rFonts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21" w15:restartNumberingAfterBreak="0">
    <w:nsid w:val="5F3C5072"/>
    <w:multiLevelType w:val="hybridMultilevel"/>
    <w:tmpl w:val="CDF8576E"/>
    <w:lvl w:ilvl="0" w:tplc="431605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457C49"/>
    <w:multiLevelType w:val="hybridMultilevel"/>
    <w:tmpl w:val="E8A6DAF8"/>
    <w:lvl w:ilvl="0" w:tplc="BD1A2034">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A6B6625"/>
    <w:multiLevelType w:val="hybridMultilevel"/>
    <w:tmpl w:val="92204DAC"/>
    <w:lvl w:ilvl="0" w:tplc="1650485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70747258"/>
    <w:multiLevelType w:val="hybridMultilevel"/>
    <w:tmpl w:val="9FE81ED8"/>
    <w:lvl w:ilvl="0" w:tplc="57A81A12">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74B75FCA"/>
    <w:multiLevelType w:val="hybridMultilevel"/>
    <w:tmpl w:val="AE80DE5A"/>
    <w:lvl w:ilvl="0" w:tplc="A59A79C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805467628">
    <w:abstractNumId w:val="21"/>
  </w:num>
  <w:num w:numId="2" w16cid:durableId="1378165985">
    <w:abstractNumId w:val="4"/>
  </w:num>
  <w:num w:numId="3" w16cid:durableId="81798178">
    <w:abstractNumId w:val="15"/>
  </w:num>
  <w:num w:numId="4" w16cid:durableId="1661886897">
    <w:abstractNumId w:val="9"/>
  </w:num>
  <w:num w:numId="5" w16cid:durableId="976492987">
    <w:abstractNumId w:val="23"/>
  </w:num>
  <w:num w:numId="6" w16cid:durableId="1421294816">
    <w:abstractNumId w:val="25"/>
  </w:num>
  <w:num w:numId="7" w16cid:durableId="1416054399">
    <w:abstractNumId w:val="1"/>
  </w:num>
  <w:num w:numId="8" w16cid:durableId="2080789411">
    <w:abstractNumId w:val="0"/>
  </w:num>
  <w:num w:numId="9" w16cid:durableId="1771580894">
    <w:abstractNumId w:val="7"/>
  </w:num>
  <w:num w:numId="10" w16cid:durableId="723796869">
    <w:abstractNumId w:val="17"/>
  </w:num>
  <w:num w:numId="11" w16cid:durableId="1079332819">
    <w:abstractNumId w:val="16"/>
  </w:num>
  <w:num w:numId="12" w16cid:durableId="1297180320">
    <w:abstractNumId w:val="3"/>
  </w:num>
  <w:num w:numId="13" w16cid:durableId="729183836">
    <w:abstractNumId w:val="6"/>
  </w:num>
  <w:num w:numId="14" w16cid:durableId="188571031">
    <w:abstractNumId w:val="10"/>
  </w:num>
  <w:num w:numId="15" w16cid:durableId="1552422943">
    <w:abstractNumId w:val="22"/>
  </w:num>
  <w:num w:numId="16" w16cid:durableId="566188846">
    <w:abstractNumId w:val="8"/>
  </w:num>
  <w:num w:numId="17" w16cid:durableId="757677558">
    <w:abstractNumId w:val="24"/>
  </w:num>
  <w:num w:numId="18" w16cid:durableId="770587416">
    <w:abstractNumId w:val="11"/>
  </w:num>
  <w:num w:numId="19" w16cid:durableId="754859987">
    <w:abstractNumId w:val="19"/>
  </w:num>
  <w:num w:numId="20" w16cid:durableId="2140417618">
    <w:abstractNumId w:val="18"/>
  </w:num>
  <w:num w:numId="21" w16cid:durableId="240141943">
    <w:abstractNumId w:val="12"/>
  </w:num>
  <w:num w:numId="22" w16cid:durableId="1925989248">
    <w:abstractNumId w:val="14"/>
  </w:num>
  <w:num w:numId="23" w16cid:durableId="347176829">
    <w:abstractNumId w:val="20"/>
  </w:num>
  <w:num w:numId="24" w16cid:durableId="1603142661">
    <w:abstractNumId w:val="13"/>
  </w:num>
  <w:num w:numId="25" w16cid:durableId="1382560943">
    <w:abstractNumId w:val="5"/>
  </w:num>
  <w:num w:numId="26" w16cid:durableId="130608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rawingGridVerticalSpacing w:val="16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DF"/>
    <w:rsid w:val="000004F4"/>
    <w:rsid w:val="00000BD0"/>
    <w:rsid w:val="0000322C"/>
    <w:rsid w:val="00010721"/>
    <w:rsid w:val="00014CAB"/>
    <w:rsid w:val="0001523F"/>
    <w:rsid w:val="0003001C"/>
    <w:rsid w:val="00042E9E"/>
    <w:rsid w:val="000447B3"/>
    <w:rsid w:val="00046265"/>
    <w:rsid w:val="00054EA5"/>
    <w:rsid w:val="00060112"/>
    <w:rsid w:val="00065C72"/>
    <w:rsid w:val="00072709"/>
    <w:rsid w:val="00081800"/>
    <w:rsid w:val="000876E4"/>
    <w:rsid w:val="0009586F"/>
    <w:rsid w:val="00095A00"/>
    <w:rsid w:val="000A0A90"/>
    <w:rsid w:val="000A4D19"/>
    <w:rsid w:val="000A4F4E"/>
    <w:rsid w:val="000C1889"/>
    <w:rsid w:val="000D73E1"/>
    <w:rsid w:val="000F01C1"/>
    <w:rsid w:val="000F0752"/>
    <w:rsid w:val="000F501F"/>
    <w:rsid w:val="00107161"/>
    <w:rsid w:val="001129EB"/>
    <w:rsid w:val="00123DDE"/>
    <w:rsid w:val="001274F8"/>
    <w:rsid w:val="00130126"/>
    <w:rsid w:val="0013291D"/>
    <w:rsid w:val="00141F66"/>
    <w:rsid w:val="00145F5B"/>
    <w:rsid w:val="0014645A"/>
    <w:rsid w:val="00151AFA"/>
    <w:rsid w:val="001531D1"/>
    <w:rsid w:val="00155B74"/>
    <w:rsid w:val="001605DB"/>
    <w:rsid w:val="00175092"/>
    <w:rsid w:val="00176602"/>
    <w:rsid w:val="001839B6"/>
    <w:rsid w:val="00183E26"/>
    <w:rsid w:val="00190D11"/>
    <w:rsid w:val="001A4B5A"/>
    <w:rsid w:val="001B27F6"/>
    <w:rsid w:val="001C1B7D"/>
    <w:rsid w:val="001C2140"/>
    <w:rsid w:val="001E23BD"/>
    <w:rsid w:val="001E78B8"/>
    <w:rsid w:val="001E7BE5"/>
    <w:rsid w:val="001F17D9"/>
    <w:rsid w:val="001F2260"/>
    <w:rsid w:val="00201DC1"/>
    <w:rsid w:val="002039E7"/>
    <w:rsid w:val="00203A84"/>
    <w:rsid w:val="002078A5"/>
    <w:rsid w:val="0022120B"/>
    <w:rsid w:val="002216FE"/>
    <w:rsid w:val="00222BAA"/>
    <w:rsid w:val="00224DC1"/>
    <w:rsid w:val="00231716"/>
    <w:rsid w:val="0023377E"/>
    <w:rsid w:val="00256946"/>
    <w:rsid w:val="00273823"/>
    <w:rsid w:val="00282D38"/>
    <w:rsid w:val="002957EB"/>
    <w:rsid w:val="002A6186"/>
    <w:rsid w:val="002B1C1B"/>
    <w:rsid w:val="002B3FD6"/>
    <w:rsid w:val="002C6C5C"/>
    <w:rsid w:val="002C75D7"/>
    <w:rsid w:val="002E1B1B"/>
    <w:rsid w:val="002F6C90"/>
    <w:rsid w:val="003022F5"/>
    <w:rsid w:val="0030743B"/>
    <w:rsid w:val="00314764"/>
    <w:rsid w:val="003205A0"/>
    <w:rsid w:val="00322447"/>
    <w:rsid w:val="003318AC"/>
    <w:rsid w:val="003358BD"/>
    <w:rsid w:val="00346EDB"/>
    <w:rsid w:val="00356D8F"/>
    <w:rsid w:val="003719F3"/>
    <w:rsid w:val="00376C20"/>
    <w:rsid w:val="003804BB"/>
    <w:rsid w:val="00382D37"/>
    <w:rsid w:val="003850B3"/>
    <w:rsid w:val="003878C7"/>
    <w:rsid w:val="0039387B"/>
    <w:rsid w:val="003A49D4"/>
    <w:rsid w:val="003A631B"/>
    <w:rsid w:val="003C4DA5"/>
    <w:rsid w:val="003C6220"/>
    <w:rsid w:val="003D3695"/>
    <w:rsid w:val="003D42DC"/>
    <w:rsid w:val="003E34DF"/>
    <w:rsid w:val="004026EB"/>
    <w:rsid w:val="0040669B"/>
    <w:rsid w:val="00417D20"/>
    <w:rsid w:val="00425D1F"/>
    <w:rsid w:val="00433303"/>
    <w:rsid w:val="004337D9"/>
    <w:rsid w:val="00436455"/>
    <w:rsid w:val="00441FC2"/>
    <w:rsid w:val="00450FB4"/>
    <w:rsid w:val="00454DA5"/>
    <w:rsid w:val="00460100"/>
    <w:rsid w:val="00471A9A"/>
    <w:rsid w:val="00471ED5"/>
    <w:rsid w:val="00473DE4"/>
    <w:rsid w:val="00474857"/>
    <w:rsid w:val="004861A5"/>
    <w:rsid w:val="0048649A"/>
    <w:rsid w:val="004875C6"/>
    <w:rsid w:val="00493647"/>
    <w:rsid w:val="004A7302"/>
    <w:rsid w:val="004B1ADA"/>
    <w:rsid w:val="004B533B"/>
    <w:rsid w:val="004B7F33"/>
    <w:rsid w:val="004C3B0B"/>
    <w:rsid w:val="004C541E"/>
    <w:rsid w:val="004D33B9"/>
    <w:rsid w:val="004E0360"/>
    <w:rsid w:val="004E1ACA"/>
    <w:rsid w:val="004F2E91"/>
    <w:rsid w:val="0050014E"/>
    <w:rsid w:val="00511656"/>
    <w:rsid w:val="00515FBE"/>
    <w:rsid w:val="005161F8"/>
    <w:rsid w:val="005201B4"/>
    <w:rsid w:val="00533759"/>
    <w:rsid w:val="005461C3"/>
    <w:rsid w:val="005670C2"/>
    <w:rsid w:val="00575A8D"/>
    <w:rsid w:val="00592476"/>
    <w:rsid w:val="00596201"/>
    <w:rsid w:val="00597584"/>
    <w:rsid w:val="005A575E"/>
    <w:rsid w:val="005B3908"/>
    <w:rsid w:val="005B76B0"/>
    <w:rsid w:val="005C557E"/>
    <w:rsid w:val="005D0725"/>
    <w:rsid w:val="005D1783"/>
    <w:rsid w:val="005D2DE7"/>
    <w:rsid w:val="005D50D8"/>
    <w:rsid w:val="005D5589"/>
    <w:rsid w:val="005D5EC1"/>
    <w:rsid w:val="005E6376"/>
    <w:rsid w:val="006053A5"/>
    <w:rsid w:val="00605B9D"/>
    <w:rsid w:val="0061209C"/>
    <w:rsid w:val="006220C8"/>
    <w:rsid w:val="00622EF1"/>
    <w:rsid w:val="006346D5"/>
    <w:rsid w:val="00643099"/>
    <w:rsid w:val="00645B99"/>
    <w:rsid w:val="00647F36"/>
    <w:rsid w:val="0066181D"/>
    <w:rsid w:val="00662DA8"/>
    <w:rsid w:val="00662FBF"/>
    <w:rsid w:val="00665050"/>
    <w:rsid w:val="006658F4"/>
    <w:rsid w:val="0067009B"/>
    <w:rsid w:val="006703DC"/>
    <w:rsid w:val="0067094E"/>
    <w:rsid w:val="006712E7"/>
    <w:rsid w:val="006742AE"/>
    <w:rsid w:val="00676621"/>
    <w:rsid w:val="00680171"/>
    <w:rsid w:val="006869F0"/>
    <w:rsid w:val="00687691"/>
    <w:rsid w:val="006A2833"/>
    <w:rsid w:val="006A5972"/>
    <w:rsid w:val="006A7F43"/>
    <w:rsid w:val="006B340A"/>
    <w:rsid w:val="006B71B6"/>
    <w:rsid w:val="006C6806"/>
    <w:rsid w:val="006C6E74"/>
    <w:rsid w:val="006D1A7C"/>
    <w:rsid w:val="006F475D"/>
    <w:rsid w:val="00703237"/>
    <w:rsid w:val="00704386"/>
    <w:rsid w:val="007125CA"/>
    <w:rsid w:val="00716DAD"/>
    <w:rsid w:val="00725DD0"/>
    <w:rsid w:val="00745440"/>
    <w:rsid w:val="00763B3A"/>
    <w:rsid w:val="00780E7D"/>
    <w:rsid w:val="007913A1"/>
    <w:rsid w:val="007934F1"/>
    <w:rsid w:val="007A0CD9"/>
    <w:rsid w:val="007B34FE"/>
    <w:rsid w:val="007D1A1A"/>
    <w:rsid w:val="007D639C"/>
    <w:rsid w:val="007E0769"/>
    <w:rsid w:val="007E1716"/>
    <w:rsid w:val="007E2FE1"/>
    <w:rsid w:val="007E628D"/>
    <w:rsid w:val="007E7F29"/>
    <w:rsid w:val="00804BE4"/>
    <w:rsid w:val="00804FEA"/>
    <w:rsid w:val="00805AC6"/>
    <w:rsid w:val="00814F30"/>
    <w:rsid w:val="00816163"/>
    <w:rsid w:val="00823B5A"/>
    <w:rsid w:val="00827108"/>
    <w:rsid w:val="00830725"/>
    <w:rsid w:val="00835D26"/>
    <w:rsid w:val="00842669"/>
    <w:rsid w:val="008538D2"/>
    <w:rsid w:val="00854207"/>
    <w:rsid w:val="0085791A"/>
    <w:rsid w:val="00874A15"/>
    <w:rsid w:val="008809DE"/>
    <w:rsid w:val="0088199F"/>
    <w:rsid w:val="0088241F"/>
    <w:rsid w:val="00893EAE"/>
    <w:rsid w:val="008A16B9"/>
    <w:rsid w:val="008B1F4E"/>
    <w:rsid w:val="008C2C16"/>
    <w:rsid w:val="008C613F"/>
    <w:rsid w:val="008D1F3A"/>
    <w:rsid w:val="008D203A"/>
    <w:rsid w:val="008D30E9"/>
    <w:rsid w:val="008D490D"/>
    <w:rsid w:val="008F4620"/>
    <w:rsid w:val="008F688E"/>
    <w:rsid w:val="00900665"/>
    <w:rsid w:val="00900778"/>
    <w:rsid w:val="00902CC1"/>
    <w:rsid w:val="009067E0"/>
    <w:rsid w:val="009270EB"/>
    <w:rsid w:val="00927910"/>
    <w:rsid w:val="00927D0A"/>
    <w:rsid w:val="009411F5"/>
    <w:rsid w:val="0094174B"/>
    <w:rsid w:val="00943DD0"/>
    <w:rsid w:val="0094616D"/>
    <w:rsid w:val="009949DB"/>
    <w:rsid w:val="009956BA"/>
    <w:rsid w:val="00995EAC"/>
    <w:rsid w:val="009A10AE"/>
    <w:rsid w:val="009B0BD9"/>
    <w:rsid w:val="009B75D9"/>
    <w:rsid w:val="009C5C31"/>
    <w:rsid w:val="009D0199"/>
    <w:rsid w:val="009F5D14"/>
    <w:rsid w:val="009F7AC6"/>
    <w:rsid w:val="00A048AA"/>
    <w:rsid w:val="00A1059C"/>
    <w:rsid w:val="00A14AB5"/>
    <w:rsid w:val="00A171EE"/>
    <w:rsid w:val="00A2085C"/>
    <w:rsid w:val="00A21038"/>
    <w:rsid w:val="00A26D98"/>
    <w:rsid w:val="00A32685"/>
    <w:rsid w:val="00A361EF"/>
    <w:rsid w:val="00A37549"/>
    <w:rsid w:val="00A42CD3"/>
    <w:rsid w:val="00A560B6"/>
    <w:rsid w:val="00A606FD"/>
    <w:rsid w:val="00A61B49"/>
    <w:rsid w:val="00A811AB"/>
    <w:rsid w:val="00A81477"/>
    <w:rsid w:val="00A97737"/>
    <w:rsid w:val="00AC37A3"/>
    <w:rsid w:val="00AC3B45"/>
    <w:rsid w:val="00AD0D2B"/>
    <w:rsid w:val="00AE2D3A"/>
    <w:rsid w:val="00AE49E7"/>
    <w:rsid w:val="00AF0B3C"/>
    <w:rsid w:val="00AF4F8E"/>
    <w:rsid w:val="00B11D56"/>
    <w:rsid w:val="00B12A37"/>
    <w:rsid w:val="00B16C5A"/>
    <w:rsid w:val="00B2130D"/>
    <w:rsid w:val="00B2352F"/>
    <w:rsid w:val="00B401CB"/>
    <w:rsid w:val="00B40508"/>
    <w:rsid w:val="00B57705"/>
    <w:rsid w:val="00B75504"/>
    <w:rsid w:val="00B7673B"/>
    <w:rsid w:val="00B86BB2"/>
    <w:rsid w:val="00B87E05"/>
    <w:rsid w:val="00BC0575"/>
    <w:rsid w:val="00BC608E"/>
    <w:rsid w:val="00C04E9B"/>
    <w:rsid w:val="00C055BE"/>
    <w:rsid w:val="00C26425"/>
    <w:rsid w:val="00C41085"/>
    <w:rsid w:val="00C44DA8"/>
    <w:rsid w:val="00C63D54"/>
    <w:rsid w:val="00C7640A"/>
    <w:rsid w:val="00C805F1"/>
    <w:rsid w:val="00C83A0F"/>
    <w:rsid w:val="00C91854"/>
    <w:rsid w:val="00C93C4D"/>
    <w:rsid w:val="00C96CE4"/>
    <w:rsid w:val="00C9734C"/>
    <w:rsid w:val="00CA5CBB"/>
    <w:rsid w:val="00CB08C1"/>
    <w:rsid w:val="00CB2D57"/>
    <w:rsid w:val="00CC1E1D"/>
    <w:rsid w:val="00CC582E"/>
    <w:rsid w:val="00CD5DE3"/>
    <w:rsid w:val="00CD7549"/>
    <w:rsid w:val="00CD75AB"/>
    <w:rsid w:val="00CE5725"/>
    <w:rsid w:val="00CE6F95"/>
    <w:rsid w:val="00CE774C"/>
    <w:rsid w:val="00CF4C4B"/>
    <w:rsid w:val="00CF554E"/>
    <w:rsid w:val="00D05C1D"/>
    <w:rsid w:val="00D14C08"/>
    <w:rsid w:val="00D213E8"/>
    <w:rsid w:val="00D462C1"/>
    <w:rsid w:val="00D55048"/>
    <w:rsid w:val="00D61D2F"/>
    <w:rsid w:val="00D70183"/>
    <w:rsid w:val="00DB1323"/>
    <w:rsid w:val="00DD67C1"/>
    <w:rsid w:val="00DD7414"/>
    <w:rsid w:val="00DE48CB"/>
    <w:rsid w:val="00DF69BC"/>
    <w:rsid w:val="00DF795F"/>
    <w:rsid w:val="00E00DAD"/>
    <w:rsid w:val="00E0455C"/>
    <w:rsid w:val="00E1588B"/>
    <w:rsid w:val="00E16FD4"/>
    <w:rsid w:val="00E170F2"/>
    <w:rsid w:val="00E25AB1"/>
    <w:rsid w:val="00E2699F"/>
    <w:rsid w:val="00E406A5"/>
    <w:rsid w:val="00E47B5F"/>
    <w:rsid w:val="00E5427D"/>
    <w:rsid w:val="00E907E4"/>
    <w:rsid w:val="00E92A69"/>
    <w:rsid w:val="00E95560"/>
    <w:rsid w:val="00E97AA4"/>
    <w:rsid w:val="00EA2F2A"/>
    <w:rsid w:val="00EA50A2"/>
    <w:rsid w:val="00EB6DDF"/>
    <w:rsid w:val="00EC6C19"/>
    <w:rsid w:val="00EE5336"/>
    <w:rsid w:val="00EF03B5"/>
    <w:rsid w:val="00EF3511"/>
    <w:rsid w:val="00EF40F5"/>
    <w:rsid w:val="00EF5BC3"/>
    <w:rsid w:val="00EF6BBB"/>
    <w:rsid w:val="00F06029"/>
    <w:rsid w:val="00F073D1"/>
    <w:rsid w:val="00F245D5"/>
    <w:rsid w:val="00F2735A"/>
    <w:rsid w:val="00F27582"/>
    <w:rsid w:val="00F37348"/>
    <w:rsid w:val="00F44319"/>
    <w:rsid w:val="00F5087C"/>
    <w:rsid w:val="00F53A8E"/>
    <w:rsid w:val="00F56993"/>
    <w:rsid w:val="00F603AA"/>
    <w:rsid w:val="00F61F45"/>
    <w:rsid w:val="00F914AD"/>
    <w:rsid w:val="00FA0877"/>
    <w:rsid w:val="00FA295C"/>
    <w:rsid w:val="00FA496F"/>
    <w:rsid w:val="00FB1707"/>
    <w:rsid w:val="00FB3D1B"/>
    <w:rsid w:val="00FB5364"/>
    <w:rsid w:val="00FD53AF"/>
    <w:rsid w:val="00FE60E3"/>
    <w:rsid w:val="00FF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8A128A3"/>
  <w15:docId w15:val="{22049E21-7410-4187-886F-5FE9DCCA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0C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34DF"/>
    <w:pPr>
      <w:tabs>
        <w:tab w:val="center" w:pos="4252"/>
        <w:tab w:val="right" w:pos="8504"/>
      </w:tabs>
      <w:snapToGrid w:val="0"/>
    </w:pPr>
  </w:style>
  <w:style w:type="character" w:customStyle="1" w:styleId="a4">
    <w:name w:val="ヘッダー (文字)"/>
    <w:basedOn w:val="a0"/>
    <w:link w:val="a3"/>
    <w:uiPriority w:val="99"/>
    <w:rsid w:val="003E34DF"/>
  </w:style>
  <w:style w:type="paragraph" w:styleId="a5">
    <w:name w:val="footer"/>
    <w:basedOn w:val="a"/>
    <w:link w:val="a6"/>
    <w:uiPriority w:val="99"/>
    <w:unhideWhenUsed/>
    <w:rsid w:val="003E34DF"/>
    <w:pPr>
      <w:tabs>
        <w:tab w:val="center" w:pos="4252"/>
        <w:tab w:val="right" w:pos="8504"/>
      </w:tabs>
      <w:snapToGrid w:val="0"/>
    </w:pPr>
  </w:style>
  <w:style w:type="character" w:customStyle="1" w:styleId="a6">
    <w:name w:val="フッター (文字)"/>
    <w:basedOn w:val="a0"/>
    <w:link w:val="a5"/>
    <w:uiPriority w:val="99"/>
    <w:rsid w:val="003E34DF"/>
  </w:style>
  <w:style w:type="paragraph" w:styleId="a7">
    <w:name w:val="List Paragraph"/>
    <w:basedOn w:val="a"/>
    <w:uiPriority w:val="34"/>
    <w:qFormat/>
    <w:rsid w:val="003E34DF"/>
    <w:pPr>
      <w:ind w:leftChars="400" w:left="840"/>
    </w:pPr>
  </w:style>
  <w:style w:type="character" w:styleId="a8">
    <w:name w:val="Hyperlink"/>
    <w:basedOn w:val="a0"/>
    <w:uiPriority w:val="99"/>
    <w:unhideWhenUsed/>
    <w:rsid w:val="00B2130D"/>
    <w:rPr>
      <w:color w:val="0000FF" w:themeColor="hyperlink"/>
      <w:u w:val="single"/>
    </w:rPr>
  </w:style>
  <w:style w:type="paragraph" w:styleId="a9">
    <w:name w:val="Balloon Text"/>
    <w:basedOn w:val="a"/>
    <w:link w:val="aa"/>
    <w:uiPriority w:val="99"/>
    <w:semiHidden/>
    <w:unhideWhenUsed/>
    <w:rsid w:val="00827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108"/>
    <w:rPr>
      <w:rFonts w:asciiTheme="majorHAnsi" w:eastAsiaTheme="majorEastAsia" w:hAnsiTheme="majorHAnsi" w:cstheme="majorBidi"/>
      <w:sz w:val="18"/>
      <w:szCs w:val="18"/>
    </w:rPr>
  </w:style>
  <w:style w:type="table" w:styleId="ab">
    <w:name w:val="Table Grid"/>
    <w:basedOn w:val="a1"/>
    <w:uiPriority w:val="59"/>
    <w:rsid w:val="0064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5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162B7-2B71-4054-8DA9-7D9324EA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沖縄県庁（管理：情報政策課）</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takarano</dc:creator>
  <cp:lastModifiedBy>0006341</cp:lastModifiedBy>
  <cp:revision>4</cp:revision>
  <cp:lastPrinted>2025-07-16T05:56:00Z</cp:lastPrinted>
  <dcterms:created xsi:type="dcterms:W3CDTF">2025-07-21T23:39:00Z</dcterms:created>
  <dcterms:modified xsi:type="dcterms:W3CDTF">2025-07-21T23:57:00Z</dcterms:modified>
</cp:coreProperties>
</file>