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1F28" w14:textId="0EAAFB25" w:rsidR="000035F4" w:rsidRDefault="00CA014F" w:rsidP="00043132">
      <w:pPr>
        <w:spacing w:after="210" w:line="260" w:lineRule="exact"/>
        <w:jc w:val="center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債　務　者　登　録　</w:t>
      </w:r>
      <w:r w:rsidR="00BB7323" w:rsidRPr="00BB7323">
        <w:rPr>
          <w:rFonts w:hint="eastAsia"/>
          <w:b/>
          <w:bCs/>
          <w:sz w:val="28"/>
          <w:szCs w:val="28"/>
        </w:rPr>
        <w:t>書</w:t>
      </w:r>
    </w:p>
    <w:p w14:paraId="2261329A" w14:textId="77777777" w:rsidR="00CA014F" w:rsidRDefault="00CA014F">
      <w:pPr>
        <w:spacing w:after="210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2310"/>
        <w:gridCol w:w="1995"/>
        <w:gridCol w:w="3138"/>
      </w:tblGrid>
      <w:tr w:rsidR="00CA014F" w14:paraId="6D63EC51" w14:textId="77777777" w:rsidTr="00CA014F">
        <w:trPr>
          <w:trHeight w:val="705"/>
        </w:trPr>
        <w:tc>
          <w:tcPr>
            <w:tcW w:w="1785" w:type="dxa"/>
          </w:tcPr>
          <w:p w14:paraId="05DEF52C" w14:textId="77777777" w:rsidR="00CA014F" w:rsidRPr="00CA014F" w:rsidRDefault="00CA014F" w:rsidP="00CA014F">
            <w:pPr>
              <w:spacing w:after="210"/>
              <w:ind w:left="240" w:firstLine="1200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A014F"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2310" w:type="dxa"/>
          </w:tcPr>
          <w:p w14:paraId="55704770" w14:textId="77777777" w:rsidR="00CA014F" w:rsidRDefault="00CA014F" w:rsidP="00CA014F">
            <w:pPr>
              <w:spacing w:after="21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5" w:type="dxa"/>
          </w:tcPr>
          <w:p w14:paraId="4F718534" w14:textId="77777777" w:rsidR="00CA014F" w:rsidRPr="00CA014F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　　　　　</w:t>
            </w:r>
            <w:r w:rsidRPr="00CA014F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38" w:type="dxa"/>
          </w:tcPr>
          <w:p w14:paraId="510FFCD9" w14:textId="77777777" w:rsidR="00CA014F" w:rsidRDefault="00CA014F" w:rsidP="00CA014F">
            <w:pPr>
              <w:spacing w:after="21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A014F" w:rsidRPr="00B103B7" w14:paraId="18653671" w14:textId="77777777" w:rsidTr="00CA014F">
        <w:trPr>
          <w:trHeight w:val="225"/>
        </w:trPr>
        <w:tc>
          <w:tcPr>
            <w:tcW w:w="1785" w:type="dxa"/>
            <w:vMerge w:val="restart"/>
          </w:tcPr>
          <w:p w14:paraId="2D6DD750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14:paraId="69E9E383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14:paraId="4CCA156B" w14:textId="77777777" w:rsidR="00CA014F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14:paraId="7FA49B3C" w14:textId="77777777" w:rsidR="00B103B7" w:rsidRP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14:paraId="68E4462E" w14:textId="77777777"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rFonts w:hint="eastAsia"/>
                <w:sz w:val="24"/>
                <w:szCs w:val="24"/>
              </w:rPr>
              <w:t xml:space="preserve">　　　　</w:t>
            </w:r>
          </w:p>
        </w:tc>
      </w:tr>
      <w:tr w:rsidR="00CA014F" w:rsidRPr="00B103B7" w14:paraId="62859D31" w14:textId="77777777" w:rsidTr="00CA014F">
        <w:trPr>
          <w:trHeight w:val="690"/>
        </w:trPr>
        <w:tc>
          <w:tcPr>
            <w:tcW w:w="1785" w:type="dxa"/>
            <w:vMerge/>
          </w:tcPr>
          <w:p w14:paraId="7DE65DD2" w14:textId="77777777" w:rsidR="00CA014F" w:rsidRPr="00B103B7" w:rsidRDefault="00CA014F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14:paraId="09AA3A27" w14:textId="77777777"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3D27569B" w14:textId="77777777" w:rsidTr="00CA014F">
        <w:trPr>
          <w:trHeight w:val="156"/>
        </w:trPr>
        <w:tc>
          <w:tcPr>
            <w:tcW w:w="1785" w:type="dxa"/>
            <w:vMerge/>
          </w:tcPr>
          <w:p w14:paraId="3AEC5564" w14:textId="77777777" w:rsidR="00CA014F" w:rsidRPr="00B103B7" w:rsidRDefault="00CA014F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14:paraId="1794A915" w14:textId="77777777"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5B31FC6E" w14:textId="77777777" w:rsidTr="00CA014F">
        <w:trPr>
          <w:trHeight w:val="915"/>
        </w:trPr>
        <w:tc>
          <w:tcPr>
            <w:tcW w:w="1785" w:type="dxa"/>
            <w:vMerge/>
          </w:tcPr>
          <w:p w14:paraId="29325931" w14:textId="77777777" w:rsidR="00CA014F" w:rsidRPr="00B103B7" w:rsidRDefault="00CA014F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14:paraId="0B948153" w14:textId="77777777"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6752DF51" w14:textId="77777777" w:rsidTr="00CA014F">
        <w:trPr>
          <w:trHeight w:val="228"/>
        </w:trPr>
        <w:tc>
          <w:tcPr>
            <w:tcW w:w="1785" w:type="dxa"/>
            <w:vMerge w:val="restart"/>
          </w:tcPr>
          <w:p w14:paraId="27ADF967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14:paraId="5845BE68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14:paraId="06A67B65" w14:textId="77777777"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14:paraId="3BD87C7A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7B2C234B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54C4EA8E" w14:textId="77777777" w:rsidTr="00CA014F">
        <w:trPr>
          <w:trHeight w:val="866"/>
        </w:trPr>
        <w:tc>
          <w:tcPr>
            <w:tcW w:w="1785" w:type="dxa"/>
            <w:vMerge/>
          </w:tcPr>
          <w:p w14:paraId="714E15FE" w14:textId="77777777" w:rsidR="00CA014F" w:rsidRPr="00B103B7" w:rsidRDefault="00CA014F" w:rsidP="00B103B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14:paraId="5BAE9CDE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6D32AC06" w14:textId="77777777" w:rsidTr="00CA014F">
        <w:trPr>
          <w:trHeight w:val="228"/>
        </w:trPr>
        <w:tc>
          <w:tcPr>
            <w:tcW w:w="1785" w:type="dxa"/>
            <w:vMerge w:val="restart"/>
          </w:tcPr>
          <w:p w14:paraId="216737BC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14:paraId="0FD1DB3A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14:paraId="00D3EED4" w14:textId="77777777"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14:paraId="5D7DFBAD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452D12AF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3CA71615" w14:textId="77777777" w:rsidTr="00CA014F">
        <w:trPr>
          <w:trHeight w:val="866"/>
        </w:trPr>
        <w:tc>
          <w:tcPr>
            <w:tcW w:w="1785" w:type="dxa"/>
            <w:vMerge/>
          </w:tcPr>
          <w:p w14:paraId="4BFE43F6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14:paraId="74820FDA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45EFD2C0" w14:textId="77777777" w:rsidTr="00CA014F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70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EF14" w14:textId="77777777" w:rsidR="00CA014F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320ECF19" w14:textId="77777777" w:rsidR="00B103B7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預金種別</w:t>
            </w:r>
          </w:p>
        </w:tc>
        <w:tc>
          <w:tcPr>
            <w:tcW w:w="7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BD3B" w14:textId="77777777" w:rsidR="00CA014F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120787C2" w14:textId="77777777" w:rsidR="00B103B7" w:rsidRPr="00B103B7" w:rsidRDefault="00B103B7" w:rsidP="00CA014F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１：普通預金　　　２：当座預金</w:t>
            </w:r>
          </w:p>
        </w:tc>
      </w:tr>
      <w:tr w:rsidR="00CA014F" w:rsidRPr="00B103B7" w14:paraId="62BAB3C7" w14:textId="77777777" w:rsidTr="00CA014F">
        <w:trPr>
          <w:trHeight w:val="228"/>
        </w:trPr>
        <w:tc>
          <w:tcPr>
            <w:tcW w:w="1785" w:type="dxa"/>
            <w:vMerge w:val="restart"/>
          </w:tcPr>
          <w:p w14:paraId="1C74EF36" w14:textId="77777777" w:rsidR="00B103B7" w:rsidRDefault="00B103B7" w:rsidP="00B103B7">
            <w:pPr>
              <w:spacing w:after="210"/>
              <w:rPr>
                <w:rFonts w:cs="Times New Roman"/>
                <w:sz w:val="24"/>
                <w:szCs w:val="24"/>
              </w:rPr>
            </w:pPr>
          </w:p>
          <w:p w14:paraId="4D09ADD4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14:paraId="075E753C" w14:textId="77777777"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14:paraId="4DC442C2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7D41DCA5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08A5D11F" w14:textId="77777777" w:rsidTr="00CA014F">
        <w:trPr>
          <w:trHeight w:val="866"/>
        </w:trPr>
        <w:tc>
          <w:tcPr>
            <w:tcW w:w="1785" w:type="dxa"/>
            <w:vMerge/>
          </w:tcPr>
          <w:p w14:paraId="2F8FD3A7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14:paraId="3BB778E6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643EE999" w14:textId="77777777" w:rsidTr="00CA014F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70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4343" w14:textId="77777777" w:rsidR="00CA014F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27A5599A" w14:textId="77777777" w:rsidR="00B103B7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7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30E1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179D78F6" w14:textId="77777777" w:rsidTr="00CA014F">
        <w:trPr>
          <w:trHeight w:val="360"/>
        </w:trPr>
        <w:tc>
          <w:tcPr>
            <w:tcW w:w="1785" w:type="dxa"/>
            <w:vMerge w:val="restart"/>
          </w:tcPr>
          <w:p w14:paraId="5C9485D2" w14:textId="77777777" w:rsidR="00B103B7" w:rsidRDefault="00B103B7" w:rsidP="00B103B7">
            <w:pPr>
              <w:spacing w:after="210"/>
              <w:rPr>
                <w:rFonts w:cs="Times New Roman"/>
                <w:sz w:val="24"/>
                <w:szCs w:val="24"/>
              </w:rPr>
            </w:pPr>
          </w:p>
          <w:p w14:paraId="48DEB111" w14:textId="77777777"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14:paraId="223BA29C" w14:textId="77777777"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口座名義人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14:paraId="64D9EE72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27546333" w14:textId="77777777" w:rsidTr="00B103B7">
        <w:trPr>
          <w:trHeight w:val="876"/>
        </w:trPr>
        <w:tc>
          <w:tcPr>
            <w:tcW w:w="1785" w:type="dxa"/>
            <w:vMerge/>
          </w:tcPr>
          <w:p w14:paraId="0F363E47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14:paraId="2EFFD328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14:paraId="02B61164" w14:textId="77777777" w:rsidTr="00CA014F">
        <w:trPr>
          <w:trHeight w:val="690"/>
        </w:trPr>
        <w:tc>
          <w:tcPr>
            <w:tcW w:w="1785" w:type="dxa"/>
          </w:tcPr>
          <w:p w14:paraId="6B6E61CF" w14:textId="77777777" w:rsidR="00B103B7" w:rsidRDefault="00B103B7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04AB2A94" w14:textId="77777777"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納付金額</w:t>
            </w:r>
          </w:p>
        </w:tc>
        <w:tc>
          <w:tcPr>
            <w:tcW w:w="7443" w:type="dxa"/>
            <w:gridSpan w:val="3"/>
          </w:tcPr>
          <w:p w14:paraId="358D244B" w14:textId="77777777"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0C1B57" w:rsidRPr="00B103B7" w14:paraId="0A262FA5" w14:textId="77777777" w:rsidTr="00FF411D">
        <w:trPr>
          <w:trHeight w:val="2250"/>
        </w:trPr>
        <w:tc>
          <w:tcPr>
            <w:tcW w:w="9228" w:type="dxa"/>
            <w:gridSpan w:val="4"/>
          </w:tcPr>
          <w:p w14:paraId="1DC5C906" w14:textId="77777777"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47BDBEA7" w14:textId="77777777"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5547E47C" w14:textId="77777777" w:rsidR="000C1B57" w:rsidRDefault="00EE2C72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上記のとおり登録をお願いします。　　　　　　　　　令和</w:t>
            </w:r>
            <w:r w:rsidR="000C1B57">
              <w:rPr>
                <w:rFonts w:hint="eastAsia"/>
                <w:sz w:val="24"/>
                <w:szCs w:val="24"/>
              </w:rPr>
              <w:t xml:space="preserve">　年　月　日</w:t>
            </w:r>
          </w:p>
          <w:p w14:paraId="42153E64" w14:textId="77777777"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440757E5" w14:textId="77777777"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登録者　住所</w:t>
            </w:r>
          </w:p>
          <w:p w14:paraId="68C3D6AA" w14:textId="77777777"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</w:t>
            </w:r>
          </w:p>
          <w:p w14:paraId="3C0F15DE" w14:textId="77777777" w:rsidR="000C1B57" w:rsidRDefault="000C1B57" w:rsidP="004338AE">
            <w:pPr>
              <w:ind w:firstLine="360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氏名　　　　　　　　　　　印</w:t>
            </w:r>
          </w:p>
          <w:p w14:paraId="29C6C4E2" w14:textId="77777777"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14:paraId="497BE6C5" w14:textId="77777777"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沖縄県知事　</w:t>
            </w:r>
            <w:r w:rsidR="00FF09E1">
              <w:rPr>
                <w:rFonts w:hint="eastAsia"/>
                <w:sz w:val="24"/>
                <w:szCs w:val="24"/>
              </w:rPr>
              <w:t>殿</w:t>
            </w:r>
          </w:p>
          <w:p w14:paraId="3150F726" w14:textId="77777777" w:rsidR="00FF09E1" w:rsidRPr="00B103B7" w:rsidRDefault="00FF09E1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14:paraId="75FE8150" w14:textId="77777777" w:rsidR="00BB7323" w:rsidRPr="00A1109C" w:rsidRDefault="00BB7323" w:rsidP="00FF411D">
      <w:pPr>
        <w:jc w:val="left"/>
      </w:pPr>
    </w:p>
    <w:sectPr w:rsidR="00BB7323" w:rsidRPr="00A1109C" w:rsidSect="000C1B57">
      <w:headerReference w:type="default" r:id="rId7"/>
      <w:type w:val="continuous"/>
      <w:pgSz w:w="11906" w:h="16838" w:code="9"/>
      <w:pgMar w:top="1418" w:right="1021" w:bottom="1134" w:left="1304" w:header="30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5E6F1" w14:textId="77777777" w:rsidR="00CA571F" w:rsidRDefault="00CA57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B9148B" w14:textId="77777777" w:rsidR="00CA571F" w:rsidRDefault="00CA57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856B8" w14:textId="77777777" w:rsidR="00CA571F" w:rsidRDefault="00CA57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1BD1F69" w14:textId="77777777" w:rsidR="00CA571F" w:rsidRDefault="00CA57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429B" w14:textId="20F5BEF2" w:rsidR="000035F4" w:rsidRDefault="00043132" w:rsidP="00043132">
    <w:pPr>
      <w:spacing w:after="210"/>
      <w:rPr>
        <w:rFonts w:cs="Times New Roman" w:hint="eastAsia"/>
      </w:rPr>
    </w:pPr>
    <w:r>
      <w:rPr>
        <w:rFonts w:hint="eastAsia"/>
      </w:rPr>
      <w:t>第４</w:t>
    </w:r>
    <w:r w:rsidRPr="00BB7323">
      <w:rPr>
        <w:rFonts w:hint="eastAsia"/>
      </w:rPr>
      <w:t>号</w:t>
    </w:r>
    <w:r>
      <w:rPr>
        <w:rFonts w:hint="eastAsia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576E70"/>
    <w:multiLevelType w:val="hybridMultilevel"/>
    <w:tmpl w:val="2006D668"/>
    <w:lvl w:ilvl="0" w:tplc="E8E428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79B693B"/>
    <w:multiLevelType w:val="hybridMultilevel"/>
    <w:tmpl w:val="66D67622"/>
    <w:lvl w:ilvl="0" w:tplc="D60294E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703C7B28"/>
    <w:multiLevelType w:val="hybridMultilevel"/>
    <w:tmpl w:val="6942848E"/>
    <w:lvl w:ilvl="0" w:tplc="73EECBA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329476060">
    <w:abstractNumId w:val="1"/>
  </w:num>
  <w:num w:numId="2" w16cid:durableId="58867025">
    <w:abstractNumId w:val="0"/>
  </w:num>
  <w:num w:numId="3" w16cid:durableId="1148322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291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57723"/>
    <w:rsid w:val="000035F4"/>
    <w:rsid w:val="00043132"/>
    <w:rsid w:val="000C1B57"/>
    <w:rsid w:val="001F4A3C"/>
    <w:rsid w:val="002169C0"/>
    <w:rsid w:val="003A1F86"/>
    <w:rsid w:val="003D0B78"/>
    <w:rsid w:val="004338AE"/>
    <w:rsid w:val="0049683B"/>
    <w:rsid w:val="00620D4F"/>
    <w:rsid w:val="00657723"/>
    <w:rsid w:val="00673EEA"/>
    <w:rsid w:val="007B49B6"/>
    <w:rsid w:val="009B359F"/>
    <w:rsid w:val="00A1109C"/>
    <w:rsid w:val="00AC2778"/>
    <w:rsid w:val="00B103B7"/>
    <w:rsid w:val="00BB7323"/>
    <w:rsid w:val="00CA014F"/>
    <w:rsid w:val="00CA571F"/>
    <w:rsid w:val="00D70C75"/>
    <w:rsid w:val="00EE2C72"/>
    <w:rsid w:val="00EF27C2"/>
    <w:rsid w:val="00F23259"/>
    <w:rsid w:val="00FD1545"/>
    <w:rsid w:val="00FF09E1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0F4D9"/>
  <w15:docId w15:val="{3B22417C-C1F5-4C68-A7D0-38297919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入札書（工事を除く）</vt:lpstr>
    </vt:vector>
  </TitlesOfParts>
  <Company>沖縄県庁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三和印刷株式会社</dc:creator>
  <cp:lastModifiedBy>0007058</cp:lastModifiedBy>
  <cp:revision>7</cp:revision>
  <cp:lastPrinted>2016-03-28T01:35:00Z</cp:lastPrinted>
  <dcterms:created xsi:type="dcterms:W3CDTF">2016-03-24T07:44:00Z</dcterms:created>
  <dcterms:modified xsi:type="dcterms:W3CDTF">2025-06-16T08:52:00Z</dcterms:modified>
</cp:coreProperties>
</file>