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26FC5" w14:textId="24172CB2" w:rsidR="00817459" w:rsidRPr="00817459" w:rsidRDefault="00817459" w:rsidP="00817459">
      <w:pPr>
        <w:pStyle w:val="afc"/>
      </w:pPr>
      <w:r w:rsidRPr="00817459">
        <w:rPr>
          <w:rFonts w:hint="eastAsia"/>
        </w:rPr>
        <w:t>（様式</w:t>
      </w:r>
      <w:r w:rsidR="0057584D">
        <w:rPr>
          <w:rFonts w:hint="eastAsia"/>
        </w:rPr>
        <w:t>5</w:t>
      </w:r>
      <w:r w:rsidRPr="00817459">
        <w:rPr>
          <w:rFonts w:hint="eastAsia"/>
        </w:rPr>
        <w:t>）</w:t>
      </w:r>
    </w:p>
    <w:p w14:paraId="37E5FC6D" w14:textId="77777777" w:rsidR="00817459" w:rsidRDefault="00817459" w:rsidP="00817459">
      <w:pPr>
        <w:ind w:firstLineChars="0" w:firstLine="0"/>
        <w:rPr>
          <w:rFonts w:asciiTheme="minorEastAsia" w:eastAsiaTheme="minorEastAsia" w:hAnsiTheme="minorEastAsia"/>
        </w:rPr>
      </w:pPr>
    </w:p>
    <w:p w14:paraId="6EE4C305" w14:textId="77777777" w:rsidR="00817459" w:rsidRDefault="00817459" w:rsidP="00817459">
      <w:pPr>
        <w:ind w:firstLineChars="0" w:firstLine="0"/>
        <w:rPr>
          <w:rFonts w:asciiTheme="minorEastAsia" w:eastAsiaTheme="minorEastAsia" w:hAnsiTheme="minorEastAsia"/>
        </w:rPr>
      </w:pPr>
    </w:p>
    <w:p w14:paraId="6A9F3DE4" w14:textId="77777777" w:rsidR="00817459" w:rsidRDefault="00817459" w:rsidP="00817459">
      <w:pPr>
        <w:ind w:firstLineChars="0" w:firstLine="0"/>
        <w:rPr>
          <w:rFonts w:asciiTheme="minorEastAsia" w:eastAsiaTheme="minorEastAsia" w:hAnsiTheme="minorEastAsia"/>
        </w:rPr>
      </w:pPr>
    </w:p>
    <w:p w14:paraId="4321856B" w14:textId="77777777" w:rsidR="00817459" w:rsidRDefault="00817459" w:rsidP="00817459">
      <w:pPr>
        <w:ind w:firstLineChars="0" w:firstLine="0"/>
        <w:rPr>
          <w:rFonts w:asciiTheme="minorEastAsia" w:eastAsiaTheme="minorEastAsia" w:hAnsiTheme="minorEastAsia"/>
        </w:rPr>
      </w:pPr>
    </w:p>
    <w:p w14:paraId="6D642268" w14:textId="77777777" w:rsidR="00817459" w:rsidRDefault="00817459" w:rsidP="00817459">
      <w:pPr>
        <w:ind w:firstLineChars="0" w:firstLine="0"/>
        <w:rPr>
          <w:rFonts w:asciiTheme="minorEastAsia" w:eastAsiaTheme="minorEastAsia" w:hAnsiTheme="minorEastAsia"/>
        </w:rPr>
      </w:pPr>
    </w:p>
    <w:p w14:paraId="616B684B" w14:textId="77777777" w:rsidR="00817459" w:rsidRDefault="00817459" w:rsidP="00817459">
      <w:pPr>
        <w:ind w:firstLineChars="0" w:firstLine="0"/>
        <w:rPr>
          <w:rFonts w:asciiTheme="minorEastAsia" w:eastAsiaTheme="minorEastAsia" w:hAnsiTheme="minorEastAsia"/>
        </w:rPr>
      </w:pPr>
    </w:p>
    <w:p w14:paraId="68513569" w14:textId="77777777" w:rsidR="00817459" w:rsidRDefault="00817459" w:rsidP="00817459">
      <w:pPr>
        <w:ind w:firstLineChars="0" w:firstLine="0"/>
        <w:rPr>
          <w:rFonts w:asciiTheme="minorEastAsia" w:eastAsiaTheme="minorEastAsia" w:hAnsiTheme="minorEastAsia"/>
        </w:rPr>
      </w:pPr>
    </w:p>
    <w:p w14:paraId="6D100C4B" w14:textId="77777777" w:rsidR="00817459" w:rsidRDefault="00817459" w:rsidP="00817459">
      <w:pPr>
        <w:ind w:firstLineChars="0" w:firstLine="0"/>
        <w:rPr>
          <w:rFonts w:asciiTheme="minorEastAsia" w:eastAsiaTheme="minorEastAsia" w:hAnsiTheme="minorEastAsia"/>
        </w:rPr>
      </w:pPr>
    </w:p>
    <w:p w14:paraId="77EE9F49" w14:textId="6758EE06" w:rsidR="00817459" w:rsidRPr="00817459" w:rsidRDefault="0057584D" w:rsidP="00817459">
      <w:pPr>
        <w:ind w:firstLineChars="0" w:firstLine="0"/>
        <w:jc w:val="center"/>
        <w:rPr>
          <w:rFonts w:ascii="ＭＳ Ｐゴシック" w:eastAsia="ＭＳ Ｐゴシック" w:hAnsi="ＭＳ Ｐゴシック"/>
          <w:sz w:val="32"/>
          <w:szCs w:val="32"/>
        </w:rPr>
      </w:pPr>
      <w:r w:rsidRPr="0057584D">
        <w:rPr>
          <w:rFonts w:ascii="ＭＳ Ｐゴシック" w:eastAsia="ＭＳ Ｐゴシック" w:hAnsi="ＭＳ Ｐゴシック" w:hint="eastAsia"/>
          <w:sz w:val="32"/>
          <w:szCs w:val="32"/>
        </w:rPr>
        <w:t>基礎審査に係る事業提案書</w:t>
      </w:r>
    </w:p>
    <w:p w14:paraId="79092F1F" w14:textId="77777777" w:rsidR="00817459" w:rsidRPr="00817459" w:rsidRDefault="00817459" w:rsidP="00817459">
      <w:pPr>
        <w:ind w:firstLineChars="0" w:firstLine="0"/>
        <w:rPr>
          <w:rFonts w:asciiTheme="minorEastAsia" w:eastAsiaTheme="minorEastAsia" w:hAnsiTheme="minorEastAsia"/>
        </w:rPr>
      </w:pPr>
    </w:p>
    <w:p w14:paraId="2C31B4D9" w14:textId="77777777" w:rsidR="00817459" w:rsidRDefault="00817459" w:rsidP="00817459">
      <w:pPr>
        <w:ind w:firstLineChars="0" w:firstLine="0"/>
        <w:rPr>
          <w:rFonts w:asciiTheme="minorEastAsia" w:eastAsiaTheme="minorEastAsia" w:hAnsiTheme="minorEastAsia"/>
        </w:rPr>
      </w:pPr>
    </w:p>
    <w:p w14:paraId="5B8C9EF8" w14:textId="77777777" w:rsidR="00817459" w:rsidRDefault="00817459" w:rsidP="00817459">
      <w:pPr>
        <w:ind w:firstLineChars="0" w:firstLine="0"/>
        <w:rPr>
          <w:rFonts w:asciiTheme="minorEastAsia" w:eastAsiaTheme="minorEastAsia" w:hAnsiTheme="minorEastAsia"/>
        </w:rPr>
      </w:pPr>
    </w:p>
    <w:p w14:paraId="7D62E16A" w14:textId="77777777" w:rsidR="00817459" w:rsidRDefault="00817459" w:rsidP="00817459">
      <w:pPr>
        <w:ind w:firstLineChars="0" w:firstLine="0"/>
        <w:rPr>
          <w:rFonts w:asciiTheme="minorEastAsia" w:eastAsiaTheme="minorEastAsia" w:hAnsiTheme="minorEastAsia"/>
        </w:rPr>
      </w:pPr>
    </w:p>
    <w:p w14:paraId="0F98BECD" w14:textId="77777777" w:rsidR="00817459" w:rsidRDefault="00817459" w:rsidP="00817459">
      <w:pPr>
        <w:ind w:firstLineChars="0" w:firstLine="0"/>
        <w:rPr>
          <w:rFonts w:asciiTheme="minorEastAsia" w:eastAsiaTheme="minorEastAsia" w:hAnsiTheme="minorEastAsia"/>
        </w:rPr>
      </w:pPr>
    </w:p>
    <w:p w14:paraId="32E0D3DF" w14:textId="77777777" w:rsidR="00817459" w:rsidRDefault="00817459" w:rsidP="00817459">
      <w:pPr>
        <w:ind w:firstLineChars="0" w:firstLine="0"/>
        <w:rPr>
          <w:rFonts w:asciiTheme="minorEastAsia" w:eastAsiaTheme="minorEastAsia" w:hAnsiTheme="minorEastAsia"/>
        </w:rPr>
      </w:pPr>
    </w:p>
    <w:p w14:paraId="31643E45" w14:textId="77777777" w:rsidR="00817459" w:rsidRDefault="00817459" w:rsidP="00817459">
      <w:pPr>
        <w:ind w:firstLineChars="0" w:firstLine="0"/>
        <w:rPr>
          <w:rFonts w:asciiTheme="minorEastAsia" w:eastAsiaTheme="minorEastAsia" w:hAnsiTheme="minorEastAsia"/>
        </w:rPr>
      </w:pPr>
    </w:p>
    <w:p w14:paraId="6CB2D0EB" w14:textId="77777777" w:rsidR="00817459" w:rsidRDefault="00817459" w:rsidP="00817459">
      <w:pPr>
        <w:ind w:firstLineChars="0" w:firstLine="0"/>
        <w:rPr>
          <w:rFonts w:asciiTheme="minorEastAsia" w:eastAsiaTheme="minorEastAsia" w:hAnsiTheme="minorEastAsia"/>
        </w:rPr>
      </w:pPr>
    </w:p>
    <w:p w14:paraId="3016A087" w14:textId="77777777" w:rsidR="00817459" w:rsidRDefault="00817459" w:rsidP="00817459">
      <w:pPr>
        <w:ind w:firstLineChars="0" w:firstLine="0"/>
        <w:rPr>
          <w:rFonts w:asciiTheme="minorEastAsia" w:eastAsiaTheme="minorEastAsia" w:hAnsiTheme="minorEastAsia"/>
        </w:rPr>
      </w:pPr>
    </w:p>
    <w:p w14:paraId="35FD290A" w14:textId="77777777" w:rsidR="00817459" w:rsidRDefault="00817459" w:rsidP="00817459">
      <w:pPr>
        <w:ind w:firstLineChars="0" w:firstLine="0"/>
        <w:rPr>
          <w:rFonts w:asciiTheme="minorEastAsia" w:eastAsiaTheme="minorEastAsia" w:hAnsiTheme="minorEastAsia"/>
        </w:rPr>
      </w:pPr>
    </w:p>
    <w:p w14:paraId="7302B4B6" w14:textId="77777777" w:rsidR="00817459" w:rsidRDefault="00817459" w:rsidP="00817459">
      <w:pPr>
        <w:ind w:firstLineChars="0" w:firstLine="0"/>
        <w:rPr>
          <w:rFonts w:asciiTheme="minorEastAsia" w:eastAsiaTheme="minorEastAsia" w:hAnsiTheme="minorEastAsia"/>
        </w:rPr>
      </w:pPr>
    </w:p>
    <w:p w14:paraId="604B6DEF" w14:textId="77777777" w:rsidR="00817459" w:rsidRDefault="00817459" w:rsidP="00817459">
      <w:pPr>
        <w:ind w:firstLineChars="0" w:firstLine="0"/>
        <w:rPr>
          <w:rFonts w:asciiTheme="minorEastAsia" w:eastAsiaTheme="minorEastAsia" w:hAnsiTheme="minorEastAsia"/>
        </w:rPr>
      </w:pPr>
    </w:p>
    <w:p w14:paraId="526E462E" w14:textId="77777777" w:rsidR="00817459" w:rsidRDefault="00817459" w:rsidP="00817459">
      <w:pPr>
        <w:ind w:firstLineChars="0" w:firstLine="0"/>
        <w:rPr>
          <w:rFonts w:asciiTheme="minorEastAsia" w:eastAsiaTheme="minorEastAsia" w:hAnsiTheme="minorEastAsia"/>
        </w:rPr>
      </w:pPr>
    </w:p>
    <w:p w14:paraId="3C5D480A" w14:textId="77777777" w:rsidR="00817459" w:rsidRDefault="00817459" w:rsidP="00817459">
      <w:pPr>
        <w:ind w:firstLineChars="0" w:firstLine="0"/>
        <w:rPr>
          <w:rFonts w:asciiTheme="minorEastAsia" w:eastAsiaTheme="minorEastAsia" w:hAnsiTheme="minorEastAsia"/>
        </w:rPr>
      </w:pPr>
    </w:p>
    <w:p w14:paraId="0A97E3BF" w14:textId="77777777" w:rsidR="00817459" w:rsidRDefault="00817459" w:rsidP="00817459">
      <w:pPr>
        <w:ind w:firstLineChars="0" w:firstLine="0"/>
        <w:rPr>
          <w:rFonts w:asciiTheme="minorEastAsia" w:eastAsiaTheme="minorEastAsia" w:hAnsiTheme="minorEastAsia"/>
        </w:rPr>
      </w:pPr>
    </w:p>
    <w:p w14:paraId="6E14FF5B" w14:textId="77777777" w:rsidR="00817459" w:rsidRDefault="00817459" w:rsidP="00817459">
      <w:pPr>
        <w:ind w:firstLineChars="0" w:firstLine="0"/>
        <w:rPr>
          <w:rFonts w:asciiTheme="minorEastAsia" w:eastAsiaTheme="minorEastAsia" w:hAnsiTheme="minorEastAsia"/>
        </w:rPr>
      </w:pPr>
    </w:p>
    <w:tbl>
      <w:tblPr>
        <w:tblStyle w:val="ac"/>
        <w:tblW w:w="0" w:type="auto"/>
        <w:jc w:val="center"/>
        <w:tblLook w:val="04A0" w:firstRow="1" w:lastRow="0" w:firstColumn="1" w:lastColumn="0" w:noHBand="0" w:noVBand="1"/>
      </w:tblPr>
      <w:tblGrid>
        <w:gridCol w:w="2547"/>
        <w:gridCol w:w="4019"/>
      </w:tblGrid>
      <w:tr w:rsidR="00817459" w:rsidRPr="00817459" w14:paraId="1D8D8CD7" w14:textId="77777777" w:rsidTr="00817459">
        <w:trPr>
          <w:trHeight w:val="719"/>
          <w:jc w:val="center"/>
        </w:trPr>
        <w:tc>
          <w:tcPr>
            <w:tcW w:w="2547" w:type="dxa"/>
            <w:vAlign w:val="center"/>
          </w:tcPr>
          <w:p w14:paraId="658D30DE" w14:textId="32733549" w:rsidR="00817459" w:rsidRPr="00817459" w:rsidRDefault="00817459" w:rsidP="00817459">
            <w:pPr>
              <w:ind w:firstLineChars="0" w:firstLine="0"/>
              <w:jc w:val="center"/>
              <w:rPr>
                <w:rFonts w:asciiTheme="minorEastAsia" w:eastAsiaTheme="minorEastAsia" w:hAnsiTheme="minorEastAsia"/>
                <w:sz w:val="24"/>
                <w:szCs w:val="32"/>
              </w:rPr>
            </w:pPr>
            <w:r w:rsidRPr="00817459">
              <w:rPr>
                <w:rFonts w:asciiTheme="minorEastAsia" w:eastAsiaTheme="minorEastAsia" w:hAnsiTheme="minorEastAsia" w:hint="eastAsia"/>
                <w:sz w:val="24"/>
                <w:szCs w:val="32"/>
              </w:rPr>
              <w:t>応募者番号</w:t>
            </w:r>
          </w:p>
        </w:tc>
        <w:tc>
          <w:tcPr>
            <w:tcW w:w="4019" w:type="dxa"/>
            <w:vAlign w:val="center"/>
          </w:tcPr>
          <w:p w14:paraId="74989B5F" w14:textId="77777777" w:rsidR="00817459" w:rsidRPr="00817459" w:rsidRDefault="00817459" w:rsidP="00817459">
            <w:pPr>
              <w:ind w:firstLineChars="0" w:firstLine="0"/>
              <w:jc w:val="center"/>
              <w:rPr>
                <w:rFonts w:asciiTheme="minorEastAsia" w:eastAsiaTheme="minorEastAsia" w:hAnsiTheme="minorEastAsia"/>
                <w:sz w:val="24"/>
                <w:szCs w:val="32"/>
              </w:rPr>
            </w:pPr>
          </w:p>
        </w:tc>
      </w:tr>
    </w:tbl>
    <w:p w14:paraId="17FD3491" w14:textId="77777777" w:rsidR="00817459" w:rsidRPr="00817459" w:rsidRDefault="00817459" w:rsidP="00817459">
      <w:pPr>
        <w:ind w:firstLineChars="0" w:firstLine="0"/>
        <w:jc w:val="center"/>
        <w:rPr>
          <w:rFonts w:asciiTheme="minorEastAsia" w:eastAsiaTheme="minorEastAsia" w:hAnsiTheme="minorEastAsia"/>
        </w:rPr>
      </w:pPr>
    </w:p>
    <w:p w14:paraId="678E7182" w14:textId="77777777" w:rsidR="00817459" w:rsidRPr="00817459" w:rsidRDefault="00817459" w:rsidP="00817459">
      <w:pPr>
        <w:ind w:firstLineChars="0" w:firstLine="0"/>
        <w:rPr>
          <w:rFonts w:asciiTheme="minorEastAsia" w:eastAsiaTheme="minorEastAsia" w:hAnsiTheme="minorEastAsia"/>
        </w:rPr>
      </w:pPr>
    </w:p>
    <w:p w14:paraId="0C47F9FA" w14:textId="77777777" w:rsidR="00817459" w:rsidRPr="00817459" w:rsidRDefault="00817459" w:rsidP="00817459">
      <w:pPr>
        <w:ind w:firstLineChars="0" w:firstLine="0"/>
        <w:rPr>
          <w:rFonts w:asciiTheme="minorEastAsia" w:eastAsiaTheme="minorEastAsia" w:hAnsiTheme="minorEastAsia"/>
        </w:rPr>
      </w:pPr>
    </w:p>
    <w:p w14:paraId="2FDB84AD" w14:textId="77777777" w:rsidR="00817459" w:rsidRDefault="00817459" w:rsidP="00817459">
      <w:pPr>
        <w:ind w:firstLineChars="0" w:firstLine="0"/>
        <w:rPr>
          <w:rFonts w:asciiTheme="minorEastAsia" w:eastAsiaTheme="minorEastAsia" w:hAnsiTheme="minorEastAsia"/>
        </w:rPr>
        <w:sectPr w:rsidR="00817459" w:rsidSect="0081745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567" w:footer="295" w:gutter="0"/>
          <w:cols w:space="425"/>
          <w:titlePg/>
          <w:docGrid w:type="linesAndChars" w:linePitch="341" w:charSpace="190"/>
        </w:sectPr>
      </w:pPr>
    </w:p>
    <w:p w14:paraId="1C41FC60" w14:textId="2A62B992" w:rsidR="00DD436B" w:rsidRPr="00AF01A6" w:rsidRDefault="00DD436B" w:rsidP="00366E6B">
      <w:pPr>
        <w:pStyle w:val="afc"/>
        <w:rPr>
          <w:rFonts w:cs="ＭＳ Ｐゴシック"/>
          <w:kern w:val="0"/>
        </w:rPr>
      </w:pPr>
      <w:r w:rsidRPr="00AF01A6">
        <w:rPr>
          <w:rFonts w:hint="eastAsia"/>
        </w:rPr>
        <w:lastRenderedPageBreak/>
        <w:t>（様式</w:t>
      </w:r>
      <w:r w:rsidR="0057584D">
        <w:rPr>
          <w:rFonts w:hint="eastAsia"/>
        </w:rPr>
        <w:t>5-</w:t>
      </w:r>
      <w:r w:rsidR="004944F8">
        <w:rPr>
          <w:rFonts w:hint="eastAsia"/>
        </w:rPr>
        <w:t>1</w:t>
      </w:r>
      <w:r w:rsidRPr="00AF01A6">
        <w:rPr>
          <w:rFonts w:hint="eastAsia"/>
        </w:rPr>
        <w:t>）</w:t>
      </w:r>
    </w:p>
    <w:p w14:paraId="2A7B9E15" w14:textId="0D9DB9FE" w:rsidR="00DD436B" w:rsidRPr="00B17F9A" w:rsidRDefault="0057584D" w:rsidP="00A553D1">
      <w:pPr>
        <w:ind w:firstLineChars="0" w:firstLine="0"/>
        <w:jc w:val="center"/>
        <w:rPr>
          <w:rFonts w:ascii="ＭＳ ゴシック" w:eastAsia="ＭＳ ゴシック" w:hAnsi="ＭＳ ゴシック"/>
          <w:b/>
          <w:bCs/>
          <w:sz w:val="28"/>
          <w:szCs w:val="28"/>
        </w:rPr>
      </w:pPr>
      <w:bookmarkStart w:id="0" w:name="_Hlk195713926"/>
      <w:r w:rsidRPr="00B17F9A">
        <w:rPr>
          <w:rFonts w:ascii="ＭＳ ゴシック" w:eastAsia="ＭＳ ゴシック" w:hAnsi="ＭＳ ゴシック" w:hint="eastAsia"/>
          <w:b/>
          <w:bCs/>
          <w:sz w:val="28"/>
          <w:szCs w:val="28"/>
        </w:rPr>
        <w:t>事業の基本方針</w:t>
      </w:r>
      <w:bookmarkEnd w:id="0"/>
    </w:p>
    <w:tbl>
      <w:tblPr>
        <w:tblStyle w:val="ac"/>
        <w:tblW w:w="9046" w:type="dxa"/>
        <w:tblLook w:val="04A0" w:firstRow="1" w:lastRow="0" w:firstColumn="1" w:lastColumn="0" w:noHBand="0" w:noVBand="1"/>
      </w:tblPr>
      <w:tblGrid>
        <w:gridCol w:w="9046"/>
      </w:tblGrid>
      <w:tr w:rsidR="00DD436B" w:rsidRPr="00AF01A6" w14:paraId="4D3BE3C5" w14:textId="77777777" w:rsidTr="0057584D">
        <w:trPr>
          <w:trHeight w:val="324"/>
        </w:trPr>
        <w:tc>
          <w:tcPr>
            <w:tcW w:w="9046" w:type="dxa"/>
            <w:shd w:val="clear" w:color="auto" w:fill="BFBFBF" w:themeFill="background1" w:themeFillShade="BF"/>
          </w:tcPr>
          <w:p w14:paraId="636C4FBD" w14:textId="77777777" w:rsidR="00DD436B" w:rsidRPr="007B459D" w:rsidRDefault="00DD436B" w:rsidP="00A553D1">
            <w:pPr>
              <w:ind w:firstLineChars="0" w:firstLine="0"/>
              <w:jc w:val="center"/>
              <w:rPr>
                <w:rFonts w:asciiTheme="minorEastAsia" w:eastAsiaTheme="minorEastAsia" w:hAnsiTheme="minorEastAsia"/>
                <w:sz w:val="22"/>
                <w:szCs w:val="22"/>
              </w:rPr>
            </w:pPr>
            <w:r w:rsidRPr="00B711AE">
              <w:rPr>
                <w:rFonts w:asciiTheme="minorEastAsia" w:eastAsiaTheme="minorEastAsia" w:hAnsiTheme="minorEastAsia" w:hint="eastAsia"/>
                <w:spacing w:val="133"/>
                <w:kern w:val="0"/>
                <w:sz w:val="22"/>
                <w:szCs w:val="22"/>
                <w:fitText w:val="1680" w:id="-970204670"/>
              </w:rPr>
              <w:t>提案内</w:t>
            </w:r>
            <w:r w:rsidRPr="00B711AE">
              <w:rPr>
                <w:rFonts w:asciiTheme="minorEastAsia" w:eastAsiaTheme="minorEastAsia" w:hAnsiTheme="minorEastAsia" w:hint="eastAsia"/>
                <w:spacing w:val="1"/>
                <w:kern w:val="0"/>
                <w:sz w:val="22"/>
                <w:szCs w:val="22"/>
                <w:fitText w:val="1680" w:id="-970204670"/>
              </w:rPr>
              <w:t>容</w:t>
            </w:r>
          </w:p>
        </w:tc>
      </w:tr>
      <w:tr w:rsidR="00DD436B" w:rsidRPr="00AF01A6" w14:paraId="3C25A8EF" w14:textId="77777777" w:rsidTr="0057584D">
        <w:trPr>
          <w:trHeight w:val="12045"/>
        </w:trPr>
        <w:tc>
          <w:tcPr>
            <w:tcW w:w="9046" w:type="dxa"/>
          </w:tcPr>
          <w:p w14:paraId="61B36829" w14:textId="087CD84D" w:rsidR="0057584D" w:rsidRPr="0057584D" w:rsidRDefault="0057584D" w:rsidP="0057584D">
            <w:pPr>
              <w:widowControl/>
              <w:spacing w:line="400" w:lineRule="exact"/>
              <w:ind w:firstLine="211"/>
              <w:jc w:val="left"/>
              <w:rPr>
                <w:rFonts w:asciiTheme="minorEastAsia" w:eastAsiaTheme="minorEastAsia" w:hAnsiTheme="minorEastAsia"/>
              </w:rPr>
            </w:pPr>
            <w:r w:rsidRPr="0057584D">
              <w:rPr>
                <w:rFonts w:asciiTheme="minorEastAsia" w:eastAsiaTheme="minorEastAsia" w:hAnsiTheme="minorEastAsia" w:hint="eastAsia"/>
              </w:rPr>
              <w:t>募集要項、要求水準書、審査基準の内容を踏まえ、次の事項に関して、具体的かつ簡潔な提案を記載する。</w:t>
            </w:r>
            <w:r w:rsidR="00707462">
              <w:rPr>
                <w:rFonts w:asciiTheme="minorEastAsia" w:eastAsiaTheme="minorEastAsia" w:hAnsiTheme="minorEastAsia" w:hint="eastAsia"/>
              </w:rPr>
              <w:t>（A4×2枚以内：添付資料除く）</w:t>
            </w:r>
          </w:p>
          <w:p w14:paraId="3AAFDEF0" w14:textId="70D76BD4" w:rsidR="0057584D" w:rsidRPr="0057584D" w:rsidRDefault="0057584D" w:rsidP="0057584D">
            <w:pPr>
              <w:widowControl/>
              <w:spacing w:line="400" w:lineRule="exact"/>
              <w:ind w:firstLineChars="0" w:firstLine="0"/>
              <w:jc w:val="left"/>
              <w:rPr>
                <w:rFonts w:asciiTheme="minorEastAsia" w:eastAsiaTheme="minorEastAsia" w:hAnsiTheme="minorEastAsia"/>
              </w:rPr>
            </w:pPr>
          </w:p>
          <w:p w14:paraId="08086233" w14:textId="77777777" w:rsidR="0057584D" w:rsidRPr="0057584D" w:rsidRDefault="0057584D" w:rsidP="0057584D">
            <w:pPr>
              <w:widowControl/>
              <w:spacing w:line="400" w:lineRule="exact"/>
              <w:ind w:firstLineChars="0" w:firstLine="0"/>
              <w:jc w:val="left"/>
              <w:rPr>
                <w:rFonts w:asciiTheme="minorEastAsia" w:eastAsiaTheme="minorEastAsia" w:hAnsiTheme="minorEastAsia"/>
              </w:rPr>
            </w:pPr>
            <w:r w:rsidRPr="0057584D">
              <w:rPr>
                <w:rFonts w:asciiTheme="minorEastAsia" w:eastAsiaTheme="minorEastAsia" w:hAnsiTheme="minorEastAsia" w:hint="eastAsia"/>
              </w:rPr>
              <w:t>１　本事業の基本方針について</w:t>
            </w:r>
          </w:p>
          <w:p w14:paraId="44ABFD2B" w14:textId="77777777" w:rsidR="0057584D" w:rsidRPr="0057584D" w:rsidRDefault="0057584D" w:rsidP="0057584D">
            <w:pPr>
              <w:widowControl/>
              <w:spacing w:line="400" w:lineRule="exact"/>
              <w:ind w:firstLineChars="0" w:firstLine="0"/>
              <w:jc w:val="left"/>
              <w:rPr>
                <w:rFonts w:asciiTheme="minorEastAsia" w:eastAsiaTheme="minorEastAsia" w:hAnsiTheme="minorEastAsia"/>
              </w:rPr>
            </w:pPr>
            <w:r w:rsidRPr="0057584D">
              <w:rPr>
                <w:rFonts w:asciiTheme="minorEastAsia" w:eastAsiaTheme="minorEastAsia" w:hAnsiTheme="minorEastAsia" w:hint="eastAsia"/>
              </w:rPr>
              <w:t>２　本事業の課題認識及びその対応方針について</w:t>
            </w:r>
          </w:p>
          <w:p w14:paraId="6FE5402E" w14:textId="151C2EC5" w:rsidR="00DD436B" w:rsidRPr="00AF01A6" w:rsidRDefault="0057584D" w:rsidP="0057584D">
            <w:pPr>
              <w:widowControl/>
              <w:spacing w:line="400" w:lineRule="exact"/>
              <w:ind w:firstLineChars="0" w:firstLine="0"/>
              <w:jc w:val="left"/>
              <w:rPr>
                <w:rFonts w:asciiTheme="minorEastAsia" w:eastAsiaTheme="minorEastAsia" w:hAnsiTheme="minorEastAsia"/>
              </w:rPr>
            </w:pPr>
            <w:r w:rsidRPr="0057584D">
              <w:rPr>
                <w:rFonts w:asciiTheme="minorEastAsia" w:eastAsiaTheme="minorEastAsia" w:hAnsiTheme="minorEastAsia" w:hint="eastAsia"/>
              </w:rPr>
              <w:t>３　その他</w:t>
            </w:r>
          </w:p>
          <w:p w14:paraId="48DC07D7" w14:textId="37BC748A" w:rsidR="00C81CD6" w:rsidRPr="00AF01A6" w:rsidRDefault="00C81CD6" w:rsidP="00485524">
            <w:pPr>
              <w:spacing w:line="240" w:lineRule="auto"/>
              <w:ind w:firstLineChars="0" w:firstLine="0"/>
              <w:rPr>
                <w:rFonts w:asciiTheme="minorEastAsia" w:eastAsiaTheme="minorEastAsia" w:hAnsiTheme="minorEastAsia"/>
                <w:b/>
                <w:bCs/>
              </w:rPr>
            </w:pPr>
          </w:p>
          <w:p w14:paraId="6DCF4D2D" w14:textId="77777777" w:rsidR="00C81CD6" w:rsidRPr="00AF01A6" w:rsidRDefault="00C81CD6" w:rsidP="00485524">
            <w:pPr>
              <w:spacing w:line="240" w:lineRule="auto"/>
              <w:ind w:firstLineChars="0" w:firstLine="0"/>
              <w:rPr>
                <w:rFonts w:asciiTheme="minorEastAsia" w:eastAsiaTheme="minorEastAsia" w:hAnsiTheme="minorEastAsia"/>
              </w:rPr>
            </w:pPr>
          </w:p>
          <w:p w14:paraId="15CB11CC" w14:textId="77777777" w:rsidR="00C81CD6" w:rsidRPr="00AF01A6" w:rsidRDefault="00C81CD6" w:rsidP="00485524">
            <w:pPr>
              <w:spacing w:line="240" w:lineRule="auto"/>
              <w:ind w:firstLineChars="0" w:firstLine="0"/>
              <w:rPr>
                <w:rFonts w:asciiTheme="minorEastAsia" w:eastAsiaTheme="minorEastAsia" w:hAnsiTheme="minorEastAsia"/>
              </w:rPr>
            </w:pPr>
          </w:p>
          <w:p w14:paraId="1FC5B742" w14:textId="77777777" w:rsidR="00C81CD6" w:rsidRPr="00AF01A6" w:rsidRDefault="00C81CD6" w:rsidP="00485524">
            <w:pPr>
              <w:spacing w:line="240" w:lineRule="auto"/>
              <w:ind w:firstLineChars="0" w:firstLine="0"/>
              <w:rPr>
                <w:rFonts w:asciiTheme="minorEastAsia" w:eastAsiaTheme="minorEastAsia" w:hAnsiTheme="minorEastAsia"/>
              </w:rPr>
            </w:pPr>
          </w:p>
          <w:p w14:paraId="41E388FE" w14:textId="77777777" w:rsidR="00C81CD6" w:rsidRPr="00AF01A6" w:rsidRDefault="00C81CD6" w:rsidP="00485524">
            <w:pPr>
              <w:spacing w:line="240" w:lineRule="auto"/>
              <w:ind w:firstLineChars="0" w:firstLine="0"/>
              <w:rPr>
                <w:rFonts w:asciiTheme="minorEastAsia" w:eastAsiaTheme="minorEastAsia" w:hAnsiTheme="minorEastAsia"/>
              </w:rPr>
            </w:pPr>
          </w:p>
          <w:p w14:paraId="38998862" w14:textId="77777777" w:rsidR="00C81CD6" w:rsidRPr="00AF01A6" w:rsidRDefault="00C81CD6" w:rsidP="00485524">
            <w:pPr>
              <w:spacing w:line="240" w:lineRule="auto"/>
              <w:ind w:firstLineChars="0" w:firstLine="0"/>
              <w:rPr>
                <w:rFonts w:asciiTheme="minorEastAsia" w:eastAsiaTheme="minorEastAsia" w:hAnsiTheme="minorEastAsia"/>
              </w:rPr>
            </w:pPr>
          </w:p>
          <w:p w14:paraId="4AF29E89" w14:textId="77777777" w:rsidR="00C81CD6" w:rsidRPr="00AF01A6" w:rsidRDefault="00C81CD6" w:rsidP="00485524">
            <w:pPr>
              <w:spacing w:line="240" w:lineRule="auto"/>
              <w:ind w:firstLineChars="0" w:firstLine="0"/>
              <w:rPr>
                <w:rFonts w:asciiTheme="minorEastAsia" w:eastAsiaTheme="minorEastAsia" w:hAnsiTheme="minorEastAsia"/>
              </w:rPr>
            </w:pPr>
          </w:p>
          <w:p w14:paraId="43898073" w14:textId="77777777" w:rsidR="00C81CD6" w:rsidRPr="00AF01A6" w:rsidRDefault="00C81CD6" w:rsidP="00485524">
            <w:pPr>
              <w:spacing w:line="240" w:lineRule="auto"/>
              <w:ind w:firstLineChars="0" w:firstLine="0"/>
              <w:rPr>
                <w:rFonts w:asciiTheme="minorEastAsia" w:eastAsiaTheme="minorEastAsia" w:hAnsiTheme="minorEastAsia"/>
              </w:rPr>
            </w:pPr>
          </w:p>
          <w:p w14:paraId="74277CC7" w14:textId="77777777" w:rsidR="00C81CD6" w:rsidRPr="00AF01A6" w:rsidRDefault="00C81CD6" w:rsidP="00485524">
            <w:pPr>
              <w:spacing w:line="240" w:lineRule="auto"/>
              <w:ind w:firstLineChars="0" w:firstLine="0"/>
              <w:rPr>
                <w:rFonts w:asciiTheme="minorEastAsia" w:eastAsiaTheme="minorEastAsia" w:hAnsiTheme="minorEastAsia"/>
              </w:rPr>
            </w:pPr>
          </w:p>
          <w:p w14:paraId="31750AC0" w14:textId="77777777" w:rsidR="00C81CD6" w:rsidRPr="00AF01A6" w:rsidRDefault="00C81CD6" w:rsidP="00485524">
            <w:pPr>
              <w:spacing w:line="240" w:lineRule="auto"/>
              <w:ind w:firstLineChars="0" w:firstLine="0"/>
              <w:rPr>
                <w:rFonts w:asciiTheme="minorEastAsia" w:eastAsiaTheme="minorEastAsia" w:hAnsiTheme="minorEastAsia"/>
              </w:rPr>
            </w:pPr>
          </w:p>
          <w:p w14:paraId="557FE4F0" w14:textId="77777777" w:rsidR="00C81CD6" w:rsidRPr="00AF01A6" w:rsidRDefault="00C81CD6" w:rsidP="00485524">
            <w:pPr>
              <w:spacing w:line="240" w:lineRule="auto"/>
              <w:ind w:firstLineChars="0" w:firstLine="0"/>
              <w:rPr>
                <w:rFonts w:asciiTheme="minorEastAsia" w:eastAsiaTheme="minorEastAsia" w:hAnsiTheme="minorEastAsia"/>
              </w:rPr>
            </w:pPr>
          </w:p>
          <w:p w14:paraId="6598F7AD" w14:textId="77777777" w:rsidR="00C81CD6" w:rsidRPr="00AF01A6" w:rsidRDefault="00C81CD6" w:rsidP="00485524">
            <w:pPr>
              <w:spacing w:line="240" w:lineRule="auto"/>
              <w:ind w:firstLineChars="0" w:firstLine="0"/>
              <w:rPr>
                <w:rFonts w:asciiTheme="minorEastAsia" w:eastAsiaTheme="minorEastAsia" w:hAnsiTheme="minorEastAsia"/>
              </w:rPr>
            </w:pPr>
          </w:p>
          <w:p w14:paraId="3899F1A4" w14:textId="77777777" w:rsidR="00C81CD6" w:rsidRPr="00AF01A6" w:rsidRDefault="00C81CD6" w:rsidP="00485524">
            <w:pPr>
              <w:spacing w:line="240" w:lineRule="auto"/>
              <w:ind w:firstLineChars="0" w:firstLine="0"/>
              <w:rPr>
                <w:rFonts w:asciiTheme="minorEastAsia" w:eastAsiaTheme="minorEastAsia" w:hAnsiTheme="minorEastAsia"/>
              </w:rPr>
            </w:pPr>
          </w:p>
          <w:p w14:paraId="6C417174" w14:textId="77777777" w:rsidR="00C81CD6" w:rsidRPr="00AF01A6" w:rsidRDefault="00C81CD6" w:rsidP="00485524">
            <w:pPr>
              <w:spacing w:line="240" w:lineRule="auto"/>
              <w:ind w:firstLineChars="0" w:firstLine="0"/>
              <w:rPr>
                <w:rFonts w:asciiTheme="minorEastAsia" w:eastAsiaTheme="minorEastAsia" w:hAnsiTheme="minorEastAsia"/>
              </w:rPr>
            </w:pPr>
          </w:p>
          <w:p w14:paraId="16E5D010" w14:textId="77777777" w:rsidR="00C81CD6" w:rsidRPr="00AF01A6" w:rsidRDefault="00C81CD6" w:rsidP="00485524">
            <w:pPr>
              <w:spacing w:line="240" w:lineRule="auto"/>
              <w:ind w:firstLineChars="0" w:firstLine="0"/>
              <w:rPr>
                <w:rFonts w:asciiTheme="minorEastAsia" w:eastAsiaTheme="minorEastAsia" w:hAnsiTheme="minorEastAsia"/>
              </w:rPr>
            </w:pPr>
          </w:p>
          <w:p w14:paraId="232F6501" w14:textId="77777777" w:rsidR="00C81CD6" w:rsidRPr="00AF01A6" w:rsidRDefault="00C81CD6" w:rsidP="00485524">
            <w:pPr>
              <w:spacing w:line="240" w:lineRule="auto"/>
              <w:ind w:firstLineChars="0" w:firstLine="0"/>
              <w:rPr>
                <w:rFonts w:asciiTheme="minorEastAsia" w:eastAsiaTheme="minorEastAsia" w:hAnsiTheme="minorEastAsia"/>
              </w:rPr>
            </w:pPr>
          </w:p>
          <w:p w14:paraId="53CFA347" w14:textId="753AEE5D" w:rsidR="00DD436B" w:rsidRPr="00AF01A6" w:rsidRDefault="00DD436B" w:rsidP="0057584D">
            <w:pPr>
              <w:spacing w:line="400" w:lineRule="exact"/>
              <w:ind w:firstLineChars="0" w:firstLine="0"/>
              <w:jc w:val="left"/>
              <w:rPr>
                <w:rFonts w:asciiTheme="minorEastAsia" w:eastAsiaTheme="minorEastAsia" w:hAnsiTheme="minorEastAsia"/>
              </w:rPr>
            </w:pPr>
          </w:p>
        </w:tc>
      </w:tr>
    </w:tbl>
    <w:p w14:paraId="539A9701" w14:textId="77777777" w:rsidR="0057584D" w:rsidRDefault="0057584D" w:rsidP="0057584D">
      <w:pPr>
        <w:pStyle w:val="afc"/>
      </w:pPr>
      <w:r>
        <w:br w:type="page"/>
      </w:r>
    </w:p>
    <w:p w14:paraId="091D8223" w14:textId="5C15D844" w:rsidR="0057584D" w:rsidRPr="00AF01A6" w:rsidRDefault="0057584D" w:rsidP="0057584D">
      <w:pPr>
        <w:pStyle w:val="afc"/>
        <w:rPr>
          <w:rFonts w:cs="ＭＳ Ｐゴシック"/>
          <w:kern w:val="0"/>
        </w:rPr>
      </w:pPr>
      <w:r w:rsidRPr="00AF01A6">
        <w:rPr>
          <w:rFonts w:hint="eastAsia"/>
        </w:rPr>
        <w:lastRenderedPageBreak/>
        <w:t>（様式</w:t>
      </w:r>
      <w:r>
        <w:rPr>
          <w:rFonts w:hint="eastAsia"/>
        </w:rPr>
        <w:t>5-</w:t>
      </w:r>
      <w:r w:rsidR="004944F8">
        <w:rPr>
          <w:rFonts w:hint="eastAsia"/>
        </w:rPr>
        <w:t>2</w:t>
      </w:r>
      <w:r w:rsidRPr="00AF01A6">
        <w:rPr>
          <w:rFonts w:hint="eastAsia"/>
        </w:rPr>
        <w:t>）</w:t>
      </w:r>
    </w:p>
    <w:p w14:paraId="4C16224D" w14:textId="0B3829A7" w:rsidR="0057584D" w:rsidRPr="00B17F9A" w:rsidRDefault="0057584D" w:rsidP="0057584D">
      <w:pPr>
        <w:ind w:firstLineChars="0" w:firstLine="0"/>
        <w:jc w:val="center"/>
        <w:rPr>
          <w:rFonts w:ascii="ＭＳ ゴシック" w:eastAsia="ＭＳ ゴシック" w:hAnsi="ＭＳ ゴシック"/>
          <w:b/>
          <w:bCs/>
          <w:sz w:val="28"/>
          <w:szCs w:val="28"/>
        </w:rPr>
      </w:pPr>
      <w:bookmarkStart w:id="1" w:name="_Hlk195714113"/>
      <w:r w:rsidRPr="00B17F9A">
        <w:rPr>
          <w:rFonts w:ascii="ＭＳ ゴシック" w:eastAsia="ＭＳ ゴシック" w:hAnsi="ＭＳ ゴシック" w:hint="eastAsia"/>
          <w:b/>
          <w:bCs/>
          <w:sz w:val="28"/>
          <w:szCs w:val="28"/>
        </w:rPr>
        <w:t>事業概要及びプロセス</w:t>
      </w:r>
      <w:bookmarkEnd w:id="1"/>
    </w:p>
    <w:tbl>
      <w:tblPr>
        <w:tblStyle w:val="ac"/>
        <w:tblW w:w="9061" w:type="dxa"/>
        <w:tblLook w:val="04A0" w:firstRow="1" w:lastRow="0" w:firstColumn="1" w:lastColumn="0" w:noHBand="0" w:noVBand="1"/>
      </w:tblPr>
      <w:tblGrid>
        <w:gridCol w:w="9061"/>
      </w:tblGrid>
      <w:tr w:rsidR="0057584D" w:rsidRPr="00AF01A6" w14:paraId="031DD2C8" w14:textId="77777777" w:rsidTr="0057584D">
        <w:trPr>
          <w:trHeight w:val="324"/>
        </w:trPr>
        <w:tc>
          <w:tcPr>
            <w:tcW w:w="9061" w:type="dxa"/>
            <w:shd w:val="clear" w:color="auto" w:fill="BFBFBF" w:themeFill="background1" w:themeFillShade="BF"/>
          </w:tcPr>
          <w:p w14:paraId="082EB68C" w14:textId="77777777" w:rsidR="0057584D" w:rsidRPr="007B459D" w:rsidRDefault="0057584D" w:rsidP="0051299A">
            <w:pPr>
              <w:ind w:firstLineChars="0" w:firstLine="0"/>
              <w:jc w:val="center"/>
              <w:rPr>
                <w:rFonts w:asciiTheme="minorEastAsia" w:eastAsiaTheme="minorEastAsia" w:hAnsiTheme="minorEastAsia"/>
                <w:sz w:val="22"/>
                <w:szCs w:val="22"/>
              </w:rPr>
            </w:pPr>
            <w:r w:rsidRPr="007B459D">
              <w:rPr>
                <w:rFonts w:asciiTheme="minorEastAsia" w:eastAsiaTheme="minorEastAsia" w:hAnsiTheme="minorEastAsia" w:hint="eastAsia"/>
                <w:spacing w:val="133"/>
                <w:kern w:val="0"/>
                <w:sz w:val="22"/>
                <w:szCs w:val="22"/>
                <w:fitText w:val="1680" w:id="-729536768"/>
              </w:rPr>
              <w:t>提案内</w:t>
            </w:r>
            <w:r w:rsidRPr="007B459D">
              <w:rPr>
                <w:rFonts w:asciiTheme="minorEastAsia" w:eastAsiaTheme="minorEastAsia" w:hAnsiTheme="minorEastAsia" w:hint="eastAsia"/>
                <w:spacing w:val="1"/>
                <w:kern w:val="0"/>
                <w:sz w:val="22"/>
                <w:szCs w:val="22"/>
                <w:fitText w:val="1680" w:id="-729536768"/>
              </w:rPr>
              <w:t>容</w:t>
            </w:r>
          </w:p>
        </w:tc>
      </w:tr>
      <w:tr w:rsidR="0057584D" w:rsidRPr="00AF01A6" w14:paraId="58B29F90" w14:textId="77777777" w:rsidTr="0057584D">
        <w:trPr>
          <w:trHeight w:val="12059"/>
        </w:trPr>
        <w:tc>
          <w:tcPr>
            <w:tcW w:w="9061" w:type="dxa"/>
          </w:tcPr>
          <w:p w14:paraId="6B439EE1" w14:textId="5FDEAFCD" w:rsidR="0057584D" w:rsidRPr="00AF01A6" w:rsidRDefault="0057584D" w:rsidP="0057584D">
            <w:pPr>
              <w:widowControl/>
              <w:spacing w:line="400" w:lineRule="exact"/>
              <w:ind w:firstLine="211"/>
              <w:jc w:val="left"/>
              <w:rPr>
                <w:rFonts w:asciiTheme="minorEastAsia" w:eastAsiaTheme="minorEastAsia" w:hAnsiTheme="minorEastAsia"/>
              </w:rPr>
            </w:pPr>
            <w:r w:rsidRPr="0057584D">
              <w:rPr>
                <w:rFonts w:asciiTheme="minorEastAsia" w:eastAsiaTheme="minorEastAsia" w:hAnsiTheme="minorEastAsia" w:hint="eastAsia"/>
              </w:rPr>
              <w:t>本施設の概要及びプロセス（消化ガス発電、温水供給、ユーティリティ系統等）と各プロセスの役割・特徴・制御方法等について示し、本施設のフローシート・配置・機種・容量等のシステム全体を決定するに当たっての設計諸元、基本事項等、基本的な考え方を記載する。</w:t>
            </w:r>
            <w:r w:rsidR="00707462">
              <w:rPr>
                <w:rFonts w:asciiTheme="minorEastAsia" w:eastAsiaTheme="minorEastAsia" w:hAnsiTheme="minorEastAsia" w:hint="eastAsia"/>
              </w:rPr>
              <w:t>（A4×2枚以内：添付資料除く）</w:t>
            </w:r>
          </w:p>
          <w:p w14:paraId="1C330212" w14:textId="77777777" w:rsidR="0057584D" w:rsidRPr="00AF01A6" w:rsidRDefault="0057584D" w:rsidP="00485524">
            <w:pPr>
              <w:spacing w:line="240" w:lineRule="auto"/>
              <w:ind w:firstLineChars="0" w:firstLine="0"/>
              <w:rPr>
                <w:rFonts w:asciiTheme="minorEastAsia" w:eastAsiaTheme="minorEastAsia" w:hAnsiTheme="minorEastAsia"/>
                <w:b/>
                <w:bCs/>
              </w:rPr>
            </w:pPr>
          </w:p>
          <w:p w14:paraId="6BE32868" w14:textId="6DBCD023" w:rsidR="0057584D" w:rsidRDefault="00707462" w:rsidP="00485524">
            <w:pPr>
              <w:spacing w:line="240" w:lineRule="auto"/>
              <w:ind w:firstLineChars="0" w:firstLine="0"/>
              <w:rPr>
                <w:rFonts w:asciiTheme="minorEastAsia" w:eastAsiaTheme="minorEastAsia" w:hAnsiTheme="minorEastAsia"/>
              </w:rPr>
            </w:pPr>
            <w:r>
              <w:rPr>
                <w:rFonts w:asciiTheme="minorEastAsia" w:eastAsiaTheme="minorEastAsia" w:hAnsiTheme="minorEastAsia" w:hint="eastAsia"/>
              </w:rPr>
              <w:t>【添付資料】</w:t>
            </w:r>
          </w:p>
          <w:p w14:paraId="5FFA16FC" w14:textId="0791DFAE" w:rsidR="00707462" w:rsidRDefault="00707462" w:rsidP="00485524">
            <w:pPr>
              <w:spacing w:line="240" w:lineRule="auto"/>
              <w:ind w:firstLineChars="0" w:firstLine="0"/>
              <w:rPr>
                <w:rFonts w:asciiTheme="minorEastAsia" w:eastAsiaTheme="minorEastAsia" w:hAnsiTheme="minorEastAsia"/>
              </w:rPr>
            </w:pPr>
            <w:r>
              <w:rPr>
                <w:rFonts w:asciiTheme="minorEastAsia" w:eastAsiaTheme="minorEastAsia" w:hAnsiTheme="minorEastAsia" w:hint="eastAsia"/>
              </w:rPr>
              <w:t>・発電設備の概要がわかる資料</w:t>
            </w:r>
          </w:p>
          <w:p w14:paraId="3C9E6430" w14:textId="4869E3CD" w:rsidR="00707462" w:rsidRPr="00AF01A6" w:rsidRDefault="00707462" w:rsidP="00485524">
            <w:pPr>
              <w:spacing w:line="240" w:lineRule="auto"/>
              <w:ind w:firstLineChars="0" w:firstLine="0"/>
              <w:rPr>
                <w:rFonts w:asciiTheme="minorEastAsia" w:eastAsiaTheme="minorEastAsia" w:hAnsiTheme="minorEastAsia"/>
              </w:rPr>
            </w:pPr>
            <w:r>
              <w:rPr>
                <w:rFonts w:asciiTheme="minorEastAsia" w:eastAsiaTheme="minorEastAsia" w:hAnsiTheme="minorEastAsia" w:hint="eastAsia"/>
              </w:rPr>
              <w:t>・フロー図、設計諸元等がわかる資料</w:t>
            </w:r>
          </w:p>
          <w:p w14:paraId="0491FCA5" w14:textId="77777777" w:rsidR="0057584D" w:rsidRPr="00AF01A6" w:rsidRDefault="0057584D" w:rsidP="00485524">
            <w:pPr>
              <w:spacing w:line="240" w:lineRule="auto"/>
              <w:ind w:firstLineChars="0" w:firstLine="0"/>
              <w:rPr>
                <w:rFonts w:asciiTheme="minorEastAsia" w:eastAsiaTheme="minorEastAsia" w:hAnsiTheme="minorEastAsia"/>
              </w:rPr>
            </w:pPr>
          </w:p>
          <w:p w14:paraId="6F95F7EA" w14:textId="77777777" w:rsidR="0057584D" w:rsidRPr="00AF01A6" w:rsidRDefault="0057584D" w:rsidP="00485524">
            <w:pPr>
              <w:spacing w:line="240" w:lineRule="auto"/>
              <w:ind w:firstLineChars="0" w:firstLine="0"/>
              <w:rPr>
                <w:rFonts w:asciiTheme="minorEastAsia" w:eastAsiaTheme="minorEastAsia" w:hAnsiTheme="minorEastAsia"/>
              </w:rPr>
            </w:pPr>
          </w:p>
          <w:p w14:paraId="6754D221" w14:textId="77777777" w:rsidR="0057584D" w:rsidRPr="00AF01A6" w:rsidRDefault="0057584D" w:rsidP="00485524">
            <w:pPr>
              <w:spacing w:line="240" w:lineRule="auto"/>
              <w:ind w:firstLineChars="0" w:firstLine="0"/>
              <w:rPr>
                <w:rFonts w:asciiTheme="minorEastAsia" w:eastAsiaTheme="minorEastAsia" w:hAnsiTheme="minorEastAsia"/>
              </w:rPr>
            </w:pPr>
          </w:p>
          <w:p w14:paraId="3C0E1B39" w14:textId="77777777" w:rsidR="0057584D" w:rsidRPr="00AF01A6" w:rsidRDefault="0057584D" w:rsidP="00485524">
            <w:pPr>
              <w:spacing w:line="240" w:lineRule="auto"/>
              <w:ind w:firstLineChars="0" w:firstLine="0"/>
              <w:rPr>
                <w:rFonts w:asciiTheme="minorEastAsia" w:eastAsiaTheme="minorEastAsia" w:hAnsiTheme="minorEastAsia"/>
              </w:rPr>
            </w:pPr>
          </w:p>
          <w:p w14:paraId="04372E61" w14:textId="77777777" w:rsidR="0057584D" w:rsidRPr="00AF01A6" w:rsidRDefault="0057584D" w:rsidP="00485524">
            <w:pPr>
              <w:spacing w:line="240" w:lineRule="auto"/>
              <w:ind w:firstLineChars="0" w:firstLine="0"/>
              <w:rPr>
                <w:rFonts w:asciiTheme="minorEastAsia" w:eastAsiaTheme="minorEastAsia" w:hAnsiTheme="minorEastAsia"/>
              </w:rPr>
            </w:pPr>
          </w:p>
          <w:p w14:paraId="53FAFC74" w14:textId="77777777" w:rsidR="0057584D" w:rsidRPr="00AF01A6" w:rsidRDefault="0057584D" w:rsidP="00485524">
            <w:pPr>
              <w:spacing w:line="240" w:lineRule="auto"/>
              <w:ind w:firstLineChars="0" w:firstLine="0"/>
              <w:rPr>
                <w:rFonts w:asciiTheme="minorEastAsia" w:eastAsiaTheme="minorEastAsia" w:hAnsiTheme="minorEastAsia"/>
              </w:rPr>
            </w:pPr>
          </w:p>
          <w:p w14:paraId="5EB3D757" w14:textId="77777777" w:rsidR="0057584D" w:rsidRPr="00AF01A6" w:rsidRDefault="0057584D" w:rsidP="00485524">
            <w:pPr>
              <w:spacing w:line="240" w:lineRule="auto"/>
              <w:ind w:firstLineChars="0" w:firstLine="0"/>
              <w:rPr>
                <w:rFonts w:asciiTheme="minorEastAsia" w:eastAsiaTheme="minorEastAsia" w:hAnsiTheme="minorEastAsia"/>
              </w:rPr>
            </w:pPr>
          </w:p>
          <w:p w14:paraId="3458FF58" w14:textId="77777777" w:rsidR="0057584D" w:rsidRPr="00AF01A6" w:rsidRDefault="0057584D" w:rsidP="00485524">
            <w:pPr>
              <w:spacing w:line="240" w:lineRule="auto"/>
              <w:ind w:firstLineChars="0" w:firstLine="0"/>
              <w:rPr>
                <w:rFonts w:asciiTheme="minorEastAsia" w:eastAsiaTheme="minorEastAsia" w:hAnsiTheme="minorEastAsia"/>
              </w:rPr>
            </w:pPr>
          </w:p>
          <w:p w14:paraId="5548AB88" w14:textId="77777777" w:rsidR="0057584D" w:rsidRPr="00AF01A6" w:rsidRDefault="0057584D" w:rsidP="00485524">
            <w:pPr>
              <w:spacing w:line="240" w:lineRule="auto"/>
              <w:ind w:firstLineChars="0" w:firstLine="0"/>
              <w:rPr>
                <w:rFonts w:asciiTheme="minorEastAsia" w:eastAsiaTheme="minorEastAsia" w:hAnsiTheme="minorEastAsia"/>
              </w:rPr>
            </w:pPr>
          </w:p>
          <w:p w14:paraId="5FE97511" w14:textId="77777777" w:rsidR="0057584D" w:rsidRPr="00AF01A6" w:rsidRDefault="0057584D" w:rsidP="00485524">
            <w:pPr>
              <w:spacing w:line="240" w:lineRule="auto"/>
              <w:ind w:firstLineChars="0" w:firstLine="0"/>
              <w:rPr>
                <w:rFonts w:asciiTheme="minorEastAsia" w:eastAsiaTheme="minorEastAsia" w:hAnsiTheme="minorEastAsia"/>
              </w:rPr>
            </w:pPr>
          </w:p>
          <w:p w14:paraId="1A3D0643" w14:textId="77777777" w:rsidR="0057584D" w:rsidRPr="00AF01A6" w:rsidRDefault="0057584D" w:rsidP="00485524">
            <w:pPr>
              <w:spacing w:line="240" w:lineRule="auto"/>
              <w:ind w:firstLineChars="0" w:firstLine="0"/>
              <w:rPr>
                <w:rFonts w:asciiTheme="minorEastAsia" w:eastAsiaTheme="minorEastAsia" w:hAnsiTheme="minorEastAsia"/>
              </w:rPr>
            </w:pPr>
          </w:p>
          <w:p w14:paraId="32260032" w14:textId="77777777" w:rsidR="0057584D" w:rsidRPr="00AF01A6" w:rsidRDefault="0057584D" w:rsidP="00485524">
            <w:pPr>
              <w:spacing w:line="240" w:lineRule="auto"/>
              <w:ind w:firstLineChars="0" w:firstLine="0"/>
              <w:rPr>
                <w:rFonts w:asciiTheme="minorEastAsia" w:eastAsiaTheme="minorEastAsia" w:hAnsiTheme="minorEastAsia"/>
              </w:rPr>
            </w:pPr>
          </w:p>
          <w:p w14:paraId="76E25F6B" w14:textId="77777777" w:rsidR="0057584D" w:rsidRPr="00AF01A6" w:rsidRDefault="0057584D" w:rsidP="00485524">
            <w:pPr>
              <w:spacing w:line="240" w:lineRule="auto"/>
              <w:ind w:firstLineChars="0" w:firstLine="0"/>
              <w:rPr>
                <w:rFonts w:asciiTheme="minorEastAsia" w:eastAsiaTheme="minorEastAsia" w:hAnsiTheme="minorEastAsia"/>
              </w:rPr>
            </w:pPr>
          </w:p>
          <w:p w14:paraId="6573833B" w14:textId="77777777" w:rsidR="0057584D" w:rsidRPr="00AF01A6" w:rsidRDefault="0057584D" w:rsidP="00485524">
            <w:pPr>
              <w:spacing w:line="240" w:lineRule="auto"/>
              <w:ind w:firstLineChars="0" w:firstLine="0"/>
              <w:rPr>
                <w:rFonts w:asciiTheme="minorEastAsia" w:eastAsiaTheme="minorEastAsia" w:hAnsiTheme="minorEastAsia"/>
              </w:rPr>
            </w:pPr>
          </w:p>
          <w:p w14:paraId="1B7E55EA" w14:textId="77777777" w:rsidR="0057584D" w:rsidRPr="00AF01A6" w:rsidRDefault="0057584D" w:rsidP="0057584D">
            <w:pPr>
              <w:spacing w:line="400" w:lineRule="exact"/>
              <w:ind w:firstLineChars="0" w:firstLine="0"/>
              <w:jc w:val="left"/>
              <w:rPr>
                <w:rFonts w:asciiTheme="minorEastAsia" w:eastAsiaTheme="minorEastAsia" w:hAnsiTheme="minorEastAsia"/>
              </w:rPr>
            </w:pPr>
          </w:p>
        </w:tc>
      </w:tr>
    </w:tbl>
    <w:p w14:paraId="09C1729D" w14:textId="4AFF9331" w:rsidR="0057584D" w:rsidRDefault="0057584D" w:rsidP="00A553D1">
      <w:pPr>
        <w:widowControl/>
        <w:ind w:firstLineChars="0" w:firstLine="0"/>
        <w:rPr>
          <w:rFonts w:asciiTheme="minorEastAsia" w:eastAsiaTheme="minorEastAsia" w:hAnsiTheme="minorEastAsia"/>
        </w:rPr>
      </w:pPr>
      <w:r>
        <w:rPr>
          <w:rFonts w:asciiTheme="minorEastAsia" w:eastAsiaTheme="minorEastAsia" w:hAnsiTheme="minorEastAsia"/>
        </w:rPr>
        <w:br w:type="page"/>
      </w:r>
    </w:p>
    <w:p w14:paraId="031E2352" w14:textId="29BAD9F1" w:rsidR="00E61B3D" w:rsidRPr="00AF01A6" w:rsidRDefault="00E61B3D" w:rsidP="00E61B3D">
      <w:pPr>
        <w:pStyle w:val="afc"/>
        <w:rPr>
          <w:rFonts w:cs="ＭＳ Ｐゴシック"/>
          <w:kern w:val="0"/>
        </w:rPr>
      </w:pPr>
      <w:r w:rsidRPr="00AF01A6">
        <w:rPr>
          <w:rFonts w:hint="eastAsia"/>
        </w:rPr>
        <w:lastRenderedPageBreak/>
        <w:t>（様式</w:t>
      </w:r>
      <w:r>
        <w:rPr>
          <w:rFonts w:hint="eastAsia"/>
        </w:rPr>
        <w:t>5-</w:t>
      </w:r>
      <w:r w:rsidR="004944F8">
        <w:rPr>
          <w:rFonts w:hint="eastAsia"/>
        </w:rPr>
        <w:t>3</w:t>
      </w:r>
      <w:r w:rsidRPr="00AF01A6">
        <w:rPr>
          <w:rFonts w:hint="eastAsia"/>
        </w:rPr>
        <w:t>）</w:t>
      </w:r>
    </w:p>
    <w:p w14:paraId="363DB444" w14:textId="2ACDDC4C" w:rsidR="00E61B3D" w:rsidRPr="00B17F9A" w:rsidRDefault="00E61B3D" w:rsidP="00E61B3D">
      <w:pPr>
        <w:ind w:firstLineChars="0" w:firstLine="0"/>
        <w:jc w:val="center"/>
        <w:rPr>
          <w:rFonts w:ascii="ＭＳ ゴシック" w:eastAsia="ＭＳ ゴシック" w:hAnsi="ＭＳ ゴシック"/>
          <w:b/>
          <w:bCs/>
          <w:sz w:val="28"/>
          <w:szCs w:val="28"/>
        </w:rPr>
      </w:pPr>
      <w:bookmarkStart w:id="2" w:name="_Hlk195778447"/>
      <w:r w:rsidRPr="00B17F9A">
        <w:rPr>
          <w:rFonts w:ascii="ＭＳ ゴシック" w:eastAsia="ＭＳ ゴシック" w:hAnsi="ＭＳ ゴシック" w:hint="eastAsia"/>
          <w:b/>
          <w:bCs/>
          <w:sz w:val="28"/>
          <w:szCs w:val="28"/>
        </w:rPr>
        <w:t>配置計画</w:t>
      </w:r>
      <w:bookmarkEnd w:id="2"/>
    </w:p>
    <w:tbl>
      <w:tblPr>
        <w:tblStyle w:val="ac"/>
        <w:tblW w:w="9061" w:type="dxa"/>
        <w:tblLook w:val="04A0" w:firstRow="1" w:lastRow="0" w:firstColumn="1" w:lastColumn="0" w:noHBand="0" w:noVBand="1"/>
      </w:tblPr>
      <w:tblGrid>
        <w:gridCol w:w="9061"/>
      </w:tblGrid>
      <w:tr w:rsidR="00E61B3D" w:rsidRPr="00AF01A6" w14:paraId="4D196144" w14:textId="77777777" w:rsidTr="0094128E">
        <w:trPr>
          <w:trHeight w:val="324"/>
        </w:trPr>
        <w:tc>
          <w:tcPr>
            <w:tcW w:w="9061" w:type="dxa"/>
            <w:shd w:val="clear" w:color="auto" w:fill="BFBFBF" w:themeFill="background1" w:themeFillShade="BF"/>
          </w:tcPr>
          <w:p w14:paraId="78396660" w14:textId="77777777" w:rsidR="00E61B3D" w:rsidRPr="007B459D" w:rsidRDefault="00E61B3D" w:rsidP="00E61B3D">
            <w:pPr>
              <w:spacing w:line="240" w:lineRule="auto"/>
              <w:ind w:firstLineChars="0" w:firstLine="0"/>
              <w:jc w:val="center"/>
              <w:rPr>
                <w:rFonts w:asciiTheme="minorEastAsia" w:eastAsiaTheme="minorEastAsia" w:hAnsiTheme="minorEastAsia"/>
                <w:sz w:val="22"/>
                <w:szCs w:val="22"/>
              </w:rPr>
            </w:pPr>
            <w:r w:rsidRPr="00E61B3D">
              <w:rPr>
                <w:rFonts w:asciiTheme="minorEastAsia" w:eastAsiaTheme="minorEastAsia" w:hAnsiTheme="minorEastAsia" w:hint="eastAsia"/>
                <w:spacing w:val="133"/>
                <w:kern w:val="0"/>
                <w:sz w:val="22"/>
                <w:szCs w:val="22"/>
                <w:fitText w:val="1680" w:id="-729112832"/>
              </w:rPr>
              <w:t>提案内</w:t>
            </w:r>
            <w:r w:rsidRPr="00E61B3D">
              <w:rPr>
                <w:rFonts w:asciiTheme="minorEastAsia" w:eastAsiaTheme="minorEastAsia" w:hAnsiTheme="minorEastAsia" w:hint="eastAsia"/>
                <w:spacing w:val="1"/>
                <w:kern w:val="0"/>
                <w:sz w:val="22"/>
                <w:szCs w:val="22"/>
                <w:fitText w:val="1680" w:id="-729112832"/>
              </w:rPr>
              <w:t>容</w:t>
            </w:r>
          </w:p>
        </w:tc>
      </w:tr>
      <w:tr w:rsidR="00E61B3D" w:rsidRPr="00AF01A6" w14:paraId="6B3D48F1" w14:textId="77777777" w:rsidTr="0094128E">
        <w:trPr>
          <w:trHeight w:val="12059"/>
        </w:trPr>
        <w:tc>
          <w:tcPr>
            <w:tcW w:w="9061" w:type="dxa"/>
          </w:tcPr>
          <w:p w14:paraId="1BC37186" w14:textId="77777777" w:rsidR="00E61B3D" w:rsidRPr="00E61B3D" w:rsidRDefault="00E61B3D" w:rsidP="00E61B3D">
            <w:pPr>
              <w:widowControl/>
              <w:spacing w:line="240" w:lineRule="auto"/>
              <w:ind w:firstLineChars="0" w:firstLine="0"/>
              <w:jc w:val="left"/>
              <w:rPr>
                <w:rFonts w:asciiTheme="majorEastAsia" w:eastAsiaTheme="majorEastAsia" w:hAnsiTheme="majorEastAsia"/>
              </w:rPr>
            </w:pPr>
            <w:r w:rsidRPr="00E61B3D">
              <w:rPr>
                <w:rFonts w:asciiTheme="majorEastAsia" w:eastAsiaTheme="majorEastAsia" w:hAnsiTheme="majorEastAsia" w:hint="eastAsia"/>
              </w:rPr>
              <w:t>１　配置計画</w:t>
            </w:r>
          </w:p>
          <w:p w14:paraId="33E6DE5F" w14:textId="521BC3F4" w:rsidR="00E61B3D" w:rsidRPr="00E61B3D" w:rsidRDefault="00E61B3D" w:rsidP="00E61B3D">
            <w:pPr>
              <w:widowControl/>
              <w:spacing w:line="240" w:lineRule="auto"/>
              <w:ind w:firstLine="211"/>
              <w:jc w:val="left"/>
              <w:rPr>
                <w:rFonts w:asciiTheme="minorEastAsia" w:eastAsiaTheme="minorEastAsia" w:hAnsiTheme="minorEastAsia"/>
              </w:rPr>
            </w:pPr>
            <w:r w:rsidRPr="00E61B3D">
              <w:rPr>
                <w:rFonts w:asciiTheme="minorEastAsia" w:eastAsiaTheme="minorEastAsia" w:hAnsiTheme="minorEastAsia" w:hint="eastAsia"/>
              </w:rPr>
              <w:t>本施設のフローと施設配置との関係について、その考え方及び特徴等、施設全体の配置計画について記載する。また、効率的、合理的な配置とするための考え方を具体的に記載する。</w:t>
            </w:r>
          </w:p>
          <w:p w14:paraId="3AEDC14C" w14:textId="77777777" w:rsidR="00E61B3D" w:rsidRPr="00E61B3D" w:rsidRDefault="00E61B3D" w:rsidP="00E61B3D">
            <w:pPr>
              <w:widowControl/>
              <w:spacing w:line="240" w:lineRule="auto"/>
              <w:ind w:firstLine="211"/>
              <w:jc w:val="left"/>
              <w:rPr>
                <w:rFonts w:asciiTheme="minorEastAsia" w:eastAsiaTheme="minorEastAsia" w:hAnsiTheme="minorEastAsia"/>
              </w:rPr>
            </w:pPr>
          </w:p>
          <w:p w14:paraId="4E1D51D5" w14:textId="77777777" w:rsidR="00E61B3D" w:rsidRPr="00E61B3D" w:rsidRDefault="00E61B3D" w:rsidP="00E61B3D">
            <w:pPr>
              <w:widowControl/>
              <w:spacing w:line="240" w:lineRule="auto"/>
              <w:ind w:firstLineChars="0" w:firstLine="0"/>
              <w:jc w:val="left"/>
              <w:rPr>
                <w:rFonts w:asciiTheme="minorEastAsia" w:eastAsiaTheme="minorEastAsia" w:hAnsiTheme="minorEastAsia"/>
              </w:rPr>
            </w:pPr>
            <w:r w:rsidRPr="00E61B3D">
              <w:rPr>
                <w:rFonts w:asciiTheme="majorEastAsia" w:eastAsiaTheme="majorEastAsia" w:hAnsiTheme="majorEastAsia" w:hint="eastAsia"/>
              </w:rPr>
              <w:t>２　本施設に関する維持管理動線</w:t>
            </w:r>
          </w:p>
          <w:p w14:paraId="55D92E52" w14:textId="77777777" w:rsidR="00E61B3D" w:rsidRPr="00E61B3D" w:rsidRDefault="00E61B3D" w:rsidP="00E61B3D">
            <w:pPr>
              <w:widowControl/>
              <w:spacing w:line="240" w:lineRule="auto"/>
              <w:ind w:firstLine="211"/>
              <w:jc w:val="left"/>
              <w:rPr>
                <w:rFonts w:asciiTheme="minorEastAsia" w:eastAsiaTheme="minorEastAsia" w:hAnsiTheme="minorEastAsia"/>
              </w:rPr>
            </w:pPr>
            <w:r w:rsidRPr="00E61B3D">
              <w:rPr>
                <w:rFonts w:asciiTheme="minorEastAsia" w:eastAsiaTheme="minorEastAsia" w:hAnsiTheme="minorEastAsia" w:hint="eastAsia"/>
              </w:rPr>
              <w:t>以下に示す維持管理動線を、施設配置平面図を用いて示すとともに、各動線の考え方と工夫した点、配慮すべき点について記載する。なお、平面図に示す動線は、線種・線色を使い分けて分かりやすく図示する。</w:t>
            </w:r>
          </w:p>
          <w:p w14:paraId="07D2E6BF" w14:textId="36BF40C4" w:rsidR="00E61B3D" w:rsidRPr="00E61B3D" w:rsidRDefault="00707462" w:rsidP="00707462">
            <w:pPr>
              <w:widowControl/>
              <w:spacing w:line="240" w:lineRule="auto"/>
              <w:ind w:firstLineChars="0" w:firstLine="0"/>
              <w:jc w:val="left"/>
              <w:rPr>
                <w:rFonts w:asciiTheme="minorEastAsia" w:eastAsiaTheme="minorEastAsia" w:hAnsiTheme="minorEastAsia"/>
              </w:rPr>
            </w:pPr>
            <w:r>
              <w:rPr>
                <w:rFonts w:asciiTheme="minorEastAsia" w:eastAsiaTheme="minorEastAsia" w:hAnsiTheme="minorEastAsia" w:hint="eastAsia"/>
              </w:rPr>
              <w:t>【添付資料】</w:t>
            </w:r>
          </w:p>
          <w:p w14:paraId="40EAD087" w14:textId="02C65F90" w:rsidR="00E61B3D" w:rsidRPr="00E61B3D" w:rsidRDefault="00E61B3D" w:rsidP="00E61B3D">
            <w:pPr>
              <w:widowControl/>
              <w:spacing w:line="240" w:lineRule="auto"/>
              <w:ind w:firstLineChars="0" w:firstLine="0"/>
              <w:jc w:val="left"/>
              <w:rPr>
                <w:rFonts w:asciiTheme="minorEastAsia" w:eastAsiaTheme="minorEastAsia" w:hAnsiTheme="minorEastAsia"/>
              </w:rPr>
            </w:pPr>
            <w:r w:rsidRPr="00E61B3D">
              <w:rPr>
                <w:rFonts w:asciiTheme="minorEastAsia" w:eastAsiaTheme="minorEastAsia" w:hAnsiTheme="minorEastAsia" w:hint="eastAsia"/>
              </w:rPr>
              <w:t>・維持管理動線（維持管理作業、保安及び緊急通路等）</w:t>
            </w:r>
          </w:p>
          <w:p w14:paraId="0B4EAC27" w14:textId="08E94A94" w:rsidR="00E61B3D" w:rsidRPr="00E61B3D" w:rsidRDefault="00E61B3D" w:rsidP="00E61B3D">
            <w:pPr>
              <w:widowControl/>
              <w:spacing w:line="240" w:lineRule="auto"/>
              <w:ind w:firstLineChars="0" w:firstLine="0"/>
              <w:jc w:val="left"/>
              <w:rPr>
                <w:rFonts w:asciiTheme="minorEastAsia" w:eastAsiaTheme="minorEastAsia" w:hAnsiTheme="minorEastAsia"/>
              </w:rPr>
            </w:pPr>
            <w:r w:rsidRPr="00E61B3D">
              <w:rPr>
                <w:rFonts w:asciiTheme="minorEastAsia" w:eastAsiaTheme="minorEastAsia" w:hAnsiTheme="minorEastAsia" w:hint="eastAsia"/>
              </w:rPr>
              <w:t>・車両動線（一般車両、ユーティリティ搬入車両、工事用車両等）</w:t>
            </w:r>
          </w:p>
          <w:p w14:paraId="642F173A" w14:textId="77777777" w:rsidR="00E61B3D" w:rsidRPr="00E61B3D" w:rsidRDefault="00E61B3D" w:rsidP="00E61B3D">
            <w:pPr>
              <w:widowControl/>
              <w:spacing w:line="240" w:lineRule="auto"/>
              <w:ind w:firstLine="211"/>
              <w:jc w:val="left"/>
              <w:rPr>
                <w:rFonts w:asciiTheme="minorEastAsia" w:eastAsiaTheme="minorEastAsia" w:hAnsiTheme="minorEastAsia"/>
              </w:rPr>
            </w:pPr>
          </w:p>
          <w:p w14:paraId="7D9AFBB6" w14:textId="77777777" w:rsidR="00E61B3D" w:rsidRPr="00E61B3D" w:rsidRDefault="00E61B3D" w:rsidP="00E61B3D">
            <w:pPr>
              <w:widowControl/>
              <w:spacing w:line="240" w:lineRule="auto"/>
              <w:ind w:firstLineChars="0" w:firstLine="0"/>
              <w:jc w:val="left"/>
              <w:rPr>
                <w:rFonts w:asciiTheme="minorEastAsia" w:eastAsiaTheme="minorEastAsia" w:hAnsiTheme="minorEastAsia"/>
              </w:rPr>
            </w:pPr>
            <w:r w:rsidRPr="00E61B3D">
              <w:rPr>
                <w:rFonts w:asciiTheme="majorEastAsia" w:eastAsiaTheme="majorEastAsia" w:hAnsiTheme="majorEastAsia" w:hint="eastAsia"/>
              </w:rPr>
              <w:t>３　その他</w:t>
            </w:r>
          </w:p>
          <w:p w14:paraId="61B55939" w14:textId="3DB767AF" w:rsidR="00E61B3D" w:rsidRPr="00AF01A6" w:rsidRDefault="00E61B3D" w:rsidP="00E61B3D">
            <w:pPr>
              <w:widowControl/>
              <w:spacing w:line="240" w:lineRule="auto"/>
              <w:ind w:firstLine="211"/>
              <w:jc w:val="left"/>
              <w:rPr>
                <w:rFonts w:asciiTheme="minorEastAsia" w:eastAsiaTheme="minorEastAsia" w:hAnsiTheme="minorEastAsia"/>
              </w:rPr>
            </w:pPr>
            <w:r w:rsidRPr="00E61B3D">
              <w:rPr>
                <w:rFonts w:asciiTheme="minorEastAsia" w:eastAsiaTheme="minorEastAsia" w:hAnsiTheme="minorEastAsia" w:hint="eastAsia"/>
              </w:rPr>
              <w:t>要求水準書に定められている事項のうち、上記「１　配置計画について」、「２　維持管理動線について」に記載していない事項があれば、本項に記載する。</w:t>
            </w:r>
          </w:p>
          <w:p w14:paraId="052CD2A7" w14:textId="77777777" w:rsidR="00E61B3D" w:rsidRPr="00AF01A6" w:rsidRDefault="00E61B3D" w:rsidP="00E61B3D">
            <w:pPr>
              <w:spacing w:line="240" w:lineRule="auto"/>
              <w:ind w:firstLineChars="0" w:firstLine="0"/>
              <w:rPr>
                <w:rFonts w:asciiTheme="minorEastAsia" w:eastAsiaTheme="minorEastAsia" w:hAnsiTheme="minorEastAsia"/>
                <w:b/>
                <w:bCs/>
              </w:rPr>
            </w:pPr>
          </w:p>
          <w:p w14:paraId="2399F636" w14:textId="14189A94" w:rsidR="00E61B3D" w:rsidRPr="00AF01A6" w:rsidRDefault="00707462" w:rsidP="00E61B3D">
            <w:pPr>
              <w:spacing w:line="240" w:lineRule="auto"/>
              <w:ind w:firstLineChars="0" w:firstLine="0"/>
              <w:rPr>
                <w:rFonts w:asciiTheme="minorEastAsia" w:eastAsiaTheme="minorEastAsia" w:hAnsiTheme="minorEastAsia"/>
              </w:rPr>
            </w:pPr>
            <w:r>
              <w:rPr>
                <w:rFonts w:asciiTheme="minorEastAsia" w:eastAsiaTheme="minorEastAsia" w:hAnsiTheme="minorEastAsia" w:hint="eastAsia"/>
              </w:rPr>
              <w:t>（各項目合わせてA4×2枚以内：添付資料除く）</w:t>
            </w:r>
          </w:p>
          <w:p w14:paraId="6487292A" w14:textId="77777777" w:rsidR="00E61B3D" w:rsidRPr="00707462" w:rsidRDefault="00E61B3D" w:rsidP="00E61B3D">
            <w:pPr>
              <w:spacing w:line="240" w:lineRule="auto"/>
              <w:ind w:firstLineChars="0" w:firstLine="0"/>
              <w:rPr>
                <w:rFonts w:asciiTheme="minorEastAsia" w:eastAsiaTheme="minorEastAsia" w:hAnsiTheme="minorEastAsia"/>
              </w:rPr>
            </w:pPr>
          </w:p>
          <w:p w14:paraId="30432F43" w14:textId="77777777" w:rsidR="00E61B3D" w:rsidRPr="00AF01A6" w:rsidRDefault="00E61B3D" w:rsidP="00E61B3D">
            <w:pPr>
              <w:spacing w:line="240" w:lineRule="auto"/>
              <w:ind w:firstLineChars="0" w:firstLine="0"/>
              <w:rPr>
                <w:rFonts w:asciiTheme="minorEastAsia" w:eastAsiaTheme="minorEastAsia" w:hAnsiTheme="minorEastAsia"/>
              </w:rPr>
            </w:pPr>
          </w:p>
          <w:p w14:paraId="1C78F29C" w14:textId="77777777" w:rsidR="00E61B3D" w:rsidRPr="00AF01A6" w:rsidRDefault="00E61B3D" w:rsidP="00E61B3D">
            <w:pPr>
              <w:spacing w:line="240" w:lineRule="auto"/>
              <w:ind w:firstLineChars="0" w:firstLine="0"/>
              <w:rPr>
                <w:rFonts w:asciiTheme="minorEastAsia" w:eastAsiaTheme="minorEastAsia" w:hAnsiTheme="minorEastAsia"/>
              </w:rPr>
            </w:pPr>
          </w:p>
          <w:p w14:paraId="67001945" w14:textId="77777777" w:rsidR="00E61B3D" w:rsidRPr="00AF01A6" w:rsidRDefault="00E61B3D" w:rsidP="00E61B3D">
            <w:pPr>
              <w:spacing w:line="240" w:lineRule="auto"/>
              <w:ind w:firstLineChars="0" w:firstLine="0"/>
              <w:rPr>
                <w:rFonts w:asciiTheme="minorEastAsia" w:eastAsiaTheme="minorEastAsia" w:hAnsiTheme="minorEastAsia"/>
              </w:rPr>
            </w:pPr>
          </w:p>
          <w:p w14:paraId="09D65AAA" w14:textId="77777777" w:rsidR="00E61B3D" w:rsidRPr="00AF01A6" w:rsidRDefault="00E61B3D" w:rsidP="00E61B3D">
            <w:pPr>
              <w:spacing w:line="240" w:lineRule="auto"/>
              <w:ind w:firstLineChars="0" w:firstLine="0"/>
              <w:rPr>
                <w:rFonts w:asciiTheme="minorEastAsia" w:eastAsiaTheme="minorEastAsia" w:hAnsiTheme="minorEastAsia"/>
              </w:rPr>
            </w:pPr>
          </w:p>
          <w:p w14:paraId="7F60E320" w14:textId="77777777" w:rsidR="00E61B3D" w:rsidRPr="00AF01A6" w:rsidRDefault="00E61B3D" w:rsidP="00E61B3D">
            <w:pPr>
              <w:spacing w:line="240" w:lineRule="auto"/>
              <w:ind w:firstLineChars="0" w:firstLine="0"/>
              <w:rPr>
                <w:rFonts w:asciiTheme="minorEastAsia" w:eastAsiaTheme="minorEastAsia" w:hAnsiTheme="minorEastAsia"/>
              </w:rPr>
            </w:pPr>
          </w:p>
          <w:p w14:paraId="42F64BBE" w14:textId="77777777" w:rsidR="00E61B3D" w:rsidRPr="00AF01A6" w:rsidRDefault="00E61B3D" w:rsidP="00E61B3D">
            <w:pPr>
              <w:spacing w:line="240" w:lineRule="auto"/>
              <w:ind w:firstLineChars="0" w:firstLine="0"/>
              <w:rPr>
                <w:rFonts w:asciiTheme="minorEastAsia" w:eastAsiaTheme="minorEastAsia" w:hAnsiTheme="minorEastAsia"/>
              </w:rPr>
            </w:pPr>
          </w:p>
          <w:p w14:paraId="7DC4A172" w14:textId="77777777" w:rsidR="00E61B3D" w:rsidRPr="00AF01A6" w:rsidRDefault="00E61B3D" w:rsidP="00E61B3D">
            <w:pPr>
              <w:spacing w:line="240" w:lineRule="auto"/>
              <w:ind w:firstLineChars="0" w:firstLine="0"/>
              <w:rPr>
                <w:rFonts w:asciiTheme="minorEastAsia" w:eastAsiaTheme="minorEastAsia" w:hAnsiTheme="minorEastAsia"/>
              </w:rPr>
            </w:pPr>
          </w:p>
          <w:p w14:paraId="7B72820E" w14:textId="77777777" w:rsidR="00E61B3D" w:rsidRPr="00AF01A6" w:rsidRDefault="00E61B3D" w:rsidP="00E61B3D">
            <w:pPr>
              <w:spacing w:line="240" w:lineRule="auto"/>
              <w:ind w:firstLineChars="0" w:firstLine="0"/>
              <w:rPr>
                <w:rFonts w:asciiTheme="minorEastAsia" w:eastAsiaTheme="minorEastAsia" w:hAnsiTheme="minorEastAsia"/>
              </w:rPr>
            </w:pPr>
          </w:p>
          <w:p w14:paraId="72F445CC" w14:textId="77777777" w:rsidR="00E61B3D" w:rsidRPr="00AF01A6" w:rsidRDefault="00E61B3D" w:rsidP="00E61B3D">
            <w:pPr>
              <w:spacing w:line="240" w:lineRule="auto"/>
              <w:ind w:firstLineChars="0" w:firstLine="0"/>
              <w:rPr>
                <w:rFonts w:asciiTheme="minorEastAsia" w:eastAsiaTheme="minorEastAsia" w:hAnsiTheme="minorEastAsia"/>
              </w:rPr>
            </w:pPr>
          </w:p>
          <w:p w14:paraId="2026A6E9" w14:textId="77777777" w:rsidR="00E61B3D" w:rsidRPr="00AF01A6" w:rsidRDefault="00E61B3D" w:rsidP="00E61B3D">
            <w:pPr>
              <w:spacing w:line="240" w:lineRule="auto"/>
              <w:ind w:firstLineChars="0" w:firstLine="0"/>
              <w:rPr>
                <w:rFonts w:asciiTheme="minorEastAsia" w:eastAsiaTheme="minorEastAsia" w:hAnsiTheme="minorEastAsia"/>
              </w:rPr>
            </w:pPr>
          </w:p>
          <w:p w14:paraId="05DDFF9B" w14:textId="77777777" w:rsidR="00E61B3D" w:rsidRPr="00AF01A6" w:rsidRDefault="00E61B3D" w:rsidP="00E61B3D">
            <w:pPr>
              <w:spacing w:line="240" w:lineRule="auto"/>
              <w:ind w:firstLineChars="0" w:firstLine="0"/>
              <w:rPr>
                <w:rFonts w:asciiTheme="minorEastAsia" w:eastAsiaTheme="minorEastAsia" w:hAnsiTheme="minorEastAsia"/>
              </w:rPr>
            </w:pPr>
          </w:p>
          <w:p w14:paraId="30A3914F" w14:textId="77777777" w:rsidR="00E61B3D" w:rsidRPr="00AF01A6" w:rsidRDefault="00E61B3D" w:rsidP="00E61B3D">
            <w:pPr>
              <w:spacing w:line="240" w:lineRule="auto"/>
              <w:ind w:firstLineChars="0" w:firstLine="0"/>
              <w:rPr>
                <w:rFonts w:asciiTheme="minorEastAsia" w:eastAsiaTheme="minorEastAsia" w:hAnsiTheme="minorEastAsia"/>
              </w:rPr>
            </w:pPr>
          </w:p>
          <w:p w14:paraId="0E0A5FCA" w14:textId="77777777" w:rsidR="00E61B3D" w:rsidRPr="00AF01A6" w:rsidRDefault="00E61B3D" w:rsidP="00E61B3D">
            <w:pPr>
              <w:spacing w:line="240" w:lineRule="auto"/>
              <w:ind w:firstLineChars="0" w:firstLine="0"/>
              <w:rPr>
                <w:rFonts w:asciiTheme="minorEastAsia" w:eastAsiaTheme="minorEastAsia" w:hAnsiTheme="minorEastAsia"/>
              </w:rPr>
            </w:pPr>
          </w:p>
          <w:p w14:paraId="3F0984ED" w14:textId="77777777" w:rsidR="00E61B3D" w:rsidRPr="00AF01A6" w:rsidRDefault="00E61B3D" w:rsidP="00E61B3D">
            <w:pPr>
              <w:spacing w:line="240" w:lineRule="auto"/>
              <w:ind w:firstLineChars="0" w:firstLine="0"/>
              <w:jc w:val="left"/>
              <w:rPr>
                <w:rFonts w:asciiTheme="minorEastAsia" w:eastAsiaTheme="minorEastAsia" w:hAnsiTheme="minorEastAsia"/>
              </w:rPr>
            </w:pPr>
          </w:p>
        </w:tc>
      </w:tr>
    </w:tbl>
    <w:p w14:paraId="2B49444F" w14:textId="77777777" w:rsidR="00502A3A" w:rsidRDefault="00E61B3D" w:rsidP="00A553D1">
      <w:pPr>
        <w:widowControl/>
        <w:ind w:firstLineChars="0" w:firstLine="0"/>
        <w:rPr>
          <w:rFonts w:asciiTheme="minorEastAsia" w:eastAsiaTheme="minorEastAsia" w:hAnsiTheme="minorEastAsia"/>
        </w:rPr>
      </w:pPr>
      <w:r>
        <w:rPr>
          <w:rFonts w:asciiTheme="minorEastAsia" w:eastAsiaTheme="minorEastAsia" w:hAnsiTheme="minorEastAsia"/>
        </w:rPr>
        <w:br w:type="page"/>
      </w:r>
    </w:p>
    <w:p w14:paraId="6AB79326" w14:textId="69520129" w:rsidR="00502A3A" w:rsidRPr="00AF01A6" w:rsidRDefault="00502A3A" w:rsidP="00502A3A">
      <w:pPr>
        <w:pStyle w:val="afc"/>
        <w:rPr>
          <w:rFonts w:cs="ＭＳ Ｐゴシック"/>
          <w:kern w:val="0"/>
        </w:rPr>
      </w:pPr>
      <w:r w:rsidRPr="00AF01A6">
        <w:rPr>
          <w:rFonts w:hint="eastAsia"/>
        </w:rPr>
        <w:lastRenderedPageBreak/>
        <w:t>（様式</w:t>
      </w:r>
      <w:r>
        <w:rPr>
          <w:rFonts w:hint="eastAsia"/>
        </w:rPr>
        <w:t>5-</w:t>
      </w:r>
      <w:r w:rsidR="007317AF">
        <w:rPr>
          <w:rFonts w:hint="eastAsia"/>
        </w:rPr>
        <w:t>4</w:t>
      </w:r>
      <w:r w:rsidRPr="00AF01A6">
        <w:rPr>
          <w:rFonts w:hint="eastAsia"/>
        </w:rPr>
        <w:t>）</w:t>
      </w:r>
    </w:p>
    <w:p w14:paraId="1F951244" w14:textId="7C27B7D0" w:rsidR="00502A3A" w:rsidRPr="00B17F9A" w:rsidRDefault="00502A3A" w:rsidP="004F42FC">
      <w:pPr>
        <w:ind w:firstLineChars="0" w:firstLine="0"/>
        <w:jc w:val="center"/>
        <w:rPr>
          <w:rFonts w:ascii="ＭＳ ゴシック" w:eastAsia="ＭＳ ゴシック" w:hAnsi="ＭＳ ゴシック"/>
          <w:b/>
          <w:bCs/>
          <w:sz w:val="28"/>
          <w:szCs w:val="28"/>
        </w:rPr>
      </w:pPr>
      <w:r w:rsidRPr="00B17F9A">
        <w:rPr>
          <w:rFonts w:ascii="ＭＳ ゴシック" w:eastAsia="ＭＳ ゴシック" w:hAnsi="ＭＳ ゴシック" w:hint="eastAsia"/>
          <w:b/>
          <w:bCs/>
          <w:sz w:val="28"/>
          <w:szCs w:val="28"/>
        </w:rPr>
        <w:t>設備計画</w:t>
      </w:r>
    </w:p>
    <w:tbl>
      <w:tblPr>
        <w:tblStyle w:val="ac"/>
        <w:tblW w:w="9061" w:type="dxa"/>
        <w:tblLook w:val="04A0" w:firstRow="1" w:lastRow="0" w:firstColumn="1" w:lastColumn="0" w:noHBand="0" w:noVBand="1"/>
      </w:tblPr>
      <w:tblGrid>
        <w:gridCol w:w="9061"/>
      </w:tblGrid>
      <w:tr w:rsidR="00502A3A" w:rsidRPr="00AF01A6" w14:paraId="23186F49" w14:textId="77777777" w:rsidTr="0094128E">
        <w:trPr>
          <w:trHeight w:val="324"/>
        </w:trPr>
        <w:tc>
          <w:tcPr>
            <w:tcW w:w="9061" w:type="dxa"/>
            <w:shd w:val="clear" w:color="auto" w:fill="BFBFBF" w:themeFill="background1" w:themeFillShade="BF"/>
          </w:tcPr>
          <w:p w14:paraId="34EA7F0A" w14:textId="77777777" w:rsidR="00502A3A" w:rsidRPr="007B459D" w:rsidRDefault="00502A3A" w:rsidP="004F42FC">
            <w:pPr>
              <w:spacing w:line="240" w:lineRule="auto"/>
              <w:ind w:firstLineChars="0" w:firstLine="0"/>
              <w:jc w:val="center"/>
              <w:rPr>
                <w:rFonts w:asciiTheme="minorEastAsia" w:eastAsiaTheme="minorEastAsia" w:hAnsiTheme="minorEastAsia"/>
                <w:sz w:val="22"/>
                <w:szCs w:val="22"/>
              </w:rPr>
            </w:pPr>
            <w:r w:rsidRPr="00502A3A">
              <w:rPr>
                <w:rFonts w:asciiTheme="minorEastAsia" w:eastAsiaTheme="minorEastAsia" w:hAnsiTheme="minorEastAsia" w:hint="eastAsia"/>
                <w:spacing w:val="133"/>
                <w:kern w:val="0"/>
                <w:sz w:val="22"/>
                <w:szCs w:val="22"/>
                <w:fitText w:val="1680" w:id="-729111808"/>
              </w:rPr>
              <w:t>提案内</w:t>
            </w:r>
            <w:r w:rsidRPr="00502A3A">
              <w:rPr>
                <w:rFonts w:asciiTheme="minorEastAsia" w:eastAsiaTheme="minorEastAsia" w:hAnsiTheme="minorEastAsia" w:hint="eastAsia"/>
                <w:spacing w:val="1"/>
                <w:kern w:val="0"/>
                <w:sz w:val="22"/>
                <w:szCs w:val="22"/>
                <w:fitText w:val="1680" w:id="-729111808"/>
              </w:rPr>
              <w:t>容</w:t>
            </w:r>
          </w:p>
        </w:tc>
      </w:tr>
      <w:tr w:rsidR="00502A3A" w:rsidRPr="00AF01A6" w14:paraId="667C4A1E" w14:textId="77777777" w:rsidTr="0094128E">
        <w:trPr>
          <w:trHeight w:val="12059"/>
        </w:trPr>
        <w:tc>
          <w:tcPr>
            <w:tcW w:w="9061" w:type="dxa"/>
          </w:tcPr>
          <w:p w14:paraId="521C3AC8" w14:textId="77777777" w:rsidR="00502A3A" w:rsidRPr="00A07225" w:rsidRDefault="00502A3A" w:rsidP="004F42FC">
            <w:pPr>
              <w:tabs>
                <w:tab w:val="left" w:pos="2169"/>
              </w:tabs>
              <w:spacing w:line="240" w:lineRule="auto"/>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１　計画検討書</w:t>
            </w:r>
          </w:p>
          <w:p w14:paraId="2007FF06" w14:textId="30CEBAEE" w:rsidR="00502A3A" w:rsidRDefault="00502A3A" w:rsidP="00502A3A">
            <w:pPr>
              <w:tabs>
                <w:tab w:val="left" w:pos="2169"/>
              </w:tabs>
              <w:spacing w:line="240" w:lineRule="auto"/>
              <w:ind w:firstLine="211"/>
              <w:rPr>
                <w:rFonts w:hAnsi="ＭＳ 明朝"/>
                <w:color w:val="000000" w:themeColor="text1"/>
              </w:rPr>
            </w:pPr>
            <w:r w:rsidRPr="00E12C3A">
              <w:rPr>
                <w:rFonts w:hAnsi="ＭＳ 明朝" w:hint="eastAsia"/>
                <w:color w:val="000000" w:themeColor="text1"/>
              </w:rPr>
              <w:t>本施設の機械</w:t>
            </w:r>
            <w:r w:rsidR="00707462">
              <w:rPr>
                <w:rFonts w:hAnsi="ＭＳ 明朝" w:hint="eastAsia"/>
                <w:color w:val="000000" w:themeColor="text1"/>
              </w:rPr>
              <w:t>・電気</w:t>
            </w:r>
            <w:r w:rsidRPr="00E12C3A">
              <w:rPr>
                <w:rFonts w:hAnsi="ＭＳ 明朝" w:hint="eastAsia"/>
                <w:color w:val="000000" w:themeColor="text1"/>
              </w:rPr>
              <w:t>設備に係る計画検討資料として、</w:t>
            </w:r>
            <w:r w:rsidR="00707462">
              <w:rPr>
                <w:rFonts w:hAnsi="ＭＳ 明朝" w:hint="eastAsia"/>
                <w:color w:val="000000" w:themeColor="text1"/>
              </w:rPr>
              <w:t>以下の資料</w:t>
            </w:r>
            <w:r w:rsidRPr="00E12C3A">
              <w:rPr>
                <w:rFonts w:hAnsi="ＭＳ 明朝" w:hint="eastAsia"/>
                <w:color w:val="000000" w:themeColor="text1"/>
              </w:rPr>
              <w:t>を添付資料として添付する。なお、各計算書で使用する数値については根拠を明示する。添付資料の様式・頁数は任意とする。</w:t>
            </w:r>
          </w:p>
          <w:p w14:paraId="63AAFF68" w14:textId="3E609827" w:rsidR="00707462" w:rsidRDefault="00707462" w:rsidP="00707462">
            <w:pPr>
              <w:tabs>
                <w:tab w:val="left" w:pos="2169"/>
              </w:tabs>
              <w:spacing w:line="240" w:lineRule="auto"/>
              <w:ind w:firstLineChars="0" w:firstLine="0"/>
              <w:rPr>
                <w:rFonts w:hAnsi="ＭＳ 明朝"/>
                <w:color w:val="000000" w:themeColor="text1"/>
              </w:rPr>
            </w:pPr>
            <w:r>
              <w:rPr>
                <w:rFonts w:hAnsi="ＭＳ 明朝" w:hint="eastAsia"/>
                <w:color w:val="000000" w:themeColor="text1"/>
              </w:rPr>
              <w:t>【添付資料】</w:t>
            </w:r>
          </w:p>
          <w:p w14:paraId="4D14D0BB" w14:textId="3BF16E4A" w:rsidR="00707462" w:rsidRDefault="00707462" w:rsidP="00707462">
            <w:pPr>
              <w:tabs>
                <w:tab w:val="left" w:pos="2169"/>
              </w:tabs>
              <w:spacing w:line="240" w:lineRule="auto"/>
              <w:ind w:firstLineChars="47" w:firstLine="99"/>
              <w:rPr>
                <w:rFonts w:hAnsi="ＭＳ 明朝"/>
                <w:color w:val="000000" w:themeColor="text1"/>
              </w:rPr>
            </w:pPr>
            <w:r>
              <w:rPr>
                <w:rFonts w:hAnsi="ＭＳ 明朝" w:hint="eastAsia"/>
                <w:color w:val="000000" w:themeColor="text1"/>
              </w:rPr>
              <w:t>・</w:t>
            </w:r>
            <w:r w:rsidRPr="00E12C3A">
              <w:rPr>
                <w:rFonts w:hAnsi="ＭＳ 明朝"/>
                <w:color w:val="000000" w:themeColor="text1"/>
              </w:rPr>
              <w:t>機器リスト</w:t>
            </w:r>
            <w:r w:rsidR="00A9265E">
              <w:rPr>
                <w:rFonts w:hAnsi="ＭＳ 明朝" w:hint="eastAsia"/>
                <w:color w:val="000000" w:themeColor="text1"/>
              </w:rPr>
              <w:t>・容量計算書</w:t>
            </w:r>
            <w:r>
              <w:rPr>
                <w:rFonts w:hAnsi="ＭＳ 明朝" w:hint="eastAsia"/>
                <w:color w:val="000000" w:themeColor="text1"/>
              </w:rPr>
              <w:t>（機械設備、電気設備）</w:t>
            </w:r>
          </w:p>
          <w:p w14:paraId="244814D7" w14:textId="77777777" w:rsidR="00707462" w:rsidRDefault="00707462" w:rsidP="00707462">
            <w:pPr>
              <w:tabs>
                <w:tab w:val="left" w:pos="2169"/>
              </w:tabs>
              <w:spacing w:line="240" w:lineRule="auto"/>
              <w:ind w:firstLineChars="47" w:firstLine="99"/>
              <w:rPr>
                <w:rFonts w:hAnsi="ＭＳ 明朝"/>
                <w:color w:val="000000" w:themeColor="text1"/>
              </w:rPr>
            </w:pPr>
            <w:r>
              <w:rPr>
                <w:rFonts w:hAnsi="ＭＳ 明朝" w:hint="eastAsia"/>
                <w:color w:val="000000" w:themeColor="text1"/>
              </w:rPr>
              <w:t>・</w:t>
            </w:r>
            <w:r w:rsidRPr="00E12C3A">
              <w:rPr>
                <w:rFonts w:hAnsi="ＭＳ 明朝" w:hint="eastAsia"/>
                <w:color w:val="000000" w:themeColor="text1"/>
              </w:rPr>
              <w:t>熱収支計算書（フローを含む）</w:t>
            </w:r>
          </w:p>
          <w:p w14:paraId="6F8357E5" w14:textId="19069989" w:rsidR="00707462" w:rsidRDefault="00707462" w:rsidP="00707462">
            <w:pPr>
              <w:tabs>
                <w:tab w:val="left" w:pos="2169"/>
              </w:tabs>
              <w:spacing w:line="240" w:lineRule="auto"/>
              <w:ind w:firstLineChars="47" w:firstLine="99"/>
              <w:rPr>
                <w:rFonts w:hAnsi="ＭＳ 明朝"/>
                <w:color w:val="000000" w:themeColor="text1"/>
              </w:rPr>
            </w:pPr>
            <w:r>
              <w:rPr>
                <w:rFonts w:hAnsi="ＭＳ 明朝" w:hint="eastAsia"/>
                <w:color w:val="000000" w:themeColor="text1"/>
              </w:rPr>
              <w:t>・</w:t>
            </w:r>
            <w:r w:rsidRPr="00E12C3A">
              <w:rPr>
                <w:rFonts w:hAnsi="ＭＳ 明朝" w:hint="eastAsia"/>
                <w:color w:val="000000" w:themeColor="text1"/>
              </w:rPr>
              <w:t>機器配置配管平断面図</w:t>
            </w:r>
          </w:p>
          <w:p w14:paraId="1AF9C12B" w14:textId="77777777" w:rsidR="00707462" w:rsidRDefault="00707462" w:rsidP="00707462">
            <w:pPr>
              <w:tabs>
                <w:tab w:val="left" w:pos="2169"/>
              </w:tabs>
              <w:spacing w:line="240" w:lineRule="auto"/>
              <w:ind w:firstLineChars="47" w:firstLine="99"/>
              <w:rPr>
                <w:rFonts w:ascii="Times New Roman"/>
                <w:color w:val="000000" w:themeColor="text1"/>
              </w:rPr>
            </w:pPr>
            <w:r>
              <w:rPr>
                <w:rFonts w:ascii="Times New Roman" w:hint="eastAsia"/>
                <w:color w:val="000000" w:themeColor="text1"/>
              </w:rPr>
              <w:t>・</w:t>
            </w:r>
            <w:r w:rsidRPr="00A07225">
              <w:rPr>
                <w:rFonts w:ascii="Times New Roman"/>
                <w:color w:val="000000" w:themeColor="text1"/>
              </w:rPr>
              <w:t>単線結線図</w:t>
            </w:r>
          </w:p>
          <w:p w14:paraId="6CDE2DF2" w14:textId="77777777" w:rsidR="00707462" w:rsidRDefault="00707462" w:rsidP="00707462">
            <w:pPr>
              <w:tabs>
                <w:tab w:val="left" w:pos="2169"/>
              </w:tabs>
              <w:spacing w:line="240" w:lineRule="auto"/>
              <w:ind w:firstLineChars="47" w:firstLine="99"/>
              <w:rPr>
                <w:rFonts w:ascii="Times New Roman"/>
                <w:color w:val="000000" w:themeColor="text1"/>
              </w:rPr>
            </w:pPr>
            <w:r>
              <w:rPr>
                <w:rFonts w:ascii="Times New Roman" w:hint="eastAsia"/>
                <w:color w:val="000000" w:themeColor="text1"/>
              </w:rPr>
              <w:t>・</w:t>
            </w:r>
            <w:r w:rsidRPr="00A07225">
              <w:rPr>
                <w:rFonts w:ascii="Times New Roman"/>
                <w:color w:val="000000" w:themeColor="text1"/>
              </w:rPr>
              <w:t>監視制御システム構成図</w:t>
            </w:r>
          </w:p>
          <w:p w14:paraId="6C70D5AE" w14:textId="422D63BA" w:rsidR="00707462" w:rsidRDefault="00707462" w:rsidP="00707462">
            <w:pPr>
              <w:tabs>
                <w:tab w:val="left" w:pos="2169"/>
              </w:tabs>
              <w:spacing w:line="240" w:lineRule="auto"/>
              <w:ind w:firstLineChars="47" w:firstLine="99"/>
              <w:rPr>
                <w:rFonts w:hAnsi="ＭＳ 明朝"/>
                <w:color w:val="000000" w:themeColor="text1"/>
              </w:rPr>
            </w:pPr>
            <w:r>
              <w:rPr>
                <w:rFonts w:ascii="Times New Roman" w:hint="eastAsia"/>
                <w:color w:val="000000" w:themeColor="text1"/>
              </w:rPr>
              <w:t>・</w:t>
            </w:r>
            <w:r w:rsidRPr="00A07225">
              <w:rPr>
                <w:rFonts w:ascii="Times New Roman"/>
                <w:color w:val="000000" w:themeColor="text1"/>
              </w:rPr>
              <w:t>計装フロー</w:t>
            </w:r>
          </w:p>
          <w:p w14:paraId="2296F138" w14:textId="77777777" w:rsidR="00707462" w:rsidRPr="00E12C3A" w:rsidRDefault="00707462" w:rsidP="00502A3A">
            <w:pPr>
              <w:tabs>
                <w:tab w:val="left" w:pos="2169"/>
              </w:tabs>
              <w:spacing w:line="240" w:lineRule="auto"/>
              <w:ind w:firstLine="211"/>
              <w:rPr>
                <w:rFonts w:hAnsi="ＭＳ 明朝"/>
                <w:color w:val="000000" w:themeColor="text1"/>
              </w:rPr>
            </w:pPr>
          </w:p>
          <w:p w14:paraId="42D824E2" w14:textId="7CA87BCA" w:rsidR="00502A3A" w:rsidRPr="00A07225" w:rsidRDefault="00911FB4" w:rsidP="00911FB4">
            <w:pPr>
              <w:tabs>
                <w:tab w:val="left" w:pos="2169"/>
              </w:tabs>
              <w:spacing w:line="240" w:lineRule="auto"/>
              <w:ind w:firstLineChars="47" w:firstLine="99"/>
              <w:rPr>
                <w:rFonts w:asciiTheme="minorEastAsia" w:hAnsiTheme="minorEastAsia"/>
                <w:color w:val="000000" w:themeColor="text1"/>
              </w:rPr>
            </w:pPr>
            <w:r>
              <w:rPr>
                <w:rFonts w:asciiTheme="minorEastAsia" w:hAnsiTheme="minorEastAsia" w:hint="eastAsia"/>
                <w:color w:val="000000" w:themeColor="text1"/>
              </w:rPr>
              <w:t>※</w:t>
            </w:r>
            <w:r w:rsidR="00502A3A" w:rsidRPr="00A07225">
              <w:rPr>
                <w:rFonts w:asciiTheme="minorEastAsia" w:hAnsiTheme="minorEastAsia" w:hint="eastAsia"/>
                <w:color w:val="000000" w:themeColor="text1"/>
              </w:rPr>
              <w:t>機器リストについては、下表に示す項目を最低限明示したものとする。</w:t>
            </w:r>
          </w:p>
          <w:tbl>
            <w:tblPr>
              <w:tblW w:w="825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568"/>
              <w:gridCol w:w="2070"/>
              <w:gridCol w:w="1396"/>
              <w:gridCol w:w="1076"/>
              <w:gridCol w:w="1379"/>
            </w:tblGrid>
            <w:tr w:rsidR="00707462" w:rsidRPr="00E12C3A" w14:paraId="0309D6D7" w14:textId="77777777" w:rsidTr="00707462">
              <w:trPr>
                <w:trHeight w:val="327"/>
              </w:trPr>
              <w:tc>
                <w:tcPr>
                  <w:tcW w:w="766" w:type="dxa"/>
                  <w:tcBorders>
                    <w:bottom w:val="double" w:sz="4" w:space="0" w:color="auto"/>
                  </w:tcBorders>
                  <w:shd w:val="clear" w:color="auto" w:fill="auto"/>
                  <w:vAlign w:val="center"/>
                </w:tcPr>
                <w:p w14:paraId="790BD1EF" w14:textId="77777777" w:rsidR="00707462" w:rsidRPr="00E12C3A" w:rsidRDefault="00707462" w:rsidP="00E12C3A">
                  <w:pPr>
                    <w:tabs>
                      <w:tab w:val="left" w:pos="2169"/>
                    </w:tabs>
                    <w:ind w:firstLineChars="0" w:firstLine="0"/>
                    <w:jc w:val="center"/>
                    <w:rPr>
                      <w:rFonts w:asciiTheme="minorEastAsia" w:eastAsiaTheme="minorEastAsia" w:hAnsiTheme="minorEastAsia"/>
                      <w:color w:val="000000" w:themeColor="text1"/>
                      <w:sz w:val="20"/>
                      <w:szCs w:val="20"/>
                    </w:rPr>
                  </w:pPr>
                  <w:r w:rsidRPr="00E12C3A">
                    <w:rPr>
                      <w:rFonts w:asciiTheme="minorEastAsia" w:eastAsiaTheme="minorEastAsia" w:hAnsiTheme="minorEastAsia"/>
                      <w:color w:val="000000" w:themeColor="text1"/>
                      <w:sz w:val="20"/>
                      <w:szCs w:val="20"/>
                    </w:rPr>
                    <w:t>No.</w:t>
                  </w:r>
                </w:p>
              </w:tc>
              <w:tc>
                <w:tcPr>
                  <w:tcW w:w="1568" w:type="dxa"/>
                  <w:tcBorders>
                    <w:bottom w:val="double" w:sz="4" w:space="0" w:color="auto"/>
                  </w:tcBorders>
                  <w:shd w:val="clear" w:color="auto" w:fill="auto"/>
                  <w:vAlign w:val="center"/>
                </w:tcPr>
                <w:p w14:paraId="5581A3E0" w14:textId="77777777" w:rsidR="00707462" w:rsidRPr="00E12C3A" w:rsidRDefault="00707462" w:rsidP="00E12C3A">
                  <w:pPr>
                    <w:tabs>
                      <w:tab w:val="left" w:pos="2169"/>
                    </w:tabs>
                    <w:ind w:firstLineChars="0" w:firstLine="0"/>
                    <w:jc w:val="center"/>
                    <w:rPr>
                      <w:rFonts w:asciiTheme="minorEastAsia" w:eastAsiaTheme="minorEastAsia" w:hAnsiTheme="minorEastAsia"/>
                      <w:color w:val="000000" w:themeColor="text1"/>
                      <w:sz w:val="20"/>
                      <w:szCs w:val="20"/>
                    </w:rPr>
                  </w:pPr>
                  <w:r w:rsidRPr="00E12C3A">
                    <w:rPr>
                      <w:rFonts w:asciiTheme="minorEastAsia" w:eastAsiaTheme="minorEastAsia" w:hAnsiTheme="minorEastAsia" w:hint="eastAsia"/>
                      <w:color w:val="000000" w:themeColor="text1"/>
                      <w:sz w:val="20"/>
                      <w:szCs w:val="20"/>
                    </w:rPr>
                    <w:t>機器名称</w:t>
                  </w:r>
                </w:p>
              </w:tc>
              <w:tc>
                <w:tcPr>
                  <w:tcW w:w="2070" w:type="dxa"/>
                  <w:tcBorders>
                    <w:bottom w:val="double" w:sz="4" w:space="0" w:color="auto"/>
                  </w:tcBorders>
                  <w:shd w:val="clear" w:color="auto" w:fill="auto"/>
                  <w:vAlign w:val="center"/>
                </w:tcPr>
                <w:p w14:paraId="6978B17F" w14:textId="77777777" w:rsidR="00707462" w:rsidRPr="00E12C3A" w:rsidRDefault="00707462" w:rsidP="00E12C3A">
                  <w:pPr>
                    <w:tabs>
                      <w:tab w:val="left" w:pos="2169"/>
                    </w:tabs>
                    <w:ind w:firstLineChars="0" w:firstLine="0"/>
                    <w:jc w:val="center"/>
                    <w:rPr>
                      <w:rFonts w:asciiTheme="minorEastAsia" w:eastAsiaTheme="minorEastAsia" w:hAnsiTheme="minorEastAsia"/>
                      <w:color w:val="000000" w:themeColor="text1"/>
                      <w:sz w:val="20"/>
                      <w:szCs w:val="20"/>
                    </w:rPr>
                  </w:pPr>
                  <w:r w:rsidRPr="00E12C3A">
                    <w:rPr>
                      <w:rFonts w:asciiTheme="minorEastAsia" w:eastAsiaTheme="minorEastAsia" w:hAnsiTheme="minorEastAsia" w:hint="eastAsia"/>
                      <w:color w:val="000000" w:themeColor="text1"/>
                      <w:sz w:val="20"/>
                      <w:szCs w:val="20"/>
                    </w:rPr>
                    <w:t>仕様</w:t>
                  </w:r>
                </w:p>
              </w:tc>
              <w:tc>
                <w:tcPr>
                  <w:tcW w:w="1396" w:type="dxa"/>
                  <w:tcBorders>
                    <w:bottom w:val="double" w:sz="4" w:space="0" w:color="auto"/>
                  </w:tcBorders>
                  <w:shd w:val="clear" w:color="auto" w:fill="auto"/>
                  <w:vAlign w:val="center"/>
                </w:tcPr>
                <w:p w14:paraId="563E4F45" w14:textId="77777777" w:rsidR="00707462" w:rsidRPr="00E12C3A" w:rsidRDefault="00707462" w:rsidP="00E12C3A">
                  <w:pPr>
                    <w:tabs>
                      <w:tab w:val="left" w:pos="2169"/>
                    </w:tabs>
                    <w:ind w:firstLineChars="0" w:firstLine="0"/>
                    <w:jc w:val="center"/>
                    <w:rPr>
                      <w:rFonts w:asciiTheme="minorEastAsia" w:eastAsiaTheme="minorEastAsia" w:hAnsiTheme="minorEastAsia"/>
                      <w:color w:val="000000" w:themeColor="text1"/>
                      <w:sz w:val="20"/>
                      <w:szCs w:val="20"/>
                    </w:rPr>
                  </w:pPr>
                  <w:r w:rsidRPr="00E12C3A">
                    <w:rPr>
                      <w:rFonts w:asciiTheme="minorEastAsia" w:eastAsiaTheme="minorEastAsia" w:hAnsiTheme="minorEastAsia" w:hint="eastAsia"/>
                      <w:color w:val="000000" w:themeColor="text1"/>
                      <w:sz w:val="20"/>
                      <w:szCs w:val="20"/>
                    </w:rPr>
                    <w:t>容量</w:t>
                  </w:r>
                </w:p>
              </w:tc>
              <w:tc>
                <w:tcPr>
                  <w:tcW w:w="1076" w:type="dxa"/>
                  <w:tcBorders>
                    <w:bottom w:val="double" w:sz="4" w:space="0" w:color="auto"/>
                  </w:tcBorders>
                  <w:shd w:val="clear" w:color="auto" w:fill="auto"/>
                  <w:vAlign w:val="center"/>
                </w:tcPr>
                <w:p w14:paraId="2F73E6C1" w14:textId="77777777" w:rsidR="00707462" w:rsidRPr="00E12C3A" w:rsidRDefault="00707462" w:rsidP="00E12C3A">
                  <w:pPr>
                    <w:tabs>
                      <w:tab w:val="left" w:pos="2169"/>
                    </w:tabs>
                    <w:ind w:firstLineChars="0" w:firstLine="0"/>
                    <w:jc w:val="center"/>
                    <w:rPr>
                      <w:rFonts w:asciiTheme="minorEastAsia" w:eastAsiaTheme="minorEastAsia" w:hAnsiTheme="minorEastAsia"/>
                      <w:color w:val="000000" w:themeColor="text1"/>
                      <w:sz w:val="20"/>
                      <w:szCs w:val="20"/>
                    </w:rPr>
                  </w:pPr>
                  <w:r w:rsidRPr="00E12C3A">
                    <w:rPr>
                      <w:rFonts w:asciiTheme="minorEastAsia" w:eastAsiaTheme="minorEastAsia" w:hAnsiTheme="minorEastAsia" w:hint="eastAsia"/>
                      <w:color w:val="000000" w:themeColor="text1"/>
                      <w:sz w:val="20"/>
                      <w:szCs w:val="20"/>
                    </w:rPr>
                    <w:t>台数</w:t>
                  </w:r>
                </w:p>
              </w:tc>
              <w:tc>
                <w:tcPr>
                  <w:tcW w:w="1379" w:type="dxa"/>
                  <w:tcBorders>
                    <w:bottom w:val="double" w:sz="4" w:space="0" w:color="auto"/>
                  </w:tcBorders>
                  <w:shd w:val="clear" w:color="auto" w:fill="auto"/>
                  <w:vAlign w:val="center"/>
                </w:tcPr>
                <w:p w14:paraId="0C68480B" w14:textId="77777777" w:rsidR="00707462" w:rsidRPr="00E12C3A" w:rsidRDefault="00707462" w:rsidP="00E12C3A">
                  <w:pPr>
                    <w:tabs>
                      <w:tab w:val="left" w:pos="2169"/>
                    </w:tabs>
                    <w:ind w:firstLineChars="0" w:firstLine="0"/>
                    <w:jc w:val="center"/>
                    <w:rPr>
                      <w:rFonts w:asciiTheme="minorEastAsia" w:eastAsiaTheme="minorEastAsia" w:hAnsiTheme="minorEastAsia"/>
                      <w:color w:val="000000" w:themeColor="text1"/>
                      <w:sz w:val="20"/>
                      <w:szCs w:val="20"/>
                    </w:rPr>
                  </w:pPr>
                  <w:r w:rsidRPr="00E12C3A">
                    <w:rPr>
                      <w:rFonts w:asciiTheme="minorEastAsia" w:eastAsiaTheme="minorEastAsia" w:hAnsiTheme="minorEastAsia" w:hint="eastAsia"/>
                      <w:color w:val="000000" w:themeColor="text1"/>
                      <w:sz w:val="20"/>
                      <w:szCs w:val="20"/>
                    </w:rPr>
                    <w:t>重量</w:t>
                  </w:r>
                </w:p>
              </w:tc>
            </w:tr>
            <w:tr w:rsidR="00707462" w:rsidRPr="00E12C3A" w14:paraId="46FDF8F4" w14:textId="77777777" w:rsidTr="00707462">
              <w:trPr>
                <w:trHeight w:val="547"/>
              </w:trPr>
              <w:tc>
                <w:tcPr>
                  <w:tcW w:w="766" w:type="dxa"/>
                  <w:tcBorders>
                    <w:top w:val="double" w:sz="4" w:space="0" w:color="auto"/>
                  </w:tcBorders>
                  <w:shd w:val="clear" w:color="auto" w:fill="auto"/>
                  <w:vAlign w:val="center"/>
                </w:tcPr>
                <w:p w14:paraId="2B83AF21" w14:textId="77777777" w:rsidR="00707462" w:rsidRPr="00E12C3A" w:rsidRDefault="00707462" w:rsidP="00E12C3A">
                  <w:pPr>
                    <w:tabs>
                      <w:tab w:val="left" w:pos="2169"/>
                    </w:tabs>
                    <w:ind w:firstLineChars="0" w:firstLine="0"/>
                    <w:rPr>
                      <w:rFonts w:asciiTheme="minorEastAsia" w:eastAsiaTheme="minorEastAsia" w:hAnsiTheme="minorEastAsia"/>
                      <w:color w:val="000000" w:themeColor="text1"/>
                      <w:sz w:val="20"/>
                      <w:szCs w:val="20"/>
                    </w:rPr>
                  </w:pPr>
                </w:p>
              </w:tc>
              <w:tc>
                <w:tcPr>
                  <w:tcW w:w="1568" w:type="dxa"/>
                  <w:tcBorders>
                    <w:top w:val="double" w:sz="4" w:space="0" w:color="auto"/>
                  </w:tcBorders>
                  <w:shd w:val="clear" w:color="auto" w:fill="auto"/>
                  <w:vAlign w:val="center"/>
                </w:tcPr>
                <w:p w14:paraId="75E2413B" w14:textId="77777777" w:rsidR="00707462" w:rsidRPr="00E12C3A" w:rsidRDefault="00707462" w:rsidP="00E12C3A">
                  <w:pPr>
                    <w:tabs>
                      <w:tab w:val="left" w:pos="2169"/>
                    </w:tabs>
                    <w:ind w:firstLineChars="0" w:firstLine="0"/>
                    <w:rPr>
                      <w:rFonts w:asciiTheme="minorEastAsia" w:eastAsiaTheme="minorEastAsia" w:hAnsiTheme="minorEastAsia"/>
                      <w:color w:val="000000" w:themeColor="text1"/>
                      <w:sz w:val="20"/>
                      <w:szCs w:val="20"/>
                    </w:rPr>
                  </w:pPr>
                </w:p>
              </w:tc>
              <w:tc>
                <w:tcPr>
                  <w:tcW w:w="2070" w:type="dxa"/>
                  <w:tcBorders>
                    <w:top w:val="double" w:sz="4" w:space="0" w:color="auto"/>
                  </w:tcBorders>
                  <w:shd w:val="clear" w:color="auto" w:fill="auto"/>
                  <w:vAlign w:val="center"/>
                </w:tcPr>
                <w:p w14:paraId="03ED66C7" w14:textId="77777777" w:rsidR="00707462" w:rsidRPr="00E12C3A" w:rsidRDefault="00707462" w:rsidP="00E12C3A">
                  <w:pPr>
                    <w:tabs>
                      <w:tab w:val="left" w:pos="2169"/>
                    </w:tabs>
                    <w:ind w:firstLineChars="0" w:firstLine="0"/>
                    <w:rPr>
                      <w:rFonts w:asciiTheme="minorEastAsia" w:eastAsiaTheme="minorEastAsia" w:hAnsiTheme="minorEastAsia"/>
                      <w:color w:val="000000" w:themeColor="text1"/>
                      <w:sz w:val="20"/>
                      <w:szCs w:val="20"/>
                    </w:rPr>
                  </w:pPr>
                </w:p>
              </w:tc>
              <w:tc>
                <w:tcPr>
                  <w:tcW w:w="1396" w:type="dxa"/>
                  <w:tcBorders>
                    <w:top w:val="double" w:sz="4" w:space="0" w:color="auto"/>
                  </w:tcBorders>
                  <w:shd w:val="clear" w:color="auto" w:fill="auto"/>
                  <w:vAlign w:val="center"/>
                </w:tcPr>
                <w:p w14:paraId="458C9AF6" w14:textId="77777777" w:rsidR="00707462" w:rsidRPr="00E12C3A" w:rsidRDefault="00707462" w:rsidP="00E12C3A">
                  <w:pPr>
                    <w:tabs>
                      <w:tab w:val="left" w:pos="2169"/>
                    </w:tabs>
                    <w:ind w:firstLineChars="0" w:firstLine="0"/>
                    <w:rPr>
                      <w:rFonts w:asciiTheme="minorEastAsia" w:eastAsiaTheme="minorEastAsia" w:hAnsiTheme="minorEastAsia"/>
                      <w:color w:val="000000" w:themeColor="text1"/>
                      <w:sz w:val="20"/>
                      <w:szCs w:val="20"/>
                    </w:rPr>
                  </w:pPr>
                </w:p>
              </w:tc>
              <w:tc>
                <w:tcPr>
                  <w:tcW w:w="1076" w:type="dxa"/>
                  <w:tcBorders>
                    <w:top w:val="double" w:sz="4" w:space="0" w:color="auto"/>
                  </w:tcBorders>
                  <w:shd w:val="clear" w:color="auto" w:fill="auto"/>
                  <w:vAlign w:val="center"/>
                </w:tcPr>
                <w:p w14:paraId="3E21B1D3" w14:textId="77777777" w:rsidR="00707462" w:rsidRPr="00E12C3A" w:rsidRDefault="00707462" w:rsidP="00E12C3A">
                  <w:pPr>
                    <w:tabs>
                      <w:tab w:val="left" w:pos="2169"/>
                    </w:tabs>
                    <w:ind w:firstLineChars="0" w:firstLine="0"/>
                    <w:rPr>
                      <w:rFonts w:asciiTheme="minorEastAsia" w:eastAsiaTheme="minorEastAsia" w:hAnsiTheme="minorEastAsia"/>
                      <w:color w:val="000000" w:themeColor="text1"/>
                      <w:sz w:val="20"/>
                      <w:szCs w:val="20"/>
                    </w:rPr>
                  </w:pPr>
                </w:p>
              </w:tc>
              <w:tc>
                <w:tcPr>
                  <w:tcW w:w="1379" w:type="dxa"/>
                  <w:tcBorders>
                    <w:top w:val="double" w:sz="4" w:space="0" w:color="auto"/>
                  </w:tcBorders>
                  <w:shd w:val="clear" w:color="auto" w:fill="auto"/>
                  <w:vAlign w:val="center"/>
                </w:tcPr>
                <w:p w14:paraId="2DAFB90E" w14:textId="77777777" w:rsidR="00707462" w:rsidRPr="00E12C3A" w:rsidRDefault="00707462" w:rsidP="00E12C3A">
                  <w:pPr>
                    <w:tabs>
                      <w:tab w:val="left" w:pos="2169"/>
                    </w:tabs>
                    <w:ind w:firstLineChars="0" w:firstLine="0"/>
                    <w:rPr>
                      <w:rFonts w:asciiTheme="minorEastAsia" w:eastAsiaTheme="minorEastAsia" w:hAnsiTheme="minorEastAsia"/>
                      <w:color w:val="000000" w:themeColor="text1"/>
                      <w:sz w:val="20"/>
                      <w:szCs w:val="20"/>
                    </w:rPr>
                  </w:pPr>
                </w:p>
              </w:tc>
            </w:tr>
          </w:tbl>
          <w:p w14:paraId="18448568" w14:textId="77777777" w:rsidR="00502A3A" w:rsidRPr="00E12C3A" w:rsidRDefault="00502A3A" w:rsidP="00E12C3A">
            <w:pPr>
              <w:tabs>
                <w:tab w:val="left" w:pos="2169"/>
              </w:tabs>
              <w:spacing w:line="240" w:lineRule="auto"/>
              <w:ind w:leftChars="50" w:left="105" w:firstLineChars="0" w:firstLine="0"/>
              <w:rPr>
                <w:rFonts w:asciiTheme="minorEastAsia" w:eastAsiaTheme="minorEastAsia" w:hAnsiTheme="minorEastAsia"/>
                <w:color w:val="000000" w:themeColor="text1"/>
                <w:sz w:val="20"/>
                <w:szCs w:val="20"/>
              </w:rPr>
            </w:pPr>
            <w:r w:rsidRPr="00E12C3A">
              <w:rPr>
                <w:rFonts w:asciiTheme="minorEastAsia" w:eastAsiaTheme="minorEastAsia" w:hAnsiTheme="minorEastAsia" w:hint="eastAsia"/>
                <w:color w:val="000000" w:themeColor="text1"/>
                <w:sz w:val="20"/>
                <w:szCs w:val="20"/>
              </w:rPr>
              <w:t>（注）</w:t>
            </w:r>
            <w:r w:rsidRPr="00E12C3A">
              <w:rPr>
                <w:rFonts w:asciiTheme="minorEastAsia" w:eastAsiaTheme="minorEastAsia" w:hAnsiTheme="minorEastAsia"/>
                <w:color w:val="000000" w:themeColor="text1"/>
                <w:sz w:val="20"/>
                <w:szCs w:val="20"/>
              </w:rPr>
              <w:t>1. 表の大きさ及び記入欄は、本表に準じて適宜追加等の変更を行う。</w:t>
            </w:r>
          </w:p>
          <w:p w14:paraId="17BE9551" w14:textId="77777777" w:rsidR="00502A3A" w:rsidRPr="00E12C3A" w:rsidRDefault="00502A3A" w:rsidP="00502A3A">
            <w:pPr>
              <w:tabs>
                <w:tab w:val="left" w:pos="2169"/>
              </w:tabs>
              <w:spacing w:line="240" w:lineRule="auto"/>
              <w:ind w:leftChars="285" w:left="852" w:hangingChars="125" w:hanging="251"/>
              <w:rPr>
                <w:rFonts w:asciiTheme="minorEastAsia" w:eastAsiaTheme="minorEastAsia" w:hAnsiTheme="minorEastAsia"/>
                <w:color w:val="000000" w:themeColor="text1"/>
                <w:sz w:val="20"/>
                <w:szCs w:val="20"/>
              </w:rPr>
            </w:pPr>
            <w:r w:rsidRPr="00E12C3A">
              <w:rPr>
                <w:rFonts w:asciiTheme="minorEastAsia" w:eastAsiaTheme="minorEastAsia" w:hAnsiTheme="minorEastAsia"/>
                <w:color w:val="000000" w:themeColor="text1"/>
                <w:sz w:val="20"/>
                <w:szCs w:val="20"/>
              </w:rPr>
              <w:t>2.「No.」については、上記フローシート等に示す機器番号と関連付ける。</w:t>
            </w:r>
          </w:p>
          <w:p w14:paraId="0572F030" w14:textId="77777777" w:rsidR="00502A3A" w:rsidRPr="00E12C3A" w:rsidRDefault="00502A3A" w:rsidP="00502A3A">
            <w:pPr>
              <w:tabs>
                <w:tab w:val="left" w:pos="2169"/>
              </w:tabs>
              <w:spacing w:line="240" w:lineRule="auto"/>
              <w:ind w:leftChars="285" w:left="852" w:hangingChars="125" w:hanging="251"/>
              <w:rPr>
                <w:rFonts w:asciiTheme="minorEastAsia" w:eastAsiaTheme="minorEastAsia" w:hAnsiTheme="minorEastAsia"/>
                <w:color w:val="000000" w:themeColor="text1"/>
                <w:sz w:val="20"/>
                <w:szCs w:val="20"/>
              </w:rPr>
            </w:pPr>
            <w:r w:rsidRPr="00E12C3A">
              <w:rPr>
                <w:rFonts w:asciiTheme="minorEastAsia" w:eastAsiaTheme="minorEastAsia" w:hAnsiTheme="minorEastAsia"/>
                <w:color w:val="000000" w:themeColor="text1"/>
                <w:sz w:val="20"/>
                <w:szCs w:val="20"/>
              </w:rPr>
              <w:t>3.「仕様」には、容量、形式、性能、構造、材質等を記載する。</w:t>
            </w:r>
          </w:p>
          <w:p w14:paraId="257517EA" w14:textId="77777777" w:rsidR="00502A3A" w:rsidRPr="00E12C3A" w:rsidRDefault="00502A3A" w:rsidP="00502A3A">
            <w:pPr>
              <w:tabs>
                <w:tab w:val="left" w:pos="2169"/>
              </w:tabs>
              <w:spacing w:line="240" w:lineRule="auto"/>
              <w:ind w:leftChars="285" w:left="852" w:hangingChars="125" w:hanging="251"/>
              <w:rPr>
                <w:rFonts w:asciiTheme="minorEastAsia" w:eastAsiaTheme="minorEastAsia" w:hAnsiTheme="minorEastAsia"/>
                <w:color w:val="000000" w:themeColor="text1"/>
                <w:sz w:val="20"/>
                <w:szCs w:val="20"/>
              </w:rPr>
            </w:pPr>
            <w:r w:rsidRPr="00E12C3A">
              <w:rPr>
                <w:rFonts w:asciiTheme="minorEastAsia" w:eastAsiaTheme="minorEastAsia" w:hAnsiTheme="minorEastAsia"/>
                <w:color w:val="000000" w:themeColor="text1"/>
                <w:sz w:val="20"/>
                <w:szCs w:val="20"/>
              </w:rPr>
              <w:t>4.「台数」には、その機器の予備機を含めた台数を記載し、予備機がある場合には「（）」にて予備機の数を記載する。</w:t>
            </w:r>
          </w:p>
          <w:p w14:paraId="18232182" w14:textId="6BF150FD" w:rsidR="00502A3A" w:rsidRPr="00E12C3A" w:rsidRDefault="00502A3A" w:rsidP="00502A3A">
            <w:pPr>
              <w:tabs>
                <w:tab w:val="left" w:pos="2169"/>
              </w:tabs>
              <w:spacing w:line="240" w:lineRule="auto"/>
              <w:ind w:leftChars="285" w:left="852" w:hangingChars="125" w:hanging="251"/>
              <w:rPr>
                <w:rFonts w:asciiTheme="minorEastAsia" w:eastAsiaTheme="minorEastAsia" w:hAnsiTheme="minorEastAsia"/>
                <w:color w:val="000000" w:themeColor="text1"/>
                <w:sz w:val="20"/>
                <w:szCs w:val="20"/>
              </w:rPr>
            </w:pPr>
            <w:r w:rsidRPr="00E12C3A">
              <w:rPr>
                <w:rFonts w:asciiTheme="minorEastAsia" w:eastAsiaTheme="minorEastAsia" w:hAnsiTheme="minorEastAsia"/>
                <w:color w:val="000000" w:themeColor="text1"/>
                <w:sz w:val="20"/>
                <w:szCs w:val="20"/>
              </w:rPr>
              <w:t>5.「重量」</w:t>
            </w:r>
            <w:r w:rsidRPr="00E12C3A">
              <w:rPr>
                <w:rFonts w:asciiTheme="minorEastAsia" w:eastAsiaTheme="minorEastAsia" w:hAnsiTheme="minorEastAsia" w:hint="eastAsia"/>
                <w:color w:val="000000" w:themeColor="text1"/>
                <w:sz w:val="20"/>
                <w:szCs w:val="20"/>
              </w:rPr>
              <w:t>は、主要機器については必ず記載する。</w:t>
            </w:r>
          </w:p>
          <w:p w14:paraId="4297FC48" w14:textId="77777777" w:rsidR="00502A3A" w:rsidRPr="00A07225" w:rsidRDefault="00502A3A" w:rsidP="00502A3A">
            <w:pPr>
              <w:tabs>
                <w:tab w:val="left" w:pos="2169"/>
              </w:tabs>
              <w:spacing w:line="240" w:lineRule="auto"/>
              <w:ind w:left="447" w:hangingChars="212" w:hanging="447"/>
              <w:rPr>
                <w:rFonts w:asciiTheme="minorHAnsi" w:hAnsiTheme="minorHAnsi"/>
                <w:color w:val="000000" w:themeColor="text1"/>
              </w:rPr>
            </w:pPr>
          </w:p>
          <w:p w14:paraId="5BB62E7F" w14:textId="77777777" w:rsidR="00502A3A" w:rsidRPr="00A07225" w:rsidRDefault="00502A3A" w:rsidP="004F42FC">
            <w:pPr>
              <w:tabs>
                <w:tab w:val="left" w:pos="2169"/>
              </w:tabs>
              <w:spacing w:line="240" w:lineRule="auto"/>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color w:val="000000" w:themeColor="text1"/>
              </w:rPr>
              <w:t>２　消化ガス発電設備</w:t>
            </w:r>
          </w:p>
          <w:p w14:paraId="77229DE4" w14:textId="11498E73" w:rsidR="00502A3A" w:rsidRPr="004F42FC" w:rsidRDefault="00502A3A" w:rsidP="00502A3A">
            <w:pPr>
              <w:tabs>
                <w:tab w:val="left" w:pos="2169"/>
              </w:tabs>
              <w:spacing w:line="240" w:lineRule="auto"/>
              <w:ind w:firstLine="211"/>
              <w:rPr>
                <w:rFonts w:asciiTheme="minorEastAsia" w:eastAsiaTheme="minorEastAsia" w:hAnsiTheme="minorEastAsia"/>
                <w:color w:val="000000" w:themeColor="text1"/>
              </w:rPr>
            </w:pPr>
            <w:r w:rsidRPr="004F42FC">
              <w:rPr>
                <w:rFonts w:asciiTheme="minorEastAsia" w:eastAsiaTheme="minorEastAsia" w:hAnsiTheme="minorEastAsia"/>
                <w:color w:val="000000" w:themeColor="text1"/>
              </w:rPr>
              <w:t>消化ガス発電設備</w:t>
            </w:r>
            <w:r w:rsidRPr="004F42FC">
              <w:rPr>
                <w:rFonts w:asciiTheme="minorEastAsia" w:eastAsiaTheme="minorEastAsia" w:hAnsiTheme="minorEastAsia" w:hint="eastAsia"/>
                <w:color w:val="000000" w:themeColor="text1"/>
              </w:rPr>
              <w:t>（シロキサン除去装置や</w:t>
            </w:r>
            <w:r w:rsidR="00707462">
              <w:rPr>
                <w:rFonts w:asciiTheme="minorEastAsia" w:eastAsiaTheme="minorEastAsia" w:hAnsiTheme="minorEastAsia" w:hint="eastAsia"/>
                <w:color w:val="000000" w:themeColor="text1"/>
              </w:rPr>
              <w:t>必要に応じて</w:t>
            </w:r>
            <w:r w:rsidRPr="004F42FC">
              <w:rPr>
                <w:rFonts w:asciiTheme="minorEastAsia" w:eastAsiaTheme="minorEastAsia" w:hAnsiTheme="minorEastAsia" w:hint="eastAsia"/>
                <w:color w:val="000000" w:themeColor="text1"/>
              </w:rPr>
              <w:t>消化ガス昇圧装置等を含む）</w:t>
            </w:r>
            <w:r w:rsidRPr="004F42FC">
              <w:rPr>
                <w:rFonts w:asciiTheme="minorEastAsia" w:eastAsiaTheme="minorEastAsia" w:hAnsiTheme="minorEastAsia"/>
                <w:color w:val="000000" w:themeColor="text1"/>
              </w:rPr>
              <w:t>の規模</w:t>
            </w:r>
            <w:r w:rsidRPr="004F42FC">
              <w:rPr>
                <w:rFonts w:asciiTheme="minorEastAsia" w:eastAsiaTheme="minorEastAsia" w:hAnsiTheme="minorEastAsia" w:hint="eastAsia"/>
                <w:color w:val="000000" w:themeColor="text1"/>
              </w:rPr>
              <w:t>、型式、</w:t>
            </w:r>
            <w:r w:rsidRPr="004F42FC">
              <w:rPr>
                <w:rFonts w:asciiTheme="minorEastAsia" w:eastAsiaTheme="minorEastAsia" w:hAnsiTheme="minorEastAsia"/>
                <w:color w:val="000000" w:themeColor="text1"/>
              </w:rPr>
              <w:t>台数、運転方法とその考え方について記載する。</w:t>
            </w:r>
            <w:r w:rsidR="00911FB4">
              <w:rPr>
                <w:rFonts w:asciiTheme="minorEastAsia" w:eastAsiaTheme="minorEastAsia" w:hAnsiTheme="minorEastAsia" w:hint="eastAsia"/>
                <w:color w:val="000000" w:themeColor="text1"/>
              </w:rPr>
              <w:t>補助燃料を用いる場合は、その考え方も記載する。</w:t>
            </w:r>
          </w:p>
          <w:p w14:paraId="06103947" w14:textId="77777777" w:rsidR="00502A3A" w:rsidRPr="004F42FC" w:rsidRDefault="00502A3A" w:rsidP="00502A3A">
            <w:pPr>
              <w:tabs>
                <w:tab w:val="left" w:pos="2169"/>
              </w:tabs>
              <w:spacing w:line="240" w:lineRule="auto"/>
              <w:ind w:left="211" w:hangingChars="100" w:hanging="211"/>
              <w:rPr>
                <w:rFonts w:asciiTheme="minorEastAsia" w:eastAsiaTheme="minorEastAsia" w:hAnsiTheme="minorEastAsia"/>
                <w:color w:val="000000" w:themeColor="text1"/>
              </w:rPr>
            </w:pPr>
            <w:r w:rsidRPr="004F42FC">
              <w:rPr>
                <w:rFonts w:asciiTheme="minorEastAsia" w:eastAsiaTheme="minorEastAsia" w:hAnsiTheme="minorEastAsia"/>
                <w:color w:val="000000" w:themeColor="text1"/>
              </w:rPr>
              <w:t xml:space="preserve">　腐食、摩耗に十分耐え、堅牢であることに対する材質選定の考え方を具体的に記載する。</w:t>
            </w:r>
          </w:p>
          <w:p w14:paraId="30332360" w14:textId="77777777" w:rsidR="00502A3A" w:rsidRPr="00A07225" w:rsidRDefault="00502A3A" w:rsidP="00502A3A">
            <w:pPr>
              <w:tabs>
                <w:tab w:val="left" w:pos="2169"/>
              </w:tabs>
              <w:spacing w:line="240" w:lineRule="auto"/>
              <w:ind w:leftChars="100" w:left="447" w:hangingChars="112" w:hanging="236"/>
              <w:rPr>
                <w:rFonts w:asciiTheme="minorHAnsi" w:hAnsiTheme="minorHAnsi"/>
                <w:color w:val="000000" w:themeColor="text1"/>
              </w:rPr>
            </w:pPr>
          </w:p>
          <w:p w14:paraId="34E0D7D7" w14:textId="77777777" w:rsidR="00502A3A" w:rsidRPr="00A07225" w:rsidRDefault="00502A3A" w:rsidP="004F42FC">
            <w:pPr>
              <w:tabs>
                <w:tab w:val="left" w:pos="2169"/>
              </w:tabs>
              <w:spacing w:line="240" w:lineRule="auto"/>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color w:val="000000" w:themeColor="text1"/>
              </w:rPr>
              <w:t>３　温水供給設備</w:t>
            </w:r>
          </w:p>
          <w:p w14:paraId="30C53543" w14:textId="77777777" w:rsidR="00502A3A" w:rsidRPr="004F42FC" w:rsidRDefault="00502A3A" w:rsidP="00502A3A">
            <w:pPr>
              <w:tabs>
                <w:tab w:val="left" w:pos="2169"/>
              </w:tabs>
              <w:spacing w:line="240" w:lineRule="auto"/>
              <w:ind w:leftChars="-14" w:left="-30" w:firstLineChars="132" w:firstLine="278"/>
              <w:rPr>
                <w:rFonts w:asciiTheme="minorEastAsia" w:eastAsiaTheme="minorEastAsia" w:hAnsiTheme="minorEastAsia"/>
                <w:color w:val="000000" w:themeColor="text1"/>
              </w:rPr>
            </w:pPr>
            <w:r w:rsidRPr="004F42FC">
              <w:rPr>
                <w:rFonts w:asciiTheme="minorEastAsia" w:eastAsiaTheme="minorEastAsia" w:hAnsiTheme="minorEastAsia"/>
                <w:color w:val="000000" w:themeColor="text1"/>
              </w:rPr>
              <w:t>温水供給設備の規模、型式、運転方法とその考え方について記載する。</w:t>
            </w:r>
          </w:p>
          <w:p w14:paraId="26B0F2D6" w14:textId="195A5A9F" w:rsidR="00502A3A" w:rsidRPr="00911FB4" w:rsidRDefault="00502A3A" w:rsidP="00911FB4">
            <w:pPr>
              <w:tabs>
                <w:tab w:val="left" w:pos="2169"/>
              </w:tabs>
              <w:spacing w:line="240" w:lineRule="auto"/>
              <w:ind w:leftChars="14" w:left="30" w:firstLine="211"/>
              <w:rPr>
                <w:rFonts w:asciiTheme="minorEastAsia" w:eastAsiaTheme="minorEastAsia" w:hAnsiTheme="minorEastAsia"/>
                <w:color w:val="000000" w:themeColor="text1"/>
              </w:rPr>
            </w:pPr>
            <w:r w:rsidRPr="004F42FC">
              <w:rPr>
                <w:rFonts w:asciiTheme="minorEastAsia" w:eastAsiaTheme="minorEastAsia" w:hAnsiTheme="minorEastAsia" w:hint="eastAsia"/>
                <w:color w:val="000000" w:themeColor="text1"/>
              </w:rPr>
              <w:t>腐食、摩耗に十分耐え、堅牢であることに対する材質選定の考え方を具体的に記載する。</w:t>
            </w:r>
          </w:p>
          <w:p w14:paraId="6D60C039" w14:textId="77777777" w:rsidR="00502A3A" w:rsidRDefault="00502A3A" w:rsidP="00502A3A">
            <w:pPr>
              <w:tabs>
                <w:tab w:val="left" w:pos="2169"/>
              </w:tabs>
              <w:snapToGrid w:val="0"/>
              <w:spacing w:line="240" w:lineRule="auto"/>
              <w:ind w:left="177" w:hangingChars="84" w:hanging="177"/>
              <w:rPr>
                <w:rFonts w:hAnsi="ＭＳ 明朝"/>
                <w:color w:val="000000" w:themeColor="text1"/>
              </w:rPr>
            </w:pPr>
          </w:p>
          <w:p w14:paraId="472436C1" w14:textId="44663341" w:rsidR="00911FB4" w:rsidRPr="00A07225" w:rsidRDefault="00911FB4" w:rsidP="00911FB4">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４</w:t>
            </w:r>
            <w:r w:rsidRPr="00A07225">
              <w:rPr>
                <w:rFonts w:asciiTheme="majorEastAsia" w:eastAsiaTheme="majorEastAsia" w:hAnsiTheme="majorEastAsia"/>
                <w:color w:val="000000" w:themeColor="text1"/>
              </w:rPr>
              <w:t xml:space="preserve">　受変電設備</w:t>
            </w:r>
          </w:p>
          <w:p w14:paraId="53557410" w14:textId="77777777" w:rsidR="00911FB4" w:rsidRPr="00A07225" w:rsidRDefault="00911FB4" w:rsidP="00911FB4">
            <w:pPr>
              <w:tabs>
                <w:tab w:val="left" w:pos="2169"/>
              </w:tabs>
              <w:ind w:firstLine="211"/>
              <w:rPr>
                <w:rFonts w:ascii="Times New Roman"/>
                <w:color w:val="000000" w:themeColor="text1"/>
              </w:rPr>
            </w:pPr>
            <w:r w:rsidRPr="00A07225">
              <w:rPr>
                <w:rFonts w:ascii="Times New Roman"/>
                <w:color w:val="000000" w:themeColor="text1"/>
              </w:rPr>
              <w:t>受電形式、機器構成及び容量の考え方を具体的に記載する。</w:t>
            </w:r>
          </w:p>
          <w:p w14:paraId="10525D83" w14:textId="2D11D8A5" w:rsidR="00911FB4" w:rsidRPr="00A07225" w:rsidRDefault="00911FB4" w:rsidP="00911FB4">
            <w:pPr>
              <w:tabs>
                <w:tab w:val="left" w:pos="2169"/>
              </w:tabs>
              <w:ind w:firstLineChars="84" w:firstLine="177"/>
              <w:rPr>
                <w:rFonts w:ascii="Times New Roman"/>
                <w:color w:val="000000" w:themeColor="text1"/>
              </w:rPr>
            </w:pPr>
            <w:r w:rsidRPr="00A07225">
              <w:rPr>
                <w:rFonts w:ascii="Times New Roman"/>
                <w:color w:val="000000" w:themeColor="text1"/>
              </w:rPr>
              <w:t>低圧配電盤</w:t>
            </w:r>
            <w:r w:rsidRPr="00A07225">
              <w:rPr>
                <w:rFonts w:ascii="Times New Roman" w:hint="eastAsia"/>
                <w:color w:val="000000" w:themeColor="text1"/>
              </w:rPr>
              <w:t>及び</w:t>
            </w:r>
            <w:r w:rsidRPr="00A07225">
              <w:rPr>
                <w:rFonts w:ascii="Times New Roman"/>
                <w:color w:val="000000" w:themeColor="text1"/>
              </w:rPr>
              <w:t>所内変圧器</w:t>
            </w:r>
            <w:r w:rsidRPr="00A07225">
              <w:rPr>
                <w:rFonts w:ascii="Times New Roman" w:hint="eastAsia"/>
                <w:color w:val="000000" w:themeColor="text1"/>
              </w:rPr>
              <w:t>に</w:t>
            </w:r>
            <w:r w:rsidRPr="00A07225">
              <w:rPr>
                <w:rFonts w:ascii="Times New Roman"/>
                <w:color w:val="000000" w:themeColor="text1"/>
              </w:rPr>
              <w:t>係る考え方を具体的に記載する。</w:t>
            </w:r>
          </w:p>
          <w:p w14:paraId="42DA19F2" w14:textId="77777777" w:rsidR="00911FB4" w:rsidRPr="00911FB4" w:rsidRDefault="00911FB4" w:rsidP="00911FB4">
            <w:pPr>
              <w:tabs>
                <w:tab w:val="left" w:pos="2169"/>
              </w:tabs>
              <w:ind w:left="447" w:hangingChars="212" w:hanging="447"/>
              <w:rPr>
                <w:rFonts w:ascii="Times New Roman"/>
                <w:color w:val="000000" w:themeColor="text1"/>
              </w:rPr>
            </w:pPr>
          </w:p>
          <w:p w14:paraId="44222AF6" w14:textId="3A595DA3" w:rsidR="00911FB4" w:rsidRPr="00A07225" w:rsidRDefault="00911FB4" w:rsidP="00911FB4">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lastRenderedPageBreak/>
              <w:t>５</w:t>
            </w:r>
            <w:r w:rsidRPr="00A07225">
              <w:rPr>
                <w:rFonts w:asciiTheme="majorEastAsia" w:eastAsiaTheme="majorEastAsia" w:hAnsiTheme="majorEastAsia"/>
                <w:color w:val="000000" w:themeColor="text1"/>
              </w:rPr>
              <w:t xml:space="preserve">　負荷設備</w:t>
            </w:r>
          </w:p>
          <w:p w14:paraId="6DD6F53C" w14:textId="77777777" w:rsidR="00911FB4" w:rsidRPr="006C6434" w:rsidRDefault="00911FB4" w:rsidP="00911FB4">
            <w:pPr>
              <w:tabs>
                <w:tab w:val="left" w:pos="2169"/>
              </w:tabs>
              <w:ind w:firstLine="211"/>
              <w:rPr>
                <w:rFonts w:asciiTheme="minorEastAsia" w:eastAsiaTheme="minorEastAsia" w:hAnsiTheme="minorEastAsia"/>
                <w:color w:val="000000" w:themeColor="text1"/>
              </w:rPr>
            </w:pPr>
            <w:r w:rsidRPr="006C6434">
              <w:rPr>
                <w:rFonts w:asciiTheme="minorEastAsia" w:eastAsiaTheme="minorEastAsia" w:hAnsiTheme="minorEastAsia"/>
                <w:color w:val="000000" w:themeColor="text1"/>
              </w:rPr>
              <w:t>運転制御方式に対する考え方を具体的に記載する</w:t>
            </w:r>
            <w:r w:rsidRPr="006C6434">
              <w:rPr>
                <w:rFonts w:asciiTheme="minorEastAsia" w:eastAsiaTheme="minorEastAsia" w:hAnsiTheme="minorEastAsia" w:hint="eastAsia"/>
                <w:color w:val="000000" w:themeColor="text1"/>
              </w:rPr>
              <w:t>。</w:t>
            </w:r>
          </w:p>
          <w:p w14:paraId="6A8ADEC7" w14:textId="77777777" w:rsidR="00911FB4" w:rsidRPr="00A07225" w:rsidRDefault="00911FB4" w:rsidP="00911FB4">
            <w:pPr>
              <w:tabs>
                <w:tab w:val="left" w:pos="2169"/>
              </w:tabs>
              <w:ind w:firstLine="211"/>
              <w:rPr>
                <w:rFonts w:ascii="Times New Roman"/>
                <w:color w:val="000000" w:themeColor="text1"/>
              </w:rPr>
            </w:pPr>
            <w:r w:rsidRPr="006C6434">
              <w:rPr>
                <w:rFonts w:asciiTheme="minorEastAsia" w:eastAsiaTheme="minorEastAsia" w:hAnsiTheme="minorEastAsia"/>
                <w:color w:val="000000" w:themeColor="text1"/>
              </w:rPr>
              <w:t>高圧負荷に適用する開閉装置及び保護装置、低圧負荷に適用する開閉装置及び保護装置、制御装置、</w:t>
            </w:r>
            <w:r w:rsidRPr="006C6434">
              <w:rPr>
                <w:rFonts w:asciiTheme="minorEastAsia" w:eastAsiaTheme="minorEastAsia" w:hAnsiTheme="minorEastAsia" w:hint="eastAsia"/>
                <w:color w:val="000000" w:themeColor="text1"/>
              </w:rPr>
              <w:t>手動</w:t>
            </w:r>
            <w:r w:rsidRPr="006C6434">
              <w:rPr>
                <w:rFonts w:asciiTheme="minorEastAsia" w:eastAsiaTheme="minorEastAsia" w:hAnsiTheme="minorEastAsia"/>
                <w:color w:val="000000" w:themeColor="text1"/>
              </w:rPr>
              <w:t>操作盤、PCS、速度制御装置、直流電源装置及び無停電電源装置に係る考え方を具体的に記載する。</w:t>
            </w:r>
          </w:p>
          <w:p w14:paraId="6C916C5B" w14:textId="77777777" w:rsidR="00911FB4" w:rsidRPr="00A07225" w:rsidRDefault="00911FB4" w:rsidP="00911FB4">
            <w:pPr>
              <w:tabs>
                <w:tab w:val="left" w:pos="2169"/>
              </w:tabs>
              <w:ind w:left="177" w:hangingChars="84" w:hanging="177"/>
              <w:rPr>
                <w:rFonts w:ascii="Times New Roman"/>
                <w:color w:val="000000" w:themeColor="text1"/>
              </w:rPr>
            </w:pPr>
          </w:p>
          <w:p w14:paraId="21F6C6C3" w14:textId="72B4B390" w:rsidR="00911FB4" w:rsidRPr="00A07225" w:rsidRDefault="00A9265E" w:rsidP="00911FB4">
            <w:pPr>
              <w:tabs>
                <w:tab w:val="left" w:pos="2169"/>
              </w:tabs>
              <w:ind w:left="177" w:hangingChars="84" w:hanging="177"/>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sidR="00911FB4" w:rsidRPr="00A07225">
              <w:rPr>
                <w:rFonts w:asciiTheme="majorEastAsia" w:eastAsiaTheme="majorEastAsia" w:hAnsiTheme="majorEastAsia"/>
                <w:color w:val="000000" w:themeColor="text1"/>
              </w:rPr>
              <w:t xml:space="preserve">　計装設備</w:t>
            </w:r>
          </w:p>
          <w:p w14:paraId="1333E94E" w14:textId="77777777" w:rsidR="00911FB4" w:rsidRPr="00A07225" w:rsidRDefault="00911FB4" w:rsidP="00911FB4">
            <w:pPr>
              <w:tabs>
                <w:tab w:val="left" w:pos="2169"/>
              </w:tabs>
              <w:ind w:firstLine="211"/>
              <w:rPr>
                <w:rFonts w:ascii="Times New Roman"/>
                <w:color w:val="000000" w:themeColor="text1"/>
              </w:rPr>
            </w:pPr>
            <w:r w:rsidRPr="00A07225">
              <w:rPr>
                <w:rFonts w:ascii="Times New Roman"/>
                <w:color w:val="000000" w:themeColor="text1"/>
              </w:rPr>
              <w:t>計測、運転、監視制御等、管理上必要な測定項目及び測定方式について具体的に記載する。なお、機器リストを示す場合は、添付資料として添付する。</w:t>
            </w:r>
          </w:p>
          <w:p w14:paraId="498A0D3B" w14:textId="77777777" w:rsidR="00911FB4" w:rsidRPr="00A07225" w:rsidRDefault="00911FB4" w:rsidP="00911FB4">
            <w:pPr>
              <w:tabs>
                <w:tab w:val="left" w:pos="2169"/>
              </w:tabs>
              <w:ind w:firstLine="211"/>
              <w:rPr>
                <w:rFonts w:ascii="Times New Roman"/>
                <w:color w:val="000000" w:themeColor="text1"/>
              </w:rPr>
            </w:pPr>
            <w:r w:rsidRPr="00A07225">
              <w:rPr>
                <w:rFonts w:ascii="Times New Roman"/>
                <w:color w:val="000000" w:themeColor="text1"/>
              </w:rPr>
              <w:t>各計装機器の機種選定の考え方を具体的に記載する。</w:t>
            </w:r>
          </w:p>
          <w:p w14:paraId="09216FBD" w14:textId="77777777" w:rsidR="00911FB4" w:rsidRPr="00A07225" w:rsidRDefault="00911FB4" w:rsidP="00911FB4">
            <w:pPr>
              <w:tabs>
                <w:tab w:val="left" w:pos="2169"/>
              </w:tabs>
              <w:ind w:left="177" w:hangingChars="84" w:hanging="177"/>
              <w:rPr>
                <w:rFonts w:ascii="Times New Roman"/>
                <w:color w:val="000000" w:themeColor="text1"/>
              </w:rPr>
            </w:pPr>
          </w:p>
          <w:p w14:paraId="62C863A0" w14:textId="356B1B5B" w:rsidR="00911FB4" w:rsidRPr="00A07225" w:rsidRDefault="001C42DF" w:rsidP="00911FB4">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７</w:t>
            </w:r>
            <w:r w:rsidR="00911FB4" w:rsidRPr="00A07225">
              <w:rPr>
                <w:rFonts w:asciiTheme="majorEastAsia" w:eastAsiaTheme="majorEastAsia" w:hAnsiTheme="majorEastAsia"/>
                <w:color w:val="000000" w:themeColor="text1"/>
              </w:rPr>
              <w:t xml:space="preserve">　監視制御設備</w:t>
            </w:r>
          </w:p>
          <w:p w14:paraId="14D5BEA3" w14:textId="2CBB517C" w:rsidR="00911FB4" w:rsidRDefault="00911FB4" w:rsidP="001C42DF">
            <w:pPr>
              <w:tabs>
                <w:tab w:val="left" w:pos="2169"/>
              </w:tabs>
              <w:snapToGrid w:val="0"/>
              <w:spacing w:line="240" w:lineRule="auto"/>
              <w:ind w:left="177" w:firstLineChars="0" w:firstLine="0"/>
              <w:rPr>
                <w:rFonts w:hAnsi="ＭＳ 明朝"/>
                <w:color w:val="000000" w:themeColor="text1"/>
              </w:rPr>
            </w:pPr>
            <w:r w:rsidRPr="00A07225">
              <w:rPr>
                <w:rFonts w:ascii="Times New Roman"/>
                <w:color w:val="000000" w:themeColor="text1"/>
              </w:rPr>
              <w:t>システム形式、機器</w:t>
            </w:r>
            <w:r w:rsidR="001C42DF">
              <w:rPr>
                <w:rFonts w:ascii="Times New Roman" w:hint="eastAsia"/>
                <w:color w:val="000000" w:themeColor="text1"/>
              </w:rPr>
              <w:t>構成等</w:t>
            </w:r>
            <w:r w:rsidRPr="00A07225">
              <w:rPr>
                <w:rFonts w:ascii="Times New Roman"/>
                <w:color w:val="000000" w:themeColor="text1"/>
              </w:rPr>
              <w:t>の考え方を具体的に記載する。</w:t>
            </w:r>
          </w:p>
          <w:p w14:paraId="6650DC67" w14:textId="77777777" w:rsidR="00911FB4" w:rsidRPr="001C42DF" w:rsidRDefault="00911FB4" w:rsidP="00502A3A">
            <w:pPr>
              <w:tabs>
                <w:tab w:val="left" w:pos="2169"/>
              </w:tabs>
              <w:snapToGrid w:val="0"/>
              <w:spacing w:line="240" w:lineRule="auto"/>
              <w:ind w:left="177" w:hangingChars="84" w:hanging="177"/>
              <w:rPr>
                <w:rFonts w:hAnsi="ＭＳ 明朝"/>
                <w:color w:val="000000" w:themeColor="text1"/>
              </w:rPr>
            </w:pPr>
          </w:p>
          <w:p w14:paraId="2694EFE4" w14:textId="5938DEFB" w:rsidR="00502A3A" w:rsidRPr="00A07225" w:rsidRDefault="001C42DF" w:rsidP="004F42FC">
            <w:pPr>
              <w:tabs>
                <w:tab w:val="left" w:pos="2169"/>
              </w:tabs>
              <w:spacing w:line="240" w:lineRule="auto"/>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８</w:t>
            </w:r>
            <w:r w:rsidR="00502A3A" w:rsidRPr="00A07225">
              <w:rPr>
                <w:rFonts w:asciiTheme="majorEastAsia" w:eastAsiaTheme="majorEastAsia" w:hAnsiTheme="majorEastAsia"/>
                <w:color w:val="000000" w:themeColor="text1"/>
              </w:rPr>
              <w:t xml:space="preserve">　</w:t>
            </w:r>
            <w:r w:rsidR="00502A3A" w:rsidRPr="00A07225">
              <w:rPr>
                <w:rFonts w:asciiTheme="majorEastAsia" w:eastAsiaTheme="majorEastAsia" w:hAnsiTheme="majorEastAsia" w:hint="eastAsia"/>
                <w:color w:val="000000" w:themeColor="text1"/>
              </w:rPr>
              <w:t>その他</w:t>
            </w:r>
          </w:p>
          <w:p w14:paraId="60F18A00" w14:textId="1166DADA" w:rsidR="00502A3A" w:rsidRPr="00AF01A6" w:rsidRDefault="00502A3A" w:rsidP="00502A3A">
            <w:pPr>
              <w:widowControl/>
              <w:spacing w:line="240" w:lineRule="auto"/>
              <w:ind w:firstLine="211"/>
              <w:jc w:val="left"/>
              <w:rPr>
                <w:rFonts w:asciiTheme="minorEastAsia" w:eastAsiaTheme="minorEastAsia" w:hAnsiTheme="minorEastAsia"/>
              </w:rPr>
            </w:pPr>
            <w:r w:rsidRPr="00A07225">
              <w:rPr>
                <w:rFonts w:asciiTheme="minorEastAsia" w:hAnsiTheme="minorEastAsia" w:hint="eastAsia"/>
                <w:color w:val="000000" w:themeColor="text1"/>
              </w:rPr>
              <w:t>事業者提案により必要と考えられるその他設備があれば、ここに記載する。</w:t>
            </w:r>
          </w:p>
          <w:p w14:paraId="06D10111" w14:textId="77777777" w:rsidR="00502A3A" w:rsidRDefault="00502A3A" w:rsidP="004944F8">
            <w:pPr>
              <w:ind w:firstLineChars="0" w:firstLine="0"/>
              <w:rPr>
                <w:rFonts w:asciiTheme="minorEastAsia" w:eastAsiaTheme="minorEastAsia" w:hAnsiTheme="minorEastAsia"/>
              </w:rPr>
            </w:pPr>
          </w:p>
          <w:p w14:paraId="1953AAAE" w14:textId="77777777" w:rsidR="001C42DF" w:rsidRDefault="001C42DF" w:rsidP="004944F8">
            <w:pPr>
              <w:ind w:firstLineChars="0" w:firstLine="0"/>
              <w:rPr>
                <w:rFonts w:asciiTheme="minorEastAsia" w:eastAsiaTheme="minorEastAsia" w:hAnsiTheme="minorEastAsia"/>
              </w:rPr>
            </w:pPr>
          </w:p>
          <w:p w14:paraId="384668ED" w14:textId="77777777" w:rsidR="001C42DF" w:rsidRDefault="001C42DF" w:rsidP="004944F8">
            <w:pPr>
              <w:ind w:firstLineChars="0" w:firstLine="0"/>
              <w:rPr>
                <w:rFonts w:asciiTheme="minorEastAsia" w:eastAsiaTheme="minorEastAsia" w:hAnsiTheme="minorEastAsia"/>
              </w:rPr>
            </w:pPr>
          </w:p>
          <w:p w14:paraId="6C60D131" w14:textId="6C42B80A" w:rsidR="001C42DF" w:rsidRDefault="001C42DF" w:rsidP="004944F8">
            <w:pPr>
              <w:ind w:firstLineChars="0" w:firstLine="0"/>
              <w:rPr>
                <w:rFonts w:asciiTheme="minorEastAsia" w:eastAsiaTheme="minorEastAsia" w:hAnsiTheme="minorEastAsia"/>
              </w:rPr>
            </w:pPr>
            <w:r>
              <w:rPr>
                <w:rFonts w:asciiTheme="minorEastAsia" w:eastAsiaTheme="minorEastAsia" w:hAnsiTheme="minorEastAsia" w:hint="eastAsia"/>
              </w:rPr>
              <w:t>（各項目合わせてA4×4枚以内：添付資料除く）</w:t>
            </w:r>
          </w:p>
          <w:p w14:paraId="769E8542" w14:textId="77777777" w:rsidR="001C42DF" w:rsidRDefault="001C42DF" w:rsidP="004944F8">
            <w:pPr>
              <w:ind w:firstLineChars="0" w:firstLine="0"/>
              <w:rPr>
                <w:rFonts w:asciiTheme="minorEastAsia" w:eastAsiaTheme="minorEastAsia" w:hAnsiTheme="minorEastAsia"/>
              </w:rPr>
            </w:pPr>
          </w:p>
          <w:p w14:paraId="08E22399" w14:textId="77777777" w:rsidR="001C42DF" w:rsidRPr="00AF01A6" w:rsidRDefault="001C42DF" w:rsidP="004944F8">
            <w:pPr>
              <w:ind w:firstLineChars="0" w:firstLine="0"/>
              <w:rPr>
                <w:rFonts w:asciiTheme="minorEastAsia" w:eastAsiaTheme="minorEastAsia" w:hAnsiTheme="minorEastAsia"/>
              </w:rPr>
            </w:pPr>
          </w:p>
        </w:tc>
      </w:tr>
    </w:tbl>
    <w:p w14:paraId="6B8F63D7" w14:textId="4934612D" w:rsidR="00502A3A" w:rsidRDefault="00502A3A" w:rsidP="00A553D1">
      <w:pPr>
        <w:widowControl/>
        <w:ind w:firstLineChars="0" w:firstLine="0"/>
        <w:rPr>
          <w:rFonts w:asciiTheme="minorEastAsia" w:eastAsiaTheme="minorEastAsia" w:hAnsiTheme="minorEastAsia"/>
        </w:rPr>
      </w:pPr>
      <w:r>
        <w:rPr>
          <w:rFonts w:asciiTheme="minorEastAsia" w:eastAsiaTheme="minorEastAsia" w:hAnsiTheme="minorEastAsia"/>
        </w:rPr>
        <w:lastRenderedPageBreak/>
        <w:br w:type="page"/>
      </w:r>
    </w:p>
    <w:p w14:paraId="73D69CD3" w14:textId="25F05BE5" w:rsidR="006C6434" w:rsidRDefault="00914330" w:rsidP="00987124">
      <w:pPr>
        <w:pStyle w:val="afc"/>
        <w:rPr>
          <w:rFonts w:asciiTheme="minorEastAsia" w:eastAsiaTheme="minorEastAsia" w:hAnsiTheme="minorEastAsia"/>
        </w:rPr>
      </w:pPr>
      <w:r w:rsidRPr="00AF01A6">
        <w:rPr>
          <w:rFonts w:hint="eastAsia"/>
        </w:rPr>
        <w:lastRenderedPageBreak/>
        <w:t>（様式</w:t>
      </w:r>
      <w:r>
        <w:rPr>
          <w:rFonts w:hint="eastAsia"/>
        </w:rPr>
        <w:t>5-</w:t>
      </w:r>
      <w:r w:rsidR="00062E70">
        <w:rPr>
          <w:rFonts w:hint="eastAsia"/>
        </w:rPr>
        <w:t>5</w:t>
      </w:r>
      <w:r w:rsidRPr="00AF01A6">
        <w:rPr>
          <w:rFonts w:hint="eastAsia"/>
        </w:rPr>
        <w:t>）</w:t>
      </w:r>
    </w:p>
    <w:p w14:paraId="774EFFBB" w14:textId="7FCD11BE" w:rsidR="00914330" w:rsidRPr="00B17F9A" w:rsidRDefault="00914330" w:rsidP="00914330">
      <w:pPr>
        <w:widowControl/>
        <w:ind w:firstLineChars="0" w:firstLine="0"/>
        <w:jc w:val="center"/>
        <w:rPr>
          <w:rFonts w:ascii="ＭＳ ゴシック" w:eastAsia="ＭＳ ゴシック" w:hAnsi="ＭＳ ゴシック" w:cs="ＭＳ Ｐゴシック"/>
          <w:b/>
          <w:bCs/>
          <w:color w:val="000000" w:themeColor="text1"/>
          <w:sz w:val="28"/>
          <w:szCs w:val="28"/>
        </w:rPr>
      </w:pPr>
      <w:r w:rsidRPr="00B17F9A">
        <w:rPr>
          <w:rFonts w:ascii="ＭＳ ゴシック" w:eastAsia="ＭＳ ゴシック" w:hAnsi="ＭＳ ゴシック" w:cs="ＭＳ Ｐゴシック" w:hint="eastAsia"/>
          <w:b/>
          <w:bCs/>
          <w:color w:val="000000" w:themeColor="text1"/>
          <w:sz w:val="28"/>
          <w:szCs w:val="28"/>
        </w:rPr>
        <w:t>土木</w:t>
      </w:r>
      <w:r w:rsidR="001C42DF">
        <w:rPr>
          <w:rFonts w:ascii="ＭＳ ゴシック" w:eastAsia="ＭＳ ゴシック" w:hAnsi="ＭＳ ゴシック" w:cs="ＭＳ Ｐゴシック" w:hint="eastAsia"/>
          <w:b/>
          <w:bCs/>
          <w:color w:val="000000" w:themeColor="text1"/>
          <w:sz w:val="28"/>
          <w:szCs w:val="28"/>
        </w:rPr>
        <w:t>・建築</w:t>
      </w:r>
      <w:r w:rsidRPr="00B17F9A">
        <w:rPr>
          <w:rFonts w:ascii="ＭＳ ゴシック" w:eastAsia="ＭＳ ゴシック" w:hAnsi="ＭＳ ゴシック" w:cs="ＭＳ Ｐゴシック" w:hint="eastAsia"/>
          <w:b/>
          <w:bCs/>
          <w:color w:val="000000" w:themeColor="text1"/>
          <w:sz w:val="28"/>
          <w:szCs w:val="28"/>
        </w:rPr>
        <w:t>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14330" w:rsidRPr="00A07225" w14:paraId="4D8B9377" w14:textId="77777777" w:rsidTr="0094128E">
        <w:trPr>
          <w:trHeight w:val="318"/>
        </w:trPr>
        <w:tc>
          <w:tcPr>
            <w:tcW w:w="8961" w:type="dxa"/>
            <w:shd w:val="clear" w:color="auto" w:fill="C0C0C0"/>
          </w:tcPr>
          <w:p w14:paraId="2CB597C1" w14:textId="77777777" w:rsidR="00914330" w:rsidRPr="00A07225" w:rsidRDefault="00914330" w:rsidP="00914330">
            <w:pPr>
              <w:ind w:firstLineChars="0" w:firstLine="0"/>
              <w:jc w:val="center"/>
              <w:rPr>
                <w:rFonts w:asciiTheme="minorEastAsia" w:hAnsiTheme="minorEastAsia"/>
                <w:color w:val="000000" w:themeColor="text1"/>
                <w:sz w:val="22"/>
                <w:szCs w:val="22"/>
              </w:rPr>
            </w:pPr>
            <w:r w:rsidRPr="00914330">
              <w:rPr>
                <w:rFonts w:asciiTheme="minorEastAsia" w:hAnsiTheme="minorEastAsia" w:hint="eastAsia"/>
                <w:color w:val="000000" w:themeColor="text1"/>
                <w:spacing w:val="73"/>
                <w:sz w:val="22"/>
                <w:szCs w:val="22"/>
                <w:fitText w:val="1320" w:id="-729098240"/>
              </w:rPr>
              <w:t>提案内</w:t>
            </w:r>
            <w:r w:rsidRPr="00914330">
              <w:rPr>
                <w:rFonts w:asciiTheme="minorEastAsia" w:hAnsiTheme="minorEastAsia" w:hint="eastAsia"/>
                <w:color w:val="000000" w:themeColor="text1"/>
                <w:spacing w:val="1"/>
                <w:sz w:val="22"/>
                <w:szCs w:val="22"/>
                <w:fitText w:val="1320" w:id="-729098240"/>
              </w:rPr>
              <w:t>容</w:t>
            </w:r>
          </w:p>
        </w:tc>
      </w:tr>
      <w:tr w:rsidR="00914330" w:rsidRPr="00A07225" w14:paraId="43F104A7" w14:textId="77777777" w:rsidTr="0094128E">
        <w:trPr>
          <w:trHeight w:val="12317"/>
        </w:trPr>
        <w:tc>
          <w:tcPr>
            <w:tcW w:w="8961" w:type="dxa"/>
          </w:tcPr>
          <w:p w14:paraId="7EA51996" w14:textId="77777777" w:rsidR="00914330" w:rsidRPr="00A07225" w:rsidRDefault="00914330" w:rsidP="00914330">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１　事前調査</w:t>
            </w:r>
          </w:p>
          <w:p w14:paraId="1ED39C23" w14:textId="2A69091E" w:rsidR="00914330" w:rsidRPr="00A07225" w:rsidRDefault="00914330" w:rsidP="00914330">
            <w:pPr>
              <w:tabs>
                <w:tab w:val="left" w:pos="2169"/>
              </w:tabs>
              <w:ind w:leftChars="100" w:left="388" w:hangingChars="84" w:hanging="177"/>
              <w:rPr>
                <w:rFonts w:asciiTheme="minorEastAsia" w:hAnsiTheme="minorEastAsia"/>
                <w:color w:val="000000" w:themeColor="text1"/>
              </w:rPr>
            </w:pPr>
            <w:r w:rsidRPr="00A07225">
              <w:rPr>
                <w:rFonts w:asciiTheme="minorEastAsia" w:hAnsiTheme="minorEastAsia" w:hint="eastAsia"/>
                <w:color w:val="000000" w:themeColor="text1"/>
              </w:rPr>
              <w:t>事前調査を行う場合、調査時期、調査方法等に関し具体的な調査計画を示す。</w:t>
            </w:r>
          </w:p>
          <w:p w14:paraId="37199BF2" w14:textId="77777777" w:rsidR="00914330" w:rsidRDefault="00914330" w:rsidP="00914330">
            <w:pPr>
              <w:tabs>
                <w:tab w:val="left" w:pos="2169"/>
              </w:tabs>
              <w:ind w:left="177" w:hangingChars="84" w:hanging="177"/>
              <w:rPr>
                <w:rFonts w:asciiTheme="minorEastAsia" w:hAnsiTheme="minorEastAsia"/>
                <w:color w:val="000000" w:themeColor="text1"/>
              </w:rPr>
            </w:pPr>
          </w:p>
          <w:p w14:paraId="6957489E" w14:textId="6D94C6CD" w:rsidR="001C42DF" w:rsidRPr="00A07225" w:rsidRDefault="001C42DF" w:rsidP="001C42DF">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 xml:space="preserve">２　</w:t>
            </w:r>
            <w:r>
              <w:rPr>
                <w:rFonts w:asciiTheme="majorEastAsia" w:eastAsiaTheme="majorEastAsia" w:hAnsiTheme="majorEastAsia" w:hint="eastAsia"/>
                <w:color w:val="000000" w:themeColor="text1"/>
              </w:rPr>
              <w:t>撤去工事</w:t>
            </w:r>
          </w:p>
          <w:p w14:paraId="463ECD58" w14:textId="1F7EEC35" w:rsidR="001C42DF" w:rsidRDefault="001C42DF" w:rsidP="001C42DF">
            <w:pPr>
              <w:tabs>
                <w:tab w:val="left" w:pos="2169"/>
              </w:tabs>
              <w:ind w:left="177" w:firstLineChars="0" w:firstLine="0"/>
              <w:rPr>
                <w:rFonts w:asciiTheme="minorEastAsia" w:hAnsiTheme="minorEastAsia"/>
                <w:color w:val="000000" w:themeColor="text1"/>
              </w:rPr>
            </w:pPr>
            <w:r>
              <w:rPr>
                <w:rFonts w:asciiTheme="minorEastAsia" w:hAnsiTheme="minorEastAsia" w:hint="eastAsia"/>
                <w:color w:val="000000" w:themeColor="text1"/>
              </w:rPr>
              <w:t>既設建屋（旧管理センター棟）の撤去の考え方、施工手順、及び施工時の留意事項について、具体的に記載する。</w:t>
            </w:r>
          </w:p>
          <w:p w14:paraId="23CDA608" w14:textId="77777777" w:rsidR="001C42DF" w:rsidRDefault="001C42DF" w:rsidP="00914330">
            <w:pPr>
              <w:tabs>
                <w:tab w:val="left" w:pos="2169"/>
              </w:tabs>
              <w:ind w:left="177" w:hangingChars="84" w:hanging="177"/>
              <w:rPr>
                <w:rFonts w:asciiTheme="minorEastAsia" w:hAnsiTheme="minorEastAsia"/>
                <w:color w:val="000000" w:themeColor="text1"/>
              </w:rPr>
            </w:pPr>
          </w:p>
          <w:p w14:paraId="7EADBF8D" w14:textId="3D2219D5" w:rsidR="001C42DF" w:rsidRPr="00A07225" w:rsidRDefault="001C42DF" w:rsidP="001C42DF">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３</w:t>
            </w:r>
            <w:r w:rsidRPr="00A07225">
              <w:rPr>
                <w:rFonts w:asciiTheme="majorEastAsia" w:eastAsiaTheme="majorEastAsia" w:hAnsiTheme="majorEastAsia" w:hint="eastAsia"/>
                <w:color w:val="000000" w:themeColor="text1"/>
              </w:rPr>
              <w:t xml:space="preserve">　</w:t>
            </w:r>
            <w:r>
              <w:rPr>
                <w:rFonts w:asciiTheme="majorEastAsia" w:eastAsiaTheme="majorEastAsia" w:hAnsiTheme="majorEastAsia" w:hint="eastAsia"/>
                <w:color w:val="000000" w:themeColor="text1"/>
              </w:rPr>
              <w:t>基礎工事</w:t>
            </w:r>
          </w:p>
          <w:p w14:paraId="7960F06E" w14:textId="7F65F925" w:rsidR="001C42DF" w:rsidRDefault="001C42DF" w:rsidP="001C42DF">
            <w:pPr>
              <w:tabs>
                <w:tab w:val="left" w:pos="2169"/>
              </w:tabs>
              <w:ind w:left="177" w:firstLineChars="0" w:firstLine="0"/>
              <w:rPr>
                <w:rFonts w:asciiTheme="minorEastAsia" w:hAnsiTheme="minorEastAsia"/>
                <w:color w:val="000000" w:themeColor="text1"/>
              </w:rPr>
            </w:pPr>
            <w:r>
              <w:rPr>
                <w:rFonts w:asciiTheme="minorEastAsia" w:hAnsiTheme="minorEastAsia" w:hint="eastAsia"/>
                <w:color w:val="000000" w:themeColor="text1"/>
              </w:rPr>
              <w:t>本施設の基礎の考え方、採用する工法及び施工時の留意事項について、具体的に記載する。</w:t>
            </w:r>
          </w:p>
          <w:p w14:paraId="2C283785" w14:textId="77777777" w:rsidR="006B566D" w:rsidRDefault="006B566D" w:rsidP="006B566D">
            <w:pPr>
              <w:tabs>
                <w:tab w:val="left" w:pos="2169"/>
              </w:tabs>
              <w:ind w:firstLineChars="0" w:firstLine="0"/>
              <w:rPr>
                <w:rFonts w:asciiTheme="minorEastAsia" w:hAnsiTheme="minorEastAsia"/>
                <w:color w:val="000000" w:themeColor="text1"/>
              </w:rPr>
            </w:pPr>
            <w:r>
              <w:rPr>
                <w:rFonts w:asciiTheme="minorEastAsia" w:hAnsiTheme="minorEastAsia" w:hint="eastAsia"/>
                <w:color w:val="000000" w:themeColor="text1"/>
              </w:rPr>
              <w:t>【添付資料】</w:t>
            </w:r>
          </w:p>
          <w:p w14:paraId="1DE6BEE3" w14:textId="77777777" w:rsidR="006B566D" w:rsidRDefault="006B566D" w:rsidP="006B566D">
            <w:pPr>
              <w:tabs>
                <w:tab w:val="left" w:pos="2169"/>
              </w:tabs>
              <w:ind w:firstLineChars="47" w:firstLine="99"/>
              <w:rPr>
                <w:rFonts w:asciiTheme="minorEastAsia" w:hAnsiTheme="minorEastAsia"/>
                <w:color w:val="000000" w:themeColor="text1"/>
              </w:rPr>
            </w:pPr>
            <w:r>
              <w:rPr>
                <w:rFonts w:asciiTheme="minorEastAsia" w:hAnsiTheme="minorEastAsia" w:hint="eastAsia"/>
                <w:color w:val="000000" w:themeColor="text1"/>
              </w:rPr>
              <w:t>・</w:t>
            </w:r>
            <w:r w:rsidRPr="00A07225">
              <w:rPr>
                <w:rFonts w:asciiTheme="minorEastAsia" w:hAnsiTheme="minorEastAsia" w:hint="eastAsia"/>
                <w:color w:val="000000" w:themeColor="text1"/>
              </w:rPr>
              <w:t>基礎図</w:t>
            </w:r>
          </w:p>
          <w:p w14:paraId="56CDBA33" w14:textId="77777777" w:rsidR="001C42DF" w:rsidRDefault="001C42DF" w:rsidP="00914330">
            <w:pPr>
              <w:tabs>
                <w:tab w:val="left" w:pos="2169"/>
              </w:tabs>
              <w:ind w:left="177" w:hangingChars="84" w:hanging="177"/>
              <w:rPr>
                <w:rFonts w:asciiTheme="minorEastAsia" w:hAnsiTheme="minorEastAsia"/>
                <w:color w:val="000000" w:themeColor="text1"/>
              </w:rPr>
            </w:pPr>
          </w:p>
          <w:p w14:paraId="26BCFB09" w14:textId="3B27A016" w:rsidR="001C42DF" w:rsidRPr="00A07225" w:rsidRDefault="001C42DF" w:rsidP="001C42DF">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４</w:t>
            </w:r>
            <w:r w:rsidRPr="00A07225">
              <w:rPr>
                <w:rFonts w:asciiTheme="majorEastAsia" w:eastAsiaTheme="majorEastAsia" w:hAnsiTheme="majorEastAsia" w:hint="eastAsia"/>
                <w:color w:val="000000" w:themeColor="text1"/>
              </w:rPr>
              <w:t xml:space="preserve">　施設計画</w:t>
            </w:r>
          </w:p>
          <w:p w14:paraId="6D43E297" w14:textId="33B1AF40" w:rsidR="006B566D" w:rsidRPr="00A07225" w:rsidRDefault="001C42DF" w:rsidP="006B566D">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建築物の施設計画</w:t>
            </w:r>
            <w:r w:rsidR="006B566D">
              <w:rPr>
                <w:rFonts w:asciiTheme="minorEastAsia" w:hAnsiTheme="minorEastAsia" w:hint="eastAsia"/>
                <w:color w:val="000000" w:themeColor="text1"/>
              </w:rPr>
              <w:t>（建築設計・建設計画、建築設備計画を含む）</w:t>
            </w:r>
            <w:r w:rsidRPr="00A07225">
              <w:rPr>
                <w:rFonts w:asciiTheme="minorEastAsia" w:hAnsiTheme="minorEastAsia" w:hint="eastAsia"/>
                <w:color w:val="000000" w:themeColor="text1"/>
              </w:rPr>
              <w:t>について、考え方を具体的に記載する。</w:t>
            </w:r>
            <w:r w:rsidR="006B566D" w:rsidRPr="00A07225">
              <w:rPr>
                <w:rFonts w:asciiTheme="minorEastAsia" w:hAnsiTheme="minorEastAsia" w:hint="eastAsia"/>
                <w:color w:val="000000" w:themeColor="text1"/>
              </w:rPr>
              <w:t>消防法に該当する部分がある場合は、消防設備の考え方を具体的に記載する。</w:t>
            </w:r>
          </w:p>
          <w:p w14:paraId="1D87A76E" w14:textId="579E7710" w:rsidR="006B566D" w:rsidRDefault="006B566D" w:rsidP="006B566D">
            <w:pPr>
              <w:tabs>
                <w:tab w:val="left" w:pos="2169"/>
              </w:tabs>
              <w:ind w:firstLineChars="0" w:firstLine="0"/>
              <w:rPr>
                <w:rFonts w:asciiTheme="minorEastAsia" w:hAnsiTheme="minorEastAsia"/>
                <w:color w:val="000000" w:themeColor="text1"/>
              </w:rPr>
            </w:pPr>
            <w:r>
              <w:rPr>
                <w:rFonts w:asciiTheme="minorEastAsia" w:hAnsiTheme="minorEastAsia" w:hint="eastAsia"/>
                <w:color w:val="000000" w:themeColor="text1"/>
              </w:rPr>
              <w:t>【添付資料】</w:t>
            </w:r>
          </w:p>
          <w:p w14:paraId="565A902D" w14:textId="77777777" w:rsidR="006B566D" w:rsidRDefault="006B566D" w:rsidP="006B566D">
            <w:pPr>
              <w:tabs>
                <w:tab w:val="left" w:pos="2169"/>
              </w:tabs>
              <w:ind w:firstLineChars="47" w:firstLine="99"/>
              <w:rPr>
                <w:rFonts w:asciiTheme="minorEastAsia" w:hAnsiTheme="minorEastAsia"/>
                <w:color w:val="000000" w:themeColor="text1"/>
              </w:rPr>
            </w:pPr>
            <w:r>
              <w:rPr>
                <w:rFonts w:asciiTheme="minorEastAsia" w:hAnsiTheme="minorEastAsia" w:hint="eastAsia"/>
                <w:color w:val="000000" w:themeColor="text1"/>
              </w:rPr>
              <w:t>・</w:t>
            </w:r>
            <w:r w:rsidR="001C42DF" w:rsidRPr="00A07225">
              <w:rPr>
                <w:rFonts w:asciiTheme="minorEastAsia" w:hAnsiTheme="minorEastAsia" w:hint="eastAsia"/>
                <w:color w:val="000000" w:themeColor="text1"/>
              </w:rPr>
              <w:t>施設立面図・平面図・断面図</w:t>
            </w:r>
          </w:p>
          <w:p w14:paraId="65CDBEC5" w14:textId="4D55ACD5" w:rsidR="001C42DF" w:rsidRPr="00A07225" w:rsidRDefault="006B566D" w:rsidP="006B566D">
            <w:pPr>
              <w:tabs>
                <w:tab w:val="left" w:pos="2169"/>
              </w:tabs>
              <w:ind w:firstLineChars="47" w:firstLine="99"/>
              <w:rPr>
                <w:rFonts w:asciiTheme="minorEastAsia" w:hAnsiTheme="minorEastAsia"/>
                <w:color w:val="000000" w:themeColor="text1"/>
              </w:rPr>
            </w:pPr>
            <w:r>
              <w:rPr>
                <w:rFonts w:asciiTheme="minorEastAsia" w:hAnsiTheme="minorEastAsia" w:hint="eastAsia"/>
                <w:color w:val="000000" w:themeColor="text1"/>
              </w:rPr>
              <w:t>・</w:t>
            </w:r>
            <w:r w:rsidR="001C42DF" w:rsidRPr="00A07225">
              <w:rPr>
                <w:rFonts w:asciiTheme="minorEastAsia" w:hAnsiTheme="minorEastAsia" w:hint="eastAsia"/>
                <w:color w:val="000000" w:themeColor="text1"/>
              </w:rPr>
              <w:t>建築設備計画図等</w:t>
            </w:r>
          </w:p>
          <w:p w14:paraId="76DF46BE" w14:textId="77777777" w:rsidR="001C42DF" w:rsidRDefault="001C42DF" w:rsidP="00914330">
            <w:pPr>
              <w:tabs>
                <w:tab w:val="left" w:pos="2169"/>
              </w:tabs>
              <w:ind w:left="177" w:hangingChars="84" w:hanging="177"/>
              <w:rPr>
                <w:rFonts w:asciiTheme="minorEastAsia" w:hAnsiTheme="minorEastAsia"/>
                <w:color w:val="000000" w:themeColor="text1"/>
              </w:rPr>
            </w:pPr>
          </w:p>
          <w:p w14:paraId="608B799E" w14:textId="740D71A5" w:rsidR="006B566D" w:rsidRPr="00A07225" w:rsidRDefault="006B566D" w:rsidP="006B566D">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５</w:t>
            </w:r>
            <w:r w:rsidRPr="00A07225">
              <w:rPr>
                <w:rFonts w:asciiTheme="majorEastAsia" w:eastAsiaTheme="majorEastAsia" w:hAnsiTheme="majorEastAsia" w:hint="eastAsia"/>
                <w:color w:val="000000" w:themeColor="text1"/>
              </w:rPr>
              <w:t xml:space="preserve">　構造計画</w:t>
            </w:r>
          </w:p>
          <w:p w14:paraId="71E56EB0" w14:textId="42CDB097" w:rsidR="006B566D" w:rsidRPr="00A07225" w:rsidRDefault="006B566D" w:rsidP="006B566D">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機器荷重、振動及び機械基礎荷重を考慮した構造計画について、考え方を具体的に記載する。建築物の耐震計画について、考え方を具体的に記載する。</w:t>
            </w:r>
          </w:p>
          <w:p w14:paraId="09D45997" w14:textId="77777777" w:rsidR="006B566D" w:rsidRPr="00A07225" w:rsidRDefault="006B566D" w:rsidP="006B566D">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建築物と土木構造物との構造上の分類について、考え方を具体的に記載する。</w:t>
            </w:r>
          </w:p>
          <w:p w14:paraId="327DAEE1" w14:textId="77777777" w:rsidR="006B566D" w:rsidRPr="00A07225" w:rsidRDefault="006B566D" w:rsidP="006B566D">
            <w:pPr>
              <w:tabs>
                <w:tab w:val="left" w:pos="2169"/>
              </w:tabs>
              <w:ind w:left="177" w:hangingChars="84" w:hanging="177"/>
              <w:rPr>
                <w:rFonts w:asciiTheme="minorEastAsia" w:hAnsiTheme="minorEastAsia"/>
                <w:color w:val="000000" w:themeColor="text1"/>
              </w:rPr>
            </w:pPr>
          </w:p>
          <w:p w14:paraId="6C80535A" w14:textId="444B662D" w:rsidR="00914330" w:rsidRPr="00A07225" w:rsidRDefault="006B566D" w:rsidP="00914330">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sidR="00914330" w:rsidRPr="00A07225">
              <w:rPr>
                <w:rFonts w:asciiTheme="majorEastAsia" w:eastAsiaTheme="majorEastAsia" w:hAnsiTheme="majorEastAsia" w:hint="eastAsia"/>
                <w:color w:val="000000" w:themeColor="text1"/>
              </w:rPr>
              <w:t xml:space="preserve">　場内整備</w:t>
            </w:r>
          </w:p>
          <w:p w14:paraId="120A85A1" w14:textId="77777777" w:rsidR="00914330" w:rsidRPr="00A07225" w:rsidRDefault="00914330" w:rsidP="00914330">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場内整備の実施範囲及び考え方について、具体的に記載する。</w:t>
            </w:r>
          </w:p>
          <w:p w14:paraId="38B5348D" w14:textId="12EF76FF" w:rsidR="00914330" w:rsidRPr="00A07225" w:rsidRDefault="00914330" w:rsidP="00914330">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プラント排水の配管及び接続方法について記載する。</w:t>
            </w:r>
          </w:p>
          <w:p w14:paraId="1AADCE81" w14:textId="77777777" w:rsidR="00914330" w:rsidRPr="00A07225" w:rsidRDefault="00914330" w:rsidP="00914330">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雨水排水の接続箇所について記載する。</w:t>
            </w:r>
          </w:p>
          <w:p w14:paraId="18D7F711" w14:textId="77777777" w:rsidR="00914330" w:rsidRPr="00A07225" w:rsidRDefault="00914330" w:rsidP="00914330">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本施設への進入路の整備方針について、考え方を具体的に記載する。</w:t>
            </w:r>
          </w:p>
          <w:p w14:paraId="302E169A" w14:textId="77777777" w:rsidR="00914330" w:rsidRPr="00A07225" w:rsidRDefault="00914330" w:rsidP="00914330">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場内整備図等を添付資料として添付する。</w:t>
            </w:r>
            <w:r w:rsidRPr="00A07225">
              <w:rPr>
                <w:rFonts w:ascii="Times New Roman"/>
                <w:color w:val="000000" w:themeColor="text1"/>
              </w:rPr>
              <w:t>なお、添付資料の様式・頁数は</w:t>
            </w:r>
            <w:r w:rsidRPr="00A07225">
              <w:rPr>
                <w:rFonts w:ascii="Times New Roman" w:hint="eastAsia"/>
                <w:color w:val="000000" w:themeColor="text1"/>
              </w:rPr>
              <w:t>任意</w:t>
            </w:r>
            <w:r w:rsidRPr="00A07225">
              <w:rPr>
                <w:rFonts w:ascii="Times New Roman"/>
                <w:color w:val="000000" w:themeColor="text1"/>
              </w:rPr>
              <w:t>とする。</w:t>
            </w:r>
          </w:p>
          <w:p w14:paraId="58379CD0" w14:textId="77777777" w:rsidR="00914330" w:rsidRPr="00A07225" w:rsidRDefault="00914330" w:rsidP="00914330">
            <w:pPr>
              <w:tabs>
                <w:tab w:val="left" w:pos="2169"/>
              </w:tabs>
              <w:ind w:left="186" w:firstLine="211"/>
              <w:rPr>
                <w:rFonts w:asciiTheme="minorEastAsia" w:hAnsiTheme="minorEastAsia"/>
                <w:color w:val="000000" w:themeColor="text1"/>
              </w:rPr>
            </w:pPr>
          </w:p>
          <w:p w14:paraId="6887B226" w14:textId="238E532B" w:rsidR="00914330" w:rsidRPr="00A07225" w:rsidRDefault="006B566D" w:rsidP="006B566D">
            <w:pPr>
              <w:tabs>
                <w:tab w:val="left" w:pos="2169"/>
              </w:tabs>
              <w:ind w:firstLineChars="49" w:firstLine="103"/>
              <w:rPr>
                <w:rFonts w:asciiTheme="minorEastAsia" w:hAnsiTheme="minorEastAsia"/>
                <w:color w:val="000000" w:themeColor="text1"/>
                <w:sz w:val="20"/>
                <w:szCs w:val="20"/>
              </w:rPr>
            </w:pPr>
            <w:r>
              <w:rPr>
                <w:rFonts w:asciiTheme="minorEastAsia" w:eastAsiaTheme="minorEastAsia" w:hAnsiTheme="minorEastAsia" w:hint="eastAsia"/>
              </w:rPr>
              <w:t>（各項目合わせてA4×4枚以内：添付資料除く）</w:t>
            </w:r>
          </w:p>
          <w:p w14:paraId="38CA4CCC" w14:textId="77777777" w:rsidR="00914330" w:rsidRPr="00A07225" w:rsidRDefault="00914330" w:rsidP="00914330">
            <w:pPr>
              <w:tabs>
                <w:tab w:val="left" w:pos="2169"/>
              </w:tabs>
              <w:spacing w:before="34" w:after="68"/>
              <w:ind w:firstLine="221"/>
              <w:rPr>
                <w:rFonts w:asciiTheme="minorEastAsia" w:hAnsiTheme="minorEastAsia"/>
                <w:color w:val="000000" w:themeColor="text1"/>
                <w:sz w:val="22"/>
                <w:szCs w:val="22"/>
              </w:rPr>
            </w:pPr>
          </w:p>
        </w:tc>
      </w:tr>
    </w:tbl>
    <w:p w14:paraId="77765B85" w14:textId="77777777" w:rsidR="006B566D" w:rsidRDefault="006B566D">
      <w:pPr>
        <w:widowControl/>
        <w:ind w:firstLineChars="0" w:firstLine="0"/>
        <w:jc w:val="left"/>
        <w:rPr>
          <w:rFonts w:ascii="ＭＳ Ｐゴシック" w:eastAsia="ＭＳ Ｐゴシック" w:hAnsi="ＭＳ Ｐゴシック" w:cstheme="minorBidi"/>
          <w:sz w:val="22"/>
          <w:szCs w:val="22"/>
        </w:rPr>
      </w:pPr>
      <w:r>
        <w:br w:type="page"/>
      </w:r>
    </w:p>
    <w:p w14:paraId="5EDAA230" w14:textId="2802379A" w:rsidR="006C6434" w:rsidRPr="00987124" w:rsidRDefault="00E517A5" w:rsidP="006B566D">
      <w:pPr>
        <w:pStyle w:val="afc"/>
        <w:rPr>
          <w:rFonts w:asciiTheme="minorEastAsia" w:eastAsiaTheme="minorEastAsia" w:hAnsiTheme="minorEastAsia"/>
        </w:rPr>
      </w:pPr>
      <w:r w:rsidRPr="00AF01A6">
        <w:rPr>
          <w:rFonts w:hint="eastAsia"/>
        </w:rPr>
        <w:lastRenderedPageBreak/>
        <w:t>（様式</w:t>
      </w:r>
      <w:r>
        <w:rPr>
          <w:rFonts w:hint="eastAsia"/>
        </w:rPr>
        <w:t>5-</w:t>
      </w:r>
      <w:r w:rsidR="00062E70">
        <w:rPr>
          <w:rFonts w:hint="eastAsia"/>
        </w:rPr>
        <w:t>6</w:t>
      </w:r>
      <w:r w:rsidRPr="00AF01A6">
        <w:rPr>
          <w:rFonts w:hint="eastAsia"/>
        </w:rPr>
        <w:t>）</w:t>
      </w:r>
    </w:p>
    <w:p w14:paraId="77E52A14" w14:textId="77777777" w:rsidR="00E517A5" w:rsidRPr="00B17F9A" w:rsidRDefault="00E517A5" w:rsidP="00E517A5">
      <w:pPr>
        <w:widowControl/>
        <w:ind w:firstLineChars="0" w:firstLine="0"/>
        <w:jc w:val="center"/>
        <w:rPr>
          <w:rFonts w:ascii="ＭＳ ゴシック" w:eastAsia="ＭＳ ゴシック" w:hAnsi="ＭＳ ゴシック" w:cs="ＭＳ Ｐゴシック"/>
          <w:b/>
          <w:bCs/>
          <w:color w:val="000000" w:themeColor="text1"/>
          <w:sz w:val="28"/>
          <w:szCs w:val="28"/>
        </w:rPr>
      </w:pPr>
      <w:bookmarkStart w:id="3" w:name="_Hlk195784192"/>
      <w:r w:rsidRPr="00B17F9A">
        <w:rPr>
          <w:rFonts w:ascii="ＭＳ ゴシック" w:eastAsia="ＭＳ ゴシック" w:hAnsi="ＭＳ ゴシック" w:cs="ＭＳ Ｐゴシック" w:hint="eastAsia"/>
          <w:b/>
          <w:bCs/>
          <w:color w:val="000000" w:themeColor="text1"/>
          <w:sz w:val="28"/>
          <w:szCs w:val="28"/>
        </w:rPr>
        <w:t>設計・建設計画</w:t>
      </w:r>
      <w:bookmarkEnd w:id="3"/>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E517A5" w:rsidRPr="00A07225" w14:paraId="78035269" w14:textId="77777777" w:rsidTr="0094128E">
        <w:trPr>
          <w:trHeight w:val="318"/>
        </w:trPr>
        <w:tc>
          <w:tcPr>
            <w:tcW w:w="8961" w:type="dxa"/>
            <w:shd w:val="clear" w:color="auto" w:fill="C0C0C0"/>
          </w:tcPr>
          <w:p w14:paraId="2D8C3CC0" w14:textId="77777777" w:rsidR="00E517A5" w:rsidRPr="00A07225" w:rsidRDefault="00E517A5" w:rsidP="00D32657">
            <w:pPr>
              <w:ind w:firstLineChars="0" w:firstLine="0"/>
              <w:jc w:val="center"/>
              <w:rPr>
                <w:rFonts w:asciiTheme="minorEastAsia" w:hAnsiTheme="minorEastAsia"/>
                <w:color w:val="000000" w:themeColor="text1"/>
                <w:sz w:val="22"/>
                <w:szCs w:val="22"/>
              </w:rPr>
            </w:pPr>
            <w:r w:rsidRPr="00D32657">
              <w:rPr>
                <w:rFonts w:asciiTheme="minorEastAsia" w:hAnsiTheme="minorEastAsia" w:hint="eastAsia"/>
                <w:color w:val="000000" w:themeColor="text1"/>
                <w:spacing w:val="73"/>
                <w:kern w:val="0"/>
                <w:sz w:val="22"/>
                <w:szCs w:val="22"/>
                <w:fitText w:val="1320" w:id="-729090048"/>
              </w:rPr>
              <w:t>提案内</w:t>
            </w:r>
            <w:r w:rsidRPr="00D32657">
              <w:rPr>
                <w:rFonts w:asciiTheme="minorEastAsia" w:hAnsiTheme="minorEastAsia" w:hint="eastAsia"/>
                <w:color w:val="000000" w:themeColor="text1"/>
                <w:spacing w:val="1"/>
                <w:kern w:val="0"/>
                <w:sz w:val="22"/>
                <w:szCs w:val="22"/>
                <w:fitText w:val="1320" w:id="-729090048"/>
              </w:rPr>
              <w:t>容</w:t>
            </w:r>
          </w:p>
        </w:tc>
      </w:tr>
      <w:tr w:rsidR="00E517A5" w:rsidRPr="00A07225" w14:paraId="2C327E4F" w14:textId="77777777" w:rsidTr="00E517A5">
        <w:trPr>
          <w:trHeight w:val="11213"/>
        </w:trPr>
        <w:tc>
          <w:tcPr>
            <w:tcW w:w="8961" w:type="dxa"/>
          </w:tcPr>
          <w:p w14:paraId="327D7CFB" w14:textId="77777777" w:rsidR="00E517A5" w:rsidRPr="00A07225" w:rsidRDefault="00E517A5" w:rsidP="00D32657">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１　設計・建設工程</w:t>
            </w:r>
          </w:p>
          <w:p w14:paraId="13308653" w14:textId="77777777" w:rsidR="00E517A5" w:rsidRPr="00A07225" w:rsidRDefault="00E517A5" w:rsidP="00D32657">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募集要項に示す事業スケジュールを踏まえ、設計及び建設期間における主要な行事、調査、許認可申請、事務手続、設計、建設（機械設備、電気設備、土木、建築ごと）、試運転、完成検査等の工程について記載する。工程の考え方も示すこと。なお、工程表については、添付資料として添付する。添付資料の様式・頁数は任意とする。</w:t>
            </w:r>
          </w:p>
          <w:p w14:paraId="6AEBAA15" w14:textId="77777777" w:rsidR="0016390C" w:rsidRDefault="0016390C" w:rsidP="0016390C">
            <w:pPr>
              <w:tabs>
                <w:tab w:val="left" w:pos="2169"/>
              </w:tabs>
              <w:spacing w:before="34" w:after="68"/>
              <w:ind w:firstLineChars="47" w:firstLine="99"/>
              <w:rPr>
                <w:rFonts w:asciiTheme="minorEastAsia" w:hAnsiTheme="minorEastAsia"/>
                <w:color w:val="000000" w:themeColor="text1"/>
              </w:rPr>
            </w:pPr>
            <w:r>
              <w:rPr>
                <w:rFonts w:asciiTheme="minorEastAsia" w:hAnsiTheme="minorEastAsia" w:hint="eastAsia"/>
                <w:color w:val="000000" w:themeColor="text1"/>
              </w:rPr>
              <w:t>【添付資料】</w:t>
            </w:r>
          </w:p>
          <w:p w14:paraId="6DE8D76B" w14:textId="03E20E8B" w:rsidR="0016390C" w:rsidRDefault="0016390C" w:rsidP="0016390C">
            <w:pPr>
              <w:tabs>
                <w:tab w:val="left" w:pos="2169"/>
              </w:tabs>
              <w:spacing w:before="34" w:after="68"/>
              <w:ind w:firstLine="211"/>
              <w:rPr>
                <w:rFonts w:asciiTheme="minorEastAsia" w:hAnsiTheme="minorEastAsia"/>
                <w:color w:val="000000" w:themeColor="text1"/>
              </w:rPr>
            </w:pPr>
            <w:r>
              <w:rPr>
                <w:rFonts w:asciiTheme="minorEastAsia" w:hAnsiTheme="minorEastAsia" w:hint="eastAsia"/>
                <w:color w:val="000000" w:themeColor="text1"/>
              </w:rPr>
              <w:t>・工程表</w:t>
            </w:r>
          </w:p>
          <w:p w14:paraId="479DC929" w14:textId="77777777" w:rsidR="00E517A5" w:rsidRPr="0016390C" w:rsidRDefault="00E517A5" w:rsidP="0016390C">
            <w:pPr>
              <w:tabs>
                <w:tab w:val="left" w:pos="2169"/>
              </w:tabs>
              <w:spacing w:before="34" w:after="68"/>
              <w:ind w:firstLineChars="47" w:firstLine="99"/>
              <w:rPr>
                <w:rFonts w:asciiTheme="minorEastAsia" w:hAnsiTheme="minorEastAsia"/>
                <w:color w:val="000000" w:themeColor="text1"/>
              </w:rPr>
            </w:pPr>
          </w:p>
          <w:p w14:paraId="0B3B0DC7" w14:textId="77777777" w:rsidR="00E517A5" w:rsidRPr="00A07225" w:rsidRDefault="00E517A5" w:rsidP="00D32657">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２　許認可申請</w:t>
            </w:r>
          </w:p>
          <w:p w14:paraId="738C43A3" w14:textId="77777777" w:rsidR="00E517A5" w:rsidRPr="00A07225" w:rsidRDefault="00E517A5" w:rsidP="00D32657">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本施設の建設に必要な許認可を一覧に示す。</w:t>
            </w:r>
          </w:p>
          <w:p w14:paraId="670BB4D4" w14:textId="77777777" w:rsidR="00E517A5" w:rsidRPr="00A07225" w:rsidRDefault="00E517A5" w:rsidP="00D32657">
            <w:pPr>
              <w:tabs>
                <w:tab w:val="left" w:pos="2169"/>
              </w:tabs>
              <w:ind w:firstLine="211"/>
              <w:rPr>
                <w:rFonts w:asciiTheme="minorEastAsia" w:hAnsiTheme="minorEastAsia"/>
                <w:color w:val="000000" w:themeColor="text1"/>
                <w:sz w:val="22"/>
                <w:szCs w:val="22"/>
              </w:rPr>
            </w:pPr>
            <w:r w:rsidRPr="00A07225">
              <w:rPr>
                <w:rFonts w:asciiTheme="minorEastAsia" w:hAnsiTheme="minorEastAsia" w:hint="eastAsia"/>
                <w:color w:val="000000" w:themeColor="text1"/>
              </w:rPr>
              <w:t>主要な許認可申請については、添付資料で示す工程表に申請時期の目安を示す。</w:t>
            </w:r>
          </w:p>
          <w:p w14:paraId="47252984" w14:textId="77777777" w:rsidR="00E517A5" w:rsidRPr="00A07225" w:rsidRDefault="00E517A5" w:rsidP="00D32657">
            <w:pPr>
              <w:tabs>
                <w:tab w:val="left" w:pos="2169"/>
              </w:tabs>
              <w:ind w:firstLine="211"/>
              <w:rPr>
                <w:rFonts w:asciiTheme="minorEastAsia" w:hAnsiTheme="minorEastAsia"/>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072"/>
              <w:gridCol w:w="2373"/>
              <w:gridCol w:w="1792"/>
            </w:tblGrid>
            <w:tr w:rsidR="00E517A5" w:rsidRPr="00A07225" w14:paraId="50F7B35D" w14:textId="77777777" w:rsidTr="00D32657">
              <w:trPr>
                <w:jc w:val="center"/>
              </w:trPr>
              <w:tc>
                <w:tcPr>
                  <w:tcW w:w="1843" w:type="dxa"/>
                  <w:tcBorders>
                    <w:bottom w:val="double" w:sz="4" w:space="0" w:color="auto"/>
                  </w:tcBorders>
                </w:tcPr>
                <w:p w14:paraId="77B69A7F" w14:textId="77777777" w:rsidR="00E517A5" w:rsidRPr="00A07225" w:rsidRDefault="00E517A5" w:rsidP="00D32657">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関係法令等</w:t>
                  </w:r>
                </w:p>
              </w:tc>
              <w:tc>
                <w:tcPr>
                  <w:tcW w:w="2072" w:type="dxa"/>
                  <w:tcBorders>
                    <w:bottom w:val="double" w:sz="4" w:space="0" w:color="auto"/>
                  </w:tcBorders>
                </w:tcPr>
                <w:p w14:paraId="3351E968" w14:textId="77777777" w:rsidR="00E517A5" w:rsidRPr="00A07225" w:rsidRDefault="00E517A5" w:rsidP="00D32657">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届出名称</w:t>
                  </w:r>
                </w:p>
              </w:tc>
              <w:tc>
                <w:tcPr>
                  <w:tcW w:w="2373" w:type="dxa"/>
                  <w:tcBorders>
                    <w:bottom w:val="double" w:sz="4" w:space="0" w:color="auto"/>
                  </w:tcBorders>
                </w:tcPr>
                <w:p w14:paraId="68740A94" w14:textId="77777777" w:rsidR="00E517A5" w:rsidRPr="00A07225" w:rsidRDefault="00E517A5" w:rsidP="00D32657">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届出窓口</w:t>
                  </w:r>
                </w:p>
              </w:tc>
              <w:tc>
                <w:tcPr>
                  <w:tcW w:w="1792" w:type="dxa"/>
                  <w:tcBorders>
                    <w:bottom w:val="double" w:sz="4" w:space="0" w:color="auto"/>
                  </w:tcBorders>
                </w:tcPr>
                <w:p w14:paraId="46C6BAC3" w14:textId="77777777" w:rsidR="00E517A5" w:rsidRPr="00A07225" w:rsidRDefault="00E517A5" w:rsidP="00D32657">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届出時期</w:t>
                  </w:r>
                </w:p>
              </w:tc>
            </w:tr>
            <w:tr w:rsidR="00E517A5" w:rsidRPr="00A07225" w14:paraId="3A1E6BC1" w14:textId="77777777" w:rsidTr="00D32657">
              <w:trPr>
                <w:jc w:val="center"/>
              </w:trPr>
              <w:tc>
                <w:tcPr>
                  <w:tcW w:w="1843" w:type="dxa"/>
                  <w:tcBorders>
                    <w:top w:val="double" w:sz="4" w:space="0" w:color="auto"/>
                  </w:tcBorders>
                </w:tcPr>
                <w:p w14:paraId="49A8DF89" w14:textId="77777777" w:rsidR="00E517A5" w:rsidRPr="00A07225" w:rsidRDefault="00E517A5" w:rsidP="00D32657">
                  <w:pPr>
                    <w:ind w:firstLineChars="0" w:firstLine="0"/>
                    <w:rPr>
                      <w:color w:val="000000" w:themeColor="text1"/>
                    </w:rPr>
                  </w:pPr>
                </w:p>
              </w:tc>
              <w:tc>
                <w:tcPr>
                  <w:tcW w:w="2072" w:type="dxa"/>
                  <w:tcBorders>
                    <w:top w:val="double" w:sz="4" w:space="0" w:color="auto"/>
                  </w:tcBorders>
                </w:tcPr>
                <w:p w14:paraId="6E94620F" w14:textId="77777777" w:rsidR="00E517A5" w:rsidRPr="00A07225" w:rsidRDefault="00E517A5" w:rsidP="00D32657">
                  <w:pPr>
                    <w:ind w:firstLineChars="0" w:firstLine="0"/>
                    <w:jc w:val="left"/>
                    <w:rPr>
                      <w:color w:val="000000" w:themeColor="text1"/>
                    </w:rPr>
                  </w:pPr>
                </w:p>
              </w:tc>
              <w:tc>
                <w:tcPr>
                  <w:tcW w:w="2373" w:type="dxa"/>
                  <w:tcBorders>
                    <w:top w:val="double" w:sz="4" w:space="0" w:color="auto"/>
                  </w:tcBorders>
                </w:tcPr>
                <w:p w14:paraId="4D82CABE" w14:textId="77777777" w:rsidR="00E517A5" w:rsidRPr="00A07225" w:rsidRDefault="00E517A5" w:rsidP="00D32657">
                  <w:pPr>
                    <w:ind w:firstLineChars="0" w:firstLine="0"/>
                    <w:rPr>
                      <w:color w:val="000000" w:themeColor="text1"/>
                    </w:rPr>
                  </w:pPr>
                </w:p>
              </w:tc>
              <w:tc>
                <w:tcPr>
                  <w:tcW w:w="1792" w:type="dxa"/>
                  <w:tcBorders>
                    <w:top w:val="double" w:sz="4" w:space="0" w:color="auto"/>
                  </w:tcBorders>
                </w:tcPr>
                <w:p w14:paraId="2DA8A714" w14:textId="77777777" w:rsidR="00E517A5" w:rsidRPr="00A07225" w:rsidRDefault="00E517A5" w:rsidP="00D32657">
                  <w:pPr>
                    <w:ind w:firstLineChars="0" w:firstLine="0"/>
                    <w:rPr>
                      <w:color w:val="000000" w:themeColor="text1"/>
                    </w:rPr>
                  </w:pPr>
                </w:p>
              </w:tc>
            </w:tr>
            <w:tr w:rsidR="00E517A5" w:rsidRPr="00A07225" w14:paraId="50272568" w14:textId="77777777" w:rsidTr="00D32657">
              <w:trPr>
                <w:jc w:val="center"/>
              </w:trPr>
              <w:tc>
                <w:tcPr>
                  <w:tcW w:w="1843" w:type="dxa"/>
                </w:tcPr>
                <w:p w14:paraId="3C189B83" w14:textId="77777777" w:rsidR="00E517A5" w:rsidRPr="00A07225" w:rsidRDefault="00E517A5" w:rsidP="00D32657">
                  <w:pPr>
                    <w:ind w:firstLineChars="0" w:firstLine="0"/>
                    <w:rPr>
                      <w:color w:val="000000" w:themeColor="text1"/>
                    </w:rPr>
                  </w:pPr>
                </w:p>
              </w:tc>
              <w:tc>
                <w:tcPr>
                  <w:tcW w:w="2072" w:type="dxa"/>
                </w:tcPr>
                <w:p w14:paraId="1712C69C" w14:textId="77777777" w:rsidR="00E517A5" w:rsidRPr="00A07225" w:rsidRDefault="00E517A5" w:rsidP="00D32657">
                  <w:pPr>
                    <w:ind w:firstLineChars="0" w:firstLine="0"/>
                    <w:jc w:val="left"/>
                    <w:rPr>
                      <w:color w:val="000000" w:themeColor="text1"/>
                    </w:rPr>
                  </w:pPr>
                </w:p>
              </w:tc>
              <w:tc>
                <w:tcPr>
                  <w:tcW w:w="2373" w:type="dxa"/>
                </w:tcPr>
                <w:p w14:paraId="465A163A" w14:textId="77777777" w:rsidR="00E517A5" w:rsidRPr="00A07225" w:rsidRDefault="00E517A5" w:rsidP="00D32657">
                  <w:pPr>
                    <w:ind w:firstLineChars="0" w:firstLine="0"/>
                    <w:rPr>
                      <w:color w:val="000000" w:themeColor="text1"/>
                    </w:rPr>
                  </w:pPr>
                </w:p>
              </w:tc>
              <w:tc>
                <w:tcPr>
                  <w:tcW w:w="1792" w:type="dxa"/>
                </w:tcPr>
                <w:p w14:paraId="09139AD2" w14:textId="77777777" w:rsidR="00E517A5" w:rsidRPr="00A07225" w:rsidRDefault="00E517A5" w:rsidP="00D32657">
                  <w:pPr>
                    <w:ind w:firstLineChars="0" w:firstLine="0"/>
                    <w:rPr>
                      <w:color w:val="000000" w:themeColor="text1"/>
                    </w:rPr>
                  </w:pPr>
                </w:p>
              </w:tc>
            </w:tr>
            <w:tr w:rsidR="00E517A5" w:rsidRPr="00A07225" w14:paraId="23651BFE" w14:textId="77777777" w:rsidTr="00D32657">
              <w:trPr>
                <w:jc w:val="center"/>
              </w:trPr>
              <w:tc>
                <w:tcPr>
                  <w:tcW w:w="1843" w:type="dxa"/>
                </w:tcPr>
                <w:p w14:paraId="08D2ECB0" w14:textId="77777777" w:rsidR="00E517A5" w:rsidRPr="00A07225" w:rsidRDefault="00E517A5" w:rsidP="00D32657">
                  <w:pPr>
                    <w:ind w:firstLineChars="0" w:firstLine="0"/>
                    <w:rPr>
                      <w:color w:val="000000" w:themeColor="text1"/>
                    </w:rPr>
                  </w:pPr>
                </w:p>
              </w:tc>
              <w:tc>
                <w:tcPr>
                  <w:tcW w:w="2072" w:type="dxa"/>
                </w:tcPr>
                <w:p w14:paraId="1ECED09D" w14:textId="77777777" w:rsidR="00E517A5" w:rsidRPr="00A07225" w:rsidRDefault="00E517A5" w:rsidP="00D32657">
                  <w:pPr>
                    <w:ind w:firstLineChars="0" w:firstLine="0"/>
                    <w:jc w:val="left"/>
                    <w:rPr>
                      <w:color w:val="000000" w:themeColor="text1"/>
                    </w:rPr>
                  </w:pPr>
                </w:p>
              </w:tc>
              <w:tc>
                <w:tcPr>
                  <w:tcW w:w="2373" w:type="dxa"/>
                </w:tcPr>
                <w:p w14:paraId="7F25E51B" w14:textId="77777777" w:rsidR="00E517A5" w:rsidRPr="00A07225" w:rsidRDefault="00E517A5" w:rsidP="00D32657">
                  <w:pPr>
                    <w:ind w:firstLineChars="0" w:firstLine="0"/>
                    <w:rPr>
                      <w:color w:val="000000" w:themeColor="text1"/>
                    </w:rPr>
                  </w:pPr>
                </w:p>
              </w:tc>
              <w:tc>
                <w:tcPr>
                  <w:tcW w:w="1792" w:type="dxa"/>
                </w:tcPr>
                <w:p w14:paraId="6BD34759" w14:textId="77777777" w:rsidR="00E517A5" w:rsidRPr="00A07225" w:rsidRDefault="00E517A5" w:rsidP="00D32657">
                  <w:pPr>
                    <w:ind w:firstLineChars="0" w:firstLine="0"/>
                    <w:rPr>
                      <w:color w:val="000000" w:themeColor="text1"/>
                    </w:rPr>
                  </w:pPr>
                </w:p>
              </w:tc>
            </w:tr>
            <w:tr w:rsidR="00E517A5" w:rsidRPr="00A07225" w14:paraId="13CC1D22" w14:textId="77777777" w:rsidTr="00D32657">
              <w:trPr>
                <w:jc w:val="center"/>
              </w:trPr>
              <w:tc>
                <w:tcPr>
                  <w:tcW w:w="1843" w:type="dxa"/>
                </w:tcPr>
                <w:p w14:paraId="78EFA015" w14:textId="77777777" w:rsidR="00E517A5" w:rsidRPr="00A07225" w:rsidRDefault="00E517A5" w:rsidP="00D32657">
                  <w:pPr>
                    <w:ind w:firstLineChars="0" w:firstLine="0"/>
                    <w:rPr>
                      <w:color w:val="000000" w:themeColor="text1"/>
                    </w:rPr>
                  </w:pPr>
                </w:p>
              </w:tc>
              <w:tc>
                <w:tcPr>
                  <w:tcW w:w="2072" w:type="dxa"/>
                </w:tcPr>
                <w:p w14:paraId="1BDD4A68" w14:textId="77777777" w:rsidR="00E517A5" w:rsidRPr="00A07225" w:rsidRDefault="00E517A5" w:rsidP="00D32657">
                  <w:pPr>
                    <w:ind w:firstLineChars="0" w:firstLine="0"/>
                    <w:jc w:val="left"/>
                    <w:rPr>
                      <w:color w:val="000000" w:themeColor="text1"/>
                    </w:rPr>
                  </w:pPr>
                </w:p>
              </w:tc>
              <w:tc>
                <w:tcPr>
                  <w:tcW w:w="2373" w:type="dxa"/>
                </w:tcPr>
                <w:p w14:paraId="137C262A" w14:textId="77777777" w:rsidR="00E517A5" w:rsidRPr="00A07225" w:rsidRDefault="00E517A5" w:rsidP="00D32657">
                  <w:pPr>
                    <w:ind w:firstLineChars="0" w:firstLine="0"/>
                    <w:rPr>
                      <w:color w:val="000000" w:themeColor="text1"/>
                    </w:rPr>
                  </w:pPr>
                </w:p>
              </w:tc>
              <w:tc>
                <w:tcPr>
                  <w:tcW w:w="1792" w:type="dxa"/>
                </w:tcPr>
                <w:p w14:paraId="1CD0DD72" w14:textId="77777777" w:rsidR="00E517A5" w:rsidRPr="00A07225" w:rsidRDefault="00E517A5" w:rsidP="00D32657">
                  <w:pPr>
                    <w:ind w:firstLineChars="0" w:firstLine="0"/>
                    <w:rPr>
                      <w:color w:val="000000" w:themeColor="text1"/>
                    </w:rPr>
                  </w:pPr>
                </w:p>
              </w:tc>
            </w:tr>
            <w:tr w:rsidR="00E517A5" w:rsidRPr="00A07225" w14:paraId="0754E8CB" w14:textId="77777777" w:rsidTr="00D32657">
              <w:trPr>
                <w:jc w:val="center"/>
              </w:trPr>
              <w:tc>
                <w:tcPr>
                  <w:tcW w:w="1843" w:type="dxa"/>
                </w:tcPr>
                <w:p w14:paraId="1886561B" w14:textId="77777777" w:rsidR="00E517A5" w:rsidRPr="00A07225" w:rsidRDefault="00E517A5" w:rsidP="00D32657">
                  <w:pPr>
                    <w:ind w:firstLineChars="0" w:firstLine="0"/>
                    <w:rPr>
                      <w:color w:val="000000" w:themeColor="text1"/>
                    </w:rPr>
                  </w:pPr>
                </w:p>
              </w:tc>
              <w:tc>
                <w:tcPr>
                  <w:tcW w:w="2072" w:type="dxa"/>
                </w:tcPr>
                <w:p w14:paraId="74A1F87C" w14:textId="77777777" w:rsidR="00E517A5" w:rsidRPr="00A07225" w:rsidRDefault="00E517A5" w:rsidP="00D32657">
                  <w:pPr>
                    <w:ind w:firstLineChars="0" w:firstLine="0"/>
                    <w:jc w:val="left"/>
                    <w:rPr>
                      <w:color w:val="000000" w:themeColor="text1"/>
                    </w:rPr>
                  </w:pPr>
                </w:p>
              </w:tc>
              <w:tc>
                <w:tcPr>
                  <w:tcW w:w="2373" w:type="dxa"/>
                </w:tcPr>
                <w:p w14:paraId="04C6B379" w14:textId="77777777" w:rsidR="00E517A5" w:rsidRPr="00A07225" w:rsidRDefault="00E517A5" w:rsidP="00D32657">
                  <w:pPr>
                    <w:ind w:firstLineChars="0" w:firstLine="0"/>
                    <w:rPr>
                      <w:color w:val="000000" w:themeColor="text1"/>
                    </w:rPr>
                  </w:pPr>
                </w:p>
              </w:tc>
              <w:tc>
                <w:tcPr>
                  <w:tcW w:w="1792" w:type="dxa"/>
                </w:tcPr>
                <w:p w14:paraId="55DFD756" w14:textId="77777777" w:rsidR="00E517A5" w:rsidRPr="00A07225" w:rsidRDefault="00E517A5" w:rsidP="00D32657">
                  <w:pPr>
                    <w:ind w:firstLineChars="0" w:firstLine="0"/>
                    <w:rPr>
                      <w:color w:val="000000" w:themeColor="text1"/>
                    </w:rPr>
                  </w:pPr>
                </w:p>
              </w:tc>
            </w:tr>
          </w:tbl>
          <w:p w14:paraId="168197AF" w14:textId="77777777" w:rsidR="006B566D" w:rsidRDefault="006B566D" w:rsidP="00D32657">
            <w:pPr>
              <w:tabs>
                <w:tab w:val="left" w:pos="2169"/>
              </w:tabs>
              <w:ind w:firstLineChars="0" w:firstLine="0"/>
              <w:rPr>
                <w:rFonts w:asciiTheme="majorEastAsia" w:eastAsiaTheme="majorEastAsia" w:hAnsiTheme="majorEastAsia"/>
                <w:color w:val="000000" w:themeColor="text1"/>
              </w:rPr>
            </w:pPr>
          </w:p>
          <w:p w14:paraId="1102DF63" w14:textId="78A307DF" w:rsidR="00E517A5" w:rsidRPr="00A07225" w:rsidRDefault="006B566D" w:rsidP="00D32657">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３</w:t>
            </w:r>
            <w:r w:rsidR="00E517A5" w:rsidRPr="00A07225">
              <w:rPr>
                <w:rFonts w:asciiTheme="majorEastAsia" w:eastAsiaTheme="majorEastAsia" w:hAnsiTheme="majorEastAsia" w:hint="eastAsia"/>
                <w:color w:val="000000" w:themeColor="text1"/>
              </w:rPr>
              <w:t xml:space="preserve">　建設時の安全衛生管理及び防災等</w:t>
            </w:r>
          </w:p>
          <w:p w14:paraId="3640A458" w14:textId="28241628" w:rsidR="00E517A5" w:rsidRPr="00A07225" w:rsidRDefault="00E517A5" w:rsidP="00D32657">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建設時の安全衛生管理、火災を含む防災、既存施設に影響を及ぼす工程がある場合の対応について基本的な方針を記載する。</w:t>
            </w:r>
          </w:p>
          <w:p w14:paraId="68ED9EF8" w14:textId="1D0D8F34" w:rsidR="00E517A5" w:rsidRDefault="00E517A5" w:rsidP="00D32657">
            <w:pPr>
              <w:tabs>
                <w:tab w:val="left" w:pos="2169"/>
              </w:tabs>
              <w:ind w:firstLine="211"/>
              <w:rPr>
                <w:rFonts w:asciiTheme="minorEastAsia" w:hAnsiTheme="minorEastAsia"/>
                <w:color w:val="000000" w:themeColor="text1"/>
              </w:rPr>
            </w:pPr>
          </w:p>
          <w:p w14:paraId="7EF86DE7" w14:textId="6916F499" w:rsidR="00E517A5" w:rsidRPr="00A07225" w:rsidRDefault="006B566D" w:rsidP="00D32657">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４</w:t>
            </w:r>
            <w:r w:rsidR="00E517A5" w:rsidRPr="00A07225">
              <w:rPr>
                <w:rFonts w:asciiTheme="majorEastAsia" w:eastAsiaTheme="majorEastAsia" w:hAnsiTheme="majorEastAsia" w:hint="eastAsia"/>
                <w:color w:val="000000" w:themeColor="text1"/>
              </w:rPr>
              <w:t xml:space="preserve">　施工ヤード及び現場事務所</w:t>
            </w:r>
          </w:p>
          <w:p w14:paraId="1B9D20A5" w14:textId="0567113A" w:rsidR="00E517A5" w:rsidRPr="00A07225" w:rsidRDefault="00E517A5" w:rsidP="00D32657">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建設期間中に利用する施工ヤード範囲及び、現場事務所の設置場所等について配置図を添付資料として添付する。添付資料の様式・頁数は任意とする。</w:t>
            </w:r>
          </w:p>
          <w:p w14:paraId="2D8E97BA" w14:textId="53BC692B" w:rsidR="00E517A5" w:rsidRDefault="006B566D" w:rsidP="006B566D">
            <w:pPr>
              <w:tabs>
                <w:tab w:val="left" w:pos="2169"/>
              </w:tabs>
              <w:spacing w:before="34" w:after="68"/>
              <w:ind w:firstLineChars="47" w:firstLine="99"/>
              <w:rPr>
                <w:rFonts w:asciiTheme="minorEastAsia" w:hAnsiTheme="minorEastAsia"/>
                <w:color w:val="000000" w:themeColor="text1"/>
              </w:rPr>
            </w:pPr>
            <w:r>
              <w:rPr>
                <w:rFonts w:asciiTheme="minorEastAsia" w:hAnsiTheme="minorEastAsia" w:hint="eastAsia"/>
                <w:color w:val="000000" w:themeColor="text1"/>
              </w:rPr>
              <w:t>【添付資料】</w:t>
            </w:r>
          </w:p>
          <w:p w14:paraId="20463E0B" w14:textId="76E6CFD2" w:rsidR="00D32657" w:rsidRDefault="006B566D" w:rsidP="00D32657">
            <w:pPr>
              <w:tabs>
                <w:tab w:val="left" w:pos="2169"/>
              </w:tabs>
              <w:spacing w:before="34" w:after="68"/>
              <w:ind w:firstLine="211"/>
              <w:rPr>
                <w:rFonts w:asciiTheme="minorEastAsia" w:hAnsiTheme="minorEastAsia"/>
                <w:color w:val="000000" w:themeColor="text1"/>
              </w:rPr>
            </w:pPr>
            <w:r>
              <w:rPr>
                <w:rFonts w:asciiTheme="minorEastAsia" w:hAnsiTheme="minorEastAsia" w:hint="eastAsia"/>
                <w:color w:val="000000" w:themeColor="text1"/>
              </w:rPr>
              <w:t>・施工計画図等</w:t>
            </w:r>
          </w:p>
          <w:p w14:paraId="4AB1C155" w14:textId="77777777" w:rsidR="00D32657" w:rsidRPr="00A07225" w:rsidRDefault="00D32657" w:rsidP="00D32657">
            <w:pPr>
              <w:tabs>
                <w:tab w:val="left" w:pos="2169"/>
              </w:tabs>
              <w:spacing w:before="34" w:after="68"/>
              <w:ind w:firstLine="211"/>
              <w:rPr>
                <w:rFonts w:asciiTheme="minorEastAsia" w:hAnsiTheme="minorEastAsia"/>
                <w:color w:val="000000" w:themeColor="text1"/>
              </w:rPr>
            </w:pPr>
          </w:p>
          <w:p w14:paraId="16967FE3" w14:textId="77777777" w:rsidR="00E517A5" w:rsidRPr="00A07225" w:rsidRDefault="00E517A5" w:rsidP="00D32657">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６　試運転及び総合試運転</w:t>
            </w:r>
          </w:p>
          <w:p w14:paraId="26B4F46B" w14:textId="339C8ED7" w:rsidR="00E517A5" w:rsidRPr="00A07225" w:rsidRDefault="00E517A5" w:rsidP="00D32657">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試運転の計画、方針及び試運転の対象設備等について記載する。</w:t>
            </w:r>
          </w:p>
          <w:p w14:paraId="07117541" w14:textId="1820AA0C" w:rsidR="00E517A5" w:rsidRPr="00A07225" w:rsidRDefault="00E517A5" w:rsidP="00D32657">
            <w:pPr>
              <w:tabs>
                <w:tab w:val="left" w:pos="2169"/>
              </w:tabs>
              <w:ind w:firstLine="211"/>
              <w:rPr>
                <w:rFonts w:asciiTheme="minorEastAsia" w:hAnsiTheme="minorEastAsia"/>
                <w:color w:val="000000" w:themeColor="text1"/>
              </w:rPr>
            </w:pPr>
            <w:r w:rsidRPr="00A07225">
              <w:rPr>
                <w:rFonts w:asciiTheme="minorEastAsia" w:hAnsiTheme="minorEastAsia" w:hint="eastAsia"/>
                <w:color w:val="000000" w:themeColor="text1"/>
              </w:rPr>
              <w:t>試運転を経て総合試運転を行う際の判断基準や時期等について記載する。</w:t>
            </w:r>
          </w:p>
          <w:p w14:paraId="535CC9B5" w14:textId="77777777" w:rsidR="00D32657" w:rsidRDefault="00D32657" w:rsidP="00D32657">
            <w:pPr>
              <w:tabs>
                <w:tab w:val="left" w:pos="2169"/>
              </w:tabs>
              <w:spacing w:before="34" w:after="68"/>
              <w:ind w:firstLine="221"/>
              <w:rPr>
                <w:rFonts w:asciiTheme="minorEastAsia" w:hAnsiTheme="minorEastAsia"/>
                <w:color w:val="000000" w:themeColor="text1"/>
                <w:sz w:val="22"/>
                <w:szCs w:val="22"/>
              </w:rPr>
            </w:pPr>
          </w:p>
          <w:p w14:paraId="3A500DE9" w14:textId="5379B13C" w:rsidR="0016390C" w:rsidRPr="0016390C" w:rsidRDefault="0016390C" w:rsidP="0016390C">
            <w:pPr>
              <w:tabs>
                <w:tab w:val="left" w:pos="2169"/>
              </w:tabs>
              <w:ind w:firstLineChars="49" w:firstLine="103"/>
              <w:rPr>
                <w:rFonts w:asciiTheme="minorEastAsia" w:hAnsiTheme="minorEastAsia"/>
                <w:color w:val="000000" w:themeColor="text1"/>
                <w:sz w:val="22"/>
                <w:szCs w:val="22"/>
              </w:rPr>
            </w:pPr>
            <w:r>
              <w:rPr>
                <w:rFonts w:asciiTheme="minorEastAsia" w:eastAsiaTheme="minorEastAsia" w:hAnsiTheme="minorEastAsia" w:hint="eastAsia"/>
              </w:rPr>
              <w:t>（各項目合わせてA4×2枚以内：添付資料除く）</w:t>
            </w:r>
          </w:p>
        </w:tc>
      </w:tr>
    </w:tbl>
    <w:p w14:paraId="28246E4C" w14:textId="260AF583" w:rsidR="00F62FEE" w:rsidRDefault="00F62FEE" w:rsidP="00E517A5">
      <w:pPr>
        <w:widowControl/>
        <w:ind w:firstLine="211"/>
        <w:jc w:val="left"/>
        <w:rPr>
          <w:rFonts w:asciiTheme="minorEastAsia" w:hAnsiTheme="minorEastAsia"/>
          <w:color w:val="000000" w:themeColor="text1"/>
        </w:rPr>
      </w:pPr>
      <w:r>
        <w:rPr>
          <w:rFonts w:asciiTheme="minorEastAsia" w:hAnsiTheme="minorEastAsia"/>
          <w:color w:val="000000" w:themeColor="text1"/>
        </w:rPr>
        <w:br w:type="page"/>
      </w:r>
    </w:p>
    <w:p w14:paraId="0D795A31" w14:textId="47D7B0AB" w:rsidR="00E517A5" w:rsidRPr="00A07225" w:rsidRDefault="00F62FEE" w:rsidP="00F62FEE">
      <w:pPr>
        <w:pStyle w:val="afc"/>
        <w:rPr>
          <w:rFonts w:asciiTheme="minorEastAsia" w:hAnsiTheme="minorEastAsia"/>
          <w:color w:val="000000" w:themeColor="text1"/>
        </w:rPr>
      </w:pPr>
      <w:r w:rsidRPr="00AF01A6">
        <w:rPr>
          <w:rFonts w:hint="eastAsia"/>
        </w:rPr>
        <w:lastRenderedPageBreak/>
        <w:t>（様式</w:t>
      </w:r>
      <w:r>
        <w:rPr>
          <w:rFonts w:hint="eastAsia"/>
        </w:rPr>
        <w:t>5-</w:t>
      </w:r>
      <w:r w:rsidR="00062E70">
        <w:rPr>
          <w:rFonts w:hint="eastAsia"/>
        </w:rPr>
        <w:t>7</w:t>
      </w:r>
      <w:r w:rsidRPr="00AF01A6">
        <w:rPr>
          <w:rFonts w:hint="eastAsia"/>
        </w:rPr>
        <w:t>）</w:t>
      </w:r>
    </w:p>
    <w:p w14:paraId="46D1E9E0" w14:textId="01F39C5A" w:rsidR="00F62FEE" w:rsidRPr="00B17F9A" w:rsidRDefault="008E5C1F" w:rsidP="00F62FEE">
      <w:pPr>
        <w:widowControl/>
        <w:ind w:firstLineChars="0" w:firstLine="0"/>
        <w:jc w:val="center"/>
        <w:rPr>
          <w:rFonts w:ascii="ＭＳ ゴシック" w:eastAsia="ＭＳ ゴシック" w:hAnsi="ＭＳ ゴシック" w:cs="ＭＳ Ｐゴシック"/>
          <w:b/>
          <w:bCs/>
          <w:color w:val="000000" w:themeColor="text1"/>
          <w:sz w:val="28"/>
          <w:szCs w:val="28"/>
        </w:rPr>
      </w:pPr>
      <w:bookmarkStart w:id="4" w:name="_Hlk195784866"/>
      <w:r>
        <w:rPr>
          <w:rFonts w:ascii="ＭＳ ゴシック" w:eastAsia="ＭＳ ゴシック" w:hAnsi="ＭＳ ゴシック" w:cs="ＭＳ Ｐゴシック" w:hint="eastAsia"/>
          <w:b/>
          <w:bCs/>
          <w:color w:val="000000" w:themeColor="text1"/>
          <w:sz w:val="28"/>
          <w:szCs w:val="28"/>
        </w:rPr>
        <w:t>維持管理</w:t>
      </w:r>
      <w:r w:rsidR="00F62FEE" w:rsidRPr="00B17F9A">
        <w:rPr>
          <w:rFonts w:ascii="ＭＳ ゴシック" w:eastAsia="ＭＳ ゴシック" w:hAnsi="ＭＳ ゴシック" w:cs="ＭＳ Ｐゴシック" w:hint="eastAsia"/>
          <w:b/>
          <w:bCs/>
          <w:color w:val="000000" w:themeColor="text1"/>
          <w:sz w:val="28"/>
          <w:szCs w:val="28"/>
        </w:rPr>
        <w:t>計画</w:t>
      </w:r>
      <w:bookmarkEnd w:id="4"/>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2FEE" w:rsidRPr="00A07225" w14:paraId="4BE7C5C9" w14:textId="77777777" w:rsidTr="0094128E">
        <w:trPr>
          <w:trHeight w:val="318"/>
        </w:trPr>
        <w:tc>
          <w:tcPr>
            <w:tcW w:w="8961" w:type="dxa"/>
            <w:shd w:val="clear" w:color="auto" w:fill="C0C0C0"/>
          </w:tcPr>
          <w:p w14:paraId="7E061F32" w14:textId="77777777" w:rsidR="00F62FEE" w:rsidRPr="00A07225" w:rsidRDefault="00F62FEE" w:rsidP="0094128E">
            <w:pPr>
              <w:spacing w:before="34" w:after="68"/>
              <w:ind w:firstLine="367"/>
              <w:jc w:val="center"/>
              <w:rPr>
                <w:rFonts w:asciiTheme="minorEastAsia" w:hAnsiTheme="minorEastAsia"/>
                <w:color w:val="000000" w:themeColor="text1"/>
                <w:sz w:val="22"/>
                <w:szCs w:val="22"/>
              </w:rPr>
            </w:pPr>
            <w:r w:rsidRPr="00F62FEE">
              <w:rPr>
                <w:rFonts w:asciiTheme="minorEastAsia" w:hAnsiTheme="minorEastAsia" w:hint="eastAsia"/>
                <w:color w:val="000000" w:themeColor="text1"/>
                <w:spacing w:val="73"/>
                <w:sz w:val="22"/>
                <w:szCs w:val="22"/>
                <w:fitText w:val="1320" w:id="-729084416"/>
              </w:rPr>
              <w:t>提案内</w:t>
            </w:r>
            <w:r w:rsidRPr="00F62FEE">
              <w:rPr>
                <w:rFonts w:asciiTheme="minorEastAsia" w:hAnsiTheme="minorEastAsia" w:hint="eastAsia"/>
                <w:color w:val="000000" w:themeColor="text1"/>
                <w:spacing w:val="1"/>
                <w:sz w:val="22"/>
                <w:szCs w:val="22"/>
                <w:fitText w:val="1320" w:id="-729084416"/>
              </w:rPr>
              <w:t>容</w:t>
            </w:r>
          </w:p>
        </w:tc>
      </w:tr>
      <w:tr w:rsidR="00F62FEE" w:rsidRPr="00A07225" w14:paraId="117D0101" w14:textId="77777777" w:rsidTr="00F62FEE">
        <w:trPr>
          <w:trHeight w:val="12063"/>
        </w:trPr>
        <w:tc>
          <w:tcPr>
            <w:tcW w:w="8961" w:type="dxa"/>
          </w:tcPr>
          <w:p w14:paraId="159B9D58" w14:textId="110ED9EC" w:rsidR="00F62FEE" w:rsidRPr="00A07225" w:rsidRDefault="00F62FEE" w:rsidP="00F62FEE">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 xml:space="preserve">１　</w:t>
            </w:r>
            <w:r w:rsidR="004944F8">
              <w:rPr>
                <w:rFonts w:asciiTheme="majorEastAsia" w:eastAsiaTheme="majorEastAsia" w:hAnsiTheme="majorEastAsia" w:hint="eastAsia"/>
                <w:color w:val="000000" w:themeColor="text1"/>
              </w:rPr>
              <w:t>実施体制</w:t>
            </w:r>
            <w:r w:rsidRPr="00A07225">
              <w:rPr>
                <w:rFonts w:asciiTheme="majorEastAsia" w:eastAsiaTheme="majorEastAsia" w:hAnsiTheme="majorEastAsia" w:hint="eastAsia"/>
                <w:color w:val="000000" w:themeColor="text1"/>
              </w:rPr>
              <w:t>表</w:t>
            </w:r>
          </w:p>
          <w:p w14:paraId="4862C22E" w14:textId="57E3053D" w:rsidR="00F62FEE" w:rsidRDefault="00F62FEE" w:rsidP="00F62FEE">
            <w:pPr>
              <w:ind w:firstLineChars="0" w:firstLine="0"/>
            </w:pPr>
            <w:r w:rsidRPr="00A07225">
              <w:rPr>
                <w:rFonts w:asciiTheme="minorEastAsia" w:hAnsiTheme="minorEastAsia" w:hint="eastAsia"/>
                <w:color w:val="000000" w:themeColor="text1"/>
              </w:rPr>
              <w:t>（</w:t>
            </w:r>
            <w:r>
              <w:rPr>
                <w:rFonts w:asciiTheme="minorEastAsia" w:hAnsiTheme="minorEastAsia" w:hint="eastAsia"/>
                <w:color w:val="000000" w:themeColor="text1"/>
              </w:rPr>
              <w:t>１</w:t>
            </w:r>
            <w:r w:rsidRPr="00A07225">
              <w:rPr>
                <w:rFonts w:asciiTheme="minorEastAsia" w:hAnsiTheme="minorEastAsia" w:hint="eastAsia"/>
                <w:color w:val="000000" w:themeColor="text1"/>
              </w:rPr>
              <w:t>）</w:t>
            </w:r>
            <w:r w:rsidR="004944F8">
              <w:rPr>
                <w:rFonts w:hint="eastAsia"/>
              </w:rPr>
              <w:t>実施</w:t>
            </w:r>
            <w:r w:rsidRPr="00A07225">
              <w:rPr>
                <w:rFonts w:hint="eastAsia"/>
              </w:rPr>
              <w:t>体制</w:t>
            </w:r>
          </w:p>
          <w:p w14:paraId="58DA8898" w14:textId="7AAA2D26" w:rsidR="00A746F9" w:rsidRPr="00A07225" w:rsidRDefault="00A746F9" w:rsidP="00A746F9">
            <w:pPr>
              <w:ind w:firstLineChars="200" w:firstLine="422"/>
            </w:pPr>
            <w:r>
              <w:rPr>
                <w:rFonts w:hint="eastAsia"/>
              </w:rPr>
              <w:t>本施設の維持管理</w:t>
            </w:r>
            <w:r w:rsidR="008E5C1F">
              <w:rPr>
                <w:rFonts w:hint="eastAsia"/>
              </w:rPr>
              <w:t>における</w:t>
            </w:r>
            <w:r>
              <w:rPr>
                <w:rFonts w:hint="eastAsia"/>
              </w:rPr>
              <w:t>実施体制について記載する。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855"/>
              <w:gridCol w:w="2452"/>
            </w:tblGrid>
            <w:tr w:rsidR="00F62FEE" w:rsidRPr="00F62FEE" w14:paraId="186566E4" w14:textId="77777777" w:rsidTr="0094128E">
              <w:trPr>
                <w:jc w:val="center"/>
              </w:trPr>
              <w:tc>
                <w:tcPr>
                  <w:tcW w:w="2815" w:type="dxa"/>
                  <w:tcBorders>
                    <w:top w:val="single" w:sz="4" w:space="0" w:color="auto"/>
                    <w:left w:val="single" w:sz="4" w:space="0" w:color="auto"/>
                    <w:bottom w:val="double" w:sz="4" w:space="0" w:color="auto"/>
                    <w:right w:val="single" w:sz="4" w:space="0" w:color="auto"/>
                  </w:tcBorders>
                  <w:vAlign w:val="center"/>
                  <w:hideMark/>
                </w:tcPr>
                <w:p w14:paraId="0FC0419F" w14:textId="77777777" w:rsidR="00F62FEE" w:rsidRPr="00F62FEE" w:rsidRDefault="00F62FEE" w:rsidP="00F62FEE">
                  <w:pPr>
                    <w:ind w:firstLineChars="0" w:firstLine="0"/>
                    <w:jc w:val="center"/>
                    <w:rPr>
                      <w:rFonts w:asciiTheme="minorEastAsia" w:hAnsiTheme="minorEastAsia"/>
                      <w:color w:val="000000" w:themeColor="text1"/>
                      <w:sz w:val="20"/>
                      <w:szCs w:val="20"/>
                    </w:rPr>
                  </w:pPr>
                  <w:r w:rsidRPr="00F62FEE">
                    <w:rPr>
                      <w:rFonts w:asciiTheme="minorEastAsia" w:hAnsiTheme="minorEastAsia" w:hint="eastAsia"/>
                      <w:color w:val="000000" w:themeColor="text1"/>
                      <w:sz w:val="20"/>
                      <w:szCs w:val="20"/>
                    </w:rPr>
                    <w:t>職種</w:t>
                  </w:r>
                </w:p>
              </w:tc>
              <w:tc>
                <w:tcPr>
                  <w:tcW w:w="2855" w:type="dxa"/>
                  <w:tcBorders>
                    <w:top w:val="single" w:sz="4" w:space="0" w:color="auto"/>
                    <w:left w:val="single" w:sz="4" w:space="0" w:color="auto"/>
                    <w:bottom w:val="double" w:sz="4" w:space="0" w:color="auto"/>
                    <w:right w:val="single" w:sz="4" w:space="0" w:color="auto"/>
                  </w:tcBorders>
                  <w:vAlign w:val="center"/>
                  <w:hideMark/>
                </w:tcPr>
                <w:p w14:paraId="5DA21B3F" w14:textId="77777777" w:rsidR="00F62FEE" w:rsidRPr="00F62FEE" w:rsidRDefault="00F62FEE" w:rsidP="00F62FEE">
                  <w:pPr>
                    <w:ind w:firstLineChars="0" w:firstLine="0"/>
                    <w:jc w:val="center"/>
                    <w:rPr>
                      <w:rFonts w:asciiTheme="minorEastAsia" w:hAnsiTheme="minorEastAsia"/>
                      <w:color w:val="000000" w:themeColor="text1"/>
                      <w:sz w:val="20"/>
                      <w:szCs w:val="20"/>
                    </w:rPr>
                  </w:pPr>
                  <w:r w:rsidRPr="00F62FEE">
                    <w:rPr>
                      <w:rFonts w:asciiTheme="minorEastAsia" w:hAnsiTheme="minorEastAsia" w:hint="eastAsia"/>
                      <w:color w:val="000000" w:themeColor="text1"/>
                      <w:sz w:val="20"/>
                      <w:szCs w:val="20"/>
                    </w:rPr>
                    <w:t>人数</w:t>
                  </w:r>
                </w:p>
              </w:tc>
              <w:tc>
                <w:tcPr>
                  <w:tcW w:w="2452" w:type="dxa"/>
                  <w:tcBorders>
                    <w:top w:val="single" w:sz="4" w:space="0" w:color="auto"/>
                    <w:left w:val="single" w:sz="4" w:space="0" w:color="auto"/>
                    <w:bottom w:val="double" w:sz="4" w:space="0" w:color="auto"/>
                    <w:right w:val="single" w:sz="4" w:space="0" w:color="auto"/>
                  </w:tcBorders>
                  <w:vAlign w:val="center"/>
                  <w:hideMark/>
                </w:tcPr>
                <w:p w14:paraId="2EFC195A" w14:textId="77777777" w:rsidR="00F62FEE" w:rsidRPr="00F62FEE" w:rsidRDefault="00F62FEE" w:rsidP="00F62FEE">
                  <w:pPr>
                    <w:ind w:firstLineChars="0" w:firstLine="0"/>
                    <w:jc w:val="center"/>
                    <w:rPr>
                      <w:rFonts w:asciiTheme="minorEastAsia" w:hAnsiTheme="minorEastAsia"/>
                      <w:strike/>
                      <w:color w:val="000000" w:themeColor="text1"/>
                      <w:sz w:val="20"/>
                      <w:szCs w:val="20"/>
                    </w:rPr>
                  </w:pPr>
                  <w:r w:rsidRPr="00F62FEE">
                    <w:rPr>
                      <w:rFonts w:asciiTheme="minorEastAsia" w:hAnsiTheme="minorEastAsia" w:hint="eastAsia"/>
                      <w:color w:val="000000" w:themeColor="text1"/>
                      <w:sz w:val="20"/>
                      <w:szCs w:val="20"/>
                    </w:rPr>
                    <w:t>備考</w:t>
                  </w:r>
                </w:p>
              </w:tc>
            </w:tr>
            <w:tr w:rsidR="00F62FEE" w:rsidRPr="00F62FEE" w14:paraId="4C110FAB" w14:textId="77777777" w:rsidTr="0094128E">
              <w:trPr>
                <w:jc w:val="center"/>
              </w:trPr>
              <w:tc>
                <w:tcPr>
                  <w:tcW w:w="2815" w:type="dxa"/>
                  <w:tcBorders>
                    <w:top w:val="single" w:sz="4" w:space="0" w:color="auto"/>
                    <w:left w:val="single" w:sz="4" w:space="0" w:color="auto"/>
                    <w:bottom w:val="single" w:sz="4" w:space="0" w:color="auto"/>
                    <w:right w:val="single" w:sz="4" w:space="0" w:color="auto"/>
                  </w:tcBorders>
                  <w:vAlign w:val="center"/>
                </w:tcPr>
                <w:p w14:paraId="05290077" w14:textId="77777777" w:rsidR="00F62FEE" w:rsidRPr="00F62FEE" w:rsidRDefault="00F62FEE" w:rsidP="00F62FEE">
                  <w:pPr>
                    <w:ind w:firstLineChars="0" w:firstLine="0"/>
                    <w:jc w:val="left"/>
                    <w:rPr>
                      <w:rFonts w:asciiTheme="minorEastAsia" w:hAnsiTheme="minorEastAsia"/>
                      <w:color w:val="000000" w:themeColor="text1"/>
                      <w:sz w:val="20"/>
                      <w:szCs w:val="20"/>
                    </w:rPr>
                  </w:pPr>
                  <w:r w:rsidRPr="00F62FEE">
                    <w:rPr>
                      <w:rFonts w:asciiTheme="minorEastAsia" w:hAnsiTheme="minorEastAsia" w:hint="eastAsia"/>
                      <w:color w:val="000000" w:themeColor="text1"/>
                      <w:sz w:val="20"/>
                      <w:szCs w:val="20"/>
                    </w:rPr>
                    <w:t>（例）</w:t>
                  </w:r>
                </w:p>
              </w:tc>
              <w:tc>
                <w:tcPr>
                  <w:tcW w:w="2855" w:type="dxa"/>
                  <w:tcBorders>
                    <w:top w:val="single" w:sz="4" w:space="0" w:color="auto"/>
                    <w:left w:val="single" w:sz="4" w:space="0" w:color="auto"/>
                    <w:bottom w:val="single" w:sz="4" w:space="0" w:color="auto"/>
                    <w:right w:val="single" w:sz="4" w:space="0" w:color="auto"/>
                  </w:tcBorders>
                  <w:vAlign w:val="center"/>
                </w:tcPr>
                <w:p w14:paraId="11037B39"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c>
                <w:tcPr>
                  <w:tcW w:w="2452" w:type="dxa"/>
                  <w:tcBorders>
                    <w:top w:val="single" w:sz="4" w:space="0" w:color="auto"/>
                    <w:left w:val="single" w:sz="4" w:space="0" w:color="auto"/>
                    <w:bottom w:val="single" w:sz="4" w:space="0" w:color="auto"/>
                    <w:right w:val="single" w:sz="4" w:space="0" w:color="auto"/>
                  </w:tcBorders>
                  <w:vAlign w:val="center"/>
                </w:tcPr>
                <w:p w14:paraId="4D9AF0B4"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r>
            <w:tr w:rsidR="00F62FEE" w:rsidRPr="00F62FEE" w14:paraId="6BB0561E" w14:textId="77777777" w:rsidTr="0094128E">
              <w:trPr>
                <w:jc w:val="center"/>
              </w:trPr>
              <w:tc>
                <w:tcPr>
                  <w:tcW w:w="2815" w:type="dxa"/>
                  <w:tcBorders>
                    <w:top w:val="single" w:sz="4" w:space="0" w:color="auto"/>
                    <w:left w:val="single" w:sz="4" w:space="0" w:color="auto"/>
                    <w:bottom w:val="single" w:sz="4" w:space="0" w:color="auto"/>
                    <w:right w:val="single" w:sz="4" w:space="0" w:color="auto"/>
                  </w:tcBorders>
                </w:tcPr>
                <w:p w14:paraId="4592EAA3" w14:textId="77777777" w:rsidR="00F62FEE" w:rsidRPr="00F62FEE" w:rsidRDefault="00F62FEE" w:rsidP="00F62FEE">
                  <w:pPr>
                    <w:ind w:firstLineChars="0" w:firstLine="0"/>
                    <w:jc w:val="left"/>
                    <w:rPr>
                      <w:rFonts w:asciiTheme="minorEastAsia" w:hAnsiTheme="minorEastAsia"/>
                      <w:color w:val="000000" w:themeColor="text1"/>
                      <w:sz w:val="20"/>
                      <w:szCs w:val="20"/>
                    </w:rPr>
                  </w:pPr>
                  <w:r w:rsidRPr="00F62FEE">
                    <w:rPr>
                      <w:rFonts w:asciiTheme="minorEastAsia" w:hAnsiTheme="minorEastAsia" w:hint="eastAsia"/>
                      <w:color w:val="000000" w:themeColor="text1"/>
                      <w:sz w:val="20"/>
                      <w:szCs w:val="20"/>
                    </w:rPr>
                    <w:t>総括責任者</w:t>
                  </w:r>
                </w:p>
              </w:tc>
              <w:tc>
                <w:tcPr>
                  <w:tcW w:w="2855" w:type="dxa"/>
                  <w:tcBorders>
                    <w:top w:val="single" w:sz="4" w:space="0" w:color="auto"/>
                    <w:left w:val="single" w:sz="4" w:space="0" w:color="auto"/>
                    <w:bottom w:val="single" w:sz="4" w:space="0" w:color="auto"/>
                    <w:right w:val="single" w:sz="4" w:space="0" w:color="auto"/>
                  </w:tcBorders>
                  <w:vAlign w:val="center"/>
                </w:tcPr>
                <w:p w14:paraId="30404F0D"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c>
                <w:tcPr>
                  <w:tcW w:w="2452" w:type="dxa"/>
                  <w:tcBorders>
                    <w:top w:val="single" w:sz="4" w:space="0" w:color="auto"/>
                    <w:left w:val="single" w:sz="4" w:space="0" w:color="auto"/>
                    <w:bottom w:val="single" w:sz="4" w:space="0" w:color="auto"/>
                    <w:right w:val="single" w:sz="4" w:space="0" w:color="auto"/>
                  </w:tcBorders>
                  <w:vAlign w:val="center"/>
                </w:tcPr>
                <w:p w14:paraId="2E25656A"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r>
            <w:tr w:rsidR="00F62FEE" w:rsidRPr="00F62FEE" w14:paraId="3037971F" w14:textId="77777777" w:rsidTr="0094128E">
              <w:trPr>
                <w:jc w:val="center"/>
              </w:trPr>
              <w:tc>
                <w:tcPr>
                  <w:tcW w:w="2815" w:type="dxa"/>
                  <w:tcBorders>
                    <w:top w:val="single" w:sz="4" w:space="0" w:color="auto"/>
                    <w:left w:val="single" w:sz="4" w:space="0" w:color="auto"/>
                    <w:bottom w:val="single" w:sz="4" w:space="0" w:color="auto"/>
                    <w:right w:val="single" w:sz="4" w:space="0" w:color="auto"/>
                  </w:tcBorders>
                </w:tcPr>
                <w:p w14:paraId="66E4A918" w14:textId="77777777" w:rsidR="00F62FEE" w:rsidRPr="00F62FEE" w:rsidRDefault="00F62FEE" w:rsidP="00F62FEE">
                  <w:pPr>
                    <w:ind w:firstLineChars="0" w:firstLine="0"/>
                    <w:jc w:val="left"/>
                    <w:rPr>
                      <w:rFonts w:asciiTheme="minorEastAsia" w:hAnsiTheme="minorEastAsia"/>
                      <w:color w:val="000000" w:themeColor="text1"/>
                      <w:sz w:val="20"/>
                      <w:szCs w:val="20"/>
                    </w:rPr>
                  </w:pPr>
                  <w:r w:rsidRPr="00F62FEE">
                    <w:rPr>
                      <w:rFonts w:asciiTheme="minorEastAsia" w:hAnsiTheme="minorEastAsia" w:hint="eastAsia"/>
                      <w:color w:val="000000" w:themeColor="text1"/>
                      <w:sz w:val="20"/>
                      <w:szCs w:val="20"/>
                    </w:rPr>
                    <w:t>運転管理責任者</w:t>
                  </w:r>
                </w:p>
              </w:tc>
              <w:tc>
                <w:tcPr>
                  <w:tcW w:w="2855" w:type="dxa"/>
                  <w:tcBorders>
                    <w:top w:val="single" w:sz="4" w:space="0" w:color="auto"/>
                    <w:left w:val="single" w:sz="4" w:space="0" w:color="auto"/>
                    <w:bottom w:val="single" w:sz="4" w:space="0" w:color="auto"/>
                    <w:right w:val="single" w:sz="4" w:space="0" w:color="auto"/>
                  </w:tcBorders>
                  <w:vAlign w:val="center"/>
                </w:tcPr>
                <w:p w14:paraId="6D37E2A5"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c>
                <w:tcPr>
                  <w:tcW w:w="2452" w:type="dxa"/>
                  <w:tcBorders>
                    <w:top w:val="single" w:sz="4" w:space="0" w:color="auto"/>
                    <w:left w:val="single" w:sz="4" w:space="0" w:color="auto"/>
                    <w:bottom w:val="single" w:sz="4" w:space="0" w:color="auto"/>
                    <w:right w:val="single" w:sz="4" w:space="0" w:color="auto"/>
                  </w:tcBorders>
                  <w:vAlign w:val="center"/>
                </w:tcPr>
                <w:p w14:paraId="13FEC77C"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r>
            <w:tr w:rsidR="00F62FEE" w:rsidRPr="00F62FEE" w14:paraId="5BF70ACF" w14:textId="77777777" w:rsidTr="0094128E">
              <w:trPr>
                <w:jc w:val="center"/>
              </w:trPr>
              <w:tc>
                <w:tcPr>
                  <w:tcW w:w="2815" w:type="dxa"/>
                  <w:tcBorders>
                    <w:top w:val="single" w:sz="4" w:space="0" w:color="auto"/>
                    <w:left w:val="single" w:sz="4" w:space="0" w:color="auto"/>
                    <w:bottom w:val="single" w:sz="4" w:space="0" w:color="auto"/>
                    <w:right w:val="single" w:sz="4" w:space="0" w:color="auto"/>
                  </w:tcBorders>
                </w:tcPr>
                <w:p w14:paraId="5FAD4724" w14:textId="77777777" w:rsidR="00F62FEE" w:rsidRPr="00F62FEE" w:rsidRDefault="00F62FEE" w:rsidP="00F62FEE">
                  <w:pPr>
                    <w:ind w:firstLineChars="0" w:firstLine="0"/>
                    <w:jc w:val="left"/>
                    <w:rPr>
                      <w:rFonts w:asciiTheme="minorEastAsia" w:hAnsiTheme="minorEastAsia"/>
                      <w:color w:val="000000" w:themeColor="text1"/>
                      <w:sz w:val="20"/>
                      <w:szCs w:val="20"/>
                    </w:rPr>
                  </w:pPr>
                </w:p>
              </w:tc>
              <w:tc>
                <w:tcPr>
                  <w:tcW w:w="2855" w:type="dxa"/>
                  <w:tcBorders>
                    <w:top w:val="single" w:sz="4" w:space="0" w:color="auto"/>
                    <w:left w:val="single" w:sz="4" w:space="0" w:color="auto"/>
                    <w:bottom w:val="single" w:sz="4" w:space="0" w:color="auto"/>
                    <w:right w:val="single" w:sz="4" w:space="0" w:color="auto"/>
                  </w:tcBorders>
                  <w:vAlign w:val="center"/>
                </w:tcPr>
                <w:p w14:paraId="158F29D7"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c>
                <w:tcPr>
                  <w:tcW w:w="2452" w:type="dxa"/>
                  <w:tcBorders>
                    <w:top w:val="single" w:sz="4" w:space="0" w:color="auto"/>
                    <w:left w:val="single" w:sz="4" w:space="0" w:color="auto"/>
                    <w:bottom w:val="single" w:sz="4" w:space="0" w:color="auto"/>
                    <w:right w:val="single" w:sz="4" w:space="0" w:color="auto"/>
                  </w:tcBorders>
                  <w:vAlign w:val="center"/>
                </w:tcPr>
                <w:p w14:paraId="3044D6F4"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r>
            <w:tr w:rsidR="00F62FEE" w:rsidRPr="00F62FEE" w14:paraId="3A78B1FF" w14:textId="77777777" w:rsidTr="0094128E">
              <w:trPr>
                <w:jc w:val="center"/>
              </w:trPr>
              <w:tc>
                <w:tcPr>
                  <w:tcW w:w="2815" w:type="dxa"/>
                  <w:tcBorders>
                    <w:top w:val="single" w:sz="4" w:space="0" w:color="auto"/>
                    <w:left w:val="single" w:sz="4" w:space="0" w:color="auto"/>
                    <w:bottom w:val="single" w:sz="4" w:space="0" w:color="auto"/>
                    <w:right w:val="single" w:sz="4" w:space="0" w:color="auto"/>
                  </w:tcBorders>
                </w:tcPr>
                <w:p w14:paraId="2F667B92" w14:textId="77777777" w:rsidR="00F62FEE" w:rsidRPr="00F62FEE" w:rsidRDefault="00F62FEE" w:rsidP="00F62FEE">
                  <w:pPr>
                    <w:ind w:firstLineChars="0" w:firstLine="0"/>
                    <w:jc w:val="left"/>
                    <w:rPr>
                      <w:rFonts w:asciiTheme="minorEastAsia" w:hAnsiTheme="minorEastAsia"/>
                      <w:color w:val="000000" w:themeColor="text1"/>
                      <w:sz w:val="20"/>
                      <w:szCs w:val="20"/>
                    </w:rPr>
                  </w:pPr>
                </w:p>
              </w:tc>
              <w:tc>
                <w:tcPr>
                  <w:tcW w:w="2855" w:type="dxa"/>
                  <w:tcBorders>
                    <w:top w:val="single" w:sz="4" w:space="0" w:color="auto"/>
                    <w:left w:val="single" w:sz="4" w:space="0" w:color="auto"/>
                    <w:bottom w:val="single" w:sz="4" w:space="0" w:color="auto"/>
                    <w:right w:val="single" w:sz="4" w:space="0" w:color="auto"/>
                  </w:tcBorders>
                  <w:vAlign w:val="center"/>
                </w:tcPr>
                <w:p w14:paraId="099F57C0"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c>
                <w:tcPr>
                  <w:tcW w:w="2452" w:type="dxa"/>
                  <w:tcBorders>
                    <w:top w:val="single" w:sz="4" w:space="0" w:color="auto"/>
                    <w:left w:val="single" w:sz="4" w:space="0" w:color="auto"/>
                    <w:bottom w:val="single" w:sz="4" w:space="0" w:color="auto"/>
                    <w:right w:val="single" w:sz="4" w:space="0" w:color="auto"/>
                  </w:tcBorders>
                  <w:vAlign w:val="center"/>
                </w:tcPr>
                <w:p w14:paraId="40F60DB5" w14:textId="77777777" w:rsidR="00F62FEE" w:rsidRPr="00F62FEE" w:rsidRDefault="00F62FEE" w:rsidP="00F62FEE">
                  <w:pPr>
                    <w:ind w:firstLineChars="0" w:firstLine="0"/>
                    <w:jc w:val="center"/>
                    <w:rPr>
                      <w:rFonts w:asciiTheme="minorEastAsia" w:hAnsiTheme="minorEastAsia"/>
                      <w:color w:val="000000" w:themeColor="text1"/>
                      <w:sz w:val="20"/>
                      <w:szCs w:val="20"/>
                    </w:rPr>
                  </w:pPr>
                </w:p>
              </w:tc>
            </w:tr>
          </w:tbl>
          <w:p w14:paraId="435143ED" w14:textId="54E5F8D3" w:rsidR="00F62FEE" w:rsidRPr="00F62FEE" w:rsidRDefault="00F62FEE" w:rsidP="0016390C">
            <w:pPr>
              <w:tabs>
                <w:tab w:val="left" w:pos="2169"/>
              </w:tabs>
              <w:overflowPunct w:val="0"/>
              <w:topLinePunct/>
              <w:adjustRightInd w:val="0"/>
              <w:ind w:leftChars="50" w:left="909" w:hangingChars="400" w:hanging="804"/>
              <w:textAlignment w:val="baseline"/>
              <w:rPr>
                <w:rFonts w:asciiTheme="minorEastAsia" w:eastAsiaTheme="minorEastAsia" w:hAnsiTheme="minorEastAsia"/>
                <w:color w:val="000000" w:themeColor="text1"/>
                <w:sz w:val="20"/>
                <w:szCs w:val="20"/>
              </w:rPr>
            </w:pPr>
            <w:r w:rsidRPr="00F62FEE">
              <w:rPr>
                <w:rFonts w:asciiTheme="minorEastAsia" w:eastAsiaTheme="minorEastAsia" w:hAnsiTheme="minorEastAsia" w:hint="eastAsia"/>
                <w:color w:val="000000" w:themeColor="text1"/>
                <w:sz w:val="20"/>
                <w:szCs w:val="20"/>
              </w:rPr>
              <w:t>（注）</w:t>
            </w:r>
            <w:r w:rsidRPr="00F62FEE">
              <w:rPr>
                <w:rFonts w:asciiTheme="minorEastAsia" w:eastAsiaTheme="minorEastAsia" w:hAnsiTheme="minorEastAsia"/>
                <w:color w:val="000000" w:themeColor="text1"/>
                <w:sz w:val="20"/>
                <w:szCs w:val="20"/>
              </w:rPr>
              <w:t xml:space="preserve">1. </w:t>
            </w:r>
            <w:r w:rsidRPr="00F62FEE">
              <w:rPr>
                <w:rFonts w:asciiTheme="minorEastAsia" w:eastAsiaTheme="minorEastAsia" w:hAnsiTheme="minorEastAsia" w:hint="eastAsia"/>
                <w:color w:val="000000" w:themeColor="text1"/>
                <w:sz w:val="20"/>
                <w:szCs w:val="20"/>
              </w:rPr>
              <w:t>本表には、緊急時以外の維持管理体制について記載する。</w:t>
            </w:r>
          </w:p>
          <w:p w14:paraId="1FA7AF18" w14:textId="18AE373F" w:rsidR="00F62FEE" w:rsidRPr="00F62FEE" w:rsidRDefault="00F62FEE" w:rsidP="00F62FEE">
            <w:pPr>
              <w:tabs>
                <w:tab w:val="left" w:pos="2169"/>
              </w:tabs>
              <w:overflowPunct w:val="0"/>
              <w:topLinePunct/>
              <w:adjustRightInd w:val="0"/>
              <w:ind w:leftChars="285" w:left="852" w:hangingChars="125" w:hanging="251"/>
              <w:textAlignment w:val="baseline"/>
              <w:rPr>
                <w:rFonts w:asciiTheme="minorEastAsia" w:eastAsiaTheme="minorEastAsia" w:hAnsiTheme="minorEastAsia"/>
                <w:color w:val="000000" w:themeColor="text1"/>
                <w:sz w:val="20"/>
                <w:szCs w:val="20"/>
              </w:rPr>
            </w:pPr>
            <w:r w:rsidRPr="00F62FEE">
              <w:rPr>
                <w:rFonts w:asciiTheme="minorEastAsia" w:eastAsiaTheme="minorEastAsia" w:hAnsiTheme="minorEastAsia"/>
                <w:color w:val="000000" w:themeColor="text1"/>
                <w:sz w:val="20"/>
                <w:szCs w:val="20"/>
              </w:rPr>
              <w:t xml:space="preserve">2. </w:t>
            </w:r>
            <w:r w:rsidRPr="00F62FEE">
              <w:rPr>
                <w:rFonts w:asciiTheme="minorEastAsia" w:eastAsiaTheme="minorEastAsia" w:hAnsiTheme="minorEastAsia" w:hint="eastAsia"/>
                <w:color w:val="000000" w:themeColor="text1"/>
                <w:sz w:val="20"/>
                <w:szCs w:val="20"/>
              </w:rPr>
              <w:t>職種のうち総括責任者は必ず記載する。</w:t>
            </w:r>
          </w:p>
          <w:p w14:paraId="7EF4F6F1" w14:textId="77DC9F8D" w:rsidR="00F62FEE" w:rsidRPr="00F62FEE" w:rsidRDefault="00F62FEE" w:rsidP="00F62FEE">
            <w:pPr>
              <w:tabs>
                <w:tab w:val="left" w:pos="2169"/>
              </w:tabs>
              <w:overflowPunct w:val="0"/>
              <w:topLinePunct/>
              <w:adjustRightInd w:val="0"/>
              <w:ind w:leftChars="285" w:left="852" w:hangingChars="125" w:hanging="251"/>
              <w:textAlignment w:val="baseline"/>
              <w:rPr>
                <w:rFonts w:asciiTheme="minorEastAsia" w:eastAsiaTheme="minorEastAsia" w:hAnsiTheme="minorEastAsia"/>
                <w:color w:val="000000" w:themeColor="text1"/>
                <w:sz w:val="20"/>
                <w:szCs w:val="20"/>
              </w:rPr>
            </w:pPr>
            <w:r w:rsidRPr="00F62FEE">
              <w:rPr>
                <w:rFonts w:asciiTheme="minorEastAsia" w:eastAsiaTheme="minorEastAsia" w:hAnsiTheme="minorEastAsia"/>
                <w:color w:val="000000" w:themeColor="text1"/>
                <w:sz w:val="20"/>
                <w:szCs w:val="20"/>
              </w:rPr>
              <w:t xml:space="preserve">3. </w:t>
            </w:r>
            <w:r w:rsidR="0016390C">
              <w:rPr>
                <w:rFonts w:asciiTheme="minorEastAsia" w:eastAsiaTheme="minorEastAsia" w:hAnsiTheme="minorEastAsia" w:hint="eastAsia"/>
                <w:color w:val="000000" w:themeColor="text1"/>
                <w:sz w:val="20"/>
                <w:szCs w:val="20"/>
              </w:rPr>
              <w:t>複数の企業で実施する場合は、備考欄に企業名を記載する。</w:t>
            </w:r>
          </w:p>
          <w:p w14:paraId="5A5ED48C" w14:textId="77777777" w:rsidR="00F62FEE" w:rsidRPr="00A07225" w:rsidRDefault="00F62FEE" w:rsidP="0094128E">
            <w:pPr>
              <w:tabs>
                <w:tab w:val="left" w:pos="2169"/>
              </w:tabs>
              <w:ind w:firstLine="211"/>
              <w:rPr>
                <w:rFonts w:asciiTheme="minorEastAsia" w:hAnsiTheme="minorEastAsia"/>
                <w:color w:val="000000" w:themeColor="text1"/>
              </w:rPr>
            </w:pPr>
          </w:p>
          <w:p w14:paraId="030CD7BA" w14:textId="77777777" w:rsidR="00F62FEE" w:rsidRPr="00A07225" w:rsidRDefault="00F62FEE" w:rsidP="00F62FEE">
            <w:pPr>
              <w:tabs>
                <w:tab w:val="left" w:pos="2169"/>
              </w:tabs>
              <w:ind w:firstLineChars="0" w:firstLine="0"/>
              <w:rPr>
                <w:rFonts w:asciiTheme="minorEastAsia" w:hAnsiTheme="minorEastAsia"/>
                <w:color w:val="000000" w:themeColor="text1"/>
              </w:rPr>
            </w:pPr>
            <w:r w:rsidRPr="00A07225">
              <w:rPr>
                <w:rFonts w:asciiTheme="minorEastAsia" w:hAnsiTheme="minorEastAsia" w:hint="eastAsia"/>
                <w:color w:val="000000" w:themeColor="text1"/>
              </w:rPr>
              <w:t>（２）有資格者の配置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976"/>
              <w:gridCol w:w="2410"/>
            </w:tblGrid>
            <w:tr w:rsidR="00F62FEE" w:rsidRPr="00A07225" w14:paraId="2E28C656" w14:textId="77777777" w:rsidTr="0094128E">
              <w:trPr>
                <w:jc w:val="center"/>
              </w:trPr>
              <w:tc>
                <w:tcPr>
                  <w:tcW w:w="2866" w:type="dxa"/>
                  <w:tcBorders>
                    <w:top w:val="single" w:sz="4" w:space="0" w:color="auto"/>
                    <w:left w:val="single" w:sz="4" w:space="0" w:color="auto"/>
                    <w:bottom w:val="double" w:sz="4" w:space="0" w:color="auto"/>
                    <w:right w:val="single" w:sz="4" w:space="0" w:color="auto"/>
                  </w:tcBorders>
                  <w:vAlign w:val="center"/>
                  <w:hideMark/>
                </w:tcPr>
                <w:p w14:paraId="1EBCBE62" w14:textId="77777777" w:rsidR="00F62FEE" w:rsidRPr="00A07225" w:rsidRDefault="00F62FEE" w:rsidP="00F62FEE">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資格</w:t>
                  </w:r>
                </w:p>
              </w:tc>
              <w:tc>
                <w:tcPr>
                  <w:tcW w:w="2976" w:type="dxa"/>
                  <w:tcBorders>
                    <w:top w:val="single" w:sz="4" w:space="0" w:color="auto"/>
                    <w:left w:val="single" w:sz="4" w:space="0" w:color="auto"/>
                    <w:bottom w:val="double" w:sz="4" w:space="0" w:color="auto"/>
                    <w:right w:val="single" w:sz="4" w:space="0" w:color="auto"/>
                  </w:tcBorders>
                  <w:vAlign w:val="center"/>
                  <w:hideMark/>
                </w:tcPr>
                <w:p w14:paraId="49E077D7" w14:textId="77777777" w:rsidR="00F62FEE" w:rsidRPr="00A07225" w:rsidRDefault="00F62FEE" w:rsidP="00F62FEE">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根拠法令</w:t>
                  </w:r>
                </w:p>
              </w:tc>
              <w:tc>
                <w:tcPr>
                  <w:tcW w:w="2410" w:type="dxa"/>
                  <w:tcBorders>
                    <w:top w:val="single" w:sz="4" w:space="0" w:color="auto"/>
                    <w:left w:val="single" w:sz="4" w:space="0" w:color="auto"/>
                    <w:bottom w:val="double" w:sz="4" w:space="0" w:color="auto"/>
                    <w:right w:val="single" w:sz="4" w:space="0" w:color="auto"/>
                  </w:tcBorders>
                  <w:vAlign w:val="center"/>
                  <w:hideMark/>
                </w:tcPr>
                <w:p w14:paraId="43625377" w14:textId="77777777" w:rsidR="00F62FEE" w:rsidRPr="00A07225" w:rsidRDefault="00F62FEE" w:rsidP="00F62FEE">
                  <w:pPr>
                    <w:ind w:firstLineChars="0" w:firstLine="0"/>
                    <w:jc w:val="center"/>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備考</w:t>
                  </w:r>
                </w:p>
              </w:tc>
            </w:tr>
            <w:tr w:rsidR="00F62FEE" w:rsidRPr="00A07225" w14:paraId="491E85C6" w14:textId="77777777" w:rsidTr="0094128E">
              <w:trPr>
                <w:jc w:val="center"/>
              </w:trPr>
              <w:tc>
                <w:tcPr>
                  <w:tcW w:w="2866" w:type="dxa"/>
                  <w:tcBorders>
                    <w:top w:val="single" w:sz="4" w:space="0" w:color="auto"/>
                    <w:left w:val="single" w:sz="4" w:space="0" w:color="auto"/>
                    <w:bottom w:val="single" w:sz="4" w:space="0" w:color="auto"/>
                    <w:right w:val="single" w:sz="4" w:space="0" w:color="auto"/>
                  </w:tcBorders>
                  <w:vAlign w:val="center"/>
                </w:tcPr>
                <w:p w14:paraId="6D4D9D5E" w14:textId="77777777" w:rsidR="00F62FEE" w:rsidRPr="00A07225" w:rsidRDefault="00F62FEE" w:rsidP="00F62FEE">
                  <w:pPr>
                    <w:ind w:firstLineChars="0" w:firstLine="0"/>
                    <w:jc w:val="left"/>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（例）</w:t>
                  </w:r>
                </w:p>
              </w:tc>
              <w:tc>
                <w:tcPr>
                  <w:tcW w:w="2976" w:type="dxa"/>
                  <w:tcBorders>
                    <w:top w:val="single" w:sz="4" w:space="0" w:color="auto"/>
                    <w:left w:val="single" w:sz="4" w:space="0" w:color="auto"/>
                    <w:bottom w:val="single" w:sz="4" w:space="0" w:color="auto"/>
                    <w:right w:val="single" w:sz="4" w:space="0" w:color="auto"/>
                  </w:tcBorders>
                  <w:vAlign w:val="center"/>
                </w:tcPr>
                <w:p w14:paraId="559B0DF7" w14:textId="77777777" w:rsidR="00F62FEE" w:rsidRPr="00A07225" w:rsidRDefault="00F62FEE" w:rsidP="00F62FEE">
                  <w:pPr>
                    <w:ind w:firstLineChars="0" w:firstLine="0"/>
                    <w:jc w:val="center"/>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3873AF72" w14:textId="77777777" w:rsidR="00F62FEE" w:rsidRPr="00A07225" w:rsidRDefault="00F62FEE" w:rsidP="00F62FEE">
                  <w:pPr>
                    <w:ind w:firstLineChars="0" w:firstLine="0"/>
                    <w:jc w:val="center"/>
                    <w:rPr>
                      <w:rFonts w:asciiTheme="minorEastAsia" w:hAnsiTheme="minorEastAsia"/>
                      <w:color w:val="000000" w:themeColor="text1"/>
                      <w:sz w:val="20"/>
                      <w:szCs w:val="20"/>
                    </w:rPr>
                  </w:pPr>
                </w:p>
              </w:tc>
            </w:tr>
            <w:tr w:rsidR="00F62FEE" w:rsidRPr="00A07225" w14:paraId="50CC572E" w14:textId="77777777" w:rsidTr="0094128E">
              <w:trPr>
                <w:jc w:val="center"/>
              </w:trPr>
              <w:tc>
                <w:tcPr>
                  <w:tcW w:w="2866" w:type="dxa"/>
                  <w:tcBorders>
                    <w:top w:val="single" w:sz="4" w:space="0" w:color="auto"/>
                    <w:left w:val="single" w:sz="4" w:space="0" w:color="auto"/>
                    <w:bottom w:val="single" w:sz="4" w:space="0" w:color="auto"/>
                    <w:right w:val="single" w:sz="4" w:space="0" w:color="auto"/>
                  </w:tcBorders>
                </w:tcPr>
                <w:p w14:paraId="32FEE335" w14:textId="77777777" w:rsidR="00F62FEE" w:rsidRPr="00A07225" w:rsidRDefault="00F62FEE" w:rsidP="00F62FEE">
                  <w:pPr>
                    <w:ind w:firstLineChars="0" w:firstLine="0"/>
                    <w:jc w:val="left"/>
                    <w:rPr>
                      <w:rFonts w:asciiTheme="minorEastAsia" w:hAnsiTheme="minorEastAsia"/>
                      <w:color w:val="000000" w:themeColor="text1"/>
                      <w:sz w:val="20"/>
                      <w:szCs w:val="20"/>
                    </w:rPr>
                  </w:pPr>
                  <w:r w:rsidRPr="00A07225">
                    <w:rPr>
                      <w:rFonts w:asciiTheme="minorEastAsia" w:hAnsiTheme="minorEastAsia" w:hint="eastAsia"/>
                      <w:color w:val="000000" w:themeColor="text1"/>
                      <w:sz w:val="20"/>
                      <w:szCs w:val="20"/>
                    </w:rPr>
                    <w:t>電気主任技術者</w:t>
                  </w:r>
                </w:p>
              </w:tc>
              <w:tc>
                <w:tcPr>
                  <w:tcW w:w="2976" w:type="dxa"/>
                  <w:tcBorders>
                    <w:top w:val="single" w:sz="4" w:space="0" w:color="auto"/>
                    <w:left w:val="single" w:sz="4" w:space="0" w:color="auto"/>
                    <w:bottom w:val="single" w:sz="4" w:space="0" w:color="auto"/>
                    <w:right w:val="single" w:sz="4" w:space="0" w:color="auto"/>
                  </w:tcBorders>
                  <w:vAlign w:val="center"/>
                </w:tcPr>
                <w:p w14:paraId="775F3FC4" w14:textId="77777777" w:rsidR="00F62FEE" w:rsidRPr="00A07225" w:rsidRDefault="00F62FEE" w:rsidP="00F62FEE">
                  <w:pPr>
                    <w:ind w:firstLineChars="0" w:firstLine="0"/>
                    <w:jc w:val="center"/>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1C1E4867" w14:textId="77777777" w:rsidR="00F62FEE" w:rsidRPr="00A07225" w:rsidRDefault="00F62FEE" w:rsidP="00F62FEE">
                  <w:pPr>
                    <w:ind w:firstLineChars="0" w:firstLine="0"/>
                    <w:jc w:val="center"/>
                    <w:rPr>
                      <w:rFonts w:asciiTheme="minorEastAsia" w:hAnsiTheme="minorEastAsia"/>
                      <w:color w:val="000000" w:themeColor="text1"/>
                      <w:sz w:val="20"/>
                      <w:szCs w:val="20"/>
                    </w:rPr>
                  </w:pPr>
                </w:p>
              </w:tc>
            </w:tr>
            <w:tr w:rsidR="00F62FEE" w:rsidRPr="00A07225" w14:paraId="4F698F2B" w14:textId="77777777" w:rsidTr="0094128E">
              <w:trPr>
                <w:jc w:val="center"/>
              </w:trPr>
              <w:tc>
                <w:tcPr>
                  <w:tcW w:w="2866" w:type="dxa"/>
                  <w:tcBorders>
                    <w:top w:val="single" w:sz="4" w:space="0" w:color="auto"/>
                    <w:left w:val="single" w:sz="4" w:space="0" w:color="auto"/>
                    <w:bottom w:val="single" w:sz="4" w:space="0" w:color="auto"/>
                    <w:right w:val="single" w:sz="4" w:space="0" w:color="auto"/>
                  </w:tcBorders>
                </w:tcPr>
                <w:p w14:paraId="4A396FA7" w14:textId="77777777" w:rsidR="00F62FEE" w:rsidRPr="00A07225" w:rsidRDefault="00F62FEE" w:rsidP="00F62FEE">
                  <w:pPr>
                    <w:ind w:firstLineChars="0" w:firstLine="0"/>
                    <w:jc w:val="left"/>
                    <w:rPr>
                      <w:rFonts w:asciiTheme="minorEastAsia" w:hAnsiTheme="minorEastAsia"/>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87D41BF" w14:textId="77777777" w:rsidR="00F62FEE" w:rsidRPr="00A07225" w:rsidRDefault="00F62FEE" w:rsidP="00F62FEE">
                  <w:pPr>
                    <w:ind w:firstLineChars="0" w:firstLine="0"/>
                    <w:jc w:val="center"/>
                    <w:rPr>
                      <w:rFonts w:asciiTheme="minorEastAsia" w:hAnsiTheme="minorEastAsia"/>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tcPr>
                <w:p w14:paraId="184FFB54" w14:textId="77777777" w:rsidR="00F62FEE" w:rsidRPr="00A07225" w:rsidRDefault="00F62FEE" w:rsidP="00F62FEE">
                  <w:pPr>
                    <w:ind w:firstLineChars="0" w:firstLine="0"/>
                    <w:jc w:val="center"/>
                    <w:rPr>
                      <w:rFonts w:asciiTheme="minorEastAsia" w:hAnsiTheme="minorEastAsia"/>
                      <w:color w:val="000000" w:themeColor="text1"/>
                    </w:rPr>
                  </w:pPr>
                </w:p>
              </w:tc>
            </w:tr>
            <w:tr w:rsidR="00F62FEE" w:rsidRPr="00A07225" w14:paraId="7DD74D49" w14:textId="77777777" w:rsidTr="0094128E">
              <w:trPr>
                <w:jc w:val="center"/>
              </w:trPr>
              <w:tc>
                <w:tcPr>
                  <w:tcW w:w="2866" w:type="dxa"/>
                  <w:tcBorders>
                    <w:top w:val="single" w:sz="4" w:space="0" w:color="auto"/>
                    <w:left w:val="single" w:sz="4" w:space="0" w:color="auto"/>
                    <w:bottom w:val="single" w:sz="4" w:space="0" w:color="auto"/>
                    <w:right w:val="single" w:sz="4" w:space="0" w:color="auto"/>
                  </w:tcBorders>
                </w:tcPr>
                <w:p w14:paraId="1FA653AB" w14:textId="77777777" w:rsidR="00F62FEE" w:rsidRPr="00A07225" w:rsidRDefault="00F62FEE" w:rsidP="00F62FEE">
                  <w:pPr>
                    <w:ind w:firstLineChars="0" w:firstLine="0"/>
                    <w:jc w:val="left"/>
                    <w:rPr>
                      <w:rFonts w:asciiTheme="minorEastAsia" w:hAnsiTheme="minorEastAsia"/>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4AE481F1" w14:textId="77777777" w:rsidR="00F62FEE" w:rsidRPr="00A07225" w:rsidRDefault="00F62FEE" w:rsidP="00F62FEE">
                  <w:pPr>
                    <w:ind w:firstLineChars="0" w:firstLine="0"/>
                    <w:jc w:val="center"/>
                    <w:rPr>
                      <w:rFonts w:asciiTheme="minorEastAsia" w:hAnsiTheme="minorEastAsia"/>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tcPr>
                <w:p w14:paraId="3B59C495" w14:textId="77777777" w:rsidR="00F62FEE" w:rsidRPr="00A07225" w:rsidRDefault="00F62FEE" w:rsidP="00F62FEE">
                  <w:pPr>
                    <w:ind w:firstLineChars="0" w:firstLine="0"/>
                    <w:jc w:val="center"/>
                    <w:rPr>
                      <w:rFonts w:asciiTheme="minorEastAsia" w:hAnsiTheme="minorEastAsia"/>
                      <w:color w:val="000000" w:themeColor="text1"/>
                    </w:rPr>
                  </w:pPr>
                </w:p>
              </w:tc>
            </w:tr>
            <w:tr w:rsidR="00F62FEE" w:rsidRPr="00A07225" w14:paraId="37BAB41B" w14:textId="77777777" w:rsidTr="0094128E">
              <w:trPr>
                <w:jc w:val="center"/>
              </w:trPr>
              <w:tc>
                <w:tcPr>
                  <w:tcW w:w="2866" w:type="dxa"/>
                  <w:tcBorders>
                    <w:top w:val="single" w:sz="4" w:space="0" w:color="auto"/>
                    <w:left w:val="single" w:sz="4" w:space="0" w:color="auto"/>
                    <w:bottom w:val="single" w:sz="4" w:space="0" w:color="auto"/>
                    <w:right w:val="single" w:sz="4" w:space="0" w:color="auto"/>
                  </w:tcBorders>
                </w:tcPr>
                <w:p w14:paraId="47BCDC76" w14:textId="77777777" w:rsidR="00F62FEE" w:rsidRPr="00A07225" w:rsidRDefault="00F62FEE" w:rsidP="00F62FEE">
                  <w:pPr>
                    <w:ind w:firstLineChars="0" w:firstLine="0"/>
                    <w:jc w:val="left"/>
                    <w:rPr>
                      <w:rFonts w:asciiTheme="minorEastAsia" w:hAnsiTheme="minorEastAsia"/>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336266EC" w14:textId="77777777" w:rsidR="00F62FEE" w:rsidRPr="00A07225" w:rsidRDefault="00F62FEE" w:rsidP="00F62FEE">
                  <w:pPr>
                    <w:ind w:firstLineChars="0" w:firstLine="0"/>
                    <w:jc w:val="center"/>
                    <w:rPr>
                      <w:rFonts w:asciiTheme="minorEastAsia" w:hAnsiTheme="minorEastAsia"/>
                      <w:color w:val="000000" w:themeColor="text1"/>
                    </w:rPr>
                  </w:pPr>
                </w:p>
              </w:tc>
              <w:tc>
                <w:tcPr>
                  <w:tcW w:w="2410" w:type="dxa"/>
                  <w:tcBorders>
                    <w:top w:val="single" w:sz="4" w:space="0" w:color="auto"/>
                    <w:left w:val="single" w:sz="4" w:space="0" w:color="auto"/>
                    <w:bottom w:val="single" w:sz="4" w:space="0" w:color="auto"/>
                    <w:right w:val="single" w:sz="4" w:space="0" w:color="auto"/>
                  </w:tcBorders>
                  <w:vAlign w:val="center"/>
                </w:tcPr>
                <w:p w14:paraId="61132D38" w14:textId="77777777" w:rsidR="00F62FEE" w:rsidRPr="00A07225" w:rsidRDefault="00F62FEE" w:rsidP="00F62FEE">
                  <w:pPr>
                    <w:ind w:firstLineChars="0" w:firstLine="0"/>
                    <w:jc w:val="center"/>
                    <w:rPr>
                      <w:rFonts w:asciiTheme="minorEastAsia" w:hAnsiTheme="minorEastAsia"/>
                      <w:color w:val="000000" w:themeColor="text1"/>
                    </w:rPr>
                  </w:pPr>
                </w:p>
              </w:tc>
            </w:tr>
          </w:tbl>
          <w:p w14:paraId="562F9D92" w14:textId="6D9314AC" w:rsidR="00F62FEE" w:rsidRPr="0016390C" w:rsidRDefault="00F62FEE" w:rsidP="0016390C">
            <w:pPr>
              <w:tabs>
                <w:tab w:val="left" w:pos="2169"/>
              </w:tabs>
              <w:ind w:left="854" w:hangingChars="425" w:hanging="854"/>
              <w:rPr>
                <w:rFonts w:asciiTheme="minorHAnsi" w:hAnsiTheme="minorHAnsi"/>
                <w:color w:val="000000" w:themeColor="text1"/>
                <w:sz w:val="20"/>
                <w:szCs w:val="20"/>
              </w:rPr>
            </w:pPr>
            <w:r w:rsidRPr="00A07225">
              <w:rPr>
                <w:rFonts w:asciiTheme="minorEastAsia" w:hAnsiTheme="minorEastAsia" w:hint="eastAsia"/>
                <w:color w:val="000000" w:themeColor="text1"/>
                <w:sz w:val="20"/>
                <w:szCs w:val="20"/>
              </w:rPr>
              <w:t>（</w:t>
            </w:r>
            <w:r w:rsidRPr="00F62FEE">
              <w:rPr>
                <w:rFonts w:asciiTheme="minorEastAsia" w:eastAsiaTheme="minorEastAsia" w:hAnsiTheme="minorEastAsia" w:hint="eastAsia"/>
                <w:color w:val="000000" w:themeColor="text1"/>
                <w:sz w:val="20"/>
                <w:szCs w:val="20"/>
              </w:rPr>
              <w:t>注）</w:t>
            </w:r>
            <w:r w:rsidRPr="00F62FEE">
              <w:rPr>
                <w:rFonts w:asciiTheme="minorEastAsia" w:eastAsiaTheme="minorEastAsia" w:hAnsiTheme="minorEastAsia"/>
                <w:color w:val="000000" w:themeColor="text1"/>
                <w:sz w:val="20"/>
                <w:szCs w:val="20"/>
              </w:rPr>
              <w:t>1. 本表には、本事業の維持管理において必要となる有資格者について、資格名称</w:t>
            </w:r>
            <w:r w:rsidRPr="00F62FEE">
              <w:rPr>
                <w:rFonts w:asciiTheme="minorEastAsia" w:eastAsiaTheme="minorEastAsia" w:hAnsiTheme="minorEastAsia" w:hint="eastAsia"/>
                <w:color w:val="000000" w:themeColor="text1"/>
                <w:sz w:val="20"/>
                <w:szCs w:val="20"/>
              </w:rPr>
              <w:t>及び</w:t>
            </w:r>
            <w:r w:rsidRPr="00F62FEE">
              <w:rPr>
                <w:rFonts w:asciiTheme="minorEastAsia" w:eastAsiaTheme="minorEastAsia" w:hAnsiTheme="minorEastAsia"/>
                <w:color w:val="000000" w:themeColor="text1"/>
                <w:sz w:val="20"/>
                <w:szCs w:val="20"/>
              </w:rPr>
              <w:t>根拠法令</w:t>
            </w:r>
            <w:r w:rsidRPr="00F62FEE">
              <w:rPr>
                <w:rFonts w:asciiTheme="minorEastAsia" w:eastAsiaTheme="minorEastAsia" w:hAnsiTheme="minorEastAsia" w:hint="eastAsia"/>
                <w:color w:val="000000" w:themeColor="text1"/>
                <w:sz w:val="20"/>
                <w:szCs w:val="20"/>
              </w:rPr>
              <w:t>を記載する</w:t>
            </w:r>
            <w:r w:rsidRPr="00F62FEE">
              <w:rPr>
                <w:rFonts w:asciiTheme="minorEastAsia" w:eastAsiaTheme="minorEastAsia" w:hAnsiTheme="minorEastAsia"/>
                <w:color w:val="000000" w:themeColor="text1"/>
                <w:sz w:val="20"/>
                <w:szCs w:val="20"/>
              </w:rPr>
              <w:t>。なお、複数の資格を有する者の配置によって、必要な有資格者を兼務する場合は、兼務する資格が分かるよう</w:t>
            </w:r>
            <w:r w:rsidRPr="00F62FEE">
              <w:rPr>
                <w:rFonts w:asciiTheme="minorEastAsia" w:eastAsiaTheme="minorEastAsia" w:hAnsiTheme="minorEastAsia" w:hint="eastAsia"/>
                <w:color w:val="000000" w:themeColor="text1"/>
                <w:sz w:val="20"/>
                <w:szCs w:val="20"/>
              </w:rPr>
              <w:t>備考に記載する。</w:t>
            </w:r>
          </w:p>
          <w:p w14:paraId="7BBCD5C8" w14:textId="77777777" w:rsidR="00F62FEE" w:rsidRPr="00A07225" w:rsidRDefault="00F62FEE" w:rsidP="0094128E">
            <w:pPr>
              <w:tabs>
                <w:tab w:val="left" w:pos="2169"/>
              </w:tabs>
              <w:ind w:firstLine="211"/>
              <w:rPr>
                <w:rFonts w:asciiTheme="minorEastAsia" w:hAnsiTheme="minorEastAsia"/>
                <w:color w:val="000000" w:themeColor="text1"/>
              </w:rPr>
            </w:pPr>
          </w:p>
          <w:p w14:paraId="16626181" w14:textId="77777777" w:rsidR="00F62FEE" w:rsidRPr="00A07225" w:rsidRDefault="00F62FEE" w:rsidP="00F62FEE">
            <w:pPr>
              <w:tabs>
                <w:tab w:val="left" w:pos="2169"/>
              </w:tabs>
              <w:ind w:firstLineChars="0" w:firstLine="0"/>
              <w:rPr>
                <w:rFonts w:asciiTheme="minorEastAsia" w:hAnsiTheme="minorEastAsia"/>
                <w:color w:val="000000" w:themeColor="text1"/>
              </w:rPr>
            </w:pPr>
            <w:r w:rsidRPr="00A07225">
              <w:rPr>
                <w:rFonts w:asciiTheme="minorEastAsia" w:hAnsiTheme="minorEastAsia" w:hint="eastAsia"/>
                <w:color w:val="000000" w:themeColor="text1"/>
              </w:rPr>
              <w:t>（３）緊急時の体制</w:t>
            </w:r>
          </w:p>
          <w:p w14:paraId="5743517A" w14:textId="261853FB" w:rsidR="00F62FEE" w:rsidRDefault="00F62FEE" w:rsidP="00A746F9">
            <w:pPr>
              <w:tabs>
                <w:tab w:val="left" w:pos="2169"/>
              </w:tabs>
              <w:ind w:leftChars="100" w:left="211" w:firstLine="211"/>
              <w:rPr>
                <w:rFonts w:asciiTheme="minorEastAsia" w:hAnsiTheme="minorEastAsia"/>
                <w:color w:val="000000" w:themeColor="text1"/>
              </w:rPr>
            </w:pPr>
            <w:r w:rsidRPr="00A07225">
              <w:rPr>
                <w:rFonts w:asciiTheme="minorEastAsia" w:hAnsiTheme="minorEastAsia" w:hint="eastAsia"/>
                <w:color w:val="000000" w:themeColor="text1"/>
              </w:rPr>
              <w:t>自然災害発生時及び故障時等の緊急時に備えた非常時配置の体制について、想定される災害の程度や故障の程度に対する人員等の配置と理由を具体的に記載する。</w:t>
            </w:r>
          </w:p>
          <w:p w14:paraId="3394B462" w14:textId="0CFE0CD2" w:rsidR="0016390C" w:rsidRPr="00A07225" w:rsidRDefault="0016390C" w:rsidP="00A746F9">
            <w:pPr>
              <w:tabs>
                <w:tab w:val="left" w:pos="2169"/>
              </w:tabs>
              <w:ind w:firstLineChars="0" w:firstLine="0"/>
              <w:rPr>
                <w:rFonts w:asciiTheme="minorEastAsia" w:hAnsiTheme="minorEastAsia"/>
                <w:color w:val="000000" w:themeColor="text1"/>
              </w:rPr>
            </w:pPr>
          </w:p>
          <w:p w14:paraId="79C2A988" w14:textId="77777777" w:rsidR="0016390C" w:rsidRDefault="0016390C" w:rsidP="0016390C">
            <w:pPr>
              <w:tabs>
                <w:tab w:val="left" w:pos="2169"/>
              </w:tabs>
              <w:ind w:firstLineChars="0" w:firstLine="0"/>
              <w:rPr>
                <w:rFonts w:asciiTheme="minorEastAsia" w:hAnsiTheme="minorEastAsia"/>
                <w:color w:val="000000" w:themeColor="text1"/>
              </w:rPr>
            </w:pPr>
          </w:p>
          <w:p w14:paraId="21430209" w14:textId="6CD33229" w:rsidR="0016390C" w:rsidRPr="00A07225" w:rsidRDefault="0016390C" w:rsidP="0016390C">
            <w:pPr>
              <w:tabs>
                <w:tab w:val="left" w:pos="2169"/>
              </w:tabs>
              <w:ind w:firstLineChars="0" w:firstLine="0"/>
              <w:rPr>
                <w:rFonts w:asciiTheme="majorEastAsia" w:eastAsiaTheme="majorEastAsia" w:hAnsiTheme="majorEastAsia"/>
                <w:color w:val="000000" w:themeColor="text1"/>
              </w:rPr>
            </w:pPr>
            <w:r w:rsidRPr="00A07225">
              <w:rPr>
                <w:rFonts w:asciiTheme="majorEastAsia" w:eastAsiaTheme="majorEastAsia" w:hAnsiTheme="majorEastAsia" w:hint="eastAsia"/>
                <w:color w:val="000000" w:themeColor="text1"/>
              </w:rPr>
              <w:t xml:space="preserve">２　</w:t>
            </w:r>
            <w:r>
              <w:rPr>
                <w:rFonts w:asciiTheme="majorEastAsia" w:eastAsiaTheme="majorEastAsia" w:hAnsiTheme="majorEastAsia" w:hint="eastAsia"/>
                <w:color w:val="000000" w:themeColor="text1"/>
              </w:rPr>
              <w:t>維持管理期間</w:t>
            </w:r>
          </w:p>
          <w:p w14:paraId="4FF5FB0F" w14:textId="6334BED6" w:rsidR="0016390C" w:rsidRDefault="0016390C" w:rsidP="0016390C">
            <w:pPr>
              <w:tabs>
                <w:tab w:val="left" w:pos="2169"/>
              </w:tabs>
              <w:ind w:firstLine="211"/>
              <w:rPr>
                <w:rFonts w:asciiTheme="minorEastAsia" w:hAnsiTheme="minorEastAsia"/>
                <w:color w:val="000000" w:themeColor="text1"/>
              </w:rPr>
            </w:pPr>
            <w:r>
              <w:rPr>
                <w:rFonts w:asciiTheme="minorEastAsia" w:hAnsiTheme="minorEastAsia" w:hint="eastAsia"/>
                <w:color w:val="000000" w:themeColor="text1"/>
              </w:rPr>
              <w:t>貴社が提案設備の維持管理期間について、コスト縮減が図れる最適な年数とその考え方・設定根拠について、具体的に記載する。</w:t>
            </w:r>
          </w:p>
          <w:p w14:paraId="7356274A" w14:textId="77777777" w:rsidR="00A746F9" w:rsidRDefault="00A746F9" w:rsidP="00F62FEE">
            <w:pPr>
              <w:tabs>
                <w:tab w:val="left" w:pos="2169"/>
              </w:tabs>
              <w:ind w:firstLineChars="0" w:firstLine="0"/>
              <w:rPr>
                <w:rFonts w:asciiTheme="majorEastAsia" w:eastAsiaTheme="majorEastAsia" w:hAnsiTheme="majorEastAsia"/>
                <w:color w:val="000000" w:themeColor="text1"/>
              </w:rPr>
            </w:pPr>
          </w:p>
          <w:p w14:paraId="0EA1EDB9" w14:textId="77777777" w:rsidR="00A746F9" w:rsidRDefault="00A746F9" w:rsidP="00F62FEE">
            <w:pPr>
              <w:tabs>
                <w:tab w:val="left" w:pos="2169"/>
              </w:tabs>
              <w:ind w:firstLineChars="0" w:firstLine="0"/>
              <w:rPr>
                <w:rFonts w:asciiTheme="majorEastAsia" w:eastAsiaTheme="majorEastAsia" w:hAnsiTheme="majorEastAsia"/>
                <w:color w:val="000000" w:themeColor="text1"/>
              </w:rPr>
            </w:pPr>
          </w:p>
          <w:p w14:paraId="54A42020" w14:textId="77777777" w:rsidR="00A746F9" w:rsidRDefault="00A746F9" w:rsidP="00F62FEE">
            <w:pPr>
              <w:tabs>
                <w:tab w:val="left" w:pos="2169"/>
              </w:tabs>
              <w:ind w:firstLineChars="0" w:firstLine="0"/>
              <w:rPr>
                <w:rFonts w:asciiTheme="majorEastAsia" w:eastAsiaTheme="majorEastAsia" w:hAnsiTheme="majorEastAsia"/>
                <w:color w:val="000000" w:themeColor="text1"/>
              </w:rPr>
            </w:pPr>
          </w:p>
          <w:p w14:paraId="10B929F0" w14:textId="77777777" w:rsidR="00A746F9" w:rsidRDefault="00A746F9" w:rsidP="00F62FEE">
            <w:pPr>
              <w:tabs>
                <w:tab w:val="left" w:pos="2169"/>
              </w:tabs>
              <w:ind w:firstLineChars="0" w:firstLine="0"/>
              <w:rPr>
                <w:rFonts w:asciiTheme="majorEastAsia" w:eastAsiaTheme="majorEastAsia" w:hAnsiTheme="majorEastAsia"/>
                <w:color w:val="000000" w:themeColor="text1"/>
              </w:rPr>
            </w:pPr>
          </w:p>
          <w:p w14:paraId="3B4F3B78" w14:textId="3922D0ED" w:rsidR="00F62FEE" w:rsidRPr="00A07225" w:rsidRDefault="00A746F9" w:rsidP="00F62FEE">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lastRenderedPageBreak/>
              <w:t>３</w:t>
            </w:r>
            <w:r w:rsidR="00F62FEE" w:rsidRPr="00A07225">
              <w:rPr>
                <w:rFonts w:asciiTheme="majorEastAsia" w:eastAsiaTheme="majorEastAsia" w:hAnsiTheme="majorEastAsia" w:hint="eastAsia"/>
                <w:color w:val="000000" w:themeColor="text1"/>
              </w:rPr>
              <w:t xml:space="preserve">　</w:t>
            </w:r>
            <w:r w:rsidR="008E5C1F">
              <w:rPr>
                <w:rFonts w:asciiTheme="majorEastAsia" w:eastAsiaTheme="majorEastAsia" w:hAnsiTheme="majorEastAsia" w:hint="eastAsia"/>
                <w:color w:val="000000" w:themeColor="text1"/>
              </w:rPr>
              <w:t>維持管理</w:t>
            </w:r>
            <w:r w:rsidR="00F62FEE" w:rsidRPr="00A07225">
              <w:rPr>
                <w:rFonts w:asciiTheme="majorEastAsia" w:eastAsiaTheme="majorEastAsia" w:hAnsiTheme="majorEastAsia" w:hint="eastAsia"/>
                <w:color w:val="000000" w:themeColor="text1"/>
              </w:rPr>
              <w:t>方針</w:t>
            </w:r>
          </w:p>
          <w:p w14:paraId="69A94F25" w14:textId="663C6D28" w:rsidR="00F62FEE" w:rsidRPr="0085465D" w:rsidRDefault="00F62FEE" w:rsidP="0094128E">
            <w:pPr>
              <w:tabs>
                <w:tab w:val="left" w:pos="2169"/>
              </w:tabs>
              <w:ind w:firstLine="211"/>
              <w:rPr>
                <w:rFonts w:asciiTheme="minorEastAsia" w:eastAsiaTheme="minorEastAsia" w:hAnsiTheme="minorEastAsia"/>
                <w:color w:val="000000" w:themeColor="text1"/>
              </w:rPr>
            </w:pPr>
            <w:r w:rsidRPr="0085465D">
              <w:rPr>
                <w:rFonts w:asciiTheme="minorEastAsia" w:eastAsiaTheme="minorEastAsia" w:hAnsiTheme="minorEastAsia" w:hint="eastAsia"/>
                <w:color w:val="000000" w:themeColor="text1"/>
              </w:rPr>
              <w:t>本施設の維持管理を行う際に作成する</w:t>
            </w:r>
            <w:r w:rsidR="0016390C" w:rsidRPr="0085465D">
              <w:rPr>
                <w:rFonts w:asciiTheme="minorEastAsia" w:eastAsiaTheme="minorEastAsia" w:hAnsiTheme="minorEastAsia" w:hint="eastAsia"/>
                <w:color w:val="000000" w:themeColor="text1"/>
              </w:rPr>
              <w:t>実施</w:t>
            </w:r>
            <w:r w:rsidRPr="0085465D">
              <w:rPr>
                <w:rFonts w:asciiTheme="minorEastAsia" w:eastAsiaTheme="minorEastAsia" w:hAnsiTheme="minorEastAsia" w:hint="eastAsia"/>
                <w:color w:val="000000" w:themeColor="text1"/>
              </w:rPr>
              <w:t>マニュアル及び年間</w:t>
            </w:r>
            <w:r w:rsidR="008E5C1F" w:rsidRPr="0085465D">
              <w:rPr>
                <w:rFonts w:asciiTheme="minorEastAsia" w:eastAsiaTheme="minorEastAsia" w:hAnsiTheme="minorEastAsia" w:hint="eastAsia"/>
                <w:color w:val="000000" w:themeColor="text1"/>
              </w:rPr>
              <w:t>維持管理</w:t>
            </w:r>
            <w:r w:rsidRPr="0085465D">
              <w:rPr>
                <w:rFonts w:asciiTheme="minorEastAsia" w:eastAsiaTheme="minorEastAsia" w:hAnsiTheme="minorEastAsia" w:hint="eastAsia"/>
                <w:color w:val="000000" w:themeColor="text1"/>
              </w:rPr>
              <w:t>計画書の内容の基本となる、維持管理業務の実施方針、施設運営方法、安全衛生管理や業務報告の方針を記載する。また、維持管理・運営時に必要な許認可及び緊急時の措置等について方針を示す。</w:t>
            </w:r>
          </w:p>
          <w:p w14:paraId="3702D215" w14:textId="4C0C1838" w:rsidR="00BC6CFF" w:rsidRDefault="00BC6CFF" w:rsidP="00A746F9">
            <w:pPr>
              <w:tabs>
                <w:tab w:val="left" w:pos="2169"/>
              </w:tabs>
              <w:ind w:firstLineChars="47" w:firstLine="99"/>
              <w:rPr>
                <w:rFonts w:asciiTheme="minorEastAsia" w:hAnsiTheme="minorEastAsia"/>
                <w:color w:val="000000" w:themeColor="text1"/>
              </w:rPr>
            </w:pPr>
          </w:p>
          <w:p w14:paraId="41463214" w14:textId="77777777" w:rsidR="00BC6CFF" w:rsidRPr="00A07225" w:rsidRDefault="00BC6CFF" w:rsidP="0094128E">
            <w:pPr>
              <w:tabs>
                <w:tab w:val="left" w:pos="2169"/>
              </w:tabs>
              <w:ind w:firstLine="211"/>
              <w:rPr>
                <w:rFonts w:asciiTheme="minorEastAsia" w:hAnsiTheme="minorEastAsia"/>
                <w:color w:val="000000" w:themeColor="text1"/>
              </w:rPr>
            </w:pPr>
          </w:p>
          <w:p w14:paraId="31B1C680" w14:textId="53DA9EDB" w:rsidR="0016390C" w:rsidRPr="00A07225" w:rsidRDefault="00A746F9" w:rsidP="0016390C">
            <w:pPr>
              <w:tabs>
                <w:tab w:val="left" w:pos="2169"/>
              </w:tabs>
              <w:ind w:firstLineChars="0" w:firstLine="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４</w:t>
            </w:r>
            <w:r w:rsidR="0016390C" w:rsidRPr="00A07225">
              <w:rPr>
                <w:rFonts w:asciiTheme="majorEastAsia" w:eastAsiaTheme="majorEastAsia" w:hAnsiTheme="majorEastAsia" w:hint="eastAsia"/>
                <w:color w:val="000000" w:themeColor="text1"/>
              </w:rPr>
              <w:t xml:space="preserve">　</w:t>
            </w:r>
            <w:r w:rsidR="008E5C1F">
              <w:rPr>
                <w:rFonts w:asciiTheme="majorEastAsia" w:eastAsiaTheme="majorEastAsia" w:hAnsiTheme="majorEastAsia" w:hint="eastAsia"/>
                <w:color w:val="000000" w:themeColor="text1"/>
              </w:rPr>
              <w:t>維持管理</w:t>
            </w:r>
            <w:r w:rsidR="0016390C">
              <w:rPr>
                <w:rFonts w:asciiTheme="majorEastAsia" w:eastAsiaTheme="majorEastAsia" w:hAnsiTheme="majorEastAsia" w:hint="eastAsia"/>
                <w:color w:val="000000" w:themeColor="text1"/>
              </w:rPr>
              <w:t>計画</w:t>
            </w:r>
          </w:p>
          <w:p w14:paraId="5F462415" w14:textId="3734865A" w:rsidR="00F62FEE" w:rsidRPr="0085465D" w:rsidRDefault="00A746F9" w:rsidP="00A746F9">
            <w:pPr>
              <w:ind w:firstLine="211"/>
              <w:rPr>
                <w:rFonts w:hAnsi="ＭＳ 明朝"/>
                <w:color w:val="000000" w:themeColor="text1"/>
              </w:rPr>
            </w:pPr>
            <w:r w:rsidRPr="0085465D">
              <w:rPr>
                <w:rFonts w:hAnsi="ＭＳ 明朝" w:hint="eastAsia"/>
                <w:color w:val="000000" w:themeColor="text1"/>
              </w:rPr>
              <w:t>維持管理業務期間の各年度に実施する維持管理業務の内容及び業務の実施時期について、具体的に記載する。（任意様式）</w:t>
            </w:r>
          </w:p>
          <w:p w14:paraId="499E6085" w14:textId="77777777" w:rsidR="00A746F9" w:rsidRPr="0085465D" w:rsidRDefault="00A746F9" w:rsidP="00A746F9">
            <w:pPr>
              <w:tabs>
                <w:tab w:val="left" w:pos="2169"/>
              </w:tabs>
              <w:spacing w:before="34" w:after="68"/>
              <w:ind w:firstLineChars="47" w:firstLine="99"/>
              <w:rPr>
                <w:rFonts w:hAnsi="ＭＳ 明朝"/>
                <w:color w:val="000000" w:themeColor="text1"/>
              </w:rPr>
            </w:pPr>
            <w:r w:rsidRPr="0085465D">
              <w:rPr>
                <w:rFonts w:hAnsi="ＭＳ 明朝" w:hint="eastAsia"/>
                <w:color w:val="000000" w:themeColor="text1"/>
              </w:rPr>
              <w:t>【添付資料】</w:t>
            </w:r>
          </w:p>
          <w:p w14:paraId="5BE9A010" w14:textId="5FDA5950" w:rsidR="00A746F9" w:rsidRDefault="00A746F9" w:rsidP="00A746F9">
            <w:pPr>
              <w:tabs>
                <w:tab w:val="left" w:pos="2169"/>
              </w:tabs>
              <w:spacing w:before="34" w:after="68"/>
              <w:ind w:firstLine="211"/>
              <w:rPr>
                <w:rFonts w:asciiTheme="minorEastAsia" w:hAnsiTheme="minorEastAsia"/>
                <w:color w:val="000000" w:themeColor="text1"/>
              </w:rPr>
            </w:pPr>
            <w:r w:rsidRPr="0085465D">
              <w:rPr>
                <w:rFonts w:hAnsi="ＭＳ 明朝" w:hint="eastAsia"/>
                <w:color w:val="000000" w:themeColor="text1"/>
              </w:rPr>
              <w:t>・</w:t>
            </w:r>
            <w:r w:rsidR="008E5C1F" w:rsidRPr="0085465D">
              <w:rPr>
                <w:rFonts w:hAnsi="ＭＳ 明朝" w:hint="eastAsia"/>
                <w:color w:val="000000" w:themeColor="text1"/>
              </w:rPr>
              <w:t>維持管理</w:t>
            </w:r>
            <w:r w:rsidRPr="0085465D">
              <w:rPr>
                <w:rFonts w:hAnsi="ＭＳ 明朝" w:hint="eastAsia"/>
                <w:color w:val="000000" w:themeColor="text1"/>
              </w:rPr>
              <w:t>計画表</w:t>
            </w:r>
          </w:p>
          <w:p w14:paraId="2D717011" w14:textId="77777777" w:rsidR="00BC6CFF" w:rsidRDefault="00BC6CFF" w:rsidP="00A746F9">
            <w:pPr>
              <w:ind w:firstLineChars="47" w:firstLine="99"/>
              <w:rPr>
                <w:rFonts w:hAnsi="ＭＳ 明朝"/>
                <w:color w:val="000000" w:themeColor="text1"/>
              </w:rPr>
            </w:pPr>
          </w:p>
          <w:p w14:paraId="7F444079" w14:textId="77777777" w:rsidR="00F62FEE" w:rsidRPr="00A07225" w:rsidRDefault="00F62FEE" w:rsidP="0094128E">
            <w:pPr>
              <w:ind w:firstLine="211"/>
              <w:rPr>
                <w:rFonts w:hAnsi="ＭＳ 明朝"/>
                <w:color w:val="000000" w:themeColor="text1"/>
              </w:rPr>
            </w:pPr>
          </w:p>
          <w:p w14:paraId="7BA88F7D" w14:textId="77777777" w:rsidR="00F62FEE" w:rsidRDefault="00F62FEE" w:rsidP="0094128E">
            <w:pPr>
              <w:tabs>
                <w:tab w:val="left" w:pos="2169"/>
              </w:tabs>
              <w:spacing w:before="34" w:after="68"/>
              <w:ind w:left="177" w:hangingChars="84" w:hanging="177"/>
              <w:rPr>
                <w:rFonts w:asciiTheme="majorEastAsia" w:eastAsiaTheme="majorEastAsia" w:hAnsiTheme="majorEastAsia"/>
                <w:color w:val="000000" w:themeColor="text1"/>
              </w:rPr>
            </w:pPr>
          </w:p>
          <w:p w14:paraId="3CFBA585" w14:textId="77777777" w:rsidR="004944F8" w:rsidRPr="00A07225" w:rsidRDefault="004944F8" w:rsidP="0094128E">
            <w:pPr>
              <w:tabs>
                <w:tab w:val="left" w:pos="2169"/>
              </w:tabs>
              <w:spacing w:before="34" w:after="68"/>
              <w:ind w:left="186" w:hangingChars="84" w:hanging="186"/>
              <w:rPr>
                <w:rFonts w:hAnsi="ＭＳ 明朝"/>
                <w:color w:val="000000" w:themeColor="text1"/>
                <w:sz w:val="22"/>
                <w:szCs w:val="22"/>
              </w:rPr>
            </w:pPr>
          </w:p>
          <w:p w14:paraId="0C95A8EC"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647E189C"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5482FF53"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4089E726"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05756809"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0424E2D6"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161EDCC0"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39075D49"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p w14:paraId="6A928173" w14:textId="77777777" w:rsidR="00F62FEE" w:rsidRPr="00A07225" w:rsidRDefault="00F62FEE" w:rsidP="0094128E">
            <w:pPr>
              <w:tabs>
                <w:tab w:val="left" w:pos="2169"/>
              </w:tabs>
              <w:spacing w:before="34" w:after="68"/>
              <w:ind w:left="186" w:hangingChars="84" w:hanging="186"/>
              <w:rPr>
                <w:rFonts w:hAnsi="ＭＳ 明朝"/>
                <w:color w:val="000000" w:themeColor="text1"/>
                <w:sz w:val="22"/>
                <w:szCs w:val="22"/>
              </w:rPr>
            </w:pPr>
          </w:p>
        </w:tc>
      </w:tr>
    </w:tbl>
    <w:p w14:paraId="039C503E" w14:textId="416AE64E" w:rsidR="004944F8" w:rsidRDefault="004944F8" w:rsidP="00F62FEE">
      <w:pPr>
        <w:widowControl/>
        <w:ind w:firstLine="211"/>
        <w:jc w:val="left"/>
        <w:rPr>
          <w:rFonts w:asciiTheme="minorEastAsia" w:hAnsiTheme="minorEastAsia"/>
          <w:color w:val="000000" w:themeColor="text1"/>
        </w:rPr>
      </w:pPr>
    </w:p>
    <w:sectPr w:rsidR="004944F8" w:rsidSect="00911FB4">
      <w:pgSz w:w="11906" w:h="16838" w:code="9"/>
      <w:pgMar w:top="1418" w:right="1418" w:bottom="1276" w:left="1418" w:header="567" w:footer="295" w:gutter="0"/>
      <w:cols w:space="425"/>
      <w:docGrid w:type="linesAndChars" w:linePitch="34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AA3B9" w14:textId="77777777" w:rsidR="00C91652" w:rsidRDefault="00C91652" w:rsidP="00413B2F">
      <w:pPr>
        <w:ind w:firstLine="210"/>
      </w:pPr>
      <w:r>
        <w:separator/>
      </w:r>
    </w:p>
  </w:endnote>
  <w:endnote w:type="continuationSeparator" w:id="0">
    <w:p w14:paraId="6DB4DF21" w14:textId="77777777" w:rsidR="00C91652" w:rsidRDefault="00C91652" w:rsidP="00413B2F">
      <w:pPr>
        <w:ind w:firstLine="210"/>
      </w:pPr>
      <w:r>
        <w:continuationSeparator/>
      </w:r>
    </w:p>
  </w:endnote>
  <w:endnote w:type="continuationNotice" w:id="1">
    <w:p w14:paraId="233FF7C2" w14:textId="77777777" w:rsidR="00C91652" w:rsidRDefault="00C91652">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altName w:val="BIZ"/>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8A8E" w14:textId="77777777" w:rsidR="00817459" w:rsidRDefault="00817459">
    <w:pPr>
      <w:pStyle w:val="aa"/>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5C9B6" w14:textId="77777777" w:rsidR="004F3E40" w:rsidRDefault="004F3E40">
    <w:pPr>
      <w:pStyle w:val="aa"/>
      <w:ind w:firstLine="210"/>
      <w:jc w:val="center"/>
    </w:pPr>
  </w:p>
  <w:p w14:paraId="5858482C" w14:textId="77777777" w:rsidR="004F3E40" w:rsidRDefault="004F3E40">
    <w:pPr>
      <w:ind w:firstLine="210"/>
    </w:pPr>
  </w:p>
  <w:p w14:paraId="095FC99E" w14:textId="77777777" w:rsidR="00E03EA1" w:rsidRDefault="00E03EA1">
    <w:pPr>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15FC" w14:textId="77777777" w:rsidR="00817459" w:rsidRDefault="00817459">
    <w:pPr>
      <w:pStyle w:val="aa"/>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857AB" w14:textId="77777777" w:rsidR="00C91652" w:rsidRDefault="00C91652" w:rsidP="00413B2F">
      <w:pPr>
        <w:ind w:firstLine="210"/>
      </w:pPr>
      <w:r>
        <w:separator/>
      </w:r>
    </w:p>
  </w:footnote>
  <w:footnote w:type="continuationSeparator" w:id="0">
    <w:p w14:paraId="10FBA140" w14:textId="77777777" w:rsidR="00C91652" w:rsidRDefault="00C91652" w:rsidP="00413B2F">
      <w:pPr>
        <w:ind w:firstLine="210"/>
      </w:pPr>
      <w:r>
        <w:continuationSeparator/>
      </w:r>
    </w:p>
  </w:footnote>
  <w:footnote w:type="continuationNotice" w:id="1">
    <w:p w14:paraId="7F4C7277" w14:textId="77777777" w:rsidR="00C91652" w:rsidRDefault="00C91652">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7AA7" w14:textId="77777777" w:rsidR="00817459" w:rsidRDefault="00817459">
    <w:pPr>
      <w:pStyle w:val="a8"/>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c"/>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32"/>
      <w:gridCol w:w="1732"/>
    </w:tblGrid>
    <w:tr w:rsidR="00817459" w14:paraId="7D773327" w14:textId="77777777" w:rsidTr="00817459">
      <w:trPr>
        <w:trHeight w:val="393"/>
        <w:jc w:val="right"/>
      </w:trPr>
      <w:tc>
        <w:tcPr>
          <w:tcW w:w="1732" w:type="dxa"/>
          <w:vAlign w:val="center"/>
        </w:tcPr>
        <w:p w14:paraId="5709724F" w14:textId="0F2FB74E" w:rsidR="00817459" w:rsidRDefault="00817459" w:rsidP="00817459">
          <w:pPr>
            <w:tabs>
              <w:tab w:val="center" w:pos="4252"/>
              <w:tab w:val="right" w:pos="8504"/>
            </w:tabs>
            <w:snapToGrid w:val="0"/>
            <w:spacing w:line="240" w:lineRule="auto"/>
            <w:ind w:firstLineChars="0" w:firstLine="0"/>
            <w:jc w:val="left"/>
            <w:rPr>
              <w:rFonts w:hAnsi="BIZ UDゴシック"/>
            </w:rPr>
          </w:pPr>
          <w:r w:rsidRPr="00817459">
            <w:rPr>
              <w:rFonts w:hAnsi="BIZ UDゴシック" w:hint="eastAsia"/>
              <w:sz w:val="20"/>
              <w:szCs w:val="22"/>
            </w:rPr>
            <w:t>応募者番号</w:t>
          </w:r>
        </w:p>
      </w:tc>
      <w:tc>
        <w:tcPr>
          <w:tcW w:w="1732" w:type="dxa"/>
          <w:vAlign w:val="center"/>
        </w:tcPr>
        <w:p w14:paraId="20732C4C" w14:textId="77777777" w:rsidR="00817459" w:rsidRDefault="00817459" w:rsidP="00817459">
          <w:pPr>
            <w:tabs>
              <w:tab w:val="center" w:pos="4252"/>
              <w:tab w:val="right" w:pos="8504"/>
            </w:tabs>
            <w:snapToGrid w:val="0"/>
            <w:spacing w:line="240" w:lineRule="auto"/>
            <w:ind w:firstLineChars="0" w:firstLine="0"/>
            <w:jc w:val="left"/>
            <w:rPr>
              <w:rFonts w:hAnsi="BIZ UDゴシック"/>
            </w:rPr>
          </w:pPr>
        </w:p>
      </w:tc>
    </w:tr>
  </w:tbl>
  <w:p w14:paraId="6B65DDAB" w14:textId="17017482" w:rsidR="00DD436B" w:rsidRPr="000D23B9" w:rsidRDefault="00DD436B" w:rsidP="000D23B9">
    <w:pPr>
      <w:tabs>
        <w:tab w:val="center" w:pos="4252"/>
        <w:tab w:val="right" w:pos="8504"/>
      </w:tabs>
      <w:snapToGrid w:val="0"/>
      <w:ind w:firstLine="210"/>
      <w:jc w:val="right"/>
      <w:rPr>
        <w:rFonts w:hAnsi="BIZ UDゴシック"/>
      </w:rPr>
    </w:pPr>
  </w:p>
  <w:p w14:paraId="3DF5E6B4" w14:textId="77777777" w:rsidR="00DD436B" w:rsidRDefault="00DD436B">
    <w:pPr>
      <w:pStyle w:val="a8"/>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1E910" w14:textId="77777777" w:rsidR="00817459" w:rsidRDefault="00817459">
    <w:pPr>
      <w:pStyle w:val="a8"/>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B80487E"/>
    <w:lvl w:ilvl="0">
      <w:start w:val="1"/>
      <w:numFmt w:val="decimal"/>
      <w:pStyle w:val="1"/>
      <w:lvlText w:val="%1"/>
      <w:lvlJc w:val="left"/>
      <w:pPr>
        <w:ind w:left="420" w:hanging="420"/>
      </w:pPr>
      <w:rPr>
        <w:rFonts w:hint="eastAsia"/>
      </w:rPr>
    </w:lvl>
    <w:lvl w:ilvl="1">
      <w:start w:val="1"/>
      <w:numFmt w:val="decimal"/>
      <w:suff w:val="nothing"/>
      <w:lvlText w:val="%1.%2　"/>
      <w:lvlJc w:val="left"/>
      <w:pPr>
        <w:ind w:left="1984" w:firstLine="0"/>
      </w:pPr>
      <w:rPr>
        <w:rFonts w:ascii="ＭＳ Ｐゴシック" w:eastAsia="ＭＳ Ｐゴシック" w:hAnsi="ＭＳ Ｐゴシック"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2%1..%3　"/>
      <w:lvlJc w:val="left"/>
      <w:pPr>
        <w:ind w:left="6945" w:firstLine="0"/>
      </w:pPr>
      <w:rPr>
        <w:rFonts w:ascii="ＭＳ Ｐゴシック" w:eastAsia="ＭＳ Ｐゴシック" w:hint="eastAsia"/>
        <w:b w:val="0"/>
        <w:i w:val="0"/>
        <w:sz w:val="24"/>
      </w:rPr>
    </w:lvl>
    <w:lvl w:ilvl="3">
      <w:start w:val="1"/>
      <w:numFmt w:val="decimal"/>
      <w:suff w:val="nothing"/>
      <w:lvlText w:val="%1.%2.%4 "/>
      <w:lvlJc w:val="left"/>
      <w:pPr>
        <w:ind w:left="1161" w:hanging="170"/>
      </w:pPr>
      <w:rPr>
        <w:rFonts w:ascii="ＭＳ Ｐゴシック" w:eastAsia="ＭＳ Ｐゴシック" w:hAnsi="ＭＳ Ｐゴシック" w:hint="default"/>
        <w:b w:val="0"/>
        <w:i w:val="0"/>
        <w:sz w:val="21"/>
        <w:szCs w:val="21"/>
      </w:rPr>
    </w:lvl>
    <w:lvl w:ilvl="4">
      <w:start w:val="1"/>
      <w:numFmt w:val="decimal"/>
      <w:suff w:val="nothing"/>
      <w:lvlText w:val="%5) "/>
      <w:lvlJc w:val="left"/>
      <w:pPr>
        <w:ind w:left="338" w:hanging="340"/>
      </w:pPr>
      <w:rPr>
        <w:rFonts w:ascii="Times New Roman" w:eastAsia="ＭＳ Ｐゴシック" w:hAnsi="Times New Roman" w:hint="default"/>
        <w:b w:val="0"/>
        <w:bCs w:val="0"/>
        <w:i w:val="0"/>
        <w:iCs w:val="0"/>
        <w:caps w:val="0"/>
        <w:smallCaps w:val="0"/>
        <w:strike w:val="0"/>
        <w:dstrike w:val="0"/>
        <w:color w:val="000000"/>
        <w:spacing w:val="0"/>
        <w:w w:val="100"/>
        <w:kern w:val="0"/>
        <w:position w:val="0"/>
        <w:sz w:val="21"/>
        <w:szCs w:val="21"/>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6"/>
      <w:suff w:val="nothing"/>
      <w:lvlText w:val=""/>
      <w:lvlJc w:val="left"/>
      <w:pPr>
        <w:ind w:left="763" w:hanging="425"/>
      </w:pPr>
      <w:rPr>
        <w:rFonts w:hint="eastAsia"/>
      </w:rPr>
    </w:lvl>
    <w:lvl w:ilvl="6">
      <w:start w:val="1"/>
      <w:numFmt w:val="none"/>
      <w:pStyle w:val="7"/>
      <w:suff w:val="nothing"/>
      <w:lvlText w:val=""/>
      <w:lvlJc w:val="left"/>
      <w:pPr>
        <w:ind w:left="1188" w:hanging="425"/>
      </w:pPr>
      <w:rPr>
        <w:rFonts w:hint="eastAsia"/>
      </w:rPr>
    </w:lvl>
    <w:lvl w:ilvl="7">
      <w:start w:val="1"/>
      <w:numFmt w:val="none"/>
      <w:pStyle w:val="8"/>
      <w:suff w:val="nothing"/>
      <w:lvlText w:val=""/>
      <w:lvlJc w:val="left"/>
      <w:pPr>
        <w:ind w:left="1613" w:hanging="425"/>
      </w:pPr>
      <w:rPr>
        <w:rFonts w:hint="eastAsia"/>
      </w:rPr>
    </w:lvl>
    <w:lvl w:ilvl="8">
      <w:start w:val="1"/>
      <w:numFmt w:val="none"/>
      <w:pStyle w:val="9"/>
      <w:suff w:val="nothing"/>
      <w:lvlText w:val=""/>
      <w:lvlJc w:val="left"/>
      <w:pPr>
        <w:ind w:left="2038" w:hanging="425"/>
      </w:pPr>
      <w:rPr>
        <w:rFonts w:hint="eastAsia"/>
      </w:rPr>
    </w:lvl>
  </w:abstractNum>
  <w:abstractNum w:abstractNumId="1" w15:restartNumberingAfterBreak="0">
    <w:nsid w:val="07CC5817"/>
    <w:multiLevelType w:val="hybridMultilevel"/>
    <w:tmpl w:val="CAA6DCD6"/>
    <w:lvl w:ilvl="0" w:tplc="9BF44D70">
      <w:start w:val="1"/>
      <w:numFmt w:val="aiueoFullWidth"/>
      <w:pStyle w:val="3"/>
      <w:suff w:val="space"/>
      <w:lvlText w:val="%1"/>
      <w:lvlJc w:val="left"/>
      <w:pPr>
        <w:ind w:left="4107" w:hanging="420"/>
      </w:pPr>
      <w:rPr>
        <w:specVanish w:val="0"/>
      </w:rPr>
    </w:lvl>
    <w:lvl w:ilvl="1" w:tplc="D50E3AC2">
      <w:start w:val="1"/>
      <w:numFmt w:val="decimalEnclosedCircle"/>
      <w:lvlText w:val="%2"/>
      <w:lvlJc w:val="left"/>
      <w:pPr>
        <w:ind w:left="1495" w:hanging="360"/>
      </w:pPr>
      <w:rPr>
        <w:rFonts w:hint="default"/>
      </w:rPr>
    </w:lvl>
    <w:lvl w:ilvl="2" w:tplc="04090011" w:tentative="1">
      <w:start w:val="1"/>
      <w:numFmt w:val="decimalEnclosedCircle"/>
      <w:lvlText w:val="%3"/>
      <w:lvlJc w:val="left"/>
      <w:pPr>
        <w:ind w:left="8205" w:hanging="420"/>
      </w:pPr>
    </w:lvl>
    <w:lvl w:ilvl="3" w:tplc="0409000F" w:tentative="1">
      <w:start w:val="1"/>
      <w:numFmt w:val="decimal"/>
      <w:lvlText w:val="%4."/>
      <w:lvlJc w:val="left"/>
      <w:pPr>
        <w:ind w:left="8625" w:hanging="420"/>
      </w:pPr>
    </w:lvl>
    <w:lvl w:ilvl="4" w:tplc="04090017" w:tentative="1">
      <w:start w:val="1"/>
      <w:numFmt w:val="aiueoFullWidth"/>
      <w:lvlText w:val="(%5)"/>
      <w:lvlJc w:val="left"/>
      <w:pPr>
        <w:ind w:left="9045" w:hanging="420"/>
      </w:pPr>
    </w:lvl>
    <w:lvl w:ilvl="5" w:tplc="04090011" w:tentative="1">
      <w:start w:val="1"/>
      <w:numFmt w:val="decimalEnclosedCircle"/>
      <w:lvlText w:val="%6"/>
      <w:lvlJc w:val="left"/>
      <w:pPr>
        <w:ind w:left="9465" w:hanging="420"/>
      </w:pPr>
    </w:lvl>
    <w:lvl w:ilvl="6" w:tplc="0409000F" w:tentative="1">
      <w:start w:val="1"/>
      <w:numFmt w:val="decimal"/>
      <w:lvlText w:val="%7."/>
      <w:lvlJc w:val="left"/>
      <w:pPr>
        <w:ind w:left="9885" w:hanging="420"/>
      </w:pPr>
    </w:lvl>
    <w:lvl w:ilvl="7" w:tplc="04090017" w:tentative="1">
      <w:start w:val="1"/>
      <w:numFmt w:val="aiueoFullWidth"/>
      <w:lvlText w:val="(%8)"/>
      <w:lvlJc w:val="left"/>
      <w:pPr>
        <w:ind w:left="10305" w:hanging="420"/>
      </w:pPr>
    </w:lvl>
    <w:lvl w:ilvl="8" w:tplc="04090011" w:tentative="1">
      <w:start w:val="1"/>
      <w:numFmt w:val="decimalEnclosedCircle"/>
      <w:lvlText w:val="%9"/>
      <w:lvlJc w:val="left"/>
      <w:pPr>
        <w:ind w:left="10725" w:hanging="420"/>
      </w:pPr>
    </w:lvl>
  </w:abstractNum>
  <w:abstractNum w:abstractNumId="2" w15:restartNumberingAfterBreak="0">
    <w:nsid w:val="21F916F5"/>
    <w:multiLevelType w:val="hybridMultilevel"/>
    <w:tmpl w:val="B0ECC126"/>
    <w:lvl w:ilvl="0" w:tplc="3E245148">
      <w:numFmt w:val="bullet"/>
      <w:lvlText w:val="・"/>
      <w:lvlJc w:val="left"/>
      <w:pPr>
        <w:ind w:left="915" w:hanging="440"/>
      </w:pPr>
      <w:rPr>
        <w:rFonts w:ascii="ＭＳ 明朝" w:eastAsia="ＭＳ 明朝" w:hAnsi="ＭＳ 明朝" w:cstheme="minorBidi" w:hint="eastAsia"/>
      </w:rPr>
    </w:lvl>
    <w:lvl w:ilvl="1" w:tplc="0409000B" w:tentative="1">
      <w:start w:val="1"/>
      <w:numFmt w:val="bullet"/>
      <w:lvlText w:val=""/>
      <w:lvlJc w:val="left"/>
      <w:pPr>
        <w:ind w:left="1355" w:hanging="440"/>
      </w:pPr>
      <w:rPr>
        <w:rFonts w:ascii="Wingdings" w:hAnsi="Wingdings" w:hint="default"/>
      </w:rPr>
    </w:lvl>
    <w:lvl w:ilvl="2" w:tplc="0409000D" w:tentative="1">
      <w:start w:val="1"/>
      <w:numFmt w:val="bullet"/>
      <w:lvlText w:val=""/>
      <w:lvlJc w:val="left"/>
      <w:pPr>
        <w:ind w:left="1795" w:hanging="440"/>
      </w:pPr>
      <w:rPr>
        <w:rFonts w:ascii="Wingdings" w:hAnsi="Wingdings" w:hint="default"/>
      </w:rPr>
    </w:lvl>
    <w:lvl w:ilvl="3" w:tplc="04090001" w:tentative="1">
      <w:start w:val="1"/>
      <w:numFmt w:val="bullet"/>
      <w:lvlText w:val=""/>
      <w:lvlJc w:val="left"/>
      <w:pPr>
        <w:ind w:left="2235" w:hanging="440"/>
      </w:pPr>
      <w:rPr>
        <w:rFonts w:ascii="Wingdings" w:hAnsi="Wingdings" w:hint="default"/>
      </w:rPr>
    </w:lvl>
    <w:lvl w:ilvl="4" w:tplc="0409000B" w:tentative="1">
      <w:start w:val="1"/>
      <w:numFmt w:val="bullet"/>
      <w:lvlText w:val=""/>
      <w:lvlJc w:val="left"/>
      <w:pPr>
        <w:ind w:left="2675" w:hanging="440"/>
      </w:pPr>
      <w:rPr>
        <w:rFonts w:ascii="Wingdings" w:hAnsi="Wingdings" w:hint="default"/>
      </w:rPr>
    </w:lvl>
    <w:lvl w:ilvl="5" w:tplc="0409000D" w:tentative="1">
      <w:start w:val="1"/>
      <w:numFmt w:val="bullet"/>
      <w:lvlText w:val=""/>
      <w:lvlJc w:val="left"/>
      <w:pPr>
        <w:ind w:left="3115" w:hanging="440"/>
      </w:pPr>
      <w:rPr>
        <w:rFonts w:ascii="Wingdings" w:hAnsi="Wingdings" w:hint="default"/>
      </w:rPr>
    </w:lvl>
    <w:lvl w:ilvl="6" w:tplc="04090001" w:tentative="1">
      <w:start w:val="1"/>
      <w:numFmt w:val="bullet"/>
      <w:lvlText w:val=""/>
      <w:lvlJc w:val="left"/>
      <w:pPr>
        <w:ind w:left="3555" w:hanging="440"/>
      </w:pPr>
      <w:rPr>
        <w:rFonts w:ascii="Wingdings" w:hAnsi="Wingdings" w:hint="default"/>
      </w:rPr>
    </w:lvl>
    <w:lvl w:ilvl="7" w:tplc="0409000B" w:tentative="1">
      <w:start w:val="1"/>
      <w:numFmt w:val="bullet"/>
      <w:lvlText w:val=""/>
      <w:lvlJc w:val="left"/>
      <w:pPr>
        <w:ind w:left="3995" w:hanging="440"/>
      </w:pPr>
      <w:rPr>
        <w:rFonts w:ascii="Wingdings" w:hAnsi="Wingdings" w:hint="default"/>
      </w:rPr>
    </w:lvl>
    <w:lvl w:ilvl="8" w:tplc="0409000D" w:tentative="1">
      <w:start w:val="1"/>
      <w:numFmt w:val="bullet"/>
      <w:lvlText w:val=""/>
      <w:lvlJc w:val="left"/>
      <w:pPr>
        <w:ind w:left="4435" w:hanging="440"/>
      </w:pPr>
      <w:rPr>
        <w:rFonts w:ascii="Wingdings" w:hAnsi="Wingdings" w:hint="default"/>
      </w:rPr>
    </w:lvl>
  </w:abstractNum>
  <w:abstractNum w:abstractNumId="3" w15:restartNumberingAfterBreak="0">
    <w:nsid w:val="2E8603DC"/>
    <w:multiLevelType w:val="hybridMultilevel"/>
    <w:tmpl w:val="DFF8B216"/>
    <w:lvl w:ilvl="0" w:tplc="3E245148">
      <w:numFmt w:val="bullet"/>
      <w:lvlText w:val="・"/>
      <w:lvlJc w:val="left"/>
      <w:pPr>
        <w:ind w:left="1183" w:hanging="440"/>
      </w:pPr>
      <w:rPr>
        <w:rFonts w:ascii="ＭＳ 明朝" w:eastAsia="ＭＳ 明朝" w:hAnsi="ＭＳ 明朝" w:cstheme="minorBidi" w:hint="eastAsia"/>
      </w:rPr>
    </w:lvl>
    <w:lvl w:ilvl="1" w:tplc="0409000B" w:tentative="1">
      <w:start w:val="1"/>
      <w:numFmt w:val="bullet"/>
      <w:lvlText w:val=""/>
      <w:lvlJc w:val="left"/>
      <w:pPr>
        <w:ind w:left="1623" w:hanging="440"/>
      </w:pPr>
      <w:rPr>
        <w:rFonts w:ascii="Wingdings" w:hAnsi="Wingdings" w:hint="default"/>
      </w:rPr>
    </w:lvl>
    <w:lvl w:ilvl="2" w:tplc="0409000D" w:tentative="1">
      <w:start w:val="1"/>
      <w:numFmt w:val="bullet"/>
      <w:lvlText w:val=""/>
      <w:lvlJc w:val="left"/>
      <w:pPr>
        <w:ind w:left="2063" w:hanging="440"/>
      </w:pPr>
      <w:rPr>
        <w:rFonts w:ascii="Wingdings" w:hAnsi="Wingdings" w:hint="default"/>
      </w:rPr>
    </w:lvl>
    <w:lvl w:ilvl="3" w:tplc="04090001" w:tentative="1">
      <w:start w:val="1"/>
      <w:numFmt w:val="bullet"/>
      <w:lvlText w:val=""/>
      <w:lvlJc w:val="left"/>
      <w:pPr>
        <w:ind w:left="2503" w:hanging="440"/>
      </w:pPr>
      <w:rPr>
        <w:rFonts w:ascii="Wingdings" w:hAnsi="Wingdings" w:hint="default"/>
      </w:rPr>
    </w:lvl>
    <w:lvl w:ilvl="4" w:tplc="0409000B" w:tentative="1">
      <w:start w:val="1"/>
      <w:numFmt w:val="bullet"/>
      <w:lvlText w:val=""/>
      <w:lvlJc w:val="left"/>
      <w:pPr>
        <w:ind w:left="2943" w:hanging="440"/>
      </w:pPr>
      <w:rPr>
        <w:rFonts w:ascii="Wingdings" w:hAnsi="Wingdings" w:hint="default"/>
      </w:rPr>
    </w:lvl>
    <w:lvl w:ilvl="5" w:tplc="0409000D" w:tentative="1">
      <w:start w:val="1"/>
      <w:numFmt w:val="bullet"/>
      <w:lvlText w:val=""/>
      <w:lvlJc w:val="left"/>
      <w:pPr>
        <w:ind w:left="3383" w:hanging="440"/>
      </w:pPr>
      <w:rPr>
        <w:rFonts w:ascii="Wingdings" w:hAnsi="Wingdings" w:hint="default"/>
      </w:rPr>
    </w:lvl>
    <w:lvl w:ilvl="6" w:tplc="04090001" w:tentative="1">
      <w:start w:val="1"/>
      <w:numFmt w:val="bullet"/>
      <w:lvlText w:val=""/>
      <w:lvlJc w:val="left"/>
      <w:pPr>
        <w:ind w:left="3823" w:hanging="440"/>
      </w:pPr>
      <w:rPr>
        <w:rFonts w:ascii="Wingdings" w:hAnsi="Wingdings" w:hint="default"/>
      </w:rPr>
    </w:lvl>
    <w:lvl w:ilvl="7" w:tplc="0409000B" w:tentative="1">
      <w:start w:val="1"/>
      <w:numFmt w:val="bullet"/>
      <w:lvlText w:val=""/>
      <w:lvlJc w:val="left"/>
      <w:pPr>
        <w:ind w:left="4263" w:hanging="440"/>
      </w:pPr>
      <w:rPr>
        <w:rFonts w:ascii="Wingdings" w:hAnsi="Wingdings" w:hint="default"/>
      </w:rPr>
    </w:lvl>
    <w:lvl w:ilvl="8" w:tplc="0409000D" w:tentative="1">
      <w:start w:val="1"/>
      <w:numFmt w:val="bullet"/>
      <w:lvlText w:val=""/>
      <w:lvlJc w:val="left"/>
      <w:pPr>
        <w:ind w:left="4703" w:hanging="440"/>
      </w:pPr>
      <w:rPr>
        <w:rFonts w:ascii="Wingdings" w:hAnsi="Wingdings" w:hint="default"/>
      </w:rPr>
    </w:lvl>
  </w:abstractNum>
  <w:abstractNum w:abstractNumId="4" w15:restartNumberingAfterBreak="0">
    <w:nsid w:val="3ADD7EC5"/>
    <w:multiLevelType w:val="hybridMultilevel"/>
    <w:tmpl w:val="BC3E3FBA"/>
    <w:lvl w:ilvl="0" w:tplc="DAA8DF06">
      <w:start w:val="1"/>
      <w:numFmt w:val="decimal"/>
      <w:pStyle w:val="a"/>
      <w:lvlText w:val="別紙%1"/>
      <w:lvlJc w:val="left"/>
      <w:pPr>
        <w:ind w:left="70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B15E6B"/>
    <w:multiLevelType w:val="hybridMultilevel"/>
    <w:tmpl w:val="BCEC3EE0"/>
    <w:lvl w:ilvl="0" w:tplc="AF7E0ED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7A57F3"/>
    <w:multiLevelType w:val="hybridMultilevel"/>
    <w:tmpl w:val="11566D04"/>
    <w:lvl w:ilvl="0" w:tplc="99A6F3F6">
      <w:start w:val="1"/>
      <w:numFmt w:val="aiueo"/>
      <w:pStyle w:val="4"/>
      <w:lvlText w:val="(%1)"/>
      <w:lvlJc w:val="left"/>
      <w:pPr>
        <w:ind w:left="1130" w:hanging="420"/>
      </w:pPr>
      <w:rPr>
        <w:specVanish w:val="0"/>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7" w15:restartNumberingAfterBreak="0">
    <w:nsid w:val="4BFA7CA4"/>
    <w:multiLevelType w:val="hybridMultilevel"/>
    <w:tmpl w:val="340C3C02"/>
    <w:lvl w:ilvl="0" w:tplc="9976E626">
      <w:start w:val="1"/>
      <w:numFmt w:val="decimal"/>
      <w:pStyle w:val="2"/>
      <w:lvlText w:val="(%1)"/>
      <w:lvlJc w:val="left"/>
      <w:pPr>
        <w:tabs>
          <w:tab w:val="num" w:pos="1839"/>
        </w:tabs>
        <w:ind w:left="1839" w:hanging="420"/>
      </w:pPr>
      <w:rPr>
        <w:specVanish w:val="0"/>
      </w:rPr>
    </w:lvl>
    <w:lvl w:ilvl="1" w:tplc="BF081DDE">
      <w:numFmt w:val="bullet"/>
      <w:lvlText w:val="※"/>
      <w:lvlJc w:val="left"/>
      <w:pPr>
        <w:ind w:left="780" w:hanging="360"/>
      </w:pPr>
      <w:rPr>
        <w:rFonts w:ascii="BIZ UDゴシック" w:eastAsia="BIZ UDゴシック" w:hAnsi="BIZ UD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B63294"/>
    <w:multiLevelType w:val="hybridMultilevel"/>
    <w:tmpl w:val="9A8675B8"/>
    <w:lvl w:ilvl="0" w:tplc="F1D64524">
      <w:start w:val="1"/>
      <w:numFmt w:val="aiueo"/>
      <w:pStyle w:val="5"/>
      <w:lvlText w:val="(%1)"/>
      <w:lvlJc w:val="left"/>
      <w:pPr>
        <w:ind w:left="418" w:hanging="420"/>
      </w:pPr>
      <w:rPr>
        <w:rFonts w:hint="eastAsia"/>
        <w:color w:val="auto"/>
        <w:shd w:val="clear" w:color="auto" w:fill="auto"/>
      </w:rPr>
    </w:lvl>
    <w:lvl w:ilvl="1" w:tplc="7D00FD8C">
      <w:start w:val="1"/>
      <w:numFmt w:val="aiueo"/>
      <w:lvlText w:val="(%2)"/>
      <w:lvlJc w:val="left"/>
      <w:pPr>
        <w:ind w:left="853" w:hanging="435"/>
      </w:pPr>
      <w:rPr>
        <w:rFonts w:hint="default"/>
      </w:r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1577402018">
    <w:abstractNumId w:val="1"/>
  </w:num>
  <w:num w:numId="2" w16cid:durableId="699159626">
    <w:abstractNumId w:val="4"/>
  </w:num>
  <w:num w:numId="3" w16cid:durableId="553086437">
    <w:abstractNumId w:val="2"/>
  </w:num>
  <w:num w:numId="4" w16cid:durableId="800659123">
    <w:abstractNumId w:val="3"/>
  </w:num>
  <w:num w:numId="5" w16cid:durableId="980109279">
    <w:abstractNumId w:val="6"/>
  </w:num>
  <w:num w:numId="6" w16cid:durableId="625701271">
    <w:abstractNumId w:val="8"/>
  </w:num>
  <w:num w:numId="7" w16cid:durableId="1553693246">
    <w:abstractNumId w:val="0"/>
  </w:num>
  <w:num w:numId="8" w16cid:durableId="1978997885">
    <w:abstractNumId w:val="7"/>
  </w:num>
  <w:num w:numId="9" w16cid:durableId="409163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1352533">
    <w:abstractNumId w:val="7"/>
    <w:lvlOverride w:ilvl="0">
      <w:startOverride w:val="1"/>
    </w:lvlOverride>
  </w:num>
  <w:num w:numId="11" w16cid:durableId="109794576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0"/>
  <w:drawingGridHorizontalSpacing w:val="211"/>
  <w:drawingGridVerticalSpacing w:val="341"/>
  <w:displayHorizontalDrawingGridEvery w:val="0"/>
  <w:characterSpacingControl w:val="compressPunctuation"/>
  <w:hdrShapeDefaults>
    <o:shapedefaults v:ext="edit" spidmax="368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326"/>
    <w:rsid w:val="0000061E"/>
    <w:rsid w:val="00000738"/>
    <w:rsid w:val="00003B76"/>
    <w:rsid w:val="00003CF6"/>
    <w:rsid w:val="00003DCF"/>
    <w:rsid w:val="00004284"/>
    <w:rsid w:val="00005620"/>
    <w:rsid w:val="00005A4E"/>
    <w:rsid w:val="00006132"/>
    <w:rsid w:val="000068D6"/>
    <w:rsid w:val="00010C88"/>
    <w:rsid w:val="0001120C"/>
    <w:rsid w:val="00011341"/>
    <w:rsid w:val="000143D9"/>
    <w:rsid w:val="00014A22"/>
    <w:rsid w:val="00015C15"/>
    <w:rsid w:val="0001609A"/>
    <w:rsid w:val="00016E77"/>
    <w:rsid w:val="000200DE"/>
    <w:rsid w:val="000240A9"/>
    <w:rsid w:val="00024491"/>
    <w:rsid w:val="000245A7"/>
    <w:rsid w:val="00024A5C"/>
    <w:rsid w:val="00024DAA"/>
    <w:rsid w:val="000336C3"/>
    <w:rsid w:val="000338F2"/>
    <w:rsid w:val="00033AEF"/>
    <w:rsid w:val="000351C5"/>
    <w:rsid w:val="0003599C"/>
    <w:rsid w:val="00036004"/>
    <w:rsid w:val="000402CC"/>
    <w:rsid w:val="00040766"/>
    <w:rsid w:val="000422F5"/>
    <w:rsid w:val="00042AC2"/>
    <w:rsid w:val="00043598"/>
    <w:rsid w:val="00044BF9"/>
    <w:rsid w:val="00044DAF"/>
    <w:rsid w:val="00045F97"/>
    <w:rsid w:val="0004667C"/>
    <w:rsid w:val="000506EC"/>
    <w:rsid w:val="0005159A"/>
    <w:rsid w:val="00051AB3"/>
    <w:rsid w:val="00053008"/>
    <w:rsid w:val="00053733"/>
    <w:rsid w:val="00053F07"/>
    <w:rsid w:val="000548B8"/>
    <w:rsid w:val="00054D78"/>
    <w:rsid w:val="00056182"/>
    <w:rsid w:val="00056353"/>
    <w:rsid w:val="000565A0"/>
    <w:rsid w:val="00057EAE"/>
    <w:rsid w:val="000605D2"/>
    <w:rsid w:val="00060AB1"/>
    <w:rsid w:val="00061756"/>
    <w:rsid w:val="00062E70"/>
    <w:rsid w:val="00066593"/>
    <w:rsid w:val="00066993"/>
    <w:rsid w:val="000671A3"/>
    <w:rsid w:val="000676E1"/>
    <w:rsid w:val="000714EB"/>
    <w:rsid w:val="00071610"/>
    <w:rsid w:val="000741B0"/>
    <w:rsid w:val="00074985"/>
    <w:rsid w:val="00076963"/>
    <w:rsid w:val="00076BF3"/>
    <w:rsid w:val="000800CE"/>
    <w:rsid w:val="0008056E"/>
    <w:rsid w:val="00083277"/>
    <w:rsid w:val="00083804"/>
    <w:rsid w:val="00085333"/>
    <w:rsid w:val="00085406"/>
    <w:rsid w:val="00095E36"/>
    <w:rsid w:val="00096D66"/>
    <w:rsid w:val="00096F45"/>
    <w:rsid w:val="00097516"/>
    <w:rsid w:val="000977C0"/>
    <w:rsid w:val="000A0541"/>
    <w:rsid w:val="000A64A5"/>
    <w:rsid w:val="000A6EEC"/>
    <w:rsid w:val="000A7A8B"/>
    <w:rsid w:val="000B062C"/>
    <w:rsid w:val="000B06B1"/>
    <w:rsid w:val="000B1228"/>
    <w:rsid w:val="000C0F1E"/>
    <w:rsid w:val="000C2066"/>
    <w:rsid w:val="000C2B45"/>
    <w:rsid w:val="000C2E14"/>
    <w:rsid w:val="000C30ED"/>
    <w:rsid w:val="000C6EC7"/>
    <w:rsid w:val="000C6ECF"/>
    <w:rsid w:val="000C7780"/>
    <w:rsid w:val="000D07DF"/>
    <w:rsid w:val="000D3B36"/>
    <w:rsid w:val="000D3E97"/>
    <w:rsid w:val="000D481C"/>
    <w:rsid w:val="000D4F20"/>
    <w:rsid w:val="000D558E"/>
    <w:rsid w:val="000D5A89"/>
    <w:rsid w:val="000D5D00"/>
    <w:rsid w:val="000D62C7"/>
    <w:rsid w:val="000E0319"/>
    <w:rsid w:val="000E0F4B"/>
    <w:rsid w:val="000E13DB"/>
    <w:rsid w:val="000E402D"/>
    <w:rsid w:val="000E4607"/>
    <w:rsid w:val="000E544C"/>
    <w:rsid w:val="000E5570"/>
    <w:rsid w:val="000E5658"/>
    <w:rsid w:val="000E5FDF"/>
    <w:rsid w:val="000E68FE"/>
    <w:rsid w:val="000E7D7A"/>
    <w:rsid w:val="000F0799"/>
    <w:rsid w:val="000F2389"/>
    <w:rsid w:val="000F37C8"/>
    <w:rsid w:val="000F5948"/>
    <w:rsid w:val="000F6A91"/>
    <w:rsid w:val="001017F6"/>
    <w:rsid w:val="001032A9"/>
    <w:rsid w:val="0010449E"/>
    <w:rsid w:val="001051B0"/>
    <w:rsid w:val="001100A5"/>
    <w:rsid w:val="00110320"/>
    <w:rsid w:val="001109DE"/>
    <w:rsid w:val="00110D67"/>
    <w:rsid w:val="00110EA7"/>
    <w:rsid w:val="00111A6D"/>
    <w:rsid w:val="00111A79"/>
    <w:rsid w:val="001137E5"/>
    <w:rsid w:val="001157C9"/>
    <w:rsid w:val="00116123"/>
    <w:rsid w:val="00117365"/>
    <w:rsid w:val="00117DFA"/>
    <w:rsid w:val="001227DF"/>
    <w:rsid w:val="00122909"/>
    <w:rsid w:val="0012319C"/>
    <w:rsid w:val="001246AF"/>
    <w:rsid w:val="00124C88"/>
    <w:rsid w:val="00126E17"/>
    <w:rsid w:val="00130CA7"/>
    <w:rsid w:val="00130E0F"/>
    <w:rsid w:val="0013210A"/>
    <w:rsid w:val="0013553A"/>
    <w:rsid w:val="00136355"/>
    <w:rsid w:val="00145A95"/>
    <w:rsid w:val="00150B06"/>
    <w:rsid w:val="00150BD0"/>
    <w:rsid w:val="001515CA"/>
    <w:rsid w:val="00152F86"/>
    <w:rsid w:val="00155F73"/>
    <w:rsid w:val="001571B3"/>
    <w:rsid w:val="00157F80"/>
    <w:rsid w:val="001620E8"/>
    <w:rsid w:val="00162486"/>
    <w:rsid w:val="00162A86"/>
    <w:rsid w:val="00162AEB"/>
    <w:rsid w:val="0016390C"/>
    <w:rsid w:val="00164369"/>
    <w:rsid w:val="00167A5A"/>
    <w:rsid w:val="00167BE9"/>
    <w:rsid w:val="00171709"/>
    <w:rsid w:val="00173948"/>
    <w:rsid w:val="00174DB9"/>
    <w:rsid w:val="00174F4F"/>
    <w:rsid w:val="00176E0B"/>
    <w:rsid w:val="001775FD"/>
    <w:rsid w:val="001806F2"/>
    <w:rsid w:val="00181422"/>
    <w:rsid w:val="001818D5"/>
    <w:rsid w:val="00183702"/>
    <w:rsid w:val="00185D7A"/>
    <w:rsid w:val="0019421A"/>
    <w:rsid w:val="0019552C"/>
    <w:rsid w:val="001956E7"/>
    <w:rsid w:val="001A0CC2"/>
    <w:rsid w:val="001A115D"/>
    <w:rsid w:val="001A1774"/>
    <w:rsid w:val="001A1F57"/>
    <w:rsid w:val="001A2B4D"/>
    <w:rsid w:val="001A3868"/>
    <w:rsid w:val="001A42B7"/>
    <w:rsid w:val="001A7127"/>
    <w:rsid w:val="001A7EB9"/>
    <w:rsid w:val="001B13AD"/>
    <w:rsid w:val="001B1B2B"/>
    <w:rsid w:val="001B25A7"/>
    <w:rsid w:val="001B2DB5"/>
    <w:rsid w:val="001B380B"/>
    <w:rsid w:val="001B4719"/>
    <w:rsid w:val="001B5065"/>
    <w:rsid w:val="001B5ED0"/>
    <w:rsid w:val="001B6F9C"/>
    <w:rsid w:val="001B7418"/>
    <w:rsid w:val="001B7BFD"/>
    <w:rsid w:val="001C036E"/>
    <w:rsid w:val="001C319A"/>
    <w:rsid w:val="001C36CB"/>
    <w:rsid w:val="001C3D58"/>
    <w:rsid w:val="001C3DA3"/>
    <w:rsid w:val="001C42DF"/>
    <w:rsid w:val="001C5F57"/>
    <w:rsid w:val="001D00F1"/>
    <w:rsid w:val="001D2507"/>
    <w:rsid w:val="001D2AE3"/>
    <w:rsid w:val="001D2C34"/>
    <w:rsid w:val="001D2F4E"/>
    <w:rsid w:val="001D360A"/>
    <w:rsid w:val="001D3A31"/>
    <w:rsid w:val="001D5209"/>
    <w:rsid w:val="001D5E39"/>
    <w:rsid w:val="001D701C"/>
    <w:rsid w:val="001D783B"/>
    <w:rsid w:val="001D7E0D"/>
    <w:rsid w:val="001D7F7B"/>
    <w:rsid w:val="001E3EA8"/>
    <w:rsid w:val="001E4ADA"/>
    <w:rsid w:val="001E597A"/>
    <w:rsid w:val="001E65F3"/>
    <w:rsid w:val="001E6986"/>
    <w:rsid w:val="001E7226"/>
    <w:rsid w:val="001E7A34"/>
    <w:rsid w:val="001E7BEE"/>
    <w:rsid w:val="001F0B37"/>
    <w:rsid w:val="001F121F"/>
    <w:rsid w:val="001F13E9"/>
    <w:rsid w:val="001F1BDC"/>
    <w:rsid w:val="001F269B"/>
    <w:rsid w:val="001F3810"/>
    <w:rsid w:val="001F40FE"/>
    <w:rsid w:val="001F6672"/>
    <w:rsid w:val="001F66E1"/>
    <w:rsid w:val="001F7010"/>
    <w:rsid w:val="001F7BD1"/>
    <w:rsid w:val="00202A1C"/>
    <w:rsid w:val="00202F80"/>
    <w:rsid w:val="0020423B"/>
    <w:rsid w:val="00205554"/>
    <w:rsid w:val="002070F8"/>
    <w:rsid w:val="00207E80"/>
    <w:rsid w:val="00210CA9"/>
    <w:rsid w:val="00211D3B"/>
    <w:rsid w:val="0021260B"/>
    <w:rsid w:val="00212D08"/>
    <w:rsid w:val="00212FD7"/>
    <w:rsid w:val="00213BEB"/>
    <w:rsid w:val="00214D5B"/>
    <w:rsid w:val="00214DA1"/>
    <w:rsid w:val="00217134"/>
    <w:rsid w:val="00217B63"/>
    <w:rsid w:val="0022002D"/>
    <w:rsid w:val="00220EDA"/>
    <w:rsid w:val="00222329"/>
    <w:rsid w:val="00224E33"/>
    <w:rsid w:val="00224E87"/>
    <w:rsid w:val="00224E9A"/>
    <w:rsid w:val="0022663D"/>
    <w:rsid w:val="00226741"/>
    <w:rsid w:val="002315F2"/>
    <w:rsid w:val="00232E75"/>
    <w:rsid w:val="0023596C"/>
    <w:rsid w:val="002361DD"/>
    <w:rsid w:val="0023658D"/>
    <w:rsid w:val="00236DAA"/>
    <w:rsid w:val="00236F80"/>
    <w:rsid w:val="00237400"/>
    <w:rsid w:val="00240A9A"/>
    <w:rsid w:val="0024485F"/>
    <w:rsid w:val="00245326"/>
    <w:rsid w:val="00245893"/>
    <w:rsid w:val="00246EBB"/>
    <w:rsid w:val="00250D23"/>
    <w:rsid w:val="002512FD"/>
    <w:rsid w:val="00252224"/>
    <w:rsid w:val="00253460"/>
    <w:rsid w:val="00253A2C"/>
    <w:rsid w:val="00253A87"/>
    <w:rsid w:val="00253CAF"/>
    <w:rsid w:val="002548A1"/>
    <w:rsid w:val="0025509B"/>
    <w:rsid w:val="00257A49"/>
    <w:rsid w:val="002606E9"/>
    <w:rsid w:val="00261EA5"/>
    <w:rsid w:val="002623F8"/>
    <w:rsid w:val="00262A78"/>
    <w:rsid w:val="0026592F"/>
    <w:rsid w:val="00265F8B"/>
    <w:rsid w:val="00266D8C"/>
    <w:rsid w:val="0026727F"/>
    <w:rsid w:val="00270B7A"/>
    <w:rsid w:val="0027155F"/>
    <w:rsid w:val="0027436C"/>
    <w:rsid w:val="00274F3F"/>
    <w:rsid w:val="002757A7"/>
    <w:rsid w:val="00276C9D"/>
    <w:rsid w:val="002774CD"/>
    <w:rsid w:val="00277C9B"/>
    <w:rsid w:val="00281AB8"/>
    <w:rsid w:val="002824EB"/>
    <w:rsid w:val="0028377C"/>
    <w:rsid w:val="00283B01"/>
    <w:rsid w:val="00284349"/>
    <w:rsid w:val="00284B73"/>
    <w:rsid w:val="00285FE8"/>
    <w:rsid w:val="002864B1"/>
    <w:rsid w:val="0028709E"/>
    <w:rsid w:val="00290E2F"/>
    <w:rsid w:val="00291937"/>
    <w:rsid w:val="002933B9"/>
    <w:rsid w:val="002938EF"/>
    <w:rsid w:val="002946FF"/>
    <w:rsid w:val="0029571E"/>
    <w:rsid w:val="0029591E"/>
    <w:rsid w:val="00295C15"/>
    <w:rsid w:val="002963EB"/>
    <w:rsid w:val="002A0768"/>
    <w:rsid w:val="002A0AD2"/>
    <w:rsid w:val="002A2B57"/>
    <w:rsid w:val="002A4B71"/>
    <w:rsid w:val="002A4D58"/>
    <w:rsid w:val="002A509C"/>
    <w:rsid w:val="002A5974"/>
    <w:rsid w:val="002A6BF7"/>
    <w:rsid w:val="002A7E6A"/>
    <w:rsid w:val="002B12E3"/>
    <w:rsid w:val="002B1CDD"/>
    <w:rsid w:val="002B2045"/>
    <w:rsid w:val="002B213D"/>
    <w:rsid w:val="002B34EC"/>
    <w:rsid w:val="002B39F6"/>
    <w:rsid w:val="002B40C8"/>
    <w:rsid w:val="002B4BB7"/>
    <w:rsid w:val="002B5C18"/>
    <w:rsid w:val="002B63DB"/>
    <w:rsid w:val="002B7F61"/>
    <w:rsid w:val="002C01BD"/>
    <w:rsid w:val="002C2B86"/>
    <w:rsid w:val="002C2E66"/>
    <w:rsid w:val="002C44AC"/>
    <w:rsid w:val="002C4C4F"/>
    <w:rsid w:val="002D0803"/>
    <w:rsid w:val="002D08AF"/>
    <w:rsid w:val="002D12EB"/>
    <w:rsid w:val="002D3957"/>
    <w:rsid w:val="002D67E6"/>
    <w:rsid w:val="002D7C57"/>
    <w:rsid w:val="002E31E9"/>
    <w:rsid w:val="002E6476"/>
    <w:rsid w:val="002E6CC2"/>
    <w:rsid w:val="002E7510"/>
    <w:rsid w:val="002E7CED"/>
    <w:rsid w:val="002F02DD"/>
    <w:rsid w:val="002F08B5"/>
    <w:rsid w:val="002F1B53"/>
    <w:rsid w:val="002F1DAD"/>
    <w:rsid w:val="002F320A"/>
    <w:rsid w:val="002F4D75"/>
    <w:rsid w:val="002F54D6"/>
    <w:rsid w:val="002F56F4"/>
    <w:rsid w:val="002F5DDC"/>
    <w:rsid w:val="002F5F8D"/>
    <w:rsid w:val="002F76A9"/>
    <w:rsid w:val="003012F0"/>
    <w:rsid w:val="00304DBA"/>
    <w:rsid w:val="00304EAB"/>
    <w:rsid w:val="0030562C"/>
    <w:rsid w:val="003060FD"/>
    <w:rsid w:val="003077E1"/>
    <w:rsid w:val="003120DD"/>
    <w:rsid w:val="0031289A"/>
    <w:rsid w:val="0031409F"/>
    <w:rsid w:val="00314ECE"/>
    <w:rsid w:val="00315369"/>
    <w:rsid w:val="00316323"/>
    <w:rsid w:val="0032044A"/>
    <w:rsid w:val="0032161B"/>
    <w:rsid w:val="00321B7C"/>
    <w:rsid w:val="00322A79"/>
    <w:rsid w:val="00323BAE"/>
    <w:rsid w:val="00324C3E"/>
    <w:rsid w:val="003266D0"/>
    <w:rsid w:val="0032714F"/>
    <w:rsid w:val="00330A12"/>
    <w:rsid w:val="003330EE"/>
    <w:rsid w:val="003335F9"/>
    <w:rsid w:val="00333ADD"/>
    <w:rsid w:val="00333D3C"/>
    <w:rsid w:val="00333FBE"/>
    <w:rsid w:val="003351E7"/>
    <w:rsid w:val="00335D72"/>
    <w:rsid w:val="003363BF"/>
    <w:rsid w:val="00336C0C"/>
    <w:rsid w:val="00340809"/>
    <w:rsid w:val="00341007"/>
    <w:rsid w:val="00343716"/>
    <w:rsid w:val="0034397F"/>
    <w:rsid w:val="00345178"/>
    <w:rsid w:val="00346D37"/>
    <w:rsid w:val="00346EE8"/>
    <w:rsid w:val="00351375"/>
    <w:rsid w:val="00351CEB"/>
    <w:rsid w:val="00352245"/>
    <w:rsid w:val="003551C0"/>
    <w:rsid w:val="00357E3D"/>
    <w:rsid w:val="00361B8A"/>
    <w:rsid w:val="00361C4A"/>
    <w:rsid w:val="00363538"/>
    <w:rsid w:val="00363A0B"/>
    <w:rsid w:val="003662F6"/>
    <w:rsid w:val="00366E6B"/>
    <w:rsid w:val="00367A02"/>
    <w:rsid w:val="00372116"/>
    <w:rsid w:val="00372579"/>
    <w:rsid w:val="003728AC"/>
    <w:rsid w:val="003757EE"/>
    <w:rsid w:val="00375EFF"/>
    <w:rsid w:val="0037654B"/>
    <w:rsid w:val="003773E3"/>
    <w:rsid w:val="00380000"/>
    <w:rsid w:val="003801E1"/>
    <w:rsid w:val="00381196"/>
    <w:rsid w:val="00383A54"/>
    <w:rsid w:val="00384067"/>
    <w:rsid w:val="003848C5"/>
    <w:rsid w:val="00385E03"/>
    <w:rsid w:val="00386BFD"/>
    <w:rsid w:val="003870EE"/>
    <w:rsid w:val="003900BF"/>
    <w:rsid w:val="0039133E"/>
    <w:rsid w:val="00391DB7"/>
    <w:rsid w:val="0039299A"/>
    <w:rsid w:val="00392FE9"/>
    <w:rsid w:val="00393018"/>
    <w:rsid w:val="00393235"/>
    <w:rsid w:val="00393602"/>
    <w:rsid w:val="0039509F"/>
    <w:rsid w:val="0039630F"/>
    <w:rsid w:val="003A20B4"/>
    <w:rsid w:val="003A4F5F"/>
    <w:rsid w:val="003A4FEE"/>
    <w:rsid w:val="003A50D1"/>
    <w:rsid w:val="003A6254"/>
    <w:rsid w:val="003A66C4"/>
    <w:rsid w:val="003A6930"/>
    <w:rsid w:val="003B1C4E"/>
    <w:rsid w:val="003B1E79"/>
    <w:rsid w:val="003B2505"/>
    <w:rsid w:val="003B294C"/>
    <w:rsid w:val="003B4A5B"/>
    <w:rsid w:val="003B5BF7"/>
    <w:rsid w:val="003B6BFF"/>
    <w:rsid w:val="003B7BF3"/>
    <w:rsid w:val="003C0C56"/>
    <w:rsid w:val="003C2071"/>
    <w:rsid w:val="003C354D"/>
    <w:rsid w:val="003C3B53"/>
    <w:rsid w:val="003C3DE3"/>
    <w:rsid w:val="003C438A"/>
    <w:rsid w:val="003C4440"/>
    <w:rsid w:val="003C664E"/>
    <w:rsid w:val="003C6990"/>
    <w:rsid w:val="003C7CDB"/>
    <w:rsid w:val="003D06C8"/>
    <w:rsid w:val="003D1A9C"/>
    <w:rsid w:val="003D1F5B"/>
    <w:rsid w:val="003D1FFC"/>
    <w:rsid w:val="003D3042"/>
    <w:rsid w:val="003D4E66"/>
    <w:rsid w:val="003D58AA"/>
    <w:rsid w:val="003D5D00"/>
    <w:rsid w:val="003D7CCA"/>
    <w:rsid w:val="003E016C"/>
    <w:rsid w:val="003E143F"/>
    <w:rsid w:val="003E188E"/>
    <w:rsid w:val="003E1D1C"/>
    <w:rsid w:val="003E1E7B"/>
    <w:rsid w:val="003E2DA6"/>
    <w:rsid w:val="003E33D1"/>
    <w:rsid w:val="003E520F"/>
    <w:rsid w:val="003E63B9"/>
    <w:rsid w:val="003E75ED"/>
    <w:rsid w:val="003F1965"/>
    <w:rsid w:val="003F1C96"/>
    <w:rsid w:val="003F3480"/>
    <w:rsid w:val="003F3B5C"/>
    <w:rsid w:val="003F4FD3"/>
    <w:rsid w:val="003F5614"/>
    <w:rsid w:val="003F5BC3"/>
    <w:rsid w:val="003F5F9D"/>
    <w:rsid w:val="004005AC"/>
    <w:rsid w:val="004018C0"/>
    <w:rsid w:val="00401CFA"/>
    <w:rsid w:val="00402B3A"/>
    <w:rsid w:val="00403CE4"/>
    <w:rsid w:val="004053B5"/>
    <w:rsid w:val="00410A72"/>
    <w:rsid w:val="00410F3A"/>
    <w:rsid w:val="004116C5"/>
    <w:rsid w:val="00413A75"/>
    <w:rsid w:val="00413B2F"/>
    <w:rsid w:val="00414957"/>
    <w:rsid w:val="004149C9"/>
    <w:rsid w:val="004153CF"/>
    <w:rsid w:val="00415626"/>
    <w:rsid w:val="0041584C"/>
    <w:rsid w:val="00415B15"/>
    <w:rsid w:val="004172D9"/>
    <w:rsid w:val="0041793B"/>
    <w:rsid w:val="00417ACD"/>
    <w:rsid w:val="00420C37"/>
    <w:rsid w:val="00422A02"/>
    <w:rsid w:val="004237A2"/>
    <w:rsid w:val="004255DC"/>
    <w:rsid w:val="0042609E"/>
    <w:rsid w:val="00433205"/>
    <w:rsid w:val="00434DE6"/>
    <w:rsid w:val="00434F53"/>
    <w:rsid w:val="004372DB"/>
    <w:rsid w:val="00441184"/>
    <w:rsid w:val="004421D7"/>
    <w:rsid w:val="004430F2"/>
    <w:rsid w:val="0044475A"/>
    <w:rsid w:val="004455CE"/>
    <w:rsid w:val="00445D96"/>
    <w:rsid w:val="00445F1D"/>
    <w:rsid w:val="004465FA"/>
    <w:rsid w:val="00451F7E"/>
    <w:rsid w:val="004523D9"/>
    <w:rsid w:val="004527A5"/>
    <w:rsid w:val="00452E35"/>
    <w:rsid w:val="00453A06"/>
    <w:rsid w:val="004541F7"/>
    <w:rsid w:val="00454214"/>
    <w:rsid w:val="0045475E"/>
    <w:rsid w:val="00455686"/>
    <w:rsid w:val="00455F1B"/>
    <w:rsid w:val="0046311D"/>
    <w:rsid w:val="00463857"/>
    <w:rsid w:val="00464869"/>
    <w:rsid w:val="00465108"/>
    <w:rsid w:val="004665BF"/>
    <w:rsid w:val="00467D76"/>
    <w:rsid w:val="004712CA"/>
    <w:rsid w:val="004722B8"/>
    <w:rsid w:val="00473D6F"/>
    <w:rsid w:val="00473F63"/>
    <w:rsid w:val="004748F6"/>
    <w:rsid w:val="00474E92"/>
    <w:rsid w:val="004779BC"/>
    <w:rsid w:val="00482975"/>
    <w:rsid w:val="00483C09"/>
    <w:rsid w:val="00484E9F"/>
    <w:rsid w:val="00485524"/>
    <w:rsid w:val="00486569"/>
    <w:rsid w:val="004903FE"/>
    <w:rsid w:val="004914D7"/>
    <w:rsid w:val="004920E2"/>
    <w:rsid w:val="004944F8"/>
    <w:rsid w:val="00495352"/>
    <w:rsid w:val="00496480"/>
    <w:rsid w:val="00496C77"/>
    <w:rsid w:val="004A1401"/>
    <w:rsid w:val="004A184F"/>
    <w:rsid w:val="004A33A9"/>
    <w:rsid w:val="004A3446"/>
    <w:rsid w:val="004A4EAD"/>
    <w:rsid w:val="004A594C"/>
    <w:rsid w:val="004A6B8C"/>
    <w:rsid w:val="004B14B2"/>
    <w:rsid w:val="004B2070"/>
    <w:rsid w:val="004B23E1"/>
    <w:rsid w:val="004B5DBD"/>
    <w:rsid w:val="004B67BD"/>
    <w:rsid w:val="004B6DC6"/>
    <w:rsid w:val="004C01D1"/>
    <w:rsid w:val="004C0CCD"/>
    <w:rsid w:val="004C1E3A"/>
    <w:rsid w:val="004C4D48"/>
    <w:rsid w:val="004C66C4"/>
    <w:rsid w:val="004D01E2"/>
    <w:rsid w:val="004D07E1"/>
    <w:rsid w:val="004D0DAD"/>
    <w:rsid w:val="004D213A"/>
    <w:rsid w:val="004D2324"/>
    <w:rsid w:val="004D2A13"/>
    <w:rsid w:val="004D4F11"/>
    <w:rsid w:val="004D6EF9"/>
    <w:rsid w:val="004E18CA"/>
    <w:rsid w:val="004E2DF7"/>
    <w:rsid w:val="004E4DC8"/>
    <w:rsid w:val="004E513E"/>
    <w:rsid w:val="004E5954"/>
    <w:rsid w:val="004E59BA"/>
    <w:rsid w:val="004E666F"/>
    <w:rsid w:val="004E6BDF"/>
    <w:rsid w:val="004F04D1"/>
    <w:rsid w:val="004F119A"/>
    <w:rsid w:val="004F1C4E"/>
    <w:rsid w:val="004F1F68"/>
    <w:rsid w:val="004F2581"/>
    <w:rsid w:val="004F2CA6"/>
    <w:rsid w:val="004F35F9"/>
    <w:rsid w:val="004F365A"/>
    <w:rsid w:val="004F3E40"/>
    <w:rsid w:val="004F42FC"/>
    <w:rsid w:val="004F4EFF"/>
    <w:rsid w:val="004F52A1"/>
    <w:rsid w:val="004F5E98"/>
    <w:rsid w:val="00501528"/>
    <w:rsid w:val="00501F24"/>
    <w:rsid w:val="00502A3A"/>
    <w:rsid w:val="00510070"/>
    <w:rsid w:val="005105CD"/>
    <w:rsid w:val="00513B14"/>
    <w:rsid w:val="0051477F"/>
    <w:rsid w:val="00515EF7"/>
    <w:rsid w:val="005160E7"/>
    <w:rsid w:val="005175AB"/>
    <w:rsid w:val="0051782A"/>
    <w:rsid w:val="005202F8"/>
    <w:rsid w:val="0052744C"/>
    <w:rsid w:val="00527834"/>
    <w:rsid w:val="00527EB5"/>
    <w:rsid w:val="00530296"/>
    <w:rsid w:val="005306C0"/>
    <w:rsid w:val="00530D35"/>
    <w:rsid w:val="00530DC2"/>
    <w:rsid w:val="00531488"/>
    <w:rsid w:val="00532C53"/>
    <w:rsid w:val="00534945"/>
    <w:rsid w:val="00535D29"/>
    <w:rsid w:val="005401E9"/>
    <w:rsid w:val="00541075"/>
    <w:rsid w:val="00543F79"/>
    <w:rsid w:val="00546C00"/>
    <w:rsid w:val="005475F3"/>
    <w:rsid w:val="00550610"/>
    <w:rsid w:val="00550BAB"/>
    <w:rsid w:val="00550EBF"/>
    <w:rsid w:val="00550FBC"/>
    <w:rsid w:val="0055167D"/>
    <w:rsid w:val="00552313"/>
    <w:rsid w:val="00552FF6"/>
    <w:rsid w:val="00553EE0"/>
    <w:rsid w:val="00554297"/>
    <w:rsid w:val="005552A4"/>
    <w:rsid w:val="0055566D"/>
    <w:rsid w:val="00556B7C"/>
    <w:rsid w:val="0056030D"/>
    <w:rsid w:val="0056101D"/>
    <w:rsid w:val="0056154B"/>
    <w:rsid w:val="005629CD"/>
    <w:rsid w:val="005661E1"/>
    <w:rsid w:val="00566E03"/>
    <w:rsid w:val="005700D0"/>
    <w:rsid w:val="00570630"/>
    <w:rsid w:val="00571D32"/>
    <w:rsid w:val="00573C97"/>
    <w:rsid w:val="0057584D"/>
    <w:rsid w:val="00576DC7"/>
    <w:rsid w:val="00576EAB"/>
    <w:rsid w:val="00580B76"/>
    <w:rsid w:val="005823A1"/>
    <w:rsid w:val="00582FE6"/>
    <w:rsid w:val="005841BD"/>
    <w:rsid w:val="0058470D"/>
    <w:rsid w:val="005847A7"/>
    <w:rsid w:val="00586E0F"/>
    <w:rsid w:val="005872D0"/>
    <w:rsid w:val="00587D08"/>
    <w:rsid w:val="00590C94"/>
    <w:rsid w:val="005913D3"/>
    <w:rsid w:val="00591521"/>
    <w:rsid w:val="00591974"/>
    <w:rsid w:val="00592E21"/>
    <w:rsid w:val="005943A4"/>
    <w:rsid w:val="00594466"/>
    <w:rsid w:val="005954DA"/>
    <w:rsid w:val="00595F14"/>
    <w:rsid w:val="00597394"/>
    <w:rsid w:val="005A0764"/>
    <w:rsid w:val="005A400D"/>
    <w:rsid w:val="005A4DCF"/>
    <w:rsid w:val="005A528C"/>
    <w:rsid w:val="005A62AB"/>
    <w:rsid w:val="005B08F5"/>
    <w:rsid w:val="005B0B73"/>
    <w:rsid w:val="005B27C5"/>
    <w:rsid w:val="005B2D12"/>
    <w:rsid w:val="005B339F"/>
    <w:rsid w:val="005B33FB"/>
    <w:rsid w:val="005B5E7B"/>
    <w:rsid w:val="005B74CE"/>
    <w:rsid w:val="005C093B"/>
    <w:rsid w:val="005C0E9E"/>
    <w:rsid w:val="005C15D1"/>
    <w:rsid w:val="005C15F2"/>
    <w:rsid w:val="005C2754"/>
    <w:rsid w:val="005C485B"/>
    <w:rsid w:val="005C4D83"/>
    <w:rsid w:val="005C551D"/>
    <w:rsid w:val="005C64CA"/>
    <w:rsid w:val="005C7669"/>
    <w:rsid w:val="005D031C"/>
    <w:rsid w:val="005D0D8F"/>
    <w:rsid w:val="005D173F"/>
    <w:rsid w:val="005D21FB"/>
    <w:rsid w:val="005D242C"/>
    <w:rsid w:val="005D3CFC"/>
    <w:rsid w:val="005D4308"/>
    <w:rsid w:val="005D647F"/>
    <w:rsid w:val="005D674E"/>
    <w:rsid w:val="005D6DBB"/>
    <w:rsid w:val="005D7B69"/>
    <w:rsid w:val="005D7F84"/>
    <w:rsid w:val="005E0047"/>
    <w:rsid w:val="005E1D5D"/>
    <w:rsid w:val="005E22E1"/>
    <w:rsid w:val="005E28EB"/>
    <w:rsid w:val="005E4754"/>
    <w:rsid w:val="005E50A0"/>
    <w:rsid w:val="005E6ED0"/>
    <w:rsid w:val="005F23A4"/>
    <w:rsid w:val="005F2F37"/>
    <w:rsid w:val="005F4A9E"/>
    <w:rsid w:val="005F717B"/>
    <w:rsid w:val="00600C89"/>
    <w:rsid w:val="00602D17"/>
    <w:rsid w:val="0060348E"/>
    <w:rsid w:val="006044A6"/>
    <w:rsid w:val="00605DAC"/>
    <w:rsid w:val="00610152"/>
    <w:rsid w:val="006109FE"/>
    <w:rsid w:val="00612EDE"/>
    <w:rsid w:val="006132BF"/>
    <w:rsid w:val="00613739"/>
    <w:rsid w:val="00616224"/>
    <w:rsid w:val="006169E3"/>
    <w:rsid w:val="00616A50"/>
    <w:rsid w:val="006173D2"/>
    <w:rsid w:val="00620406"/>
    <w:rsid w:val="006211BE"/>
    <w:rsid w:val="00621328"/>
    <w:rsid w:val="006224C6"/>
    <w:rsid w:val="006229E9"/>
    <w:rsid w:val="006234C5"/>
    <w:rsid w:val="006235BF"/>
    <w:rsid w:val="006245FA"/>
    <w:rsid w:val="00624658"/>
    <w:rsid w:val="00625E5C"/>
    <w:rsid w:val="006274A1"/>
    <w:rsid w:val="006301DC"/>
    <w:rsid w:val="00630ACC"/>
    <w:rsid w:val="00630BA6"/>
    <w:rsid w:val="00633C28"/>
    <w:rsid w:val="00634536"/>
    <w:rsid w:val="006348F6"/>
    <w:rsid w:val="00634B78"/>
    <w:rsid w:val="00635847"/>
    <w:rsid w:val="00635C93"/>
    <w:rsid w:val="00635CBB"/>
    <w:rsid w:val="00636F67"/>
    <w:rsid w:val="0063789F"/>
    <w:rsid w:val="00642F8E"/>
    <w:rsid w:val="006435AE"/>
    <w:rsid w:val="0064453E"/>
    <w:rsid w:val="00644A91"/>
    <w:rsid w:val="0064519B"/>
    <w:rsid w:val="00645552"/>
    <w:rsid w:val="0064583E"/>
    <w:rsid w:val="00645B2B"/>
    <w:rsid w:val="00645EF3"/>
    <w:rsid w:val="00646020"/>
    <w:rsid w:val="0065000E"/>
    <w:rsid w:val="006525B4"/>
    <w:rsid w:val="0065269A"/>
    <w:rsid w:val="00652859"/>
    <w:rsid w:val="006531D5"/>
    <w:rsid w:val="00653427"/>
    <w:rsid w:val="006539F1"/>
    <w:rsid w:val="00653A75"/>
    <w:rsid w:val="00654A21"/>
    <w:rsid w:val="00655861"/>
    <w:rsid w:val="00656B03"/>
    <w:rsid w:val="006579B9"/>
    <w:rsid w:val="00657BDD"/>
    <w:rsid w:val="00661A20"/>
    <w:rsid w:val="00662970"/>
    <w:rsid w:val="00665C51"/>
    <w:rsid w:val="00670B45"/>
    <w:rsid w:val="0067127D"/>
    <w:rsid w:val="0067376D"/>
    <w:rsid w:val="00673C8E"/>
    <w:rsid w:val="00675AF2"/>
    <w:rsid w:val="0067632D"/>
    <w:rsid w:val="006765D0"/>
    <w:rsid w:val="00677D83"/>
    <w:rsid w:val="0068241E"/>
    <w:rsid w:val="00682C4B"/>
    <w:rsid w:val="00684552"/>
    <w:rsid w:val="006846E5"/>
    <w:rsid w:val="0068612C"/>
    <w:rsid w:val="00691772"/>
    <w:rsid w:val="00691C57"/>
    <w:rsid w:val="0069212B"/>
    <w:rsid w:val="00692D9A"/>
    <w:rsid w:val="0069302D"/>
    <w:rsid w:val="006931B0"/>
    <w:rsid w:val="00693931"/>
    <w:rsid w:val="00695A8C"/>
    <w:rsid w:val="006978F0"/>
    <w:rsid w:val="006A2BE7"/>
    <w:rsid w:val="006A313F"/>
    <w:rsid w:val="006A4D88"/>
    <w:rsid w:val="006A617D"/>
    <w:rsid w:val="006A6DC2"/>
    <w:rsid w:val="006A6E3A"/>
    <w:rsid w:val="006A7611"/>
    <w:rsid w:val="006B1DB8"/>
    <w:rsid w:val="006B2587"/>
    <w:rsid w:val="006B2C5F"/>
    <w:rsid w:val="006B36FA"/>
    <w:rsid w:val="006B4C3B"/>
    <w:rsid w:val="006B4DF8"/>
    <w:rsid w:val="006B51AF"/>
    <w:rsid w:val="006B55D1"/>
    <w:rsid w:val="006B566D"/>
    <w:rsid w:val="006B5C0B"/>
    <w:rsid w:val="006B7B9D"/>
    <w:rsid w:val="006C07ED"/>
    <w:rsid w:val="006C0A20"/>
    <w:rsid w:val="006C378B"/>
    <w:rsid w:val="006C50D9"/>
    <w:rsid w:val="006C5F50"/>
    <w:rsid w:val="006C6434"/>
    <w:rsid w:val="006C7770"/>
    <w:rsid w:val="006D1545"/>
    <w:rsid w:val="006D299B"/>
    <w:rsid w:val="006D2F95"/>
    <w:rsid w:val="006D37D1"/>
    <w:rsid w:val="006D3C66"/>
    <w:rsid w:val="006D41A6"/>
    <w:rsid w:val="006D581B"/>
    <w:rsid w:val="006D60B5"/>
    <w:rsid w:val="006D6435"/>
    <w:rsid w:val="006D6443"/>
    <w:rsid w:val="006D6B75"/>
    <w:rsid w:val="006D7E3B"/>
    <w:rsid w:val="006E034D"/>
    <w:rsid w:val="006E16EC"/>
    <w:rsid w:val="006E259D"/>
    <w:rsid w:val="006E2E8D"/>
    <w:rsid w:val="006E3F76"/>
    <w:rsid w:val="006E40A1"/>
    <w:rsid w:val="006E53B2"/>
    <w:rsid w:val="006E6B1D"/>
    <w:rsid w:val="006E77E4"/>
    <w:rsid w:val="006F01AD"/>
    <w:rsid w:val="006F0BC7"/>
    <w:rsid w:val="006F2717"/>
    <w:rsid w:val="006F2DAC"/>
    <w:rsid w:val="006F462C"/>
    <w:rsid w:val="006F46CB"/>
    <w:rsid w:val="006F4BBA"/>
    <w:rsid w:val="006F4C46"/>
    <w:rsid w:val="006F7463"/>
    <w:rsid w:val="006F77CC"/>
    <w:rsid w:val="00701C64"/>
    <w:rsid w:val="00701FE1"/>
    <w:rsid w:val="00702B26"/>
    <w:rsid w:val="0070402F"/>
    <w:rsid w:val="007046EB"/>
    <w:rsid w:val="007047F4"/>
    <w:rsid w:val="00707462"/>
    <w:rsid w:val="00711924"/>
    <w:rsid w:val="00712BD8"/>
    <w:rsid w:val="00712ED0"/>
    <w:rsid w:val="00714B8C"/>
    <w:rsid w:val="00714F6B"/>
    <w:rsid w:val="00715235"/>
    <w:rsid w:val="007156DC"/>
    <w:rsid w:val="00716CEE"/>
    <w:rsid w:val="00720DF0"/>
    <w:rsid w:val="007248C9"/>
    <w:rsid w:val="00724D3D"/>
    <w:rsid w:val="007256D9"/>
    <w:rsid w:val="007278EA"/>
    <w:rsid w:val="00730CEE"/>
    <w:rsid w:val="00731496"/>
    <w:rsid w:val="007317AF"/>
    <w:rsid w:val="00731847"/>
    <w:rsid w:val="00732619"/>
    <w:rsid w:val="00734142"/>
    <w:rsid w:val="00736735"/>
    <w:rsid w:val="007368F1"/>
    <w:rsid w:val="0074049C"/>
    <w:rsid w:val="00740631"/>
    <w:rsid w:val="007406E1"/>
    <w:rsid w:val="0074148C"/>
    <w:rsid w:val="00741513"/>
    <w:rsid w:val="00741669"/>
    <w:rsid w:val="007422A6"/>
    <w:rsid w:val="00742C8A"/>
    <w:rsid w:val="007434D8"/>
    <w:rsid w:val="007439E1"/>
    <w:rsid w:val="007440E5"/>
    <w:rsid w:val="007442F8"/>
    <w:rsid w:val="007449F8"/>
    <w:rsid w:val="007462F6"/>
    <w:rsid w:val="007478F0"/>
    <w:rsid w:val="00747FF7"/>
    <w:rsid w:val="00750478"/>
    <w:rsid w:val="00751FE1"/>
    <w:rsid w:val="00752A48"/>
    <w:rsid w:val="00753766"/>
    <w:rsid w:val="0075418D"/>
    <w:rsid w:val="00754730"/>
    <w:rsid w:val="00756146"/>
    <w:rsid w:val="00761F52"/>
    <w:rsid w:val="00763031"/>
    <w:rsid w:val="00764D40"/>
    <w:rsid w:val="007653B1"/>
    <w:rsid w:val="00770919"/>
    <w:rsid w:val="00770AB4"/>
    <w:rsid w:val="00771A59"/>
    <w:rsid w:val="00771CA7"/>
    <w:rsid w:val="00771D1B"/>
    <w:rsid w:val="00772B88"/>
    <w:rsid w:val="00772C6E"/>
    <w:rsid w:val="007736D8"/>
    <w:rsid w:val="00773A13"/>
    <w:rsid w:val="00774E88"/>
    <w:rsid w:val="00775409"/>
    <w:rsid w:val="00775B50"/>
    <w:rsid w:val="00775E92"/>
    <w:rsid w:val="00777F54"/>
    <w:rsid w:val="007807A2"/>
    <w:rsid w:val="00780D9B"/>
    <w:rsid w:val="00781743"/>
    <w:rsid w:val="00781E78"/>
    <w:rsid w:val="00781F4B"/>
    <w:rsid w:val="00783F19"/>
    <w:rsid w:val="00784006"/>
    <w:rsid w:val="007852DF"/>
    <w:rsid w:val="0078656B"/>
    <w:rsid w:val="007866F0"/>
    <w:rsid w:val="00787D38"/>
    <w:rsid w:val="00790221"/>
    <w:rsid w:val="00790AD5"/>
    <w:rsid w:val="00791700"/>
    <w:rsid w:val="00791E1B"/>
    <w:rsid w:val="007946B4"/>
    <w:rsid w:val="00794728"/>
    <w:rsid w:val="0079582A"/>
    <w:rsid w:val="00795A6F"/>
    <w:rsid w:val="0079610D"/>
    <w:rsid w:val="00796F38"/>
    <w:rsid w:val="00796F97"/>
    <w:rsid w:val="007A1816"/>
    <w:rsid w:val="007A269A"/>
    <w:rsid w:val="007A2ECA"/>
    <w:rsid w:val="007A43DC"/>
    <w:rsid w:val="007A5E11"/>
    <w:rsid w:val="007A7619"/>
    <w:rsid w:val="007A7BDF"/>
    <w:rsid w:val="007B0643"/>
    <w:rsid w:val="007B081E"/>
    <w:rsid w:val="007B12E7"/>
    <w:rsid w:val="007B262E"/>
    <w:rsid w:val="007B459D"/>
    <w:rsid w:val="007B45A9"/>
    <w:rsid w:val="007B4AD8"/>
    <w:rsid w:val="007B53F5"/>
    <w:rsid w:val="007B58A1"/>
    <w:rsid w:val="007B5F84"/>
    <w:rsid w:val="007B7B51"/>
    <w:rsid w:val="007C008F"/>
    <w:rsid w:val="007C042D"/>
    <w:rsid w:val="007C0B66"/>
    <w:rsid w:val="007C11BA"/>
    <w:rsid w:val="007C305A"/>
    <w:rsid w:val="007C390A"/>
    <w:rsid w:val="007C5316"/>
    <w:rsid w:val="007C7DD5"/>
    <w:rsid w:val="007D2B27"/>
    <w:rsid w:val="007D305F"/>
    <w:rsid w:val="007D3810"/>
    <w:rsid w:val="007D38C2"/>
    <w:rsid w:val="007D3B45"/>
    <w:rsid w:val="007D5D6F"/>
    <w:rsid w:val="007D67ED"/>
    <w:rsid w:val="007D7407"/>
    <w:rsid w:val="007E0274"/>
    <w:rsid w:val="007E0301"/>
    <w:rsid w:val="007E1B4B"/>
    <w:rsid w:val="007E1E4C"/>
    <w:rsid w:val="007E2DA6"/>
    <w:rsid w:val="007E3655"/>
    <w:rsid w:val="007E3F81"/>
    <w:rsid w:val="007E58AA"/>
    <w:rsid w:val="007E7F02"/>
    <w:rsid w:val="007F0DCD"/>
    <w:rsid w:val="007F1B66"/>
    <w:rsid w:val="007F33EE"/>
    <w:rsid w:val="007F39D2"/>
    <w:rsid w:val="007F5309"/>
    <w:rsid w:val="00800961"/>
    <w:rsid w:val="0080176B"/>
    <w:rsid w:val="00804235"/>
    <w:rsid w:val="00804905"/>
    <w:rsid w:val="00804E27"/>
    <w:rsid w:val="008055BE"/>
    <w:rsid w:val="00805FF9"/>
    <w:rsid w:val="00807A9C"/>
    <w:rsid w:val="00807B4D"/>
    <w:rsid w:val="00807FF8"/>
    <w:rsid w:val="0081067E"/>
    <w:rsid w:val="00811AEC"/>
    <w:rsid w:val="00815D93"/>
    <w:rsid w:val="00817459"/>
    <w:rsid w:val="00817460"/>
    <w:rsid w:val="00820508"/>
    <w:rsid w:val="008220A6"/>
    <w:rsid w:val="008243A4"/>
    <w:rsid w:val="008244C9"/>
    <w:rsid w:val="008246FE"/>
    <w:rsid w:val="00826169"/>
    <w:rsid w:val="00826589"/>
    <w:rsid w:val="0082747D"/>
    <w:rsid w:val="00827B81"/>
    <w:rsid w:val="008316FF"/>
    <w:rsid w:val="00831D91"/>
    <w:rsid w:val="0083239E"/>
    <w:rsid w:val="00834C16"/>
    <w:rsid w:val="00835C6E"/>
    <w:rsid w:val="00835DD7"/>
    <w:rsid w:val="00836244"/>
    <w:rsid w:val="008366BD"/>
    <w:rsid w:val="0084160B"/>
    <w:rsid w:val="008435C9"/>
    <w:rsid w:val="00844410"/>
    <w:rsid w:val="008462E5"/>
    <w:rsid w:val="008467DD"/>
    <w:rsid w:val="008510AA"/>
    <w:rsid w:val="008510E4"/>
    <w:rsid w:val="0085385F"/>
    <w:rsid w:val="00853BD4"/>
    <w:rsid w:val="0085465D"/>
    <w:rsid w:val="0085697A"/>
    <w:rsid w:val="00857294"/>
    <w:rsid w:val="008578B7"/>
    <w:rsid w:val="008613AC"/>
    <w:rsid w:val="008640BB"/>
    <w:rsid w:val="00864AA8"/>
    <w:rsid w:val="008661AA"/>
    <w:rsid w:val="00866F3E"/>
    <w:rsid w:val="0086770D"/>
    <w:rsid w:val="00867B49"/>
    <w:rsid w:val="00867DD7"/>
    <w:rsid w:val="008717E9"/>
    <w:rsid w:val="0087195E"/>
    <w:rsid w:val="00874FCB"/>
    <w:rsid w:val="008752C5"/>
    <w:rsid w:val="00875459"/>
    <w:rsid w:val="00875D2D"/>
    <w:rsid w:val="00880905"/>
    <w:rsid w:val="0088145D"/>
    <w:rsid w:val="00882620"/>
    <w:rsid w:val="00882E4F"/>
    <w:rsid w:val="00882E88"/>
    <w:rsid w:val="00883038"/>
    <w:rsid w:val="008830E1"/>
    <w:rsid w:val="008838FF"/>
    <w:rsid w:val="008844DB"/>
    <w:rsid w:val="008854DD"/>
    <w:rsid w:val="00886C66"/>
    <w:rsid w:val="00886C81"/>
    <w:rsid w:val="00891E03"/>
    <w:rsid w:val="008924E6"/>
    <w:rsid w:val="008925D9"/>
    <w:rsid w:val="00894C2B"/>
    <w:rsid w:val="00895C53"/>
    <w:rsid w:val="008960B3"/>
    <w:rsid w:val="008966D0"/>
    <w:rsid w:val="00897F05"/>
    <w:rsid w:val="008A01BC"/>
    <w:rsid w:val="008A0ECD"/>
    <w:rsid w:val="008A1742"/>
    <w:rsid w:val="008A17E8"/>
    <w:rsid w:val="008A18AF"/>
    <w:rsid w:val="008A22B5"/>
    <w:rsid w:val="008A3AFE"/>
    <w:rsid w:val="008A4240"/>
    <w:rsid w:val="008A5B02"/>
    <w:rsid w:val="008A64A0"/>
    <w:rsid w:val="008A64F8"/>
    <w:rsid w:val="008A67FE"/>
    <w:rsid w:val="008A7ACA"/>
    <w:rsid w:val="008B03EC"/>
    <w:rsid w:val="008B0C22"/>
    <w:rsid w:val="008B133B"/>
    <w:rsid w:val="008B30A7"/>
    <w:rsid w:val="008B3221"/>
    <w:rsid w:val="008B4310"/>
    <w:rsid w:val="008B4935"/>
    <w:rsid w:val="008B5B9B"/>
    <w:rsid w:val="008B7698"/>
    <w:rsid w:val="008C09AB"/>
    <w:rsid w:val="008C1051"/>
    <w:rsid w:val="008C21B5"/>
    <w:rsid w:val="008C3954"/>
    <w:rsid w:val="008C68F4"/>
    <w:rsid w:val="008C7962"/>
    <w:rsid w:val="008C7D16"/>
    <w:rsid w:val="008D07A9"/>
    <w:rsid w:val="008D1B5B"/>
    <w:rsid w:val="008D2B07"/>
    <w:rsid w:val="008D2DE2"/>
    <w:rsid w:val="008D3EEB"/>
    <w:rsid w:val="008D5954"/>
    <w:rsid w:val="008D598E"/>
    <w:rsid w:val="008D66DE"/>
    <w:rsid w:val="008D69C3"/>
    <w:rsid w:val="008D718B"/>
    <w:rsid w:val="008E039B"/>
    <w:rsid w:val="008E09F8"/>
    <w:rsid w:val="008E0F35"/>
    <w:rsid w:val="008E37C1"/>
    <w:rsid w:val="008E38CB"/>
    <w:rsid w:val="008E547B"/>
    <w:rsid w:val="008E5C1F"/>
    <w:rsid w:val="008E69E3"/>
    <w:rsid w:val="008F3D6F"/>
    <w:rsid w:val="008F4212"/>
    <w:rsid w:val="008F4A24"/>
    <w:rsid w:val="008F4A50"/>
    <w:rsid w:val="008F5098"/>
    <w:rsid w:val="00902FF9"/>
    <w:rsid w:val="00903964"/>
    <w:rsid w:val="00903D19"/>
    <w:rsid w:val="00904669"/>
    <w:rsid w:val="009052D7"/>
    <w:rsid w:val="00905F7F"/>
    <w:rsid w:val="00911FB4"/>
    <w:rsid w:val="0091211D"/>
    <w:rsid w:val="00912AD3"/>
    <w:rsid w:val="00912AF8"/>
    <w:rsid w:val="00914330"/>
    <w:rsid w:val="00914EE4"/>
    <w:rsid w:val="00915579"/>
    <w:rsid w:val="00916E78"/>
    <w:rsid w:val="0091779F"/>
    <w:rsid w:val="00917A58"/>
    <w:rsid w:val="009206FF"/>
    <w:rsid w:val="00921112"/>
    <w:rsid w:val="009230CB"/>
    <w:rsid w:val="00924628"/>
    <w:rsid w:val="00924D31"/>
    <w:rsid w:val="009254C8"/>
    <w:rsid w:val="00927006"/>
    <w:rsid w:val="00927522"/>
    <w:rsid w:val="00927B32"/>
    <w:rsid w:val="009300D9"/>
    <w:rsid w:val="009300E4"/>
    <w:rsid w:val="009309A5"/>
    <w:rsid w:val="0093231F"/>
    <w:rsid w:val="00932845"/>
    <w:rsid w:val="00933A9E"/>
    <w:rsid w:val="00933D54"/>
    <w:rsid w:val="00933E6B"/>
    <w:rsid w:val="00936B54"/>
    <w:rsid w:val="0093721B"/>
    <w:rsid w:val="0094044D"/>
    <w:rsid w:val="00941844"/>
    <w:rsid w:val="00943B40"/>
    <w:rsid w:val="0094401D"/>
    <w:rsid w:val="00945C2D"/>
    <w:rsid w:val="00945D92"/>
    <w:rsid w:val="00946159"/>
    <w:rsid w:val="00947402"/>
    <w:rsid w:val="00947676"/>
    <w:rsid w:val="00950D3C"/>
    <w:rsid w:val="00953599"/>
    <w:rsid w:val="00953EE9"/>
    <w:rsid w:val="00956D92"/>
    <w:rsid w:val="009600BD"/>
    <w:rsid w:val="00960545"/>
    <w:rsid w:val="009610D4"/>
    <w:rsid w:val="00961675"/>
    <w:rsid w:val="009621F7"/>
    <w:rsid w:val="00962576"/>
    <w:rsid w:val="00964FD5"/>
    <w:rsid w:val="0096588A"/>
    <w:rsid w:val="0096598F"/>
    <w:rsid w:val="00965BA3"/>
    <w:rsid w:val="009667C4"/>
    <w:rsid w:val="00967253"/>
    <w:rsid w:val="00967359"/>
    <w:rsid w:val="00967969"/>
    <w:rsid w:val="0097101B"/>
    <w:rsid w:val="00972467"/>
    <w:rsid w:val="009734FC"/>
    <w:rsid w:val="009740E3"/>
    <w:rsid w:val="00974A0D"/>
    <w:rsid w:val="0097511D"/>
    <w:rsid w:val="00976856"/>
    <w:rsid w:val="009778D7"/>
    <w:rsid w:val="0098186E"/>
    <w:rsid w:val="00981D1C"/>
    <w:rsid w:val="00982270"/>
    <w:rsid w:val="00983333"/>
    <w:rsid w:val="0098448C"/>
    <w:rsid w:val="009845EE"/>
    <w:rsid w:val="009852BD"/>
    <w:rsid w:val="00986A23"/>
    <w:rsid w:val="00987124"/>
    <w:rsid w:val="00987C4C"/>
    <w:rsid w:val="00987DB1"/>
    <w:rsid w:val="0099016F"/>
    <w:rsid w:val="00990B82"/>
    <w:rsid w:val="00991040"/>
    <w:rsid w:val="00994FBD"/>
    <w:rsid w:val="00995406"/>
    <w:rsid w:val="009961BF"/>
    <w:rsid w:val="0099661C"/>
    <w:rsid w:val="009970B1"/>
    <w:rsid w:val="0099725A"/>
    <w:rsid w:val="009A0098"/>
    <w:rsid w:val="009A08D6"/>
    <w:rsid w:val="009A15D6"/>
    <w:rsid w:val="009A3337"/>
    <w:rsid w:val="009A44A6"/>
    <w:rsid w:val="009A50E3"/>
    <w:rsid w:val="009B1CEA"/>
    <w:rsid w:val="009B3FF9"/>
    <w:rsid w:val="009B487B"/>
    <w:rsid w:val="009C05F3"/>
    <w:rsid w:val="009C1A29"/>
    <w:rsid w:val="009C1CD8"/>
    <w:rsid w:val="009C2359"/>
    <w:rsid w:val="009C3030"/>
    <w:rsid w:val="009C3DFA"/>
    <w:rsid w:val="009C5B34"/>
    <w:rsid w:val="009C6B1A"/>
    <w:rsid w:val="009C7FD6"/>
    <w:rsid w:val="009D15A6"/>
    <w:rsid w:val="009D2915"/>
    <w:rsid w:val="009D336F"/>
    <w:rsid w:val="009D3E3C"/>
    <w:rsid w:val="009D5287"/>
    <w:rsid w:val="009D53AF"/>
    <w:rsid w:val="009D5B6A"/>
    <w:rsid w:val="009D7336"/>
    <w:rsid w:val="009D7DD7"/>
    <w:rsid w:val="009E054B"/>
    <w:rsid w:val="009E1C66"/>
    <w:rsid w:val="009E1E0C"/>
    <w:rsid w:val="009E5468"/>
    <w:rsid w:val="009E58AC"/>
    <w:rsid w:val="009E60D7"/>
    <w:rsid w:val="009E69DF"/>
    <w:rsid w:val="009E70F6"/>
    <w:rsid w:val="009F0FBB"/>
    <w:rsid w:val="009F1BAE"/>
    <w:rsid w:val="009F3138"/>
    <w:rsid w:val="009F4828"/>
    <w:rsid w:val="009F530B"/>
    <w:rsid w:val="009F79EC"/>
    <w:rsid w:val="009F7C88"/>
    <w:rsid w:val="00A0044F"/>
    <w:rsid w:val="00A0501A"/>
    <w:rsid w:val="00A07127"/>
    <w:rsid w:val="00A11BE5"/>
    <w:rsid w:val="00A12F10"/>
    <w:rsid w:val="00A135AB"/>
    <w:rsid w:val="00A142EC"/>
    <w:rsid w:val="00A144AE"/>
    <w:rsid w:val="00A14A49"/>
    <w:rsid w:val="00A17C0A"/>
    <w:rsid w:val="00A17EB2"/>
    <w:rsid w:val="00A226A7"/>
    <w:rsid w:val="00A22EA1"/>
    <w:rsid w:val="00A23DD5"/>
    <w:rsid w:val="00A24451"/>
    <w:rsid w:val="00A24CA3"/>
    <w:rsid w:val="00A25202"/>
    <w:rsid w:val="00A25273"/>
    <w:rsid w:val="00A255D7"/>
    <w:rsid w:val="00A257CE"/>
    <w:rsid w:val="00A27121"/>
    <w:rsid w:val="00A277FE"/>
    <w:rsid w:val="00A3170B"/>
    <w:rsid w:val="00A31E32"/>
    <w:rsid w:val="00A33DED"/>
    <w:rsid w:val="00A346BE"/>
    <w:rsid w:val="00A360AF"/>
    <w:rsid w:val="00A364D1"/>
    <w:rsid w:val="00A40811"/>
    <w:rsid w:val="00A40878"/>
    <w:rsid w:val="00A41837"/>
    <w:rsid w:val="00A428FE"/>
    <w:rsid w:val="00A43C3C"/>
    <w:rsid w:val="00A449CF"/>
    <w:rsid w:val="00A45297"/>
    <w:rsid w:val="00A45B48"/>
    <w:rsid w:val="00A46CFC"/>
    <w:rsid w:val="00A47051"/>
    <w:rsid w:val="00A47EF3"/>
    <w:rsid w:val="00A507B5"/>
    <w:rsid w:val="00A50D27"/>
    <w:rsid w:val="00A51368"/>
    <w:rsid w:val="00A53D75"/>
    <w:rsid w:val="00A553D1"/>
    <w:rsid w:val="00A557D7"/>
    <w:rsid w:val="00A55CA3"/>
    <w:rsid w:val="00A6066A"/>
    <w:rsid w:val="00A61B4E"/>
    <w:rsid w:val="00A61C5C"/>
    <w:rsid w:val="00A63BB4"/>
    <w:rsid w:val="00A64F6A"/>
    <w:rsid w:val="00A6538D"/>
    <w:rsid w:val="00A6604B"/>
    <w:rsid w:val="00A67D38"/>
    <w:rsid w:val="00A7001B"/>
    <w:rsid w:val="00A707FC"/>
    <w:rsid w:val="00A7292B"/>
    <w:rsid w:val="00A740F9"/>
    <w:rsid w:val="00A746F9"/>
    <w:rsid w:val="00A75B8B"/>
    <w:rsid w:val="00A75EA2"/>
    <w:rsid w:val="00A77B6D"/>
    <w:rsid w:val="00A77CF3"/>
    <w:rsid w:val="00A80610"/>
    <w:rsid w:val="00A822D9"/>
    <w:rsid w:val="00A8459C"/>
    <w:rsid w:val="00A861FA"/>
    <w:rsid w:val="00A8663A"/>
    <w:rsid w:val="00A8685D"/>
    <w:rsid w:val="00A876D2"/>
    <w:rsid w:val="00A87D2E"/>
    <w:rsid w:val="00A87FFB"/>
    <w:rsid w:val="00A900B5"/>
    <w:rsid w:val="00A92141"/>
    <w:rsid w:val="00A9265E"/>
    <w:rsid w:val="00A927B2"/>
    <w:rsid w:val="00A92C2A"/>
    <w:rsid w:val="00A92D54"/>
    <w:rsid w:val="00AA1268"/>
    <w:rsid w:val="00AA1402"/>
    <w:rsid w:val="00AA5FA0"/>
    <w:rsid w:val="00AB0B78"/>
    <w:rsid w:val="00AB1C5D"/>
    <w:rsid w:val="00AB28B1"/>
    <w:rsid w:val="00AB3A72"/>
    <w:rsid w:val="00AB4198"/>
    <w:rsid w:val="00AB6C9B"/>
    <w:rsid w:val="00AC2F1D"/>
    <w:rsid w:val="00AC3C8F"/>
    <w:rsid w:val="00AC50CD"/>
    <w:rsid w:val="00AC7A7E"/>
    <w:rsid w:val="00AD05FA"/>
    <w:rsid w:val="00AD19FF"/>
    <w:rsid w:val="00AD2068"/>
    <w:rsid w:val="00AD20D0"/>
    <w:rsid w:val="00AD2B1C"/>
    <w:rsid w:val="00AD316B"/>
    <w:rsid w:val="00AD365A"/>
    <w:rsid w:val="00AD5D81"/>
    <w:rsid w:val="00AD5FE1"/>
    <w:rsid w:val="00AD65F6"/>
    <w:rsid w:val="00AD67BA"/>
    <w:rsid w:val="00AD6DD1"/>
    <w:rsid w:val="00AD73BA"/>
    <w:rsid w:val="00AD7BB3"/>
    <w:rsid w:val="00AE1552"/>
    <w:rsid w:val="00AE2340"/>
    <w:rsid w:val="00AE6BB2"/>
    <w:rsid w:val="00AE6C27"/>
    <w:rsid w:val="00AF01A6"/>
    <w:rsid w:val="00AF0C51"/>
    <w:rsid w:val="00AF0E72"/>
    <w:rsid w:val="00AF10BC"/>
    <w:rsid w:val="00AF168D"/>
    <w:rsid w:val="00AF1E62"/>
    <w:rsid w:val="00AF2C86"/>
    <w:rsid w:val="00AF37F1"/>
    <w:rsid w:val="00AF43FD"/>
    <w:rsid w:val="00AF5450"/>
    <w:rsid w:val="00B0012A"/>
    <w:rsid w:val="00B003CB"/>
    <w:rsid w:val="00B0078D"/>
    <w:rsid w:val="00B0330E"/>
    <w:rsid w:val="00B05A21"/>
    <w:rsid w:val="00B10833"/>
    <w:rsid w:val="00B11C69"/>
    <w:rsid w:val="00B11D8B"/>
    <w:rsid w:val="00B11F0B"/>
    <w:rsid w:val="00B125BC"/>
    <w:rsid w:val="00B12E7D"/>
    <w:rsid w:val="00B1339A"/>
    <w:rsid w:val="00B17717"/>
    <w:rsid w:val="00B17F9A"/>
    <w:rsid w:val="00B21F70"/>
    <w:rsid w:val="00B2264C"/>
    <w:rsid w:val="00B22E3B"/>
    <w:rsid w:val="00B233CF"/>
    <w:rsid w:val="00B24856"/>
    <w:rsid w:val="00B259EA"/>
    <w:rsid w:val="00B263BB"/>
    <w:rsid w:val="00B27F1A"/>
    <w:rsid w:val="00B33898"/>
    <w:rsid w:val="00B35C18"/>
    <w:rsid w:val="00B36715"/>
    <w:rsid w:val="00B36AAB"/>
    <w:rsid w:val="00B37DA0"/>
    <w:rsid w:val="00B4090C"/>
    <w:rsid w:val="00B40FCA"/>
    <w:rsid w:val="00B42D44"/>
    <w:rsid w:val="00B43D22"/>
    <w:rsid w:val="00B447B7"/>
    <w:rsid w:val="00B45D00"/>
    <w:rsid w:val="00B46043"/>
    <w:rsid w:val="00B47208"/>
    <w:rsid w:val="00B4722A"/>
    <w:rsid w:val="00B4767B"/>
    <w:rsid w:val="00B50326"/>
    <w:rsid w:val="00B523E4"/>
    <w:rsid w:val="00B525DD"/>
    <w:rsid w:val="00B529B2"/>
    <w:rsid w:val="00B53183"/>
    <w:rsid w:val="00B56429"/>
    <w:rsid w:val="00B608DD"/>
    <w:rsid w:val="00B61F0F"/>
    <w:rsid w:val="00B6392D"/>
    <w:rsid w:val="00B6472B"/>
    <w:rsid w:val="00B64E7E"/>
    <w:rsid w:val="00B67236"/>
    <w:rsid w:val="00B67E84"/>
    <w:rsid w:val="00B711AE"/>
    <w:rsid w:val="00B7402E"/>
    <w:rsid w:val="00B76E13"/>
    <w:rsid w:val="00B77F4E"/>
    <w:rsid w:val="00B82160"/>
    <w:rsid w:val="00B83273"/>
    <w:rsid w:val="00B834AD"/>
    <w:rsid w:val="00B84FEB"/>
    <w:rsid w:val="00B871EE"/>
    <w:rsid w:val="00B87D54"/>
    <w:rsid w:val="00B90C7E"/>
    <w:rsid w:val="00B90DEA"/>
    <w:rsid w:val="00B935E0"/>
    <w:rsid w:val="00B935F0"/>
    <w:rsid w:val="00B93A16"/>
    <w:rsid w:val="00B970A8"/>
    <w:rsid w:val="00B97198"/>
    <w:rsid w:val="00B972DC"/>
    <w:rsid w:val="00BA03CF"/>
    <w:rsid w:val="00BA16ED"/>
    <w:rsid w:val="00BA2077"/>
    <w:rsid w:val="00BA3907"/>
    <w:rsid w:val="00BA4FCA"/>
    <w:rsid w:val="00BA5B76"/>
    <w:rsid w:val="00BA5F38"/>
    <w:rsid w:val="00BA604E"/>
    <w:rsid w:val="00BA6C68"/>
    <w:rsid w:val="00BB0207"/>
    <w:rsid w:val="00BB155F"/>
    <w:rsid w:val="00BB170A"/>
    <w:rsid w:val="00BB22AC"/>
    <w:rsid w:val="00BB4505"/>
    <w:rsid w:val="00BB5A38"/>
    <w:rsid w:val="00BB6B33"/>
    <w:rsid w:val="00BC11DB"/>
    <w:rsid w:val="00BC1987"/>
    <w:rsid w:val="00BC1DA4"/>
    <w:rsid w:val="00BC4E55"/>
    <w:rsid w:val="00BC50F9"/>
    <w:rsid w:val="00BC5806"/>
    <w:rsid w:val="00BC6CFF"/>
    <w:rsid w:val="00BC6D34"/>
    <w:rsid w:val="00BC6FDA"/>
    <w:rsid w:val="00BC7007"/>
    <w:rsid w:val="00BC7B50"/>
    <w:rsid w:val="00BC7E9A"/>
    <w:rsid w:val="00BC7E9B"/>
    <w:rsid w:val="00BD0EBA"/>
    <w:rsid w:val="00BD1BE1"/>
    <w:rsid w:val="00BD2388"/>
    <w:rsid w:val="00BD2808"/>
    <w:rsid w:val="00BD301E"/>
    <w:rsid w:val="00BD38D4"/>
    <w:rsid w:val="00BD5E14"/>
    <w:rsid w:val="00BD6770"/>
    <w:rsid w:val="00BD6F46"/>
    <w:rsid w:val="00BD7521"/>
    <w:rsid w:val="00BE148F"/>
    <w:rsid w:val="00BE2022"/>
    <w:rsid w:val="00BE288A"/>
    <w:rsid w:val="00BE2AED"/>
    <w:rsid w:val="00BE2F30"/>
    <w:rsid w:val="00BE45FD"/>
    <w:rsid w:val="00BE5681"/>
    <w:rsid w:val="00BE7AFE"/>
    <w:rsid w:val="00BF0C41"/>
    <w:rsid w:val="00BF0EF7"/>
    <w:rsid w:val="00BF19D3"/>
    <w:rsid w:val="00BF219D"/>
    <w:rsid w:val="00BF2CB3"/>
    <w:rsid w:val="00BF3C66"/>
    <w:rsid w:val="00BF4B8D"/>
    <w:rsid w:val="00BF550A"/>
    <w:rsid w:val="00BF5526"/>
    <w:rsid w:val="00BF60F4"/>
    <w:rsid w:val="00BF6C32"/>
    <w:rsid w:val="00C002C3"/>
    <w:rsid w:val="00C03071"/>
    <w:rsid w:val="00C05553"/>
    <w:rsid w:val="00C0581B"/>
    <w:rsid w:val="00C0594C"/>
    <w:rsid w:val="00C05F75"/>
    <w:rsid w:val="00C07E91"/>
    <w:rsid w:val="00C10F23"/>
    <w:rsid w:val="00C12007"/>
    <w:rsid w:val="00C1505F"/>
    <w:rsid w:val="00C1755C"/>
    <w:rsid w:val="00C21B48"/>
    <w:rsid w:val="00C2705E"/>
    <w:rsid w:val="00C30C6D"/>
    <w:rsid w:val="00C31BB8"/>
    <w:rsid w:val="00C342C6"/>
    <w:rsid w:val="00C34769"/>
    <w:rsid w:val="00C34CD5"/>
    <w:rsid w:val="00C34E0B"/>
    <w:rsid w:val="00C35175"/>
    <w:rsid w:val="00C3603B"/>
    <w:rsid w:val="00C37992"/>
    <w:rsid w:val="00C4298D"/>
    <w:rsid w:val="00C43560"/>
    <w:rsid w:val="00C441AC"/>
    <w:rsid w:val="00C44FC3"/>
    <w:rsid w:val="00C45603"/>
    <w:rsid w:val="00C46BE0"/>
    <w:rsid w:val="00C46C5A"/>
    <w:rsid w:val="00C46DF2"/>
    <w:rsid w:val="00C50157"/>
    <w:rsid w:val="00C50F41"/>
    <w:rsid w:val="00C52C0A"/>
    <w:rsid w:val="00C538B2"/>
    <w:rsid w:val="00C54485"/>
    <w:rsid w:val="00C54A00"/>
    <w:rsid w:val="00C5547C"/>
    <w:rsid w:val="00C56970"/>
    <w:rsid w:val="00C579C1"/>
    <w:rsid w:val="00C57E8B"/>
    <w:rsid w:val="00C609ED"/>
    <w:rsid w:val="00C62FD2"/>
    <w:rsid w:val="00C63C36"/>
    <w:rsid w:val="00C64AB2"/>
    <w:rsid w:val="00C737A0"/>
    <w:rsid w:val="00C74404"/>
    <w:rsid w:val="00C7602F"/>
    <w:rsid w:val="00C76AE5"/>
    <w:rsid w:val="00C775E1"/>
    <w:rsid w:val="00C77C8E"/>
    <w:rsid w:val="00C80281"/>
    <w:rsid w:val="00C815A6"/>
    <w:rsid w:val="00C817CC"/>
    <w:rsid w:val="00C81CD6"/>
    <w:rsid w:val="00C82261"/>
    <w:rsid w:val="00C8377F"/>
    <w:rsid w:val="00C84445"/>
    <w:rsid w:val="00C854F4"/>
    <w:rsid w:val="00C85EED"/>
    <w:rsid w:val="00C8617B"/>
    <w:rsid w:val="00C861AE"/>
    <w:rsid w:val="00C86D10"/>
    <w:rsid w:val="00C90523"/>
    <w:rsid w:val="00C90C7B"/>
    <w:rsid w:val="00C9140D"/>
    <w:rsid w:val="00C91520"/>
    <w:rsid w:val="00C91652"/>
    <w:rsid w:val="00C926BA"/>
    <w:rsid w:val="00C93670"/>
    <w:rsid w:val="00C9424B"/>
    <w:rsid w:val="00C942E0"/>
    <w:rsid w:val="00C95244"/>
    <w:rsid w:val="00C96F9E"/>
    <w:rsid w:val="00C97A1D"/>
    <w:rsid w:val="00C97BA1"/>
    <w:rsid w:val="00CA2740"/>
    <w:rsid w:val="00CA2F2D"/>
    <w:rsid w:val="00CA469E"/>
    <w:rsid w:val="00CA6FC9"/>
    <w:rsid w:val="00CA71B4"/>
    <w:rsid w:val="00CA77E0"/>
    <w:rsid w:val="00CA78FA"/>
    <w:rsid w:val="00CA7C47"/>
    <w:rsid w:val="00CB0244"/>
    <w:rsid w:val="00CB4FBB"/>
    <w:rsid w:val="00CB76F3"/>
    <w:rsid w:val="00CB7FC6"/>
    <w:rsid w:val="00CC2A63"/>
    <w:rsid w:val="00CC3D36"/>
    <w:rsid w:val="00CC66DE"/>
    <w:rsid w:val="00CC692A"/>
    <w:rsid w:val="00CC6CBB"/>
    <w:rsid w:val="00CC7D30"/>
    <w:rsid w:val="00CD3B41"/>
    <w:rsid w:val="00CD7160"/>
    <w:rsid w:val="00CD777A"/>
    <w:rsid w:val="00CE007D"/>
    <w:rsid w:val="00CE1C34"/>
    <w:rsid w:val="00CE1E26"/>
    <w:rsid w:val="00CE28D0"/>
    <w:rsid w:val="00CE2A03"/>
    <w:rsid w:val="00CE4F23"/>
    <w:rsid w:val="00CE5B46"/>
    <w:rsid w:val="00CF04B3"/>
    <w:rsid w:val="00CF2402"/>
    <w:rsid w:val="00CF3BC3"/>
    <w:rsid w:val="00CF4D1B"/>
    <w:rsid w:val="00CF4D40"/>
    <w:rsid w:val="00CF510E"/>
    <w:rsid w:val="00CF61CC"/>
    <w:rsid w:val="00CF79E6"/>
    <w:rsid w:val="00D003AC"/>
    <w:rsid w:val="00D02E0B"/>
    <w:rsid w:val="00D03339"/>
    <w:rsid w:val="00D10940"/>
    <w:rsid w:val="00D113F8"/>
    <w:rsid w:val="00D11EEB"/>
    <w:rsid w:val="00D11F1B"/>
    <w:rsid w:val="00D124DD"/>
    <w:rsid w:val="00D12600"/>
    <w:rsid w:val="00D126DF"/>
    <w:rsid w:val="00D1277D"/>
    <w:rsid w:val="00D15BF4"/>
    <w:rsid w:val="00D15BFE"/>
    <w:rsid w:val="00D17957"/>
    <w:rsid w:val="00D20046"/>
    <w:rsid w:val="00D20C1E"/>
    <w:rsid w:val="00D22102"/>
    <w:rsid w:val="00D2253A"/>
    <w:rsid w:val="00D230D5"/>
    <w:rsid w:val="00D23504"/>
    <w:rsid w:val="00D238DD"/>
    <w:rsid w:val="00D24EBC"/>
    <w:rsid w:val="00D25454"/>
    <w:rsid w:val="00D25B68"/>
    <w:rsid w:val="00D25BED"/>
    <w:rsid w:val="00D25E65"/>
    <w:rsid w:val="00D27E5D"/>
    <w:rsid w:val="00D30FC1"/>
    <w:rsid w:val="00D32657"/>
    <w:rsid w:val="00D32EE3"/>
    <w:rsid w:val="00D346CA"/>
    <w:rsid w:val="00D37E5C"/>
    <w:rsid w:val="00D414E8"/>
    <w:rsid w:val="00D42E77"/>
    <w:rsid w:val="00D444B1"/>
    <w:rsid w:val="00D451DC"/>
    <w:rsid w:val="00D45C1B"/>
    <w:rsid w:val="00D45D9F"/>
    <w:rsid w:val="00D464AF"/>
    <w:rsid w:val="00D46639"/>
    <w:rsid w:val="00D51663"/>
    <w:rsid w:val="00D52039"/>
    <w:rsid w:val="00D521F8"/>
    <w:rsid w:val="00D57038"/>
    <w:rsid w:val="00D575DA"/>
    <w:rsid w:val="00D57BB6"/>
    <w:rsid w:val="00D62605"/>
    <w:rsid w:val="00D62BAF"/>
    <w:rsid w:val="00D63009"/>
    <w:rsid w:val="00D63189"/>
    <w:rsid w:val="00D63957"/>
    <w:rsid w:val="00D64897"/>
    <w:rsid w:val="00D65066"/>
    <w:rsid w:val="00D704B7"/>
    <w:rsid w:val="00D71774"/>
    <w:rsid w:val="00D7280A"/>
    <w:rsid w:val="00D749CD"/>
    <w:rsid w:val="00D75E6B"/>
    <w:rsid w:val="00D75F70"/>
    <w:rsid w:val="00D77A2E"/>
    <w:rsid w:val="00D8052C"/>
    <w:rsid w:val="00D83017"/>
    <w:rsid w:val="00D832FD"/>
    <w:rsid w:val="00D8426D"/>
    <w:rsid w:val="00D85BF5"/>
    <w:rsid w:val="00D91109"/>
    <w:rsid w:val="00D941DC"/>
    <w:rsid w:val="00D96B1B"/>
    <w:rsid w:val="00D97B17"/>
    <w:rsid w:val="00DA134F"/>
    <w:rsid w:val="00DA156A"/>
    <w:rsid w:val="00DA43D9"/>
    <w:rsid w:val="00DA5629"/>
    <w:rsid w:val="00DA6204"/>
    <w:rsid w:val="00DA668B"/>
    <w:rsid w:val="00DA7643"/>
    <w:rsid w:val="00DB11E5"/>
    <w:rsid w:val="00DB26C1"/>
    <w:rsid w:val="00DB2CB8"/>
    <w:rsid w:val="00DB37CF"/>
    <w:rsid w:val="00DB4BAF"/>
    <w:rsid w:val="00DB5470"/>
    <w:rsid w:val="00DB5689"/>
    <w:rsid w:val="00DB77DC"/>
    <w:rsid w:val="00DB78DA"/>
    <w:rsid w:val="00DC026E"/>
    <w:rsid w:val="00DC0434"/>
    <w:rsid w:val="00DC0A67"/>
    <w:rsid w:val="00DC186B"/>
    <w:rsid w:val="00DC2ECC"/>
    <w:rsid w:val="00DC2F1E"/>
    <w:rsid w:val="00DC67E4"/>
    <w:rsid w:val="00DC7689"/>
    <w:rsid w:val="00DD0319"/>
    <w:rsid w:val="00DD2B8A"/>
    <w:rsid w:val="00DD3A92"/>
    <w:rsid w:val="00DD436B"/>
    <w:rsid w:val="00DD4CB1"/>
    <w:rsid w:val="00DD6193"/>
    <w:rsid w:val="00DD66F8"/>
    <w:rsid w:val="00DD67C6"/>
    <w:rsid w:val="00DD6D1F"/>
    <w:rsid w:val="00DE1061"/>
    <w:rsid w:val="00DE1343"/>
    <w:rsid w:val="00DE16C9"/>
    <w:rsid w:val="00DE296B"/>
    <w:rsid w:val="00DE422F"/>
    <w:rsid w:val="00DE4B44"/>
    <w:rsid w:val="00DE748C"/>
    <w:rsid w:val="00DF00C0"/>
    <w:rsid w:val="00DF0411"/>
    <w:rsid w:val="00DF1B41"/>
    <w:rsid w:val="00DF32BE"/>
    <w:rsid w:val="00DF51D9"/>
    <w:rsid w:val="00DF53DE"/>
    <w:rsid w:val="00DF69FA"/>
    <w:rsid w:val="00DF6D2A"/>
    <w:rsid w:val="00DF6D5B"/>
    <w:rsid w:val="00E0106D"/>
    <w:rsid w:val="00E017BC"/>
    <w:rsid w:val="00E0245E"/>
    <w:rsid w:val="00E035C7"/>
    <w:rsid w:val="00E03EA1"/>
    <w:rsid w:val="00E044BE"/>
    <w:rsid w:val="00E05AFA"/>
    <w:rsid w:val="00E06004"/>
    <w:rsid w:val="00E06A83"/>
    <w:rsid w:val="00E10B63"/>
    <w:rsid w:val="00E115FF"/>
    <w:rsid w:val="00E129FC"/>
    <w:rsid w:val="00E12B10"/>
    <w:rsid w:val="00E12C3A"/>
    <w:rsid w:val="00E13345"/>
    <w:rsid w:val="00E14534"/>
    <w:rsid w:val="00E14ABB"/>
    <w:rsid w:val="00E17454"/>
    <w:rsid w:val="00E21DD5"/>
    <w:rsid w:val="00E228C1"/>
    <w:rsid w:val="00E27526"/>
    <w:rsid w:val="00E27B92"/>
    <w:rsid w:val="00E3067E"/>
    <w:rsid w:val="00E30BD1"/>
    <w:rsid w:val="00E31803"/>
    <w:rsid w:val="00E319B7"/>
    <w:rsid w:val="00E322F8"/>
    <w:rsid w:val="00E3302D"/>
    <w:rsid w:val="00E345BA"/>
    <w:rsid w:val="00E37176"/>
    <w:rsid w:val="00E41096"/>
    <w:rsid w:val="00E41611"/>
    <w:rsid w:val="00E44801"/>
    <w:rsid w:val="00E471A3"/>
    <w:rsid w:val="00E503E1"/>
    <w:rsid w:val="00E517A5"/>
    <w:rsid w:val="00E51FFF"/>
    <w:rsid w:val="00E5262E"/>
    <w:rsid w:val="00E55302"/>
    <w:rsid w:val="00E56679"/>
    <w:rsid w:val="00E56E99"/>
    <w:rsid w:val="00E61B3D"/>
    <w:rsid w:val="00E61ED0"/>
    <w:rsid w:val="00E620EE"/>
    <w:rsid w:val="00E627BC"/>
    <w:rsid w:val="00E63B83"/>
    <w:rsid w:val="00E64BE0"/>
    <w:rsid w:val="00E64E75"/>
    <w:rsid w:val="00E65325"/>
    <w:rsid w:val="00E67EFA"/>
    <w:rsid w:val="00E70B81"/>
    <w:rsid w:val="00E74968"/>
    <w:rsid w:val="00E804D2"/>
    <w:rsid w:val="00E822F5"/>
    <w:rsid w:val="00E83A17"/>
    <w:rsid w:val="00E85DBC"/>
    <w:rsid w:val="00E874C6"/>
    <w:rsid w:val="00E9026F"/>
    <w:rsid w:val="00E9254B"/>
    <w:rsid w:val="00E9304A"/>
    <w:rsid w:val="00E94836"/>
    <w:rsid w:val="00EA01E5"/>
    <w:rsid w:val="00EA27B9"/>
    <w:rsid w:val="00EA3DFE"/>
    <w:rsid w:val="00EA498A"/>
    <w:rsid w:val="00EA5D10"/>
    <w:rsid w:val="00EA6E5C"/>
    <w:rsid w:val="00EB6FAE"/>
    <w:rsid w:val="00EC0486"/>
    <w:rsid w:val="00EC09D3"/>
    <w:rsid w:val="00EC0A68"/>
    <w:rsid w:val="00EC20B8"/>
    <w:rsid w:val="00EC36D2"/>
    <w:rsid w:val="00EC3DBE"/>
    <w:rsid w:val="00EC43DD"/>
    <w:rsid w:val="00EC4882"/>
    <w:rsid w:val="00EC52D7"/>
    <w:rsid w:val="00EC60DF"/>
    <w:rsid w:val="00EC7D88"/>
    <w:rsid w:val="00ED03FC"/>
    <w:rsid w:val="00ED05A6"/>
    <w:rsid w:val="00ED298A"/>
    <w:rsid w:val="00ED57BD"/>
    <w:rsid w:val="00ED5B86"/>
    <w:rsid w:val="00ED6CAE"/>
    <w:rsid w:val="00EE0647"/>
    <w:rsid w:val="00EE0ADB"/>
    <w:rsid w:val="00EE13B4"/>
    <w:rsid w:val="00EE3F31"/>
    <w:rsid w:val="00EE54EE"/>
    <w:rsid w:val="00EE65E1"/>
    <w:rsid w:val="00EF257F"/>
    <w:rsid w:val="00EF271A"/>
    <w:rsid w:val="00EF2D76"/>
    <w:rsid w:val="00EF3DC1"/>
    <w:rsid w:val="00EF741F"/>
    <w:rsid w:val="00F001F3"/>
    <w:rsid w:val="00F0195E"/>
    <w:rsid w:val="00F0227D"/>
    <w:rsid w:val="00F03033"/>
    <w:rsid w:val="00F03825"/>
    <w:rsid w:val="00F0538E"/>
    <w:rsid w:val="00F07652"/>
    <w:rsid w:val="00F10098"/>
    <w:rsid w:val="00F106D3"/>
    <w:rsid w:val="00F11CE7"/>
    <w:rsid w:val="00F12430"/>
    <w:rsid w:val="00F1284D"/>
    <w:rsid w:val="00F132DA"/>
    <w:rsid w:val="00F147F2"/>
    <w:rsid w:val="00F15D3B"/>
    <w:rsid w:val="00F16C04"/>
    <w:rsid w:val="00F17323"/>
    <w:rsid w:val="00F209DB"/>
    <w:rsid w:val="00F20C0C"/>
    <w:rsid w:val="00F21AD8"/>
    <w:rsid w:val="00F24BD9"/>
    <w:rsid w:val="00F2639A"/>
    <w:rsid w:val="00F266EF"/>
    <w:rsid w:val="00F26FDD"/>
    <w:rsid w:val="00F2705C"/>
    <w:rsid w:val="00F3002F"/>
    <w:rsid w:val="00F3094E"/>
    <w:rsid w:val="00F30B56"/>
    <w:rsid w:val="00F32BBC"/>
    <w:rsid w:val="00F341AF"/>
    <w:rsid w:val="00F34FFA"/>
    <w:rsid w:val="00F35A84"/>
    <w:rsid w:val="00F35CC6"/>
    <w:rsid w:val="00F3702E"/>
    <w:rsid w:val="00F3756C"/>
    <w:rsid w:val="00F4062F"/>
    <w:rsid w:val="00F430CC"/>
    <w:rsid w:val="00F432CE"/>
    <w:rsid w:val="00F4471E"/>
    <w:rsid w:val="00F46BC6"/>
    <w:rsid w:val="00F46C94"/>
    <w:rsid w:val="00F46F24"/>
    <w:rsid w:val="00F47293"/>
    <w:rsid w:val="00F50B8D"/>
    <w:rsid w:val="00F50C01"/>
    <w:rsid w:val="00F5257D"/>
    <w:rsid w:val="00F53DB1"/>
    <w:rsid w:val="00F56F2B"/>
    <w:rsid w:val="00F57EA9"/>
    <w:rsid w:val="00F608D5"/>
    <w:rsid w:val="00F61271"/>
    <w:rsid w:val="00F61F9A"/>
    <w:rsid w:val="00F62FEE"/>
    <w:rsid w:val="00F63264"/>
    <w:rsid w:val="00F639CC"/>
    <w:rsid w:val="00F63B40"/>
    <w:rsid w:val="00F65D9C"/>
    <w:rsid w:val="00F663F5"/>
    <w:rsid w:val="00F67259"/>
    <w:rsid w:val="00F672DE"/>
    <w:rsid w:val="00F677E5"/>
    <w:rsid w:val="00F67B9F"/>
    <w:rsid w:val="00F712F3"/>
    <w:rsid w:val="00F71679"/>
    <w:rsid w:val="00F71E68"/>
    <w:rsid w:val="00F7364F"/>
    <w:rsid w:val="00F75C23"/>
    <w:rsid w:val="00F76325"/>
    <w:rsid w:val="00F767D9"/>
    <w:rsid w:val="00F77116"/>
    <w:rsid w:val="00F77E0A"/>
    <w:rsid w:val="00F77F5B"/>
    <w:rsid w:val="00F80C8B"/>
    <w:rsid w:val="00F821DC"/>
    <w:rsid w:val="00F82908"/>
    <w:rsid w:val="00F849E8"/>
    <w:rsid w:val="00F86A10"/>
    <w:rsid w:val="00F877F7"/>
    <w:rsid w:val="00F901CD"/>
    <w:rsid w:val="00F914BA"/>
    <w:rsid w:val="00F91C56"/>
    <w:rsid w:val="00F931CF"/>
    <w:rsid w:val="00F93657"/>
    <w:rsid w:val="00F93815"/>
    <w:rsid w:val="00F9494F"/>
    <w:rsid w:val="00F94EA1"/>
    <w:rsid w:val="00F9525C"/>
    <w:rsid w:val="00F953F9"/>
    <w:rsid w:val="00F962D5"/>
    <w:rsid w:val="00F96A2C"/>
    <w:rsid w:val="00F96ABD"/>
    <w:rsid w:val="00F97B7E"/>
    <w:rsid w:val="00F97C13"/>
    <w:rsid w:val="00FA0848"/>
    <w:rsid w:val="00FA1195"/>
    <w:rsid w:val="00FA3DE0"/>
    <w:rsid w:val="00FA402E"/>
    <w:rsid w:val="00FA525A"/>
    <w:rsid w:val="00FA70F1"/>
    <w:rsid w:val="00FA78AB"/>
    <w:rsid w:val="00FB03F5"/>
    <w:rsid w:val="00FB0FAB"/>
    <w:rsid w:val="00FB20D7"/>
    <w:rsid w:val="00FB273E"/>
    <w:rsid w:val="00FB2783"/>
    <w:rsid w:val="00FB69A0"/>
    <w:rsid w:val="00FC04B6"/>
    <w:rsid w:val="00FC1B03"/>
    <w:rsid w:val="00FC1D26"/>
    <w:rsid w:val="00FC3143"/>
    <w:rsid w:val="00FC43B2"/>
    <w:rsid w:val="00FC444F"/>
    <w:rsid w:val="00FC4A6C"/>
    <w:rsid w:val="00FC5E56"/>
    <w:rsid w:val="00FC6FCD"/>
    <w:rsid w:val="00FC7EB1"/>
    <w:rsid w:val="00FD0FD3"/>
    <w:rsid w:val="00FD26BE"/>
    <w:rsid w:val="00FD3AD0"/>
    <w:rsid w:val="00FD4703"/>
    <w:rsid w:val="00FD5216"/>
    <w:rsid w:val="00FD7B0B"/>
    <w:rsid w:val="00FE08D7"/>
    <w:rsid w:val="00FE0D4B"/>
    <w:rsid w:val="00FE1386"/>
    <w:rsid w:val="00FE1757"/>
    <w:rsid w:val="00FE290D"/>
    <w:rsid w:val="00FE34BB"/>
    <w:rsid w:val="00FE3592"/>
    <w:rsid w:val="00FE401E"/>
    <w:rsid w:val="00FE4E1C"/>
    <w:rsid w:val="00FE58CF"/>
    <w:rsid w:val="00FE641A"/>
    <w:rsid w:val="00FE730A"/>
    <w:rsid w:val="00FF2C00"/>
    <w:rsid w:val="00FF46AF"/>
    <w:rsid w:val="00FF6C4D"/>
    <w:rsid w:val="0FBE4C33"/>
    <w:rsid w:val="304F4875"/>
    <w:rsid w:val="49B22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4B5EF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imes New Roman"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iPriority="0"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746F9"/>
    <w:pPr>
      <w:widowControl w:val="0"/>
      <w:ind w:firstLineChars="100" w:firstLine="100"/>
      <w:jc w:val="both"/>
    </w:pPr>
  </w:style>
  <w:style w:type="paragraph" w:styleId="1">
    <w:name w:val="heading 1"/>
    <w:aliases w:val="(第1章),(１ ),1.,1　見出し 1,H1,レベル１,見出し 1-1,見出し 11,見出し 1m,ａ,ｶ@1."/>
    <w:basedOn w:val="a0"/>
    <w:next w:val="a0"/>
    <w:link w:val="10"/>
    <w:qFormat/>
    <w:rsid w:val="00005620"/>
    <w:pPr>
      <w:keepNext/>
      <w:keepLines/>
      <w:numPr>
        <w:numId w:val="7"/>
      </w:numPr>
      <w:tabs>
        <w:tab w:val="left" w:pos="215"/>
      </w:tabs>
      <w:overflowPunct w:val="0"/>
      <w:topLinePunct/>
      <w:adjustRightInd w:val="0"/>
      <w:ind w:left="0" w:firstLineChars="0" w:firstLine="0"/>
      <w:jc w:val="left"/>
      <w:textAlignment w:val="baseline"/>
      <w:outlineLvl w:val="0"/>
    </w:pPr>
    <w:rPr>
      <w:b/>
      <w:kern w:val="28"/>
      <w:szCs w:val="20"/>
    </w:rPr>
  </w:style>
  <w:style w:type="paragraph" w:styleId="2">
    <w:name w:val="heading 2"/>
    <w:aliases w:val="(1.1 ),1.1,1.見出し 2,H2,レベル２,太字,太字 (なし) + 太字 (なし) + (記号と特殊文字...,見出し 2-1,見出し 21,見出し 2m,ｂ,ｄ + (英数字) ＭＳ 明朝,ｶ@1.1,ｶ@1.1 + (記号と特殊文字) ＭＳ ゴシック"/>
    <w:basedOn w:val="a0"/>
    <w:next w:val="a0"/>
    <w:link w:val="20"/>
    <w:qFormat/>
    <w:rsid w:val="00375EFF"/>
    <w:pPr>
      <w:keepNext/>
      <w:keepLines/>
      <w:numPr>
        <w:numId w:val="8"/>
      </w:numPr>
      <w:tabs>
        <w:tab w:val="clear" w:pos="1839"/>
      </w:tabs>
      <w:overflowPunct w:val="0"/>
      <w:topLinePunct/>
      <w:adjustRightInd w:val="0"/>
      <w:ind w:left="0" w:firstLineChars="0" w:firstLine="0"/>
      <w:jc w:val="left"/>
      <w:textAlignment w:val="baseline"/>
      <w:outlineLvl w:val="1"/>
    </w:pPr>
    <w:rPr>
      <w:kern w:val="28"/>
      <w:szCs w:val="21"/>
    </w:rPr>
  </w:style>
  <w:style w:type="paragraph" w:styleId="3">
    <w:name w:val="heading 3"/>
    <w:aliases w:val="(1.1),(1.1) Char,(1.1.1 ),(1.1.1 ) Char,... + 太...,1.1.1,1.1.1 Char,1.11,H3,両端揃え,左 :  0 mm,左 :  0 mm + ...,見出し 3+SMゴシック,見出し 3-1,見出し 3.1.1,見出し 31,見出し 3m,見出し3.1.1,ｃ,ｃ + ＭＳ ゴシック,ｃ Char,ｃ Char Char,ｃ Char1,ｶ@1.1.1,ｶ@1.1.1 Char"/>
    <w:basedOn w:val="11"/>
    <w:next w:val="a0"/>
    <w:link w:val="30"/>
    <w:qFormat/>
    <w:rsid w:val="00415626"/>
    <w:pPr>
      <w:numPr>
        <w:numId w:val="1"/>
      </w:numPr>
      <w:overflowPunct w:val="0"/>
      <w:topLinePunct/>
      <w:adjustRightInd w:val="0"/>
      <w:ind w:left="258" w:hangingChars="120" w:hanging="258"/>
      <w:textAlignment w:val="baseline"/>
      <w:outlineLvl w:val="2"/>
    </w:pPr>
    <w:rPr>
      <w:rFonts w:hAnsi="BIZ UDゴシック"/>
      <w:kern w:val="28"/>
      <w:szCs w:val="20"/>
    </w:rPr>
  </w:style>
  <w:style w:type="paragraph" w:styleId="4">
    <w:name w:val="heading 4"/>
    <w:aliases w:val="((1) ),((1) ) Char,(1),(1) Char,(1)1,(1)2,(1)3,(1.1 ) Char,(1.1.1),(1.1.1) Char,1.1 Char,H4,Heading 2 Char,見出し 2m Char,見出し 4 Char,見出し 4-1,見出し 41,ｂ Char,ｄ,ｄ Char,ｶ@(1),ｶ@1.1 Char"/>
    <w:basedOn w:val="a0"/>
    <w:next w:val="a0"/>
    <w:link w:val="40"/>
    <w:qFormat/>
    <w:rsid w:val="00BC4E55"/>
    <w:pPr>
      <w:keepLines/>
      <w:widowControl/>
      <w:numPr>
        <w:numId w:val="5"/>
      </w:numPr>
      <w:topLinePunct/>
      <w:ind w:leftChars="200" w:left="200" w:firstLineChars="0" w:firstLine="0"/>
      <w:jc w:val="left"/>
      <w:textAlignment w:val="baseline"/>
      <w:outlineLvl w:val="3"/>
    </w:pPr>
    <w:rPr>
      <w:color w:val="000000"/>
      <w:kern w:val="28"/>
      <w:szCs w:val="21"/>
    </w:rPr>
  </w:style>
  <w:style w:type="paragraph" w:styleId="5">
    <w:name w:val="heading 5"/>
    <w:aliases w:val="H5,a),a) Char,ｶ@a)"/>
    <w:basedOn w:val="a0"/>
    <w:next w:val="a0"/>
    <w:link w:val="50"/>
    <w:qFormat/>
    <w:rsid w:val="00314ECE"/>
    <w:pPr>
      <w:keepNext/>
      <w:keepLines/>
      <w:numPr>
        <w:numId w:val="6"/>
      </w:numPr>
      <w:overflowPunct w:val="0"/>
      <w:topLinePunct/>
      <w:adjustRightInd w:val="0"/>
      <w:textAlignment w:val="baseline"/>
      <w:outlineLvl w:val="4"/>
    </w:pPr>
    <w:rPr>
      <w:rFonts w:ascii="Times New Roman"/>
      <w:color w:val="000000"/>
      <w:kern w:val="28"/>
      <w:szCs w:val="21"/>
    </w:rPr>
  </w:style>
  <w:style w:type="paragraph" w:styleId="6">
    <w:name w:val="heading 6"/>
    <w:aliases w:val="H6,×,　×,ｶ@ｶ~"/>
    <w:basedOn w:val="a0"/>
    <w:next w:val="a0"/>
    <w:link w:val="60"/>
    <w:qFormat/>
    <w:rsid w:val="00314ECE"/>
    <w:pPr>
      <w:keepNext/>
      <w:keepLines/>
      <w:framePr w:hSpace="397" w:wrap="around" w:vAnchor="text" w:hAnchor="text" w:y="1"/>
      <w:numPr>
        <w:ilvl w:val="5"/>
        <w:numId w:val="7"/>
      </w:numPr>
      <w:overflowPunct w:val="0"/>
      <w:topLinePunct/>
      <w:adjustRightInd w:val="0"/>
      <w:spacing w:line="280" w:lineRule="exact"/>
      <w:ind w:firstLineChars="0" w:firstLine="0"/>
      <w:textAlignment w:val="baseline"/>
      <w:outlineLvl w:val="5"/>
    </w:pPr>
    <w:rPr>
      <w:rFonts w:ascii="Times New Roman" w:eastAsia="ＭＳ Ｐゴシック"/>
      <w:kern w:val="28"/>
      <w:szCs w:val="20"/>
    </w:rPr>
  </w:style>
  <w:style w:type="paragraph" w:styleId="7">
    <w:name w:val="heading 7"/>
    <w:aliases w:val="××,　××,ｶ@ｶ~ｶ~"/>
    <w:basedOn w:val="a0"/>
    <w:next w:val="a0"/>
    <w:link w:val="70"/>
    <w:qFormat/>
    <w:rsid w:val="00314ECE"/>
    <w:pPr>
      <w:keepNext/>
      <w:keepLines/>
      <w:framePr w:hSpace="397" w:wrap="around" w:vAnchor="text" w:hAnchor="text" w:y="1"/>
      <w:numPr>
        <w:ilvl w:val="6"/>
        <w:numId w:val="7"/>
      </w:numPr>
      <w:overflowPunct w:val="0"/>
      <w:topLinePunct/>
      <w:adjustRightInd w:val="0"/>
      <w:spacing w:line="280" w:lineRule="exact"/>
      <w:ind w:firstLineChars="0" w:firstLine="0"/>
      <w:textAlignment w:val="baseline"/>
      <w:outlineLvl w:val="6"/>
    </w:pPr>
    <w:rPr>
      <w:rFonts w:ascii="Arial" w:eastAsia="ＭＳ ゴシック" w:hAnsi="Arial"/>
      <w:b/>
      <w:kern w:val="28"/>
      <w:szCs w:val="20"/>
    </w:rPr>
  </w:style>
  <w:style w:type="paragraph" w:styleId="8">
    <w:name w:val="heading 8"/>
    <w:aliases w:val="×××,　×××,ｶ@ｶ~ｶ~ｶ~"/>
    <w:basedOn w:val="a0"/>
    <w:next w:val="a0"/>
    <w:link w:val="80"/>
    <w:qFormat/>
    <w:rsid w:val="00314ECE"/>
    <w:pPr>
      <w:keepNext/>
      <w:keepLines/>
      <w:framePr w:hSpace="397" w:wrap="around" w:vAnchor="text" w:hAnchor="text" w:y="1"/>
      <w:numPr>
        <w:ilvl w:val="7"/>
        <w:numId w:val="7"/>
      </w:numPr>
      <w:overflowPunct w:val="0"/>
      <w:topLinePunct/>
      <w:adjustRightInd w:val="0"/>
      <w:spacing w:line="280" w:lineRule="exact"/>
      <w:ind w:firstLineChars="0" w:firstLine="0"/>
      <w:textAlignment w:val="baseline"/>
      <w:outlineLvl w:val="7"/>
    </w:pPr>
    <w:rPr>
      <w:rFonts w:ascii="Arial" w:eastAsia="ＭＳ ゴシック" w:hAnsi="Arial"/>
      <w:b/>
      <w:kern w:val="28"/>
      <w:szCs w:val="20"/>
    </w:rPr>
  </w:style>
  <w:style w:type="paragraph" w:styleId="9">
    <w:name w:val="heading 9"/>
    <w:aliases w:val="××××,　××××,ｶ@ｶ~ｶ~ｶ~ｶ~"/>
    <w:basedOn w:val="a0"/>
    <w:next w:val="a0"/>
    <w:link w:val="90"/>
    <w:qFormat/>
    <w:rsid w:val="00314ECE"/>
    <w:pPr>
      <w:keepNext/>
      <w:keepLines/>
      <w:framePr w:hSpace="397" w:wrap="around" w:vAnchor="text" w:hAnchor="text" w:y="1"/>
      <w:numPr>
        <w:ilvl w:val="8"/>
        <w:numId w:val="7"/>
      </w:numPr>
      <w:overflowPunct w:val="0"/>
      <w:topLinePunct/>
      <w:adjustRightInd w:val="0"/>
      <w:spacing w:line="280" w:lineRule="exact"/>
      <w:ind w:firstLineChars="0" w:firstLine="0"/>
      <w:textAlignment w:val="baseline"/>
      <w:outlineLvl w:val="8"/>
    </w:pPr>
    <w:rPr>
      <w:rFonts w:ascii="Arial" w:eastAsia="ＭＳ ゴシック" w:hAnsi="Arial"/>
      <w:b/>
      <w:kern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第1章) (文字),(１ ) (文字),1. (文字),1　見出し 1 (文字),H1 (文字),レベル１ (文字),見出し 1-1 (文字),見出し 11 (文字),見出し 1m (文字),ａ (文字),ｶ@1. (文字)"/>
    <w:link w:val="1"/>
    <w:rsid w:val="00005620"/>
    <w:rPr>
      <w:b/>
      <w:kern w:val="28"/>
      <w:szCs w:val="20"/>
    </w:rPr>
  </w:style>
  <w:style w:type="character" w:customStyle="1" w:styleId="20">
    <w:name w:val="見出し 2 (文字)"/>
    <w:aliases w:val="(1.1 ) (文字),1.1 (文字),1.見出し 2 (文字),H2 (文字),レベル２ (文字),太字 (文字),太字 (なし) + 太字 (なし) + (記号と特殊文字... (文字),見出し 2-1 (文字),見出し 21 (文字),見出し 2m (文字),ｂ (文字),ｄ + (英数字) ＭＳ 明朝 (文字),ｶ@1.1 (文字),ｶ@1.1 + (記号と特殊文字) ＭＳ ゴシック (文字)"/>
    <w:link w:val="2"/>
    <w:rsid w:val="00375EFF"/>
    <w:rPr>
      <w:kern w:val="28"/>
      <w:szCs w:val="21"/>
    </w:rPr>
  </w:style>
  <w:style w:type="character" w:customStyle="1" w:styleId="30">
    <w:name w:val="見出し 3 (文字)"/>
    <w:aliases w:val="(1.1) (文字),(1.1) Char (文字),(1.1.1 ) (文字),(1.1.1 ) Char (文字),... + 太... (文字),1.1.1 (文字),1.1.1 Char (文字),1.11 (文字),H3 (文字),両端揃え (文字),左 :  0 mm (文字),左 :  0 mm + ... (文字),見出し 3+SMゴシック (文字),見出し 3-1 (文字),見出し 3.1.1 (文字),見出し 31 (文字),見出し 3m (文字)"/>
    <w:basedOn w:val="a1"/>
    <w:link w:val="3"/>
    <w:rsid w:val="00415626"/>
    <w:rPr>
      <w:rFonts w:hAnsi="BIZ UDゴシック" w:cstheme="minorBidi"/>
      <w:kern w:val="28"/>
      <w:szCs w:val="20"/>
    </w:rPr>
  </w:style>
  <w:style w:type="character" w:customStyle="1" w:styleId="40">
    <w:name w:val="見出し 4 (文字)"/>
    <w:aliases w:val="((1) ) (文字),((1) ) Char (文字),(1) (文字),(1) Char (文字),(1)1 (文字),(1)2 (文字),(1)3 (文字),(1.1 ) Char (文字),(1.1.1) (文字),(1.1.1) Char (文字),1.1 Char (文字),H4 (文字),Heading 2 Char (文字),見出し 2m Char (文字),見出し 4 Char (文字),見出し 4-1 (文字),見出し 41 (文字),ｂ Char (文字)"/>
    <w:basedOn w:val="a1"/>
    <w:link w:val="4"/>
    <w:rsid w:val="00BC4E55"/>
    <w:rPr>
      <w:color w:val="000000"/>
      <w:kern w:val="28"/>
      <w:szCs w:val="21"/>
    </w:rPr>
  </w:style>
  <w:style w:type="character" w:customStyle="1" w:styleId="50">
    <w:name w:val="見出し 5 (文字)"/>
    <w:aliases w:val="H5 (文字),a) (文字),a) Char (文字),ｶ@a) (文字)"/>
    <w:basedOn w:val="a1"/>
    <w:link w:val="5"/>
    <w:rsid w:val="00314ECE"/>
    <w:rPr>
      <w:rFonts w:ascii="Times New Roman"/>
      <w:color w:val="000000"/>
      <w:kern w:val="28"/>
      <w:szCs w:val="21"/>
    </w:rPr>
  </w:style>
  <w:style w:type="paragraph" w:customStyle="1" w:styleId="11">
    <w:name w:val="標準1"/>
    <w:basedOn w:val="a0"/>
    <w:link w:val="12"/>
    <w:qFormat/>
    <w:rsid w:val="00F901CD"/>
    <w:rPr>
      <w:rFonts w:cstheme="minorBidi"/>
      <w:szCs w:val="22"/>
    </w:rPr>
  </w:style>
  <w:style w:type="paragraph" w:customStyle="1" w:styleId="21">
    <w:name w:val="標準2"/>
    <w:basedOn w:val="a0"/>
    <w:qFormat/>
    <w:rsid w:val="00314ECE"/>
    <w:pPr>
      <w:ind w:leftChars="250" w:left="250"/>
    </w:pPr>
    <w:rPr>
      <w:rFonts w:ascii="Century" w:cstheme="minorBidi"/>
      <w:szCs w:val="22"/>
    </w:rPr>
  </w:style>
  <w:style w:type="paragraph" w:styleId="a4">
    <w:name w:val="caption"/>
    <w:aliases w:val="図表番号 Char,図表番号 Char Char,図表番号 Char Char Char1,図表番号 Char Char2,図表番号 Char1,図表番号・new,図表番号（報告書用）,図表番号（報告書用） Char,図表番号 Char Char Char Char Char Char Char Char Char Char Char"/>
    <w:basedOn w:val="a0"/>
    <w:next w:val="a0"/>
    <w:link w:val="a5"/>
    <w:uiPriority w:val="35"/>
    <w:qFormat/>
    <w:rsid w:val="00BC6D34"/>
    <w:pPr>
      <w:jc w:val="center"/>
    </w:pPr>
    <w:rPr>
      <w:bCs/>
      <w:szCs w:val="21"/>
    </w:rPr>
  </w:style>
  <w:style w:type="paragraph" w:styleId="a6">
    <w:name w:val="List Paragraph"/>
    <w:basedOn w:val="a0"/>
    <w:link w:val="a7"/>
    <w:uiPriority w:val="34"/>
    <w:qFormat/>
    <w:rsid w:val="00314ECE"/>
    <w:pPr>
      <w:ind w:left="100" w:hangingChars="100" w:hanging="100"/>
    </w:pPr>
    <w:rPr>
      <w:rFonts w:ascii="Times New Roman"/>
    </w:rPr>
  </w:style>
  <w:style w:type="character" w:customStyle="1" w:styleId="60">
    <w:name w:val="見出し 6 (文字)"/>
    <w:aliases w:val="H6 (文字),× (文字),　× (文字),ｶ@ｶ~ (文字)"/>
    <w:basedOn w:val="a1"/>
    <w:link w:val="6"/>
    <w:rsid w:val="00A27121"/>
    <w:rPr>
      <w:rFonts w:ascii="Times New Roman" w:eastAsia="ＭＳ Ｐゴシック"/>
      <w:kern w:val="28"/>
      <w:szCs w:val="20"/>
    </w:rPr>
  </w:style>
  <w:style w:type="paragraph" w:styleId="a8">
    <w:name w:val="header"/>
    <w:basedOn w:val="a0"/>
    <w:link w:val="a9"/>
    <w:uiPriority w:val="99"/>
    <w:rsid w:val="00314ECE"/>
    <w:pPr>
      <w:tabs>
        <w:tab w:val="center" w:pos="4252"/>
        <w:tab w:val="right" w:pos="8504"/>
      </w:tabs>
      <w:snapToGrid w:val="0"/>
    </w:pPr>
    <w:rPr>
      <w:rFonts w:ascii="Century"/>
      <w:szCs w:val="20"/>
    </w:rPr>
  </w:style>
  <w:style w:type="character" w:customStyle="1" w:styleId="a9">
    <w:name w:val="ヘッダー (文字)"/>
    <w:basedOn w:val="a1"/>
    <w:link w:val="a8"/>
    <w:uiPriority w:val="99"/>
    <w:rsid w:val="00314ECE"/>
    <w:rPr>
      <w:rFonts w:eastAsia="BIZ UDPゴシック" w:hAnsi="BIZ UDPゴシック"/>
      <w:kern w:val="2"/>
      <w:sz w:val="21"/>
    </w:rPr>
  </w:style>
  <w:style w:type="paragraph" w:styleId="aa">
    <w:name w:val="footer"/>
    <w:basedOn w:val="a0"/>
    <w:link w:val="ab"/>
    <w:uiPriority w:val="99"/>
    <w:unhideWhenUsed/>
    <w:rsid w:val="00413B2F"/>
    <w:pPr>
      <w:tabs>
        <w:tab w:val="center" w:pos="4252"/>
        <w:tab w:val="right" w:pos="8504"/>
      </w:tabs>
      <w:snapToGrid w:val="0"/>
    </w:pPr>
  </w:style>
  <w:style w:type="character" w:customStyle="1" w:styleId="ab">
    <w:name w:val="フッター (文字)"/>
    <w:basedOn w:val="a1"/>
    <w:link w:val="aa"/>
    <w:uiPriority w:val="99"/>
    <w:rsid w:val="00413B2F"/>
    <w:rPr>
      <w:rFonts w:ascii="Times New Roman" w:eastAsia="ＭＳ 明朝" w:hAnsi="Times New Roman"/>
    </w:rPr>
  </w:style>
  <w:style w:type="table" w:styleId="ac">
    <w:name w:val="Table Grid"/>
    <w:basedOn w:val="a2"/>
    <w:rsid w:val="00314ECE"/>
    <w:pPr>
      <w:widowControl w:val="0"/>
      <w:overflowPunct w:val="0"/>
      <w:topLinePunct/>
      <w:adjustRightInd w:val="0"/>
      <w:spacing w:line="3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1"/>
    <w:unhideWhenUsed/>
    <w:rsid w:val="00B67236"/>
    <w:rPr>
      <w:sz w:val="18"/>
      <w:szCs w:val="18"/>
    </w:rPr>
  </w:style>
  <w:style w:type="paragraph" w:styleId="ae">
    <w:name w:val="annotation text"/>
    <w:basedOn w:val="a0"/>
    <w:link w:val="af"/>
    <w:uiPriority w:val="99"/>
    <w:unhideWhenUsed/>
    <w:rsid w:val="00B67236"/>
    <w:pPr>
      <w:jc w:val="left"/>
    </w:pPr>
  </w:style>
  <w:style w:type="character" w:customStyle="1" w:styleId="af">
    <w:name w:val="コメント文字列 (文字)"/>
    <w:basedOn w:val="a1"/>
    <w:link w:val="ae"/>
    <w:uiPriority w:val="99"/>
    <w:rsid w:val="00B67236"/>
    <w:rPr>
      <w:rFonts w:ascii="Times New Roman" w:eastAsia="ＭＳ 明朝" w:hAnsi="Times New Roman"/>
    </w:rPr>
  </w:style>
  <w:style w:type="paragraph" w:styleId="af0">
    <w:name w:val="annotation subject"/>
    <w:basedOn w:val="ae"/>
    <w:next w:val="ae"/>
    <w:link w:val="af1"/>
    <w:uiPriority w:val="99"/>
    <w:semiHidden/>
    <w:unhideWhenUsed/>
    <w:rsid w:val="00B67236"/>
    <w:rPr>
      <w:b/>
      <w:bCs/>
    </w:rPr>
  </w:style>
  <w:style w:type="character" w:customStyle="1" w:styleId="af1">
    <w:name w:val="コメント内容 (文字)"/>
    <w:basedOn w:val="af"/>
    <w:link w:val="af0"/>
    <w:uiPriority w:val="99"/>
    <w:semiHidden/>
    <w:rsid w:val="00B67236"/>
    <w:rPr>
      <w:rFonts w:ascii="Times New Roman" w:eastAsia="ＭＳ 明朝" w:hAnsi="Times New Roman"/>
      <w:b/>
      <w:bCs/>
    </w:rPr>
  </w:style>
  <w:style w:type="character" w:styleId="af2">
    <w:name w:val="page number"/>
    <w:basedOn w:val="a1"/>
    <w:rsid w:val="00314ECE"/>
  </w:style>
  <w:style w:type="paragraph" w:styleId="af3">
    <w:name w:val="TOC Heading"/>
    <w:basedOn w:val="1"/>
    <w:next w:val="a0"/>
    <w:uiPriority w:val="39"/>
    <w:qFormat/>
    <w:rsid w:val="00A27121"/>
    <w:pPr>
      <w:widowControl/>
      <w:numPr>
        <w:numId w:val="0"/>
      </w:numPr>
      <w:overflowPunct/>
      <w:topLinePunct w:val="0"/>
      <w:adjustRightInd/>
      <w:spacing w:before="240" w:line="259" w:lineRule="auto"/>
      <w:textAlignment w:val="auto"/>
      <w:outlineLvl w:val="9"/>
    </w:pPr>
    <w:rPr>
      <w:rFonts w:ascii="Arial" w:eastAsia="ＭＳ ゴシック" w:hAnsi="Arial"/>
      <w:color w:val="2E74B5"/>
      <w:kern w:val="0"/>
      <w:sz w:val="32"/>
      <w:szCs w:val="32"/>
    </w:rPr>
  </w:style>
  <w:style w:type="paragraph" w:styleId="13">
    <w:name w:val="toc 1"/>
    <w:basedOn w:val="a0"/>
    <w:next w:val="a0"/>
    <w:autoRedefine/>
    <w:uiPriority w:val="39"/>
    <w:unhideWhenUsed/>
    <w:rsid w:val="0001609A"/>
    <w:pPr>
      <w:tabs>
        <w:tab w:val="left" w:pos="840"/>
        <w:tab w:val="right" w:leader="dot" w:pos="9060"/>
      </w:tabs>
      <w:jc w:val="left"/>
    </w:pPr>
  </w:style>
  <w:style w:type="paragraph" w:styleId="22">
    <w:name w:val="toc 2"/>
    <w:basedOn w:val="a0"/>
    <w:next w:val="a0"/>
    <w:autoRedefine/>
    <w:uiPriority w:val="39"/>
    <w:unhideWhenUsed/>
    <w:rsid w:val="006224C6"/>
    <w:pPr>
      <w:tabs>
        <w:tab w:val="left" w:pos="629"/>
        <w:tab w:val="right" w:leader="dot" w:pos="9060"/>
      </w:tabs>
      <w:ind w:leftChars="100" w:left="211"/>
    </w:pPr>
  </w:style>
  <w:style w:type="paragraph" w:styleId="31">
    <w:name w:val="toc 3"/>
    <w:basedOn w:val="a0"/>
    <w:next w:val="a0"/>
    <w:autoRedefine/>
    <w:uiPriority w:val="39"/>
    <w:unhideWhenUsed/>
    <w:rsid w:val="006F0BC7"/>
    <w:pPr>
      <w:ind w:leftChars="200" w:left="420"/>
    </w:pPr>
  </w:style>
  <w:style w:type="character" w:styleId="af4">
    <w:name w:val="Hyperlink"/>
    <w:basedOn w:val="a1"/>
    <w:uiPriority w:val="99"/>
    <w:unhideWhenUsed/>
    <w:rsid w:val="006F0BC7"/>
    <w:rPr>
      <w:color w:val="0000FF" w:themeColor="hyperlink"/>
      <w:u w:val="single"/>
    </w:rPr>
  </w:style>
  <w:style w:type="paragraph" w:styleId="af5">
    <w:name w:val="Balloon Text"/>
    <w:basedOn w:val="a0"/>
    <w:link w:val="af6"/>
    <w:rsid w:val="00314ECE"/>
    <w:rPr>
      <w:rFonts w:ascii="Arial" w:eastAsia="ＭＳ ゴシック" w:hAnsi="Arial"/>
      <w:sz w:val="18"/>
      <w:szCs w:val="18"/>
    </w:rPr>
  </w:style>
  <w:style w:type="character" w:customStyle="1" w:styleId="af6">
    <w:name w:val="吹き出し (文字)"/>
    <w:link w:val="af5"/>
    <w:rsid w:val="00314ECE"/>
    <w:rPr>
      <w:rFonts w:ascii="Arial" w:eastAsia="ＭＳ ゴシック" w:hAnsi="Arial"/>
      <w:kern w:val="2"/>
      <w:sz w:val="18"/>
      <w:szCs w:val="18"/>
    </w:rPr>
  </w:style>
  <w:style w:type="paragraph" w:styleId="af7">
    <w:name w:val="Revision"/>
    <w:hidden/>
    <w:uiPriority w:val="99"/>
    <w:semiHidden/>
    <w:rsid w:val="00B0012A"/>
    <w:rPr>
      <w:rFonts w:ascii="Times New Roman"/>
    </w:rPr>
  </w:style>
  <w:style w:type="character" w:customStyle="1" w:styleId="cm">
    <w:name w:val="cm"/>
    <w:basedOn w:val="a1"/>
    <w:rsid w:val="001C036E"/>
  </w:style>
  <w:style w:type="character" w:customStyle="1" w:styleId="12">
    <w:name w:val="標準1 (文字)"/>
    <w:basedOn w:val="a1"/>
    <w:link w:val="11"/>
    <w:rsid w:val="00F901CD"/>
    <w:rPr>
      <w:rFonts w:cstheme="minorBidi"/>
      <w:szCs w:val="22"/>
    </w:rPr>
  </w:style>
  <w:style w:type="paragraph" w:customStyle="1" w:styleId="af8">
    <w:name w:val="引用"/>
    <w:basedOn w:val="a0"/>
    <w:rsid w:val="00314ECE"/>
    <w:pPr>
      <w:keepLines/>
      <w:overflowPunct w:val="0"/>
      <w:topLinePunct/>
      <w:adjustRightInd w:val="0"/>
      <w:spacing w:line="380" w:lineRule="atLeast"/>
      <w:ind w:left="595" w:right="595"/>
      <w:textAlignment w:val="baseline"/>
    </w:pPr>
    <w:rPr>
      <w:rFonts w:ascii="Arial" w:eastAsia="ＭＳ ゴシック" w:hAnsi="Arial"/>
      <w:kern w:val="20"/>
      <w:szCs w:val="20"/>
    </w:rPr>
  </w:style>
  <w:style w:type="character" w:styleId="af9">
    <w:name w:val="Unresolved Mention"/>
    <w:basedOn w:val="a1"/>
    <w:uiPriority w:val="99"/>
    <w:semiHidden/>
    <w:unhideWhenUsed/>
    <w:rsid w:val="002A5974"/>
    <w:rPr>
      <w:color w:val="605E5C"/>
      <w:shd w:val="clear" w:color="auto" w:fill="E1DFDD"/>
    </w:rPr>
  </w:style>
  <w:style w:type="character" w:customStyle="1" w:styleId="70">
    <w:name w:val="見出し 7 (文字)"/>
    <w:aliases w:val="×× (文字),　×× (文字),ｶ@ｶ~ｶ~ (文字)"/>
    <w:basedOn w:val="a1"/>
    <w:link w:val="7"/>
    <w:rsid w:val="00A27121"/>
    <w:rPr>
      <w:rFonts w:ascii="Arial" w:eastAsia="ＭＳ ゴシック" w:hAnsi="Arial"/>
      <w:b/>
      <w:kern w:val="28"/>
      <w:szCs w:val="20"/>
    </w:rPr>
  </w:style>
  <w:style w:type="character" w:customStyle="1" w:styleId="80">
    <w:name w:val="見出し 8 (文字)"/>
    <w:aliases w:val="××× (文字),　××× (文字),ｶ@ｶ~ｶ~ｶ~ (文字)"/>
    <w:basedOn w:val="a1"/>
    <w:link w:val="8"/>
    <w:rsid w:val="00A27121"/>
    <w:rPr>
      <w:rFonts w:ascii="Arial" w:eastAsia="ＭＳ ゴシック" w:hAnsi="Arial"/>
      <w:b/>
      <w:kern w:val="28"/>
      <w:szCs w:val="20"/>
    </w:rPr>
  </w:style>
  <w:style w:type="character" w:customStyle="1" w:styleId="90">
    <w:name w:val="見出し 9 (文字)"/>
    <w:aliases w:val="×××× (文字),　×××× (文字),ｶ@ｶ~ｶ~ｶ~ｶ~ (文字)"/>
    <w:basedOn w:val="a1"/>
    <w:link w:val="9"/>
    <w:rsid w:val="00A27121"/>
    <w:rPr>
      <w:rFonts w:ascii="Arial" w:eastAsia="ＭＳ ゴシック" w:hAnsi="Arial"/>
      <w:b/>
      <w:kern w:val="28"/>
      <w:szCs w:val="20"/>
    </w:rPr>
  </w:style>
  <w:style w:type="paragraph" w:styleId="afa">
    <w:name w:val="Title"/>
    <w:basedOn w:val="a0"/>
    <w:next w:val="a0"/>
    <w:link w:val="afb"/>
    <w:qFormat/>
    <w:rsid w:val="00A2712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1"/>
    <w:link w:val="afa"/>
    <w:rsid w:val="00A27121"/>
    <w:rPr>
      <w:rFonts w:asciiTheme="majorHAnsi" w:eastAsiaTheme="majorEastAsia" w:hAnsiTheme="majorHAnsi" w:cstheme="majorBidi"/>
      <w:kern w:val="2"/>
      <w:sz w:val="32"/>
      <w:szCs w:val="32"/>
    </w:rPr>
  </w:style>
  <w:style w:type="paragraph" w:styleId="afc">
    <w:name w:val="Subtitle"/>
    <w:basedOn w:val="a0"/>
    <w:next w:val="a0"/>
    <w:link w:val="afd"/>
    <w:qFormat/>
    <w:rsid w:val="00AF01A6"/>
    <w:pPr>
      <w:ind w:firstLineChars="0" w:firstLine="0"/>
      <w:jc w:val="left"/>
      <w:outlineLvl w:val="0"/>
    </w:pPr>
    <w:rPr>
      <w:rFonts w:ascii="ＭＳ Ｐゴシック" w:eastAsia="ＭＳ Ｐゴシック" w:hAnsi="ＭＳ Ｐゴシック" w:cstheme="minorBidi"/>
      <w:sz w:val="22"/>
      <w:szCs w:val="22"/>
    </w:rPr>
  </w:style>
  <w:style w:type="character" w:customStyle="1" w:styleId="afd">
    <w:name w:val="副題 (文字)"/>
    <w:basedOn w:val="a1"/>
    <w:link w:val="afc"/>
    <w:rsid w:val="00AF01A6"/>
    <w:rPr>
      <w:rFonts w:ascii="ＭＳ Ｐゴシック" w:eastAsia="ＭＳ Ｐゴシック" w:hAnsi="ＭＳ Ｐゴシック" w:cstheme="minorBidi"/>
      <w:sz w:val="22"/>
      <w:szCs w:val="22"/>
    </w:rPr>
  </w:style>
  <w:style w:type="character" w:styleId="afe">
    <w:name w:val="Strong"/>
    <w:basedOn w:val="a1"/>
    <w:qFormat/>
    <w:rsid w:val="00A27121"/>
    <w:rPr>
      <w:b/>
      <w:bCs/>
    </w:rPr>
  </w:style>
  <w:style w:type="character" w:styleId="aff">
    <w:name w:val="Emphasis"/>
    <w:basedOn w:val="a1"/>
    <w:qFormat/>
    <w:rsid w:val="00A27121"/>
    <w:rPr>
      <w:i/>
      <w:iCs/>
    </w:rPr>
  </w:style>
  <w:style w:type="paragraph" w:styleId="aff0">
    <w:name w:val="No Spacing"/>
    <w:uiPriority w:val="1"/>
    <w:qFormat/>
    <w:rsid w:val="00314ECE"/>
    <w:pPr>
      <w:widowControl w:val="0"/>
      <w:jc w:val="both"/>
    </w:pPr>
  </w:style>
  <w:style w:type="paragraph" w:styleId="aff1">
    <w:name w:val="Quote"/>
    <w:basedOn w:val="a0"/>
    <w:next w:val="a0"/>
    <w:link w:val="aff2"/>
    <w:uiPriority w:val="29"/>
    <w:qFormat/>
    <w:rsid w:val="00314ECE"/>
    <w:pPr>
      <w:spacing w:before="200" w:after="160"/>
      <w:ind w:left="864" w:right="864"/>
      <w:jc w:val="center"/>
    </w:pPr>
    <w:rPr>
      <w:i/>
      <w:iCs/>
      <w:color w:val="404040" w:themeColor="text1" w:themeTint="BF"/>
    </w:rPr>
  </w:style>
  <w:style w:type="character" w:customStyle="1" w:styleId="aff2">
    <w:name w:val="引用文 (文字)"/>
    <w:basedOn w:val="a1"/>
    <w:link w:val="aff1"/>
    <w:uiPriority w:val="29"/>
    <w:rsid w:val="00314ECE"/>
    <w:rPr>
      <w:rFonts w:ascii="BIZ UDPゴシック" w:eastAsia="BIZ UDPゴシック" w:hAnsi="BIZ UDPゴシック"/>
      <w:i/>
      <w:iCs/>
      <w:color w:val="404040" w:themeColor="text1" w:themeTint="BF"/>
      <w:kern w:val="2"/>
      <w:sz w:val="21"/>
      <w:szCs w:val="24"/>
    </w:rPr>
  </w:style>
  <w:style w:type="paragraph" w:styleId="23">
    <w:name w:val="Intense Quote"/>
    <w:basedOn w:val="a0"/>
    <w:next w:val="a0"/>
    <w:link w:val="24"/>
    <w:uiPriority w:val="30"/>
    <w:qFormat/>
    <w:rsid w:val="00A271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4">
    <w:name w:val="引用文 2 (文字)"/>
    <w:basedOn w:val="a1"/>
    <w:link w:val="23"/>
    <w:uiPriority w:val="30"/>
    <w:rsid w:val="00A27121"/>
    <w:rPr>
      <w:rFonts w:ascii="BIZ UDPゴシック" w:eastAsia="BIZ UDPゴシック" w:hAnsi="BIZ UDPゴシック"/>
      <w:i/>
      <w:iCs/>
      <w:color w:val="4F81BD" w:themeColor="accent1"/>
      <w:kern w:val="2"/>
      <w:sz w:val="21"/>
      <w:szCs w:val="24"/>
    </w:rPr>
  </w:style>
  <w:style w:type="character" w:styleId="aff3">
    <w:name w:val="Subtle Emphasis"/>
    <w:basedOn w:val="a1"/>
    <w:uiPriority w:val="19"/>
    <w:qFormat/>
    <w:rsid w:val="00314ECE"/>
    <w:rPr>
      <w:i/>
      <w:iCs/>
      <w:color w:val="404040" w:themeColor="text1" w:themeTint="BF"/>
    </w:rPr>
  </w:style>
  <w:style w:type="character" w:styleId="25">
    <w:name w:val="Intense Emphasis"/>
    <w:basedOn w:val="a1"/>
    <w:uiPriority w:val="21"/>
    <w:qFormat/>
    <w:rsid w:val="00A27121"/>
    <w:rPr>
      <w:i/>
      <w:iCs/>
      <w:color w:val="4F81BD" w:themeColor="accent1"/>
    </w:rPr>
  </w:style>
  <w:style w:type="character" w:styleId="aff4">
    <w:name w:val="Subtle Reference"/>
    <w:basedOn w:val="a1"/>
    <w:uiPriority w:val="31"/>
    <w:qFormat/>
    <w:rsid w:val="00A27121"/>
    <w:rPr>
      <w:smallCaps/>
      <w:color w:val="5A5A5A" w:themeColor="text1" w:themeTint="A5"/>
    </w:rPr>
  </w:style>
  <w:style w:type="character" w:styleId="26">
    <w:name w:val="Intense Reference"/>
    <w:basedOn w:val="a1"/>
    <w:uiPriority w:val="32"/>
    <w:qFormat/>
    <w:rsid w:val="00A27121"/>
    <w:rPr>
      <w:b/>
      <w:bCs/>
      <w:smallCaps/>
      <w:color w:val="4F81BD" w:themeColor="accent1"/>
      <w:spacing w:val="5"/>
    </w:rPr>
  </w:style>
  <w:style w:type="character" w:styleId="aff5">
    <w:name w:val="Book Title"/>
    <w:basedOn w:val="a1"/>
    <w:uiPriority w:val="33"/>
    <w:qFormat/>
    <w:rsid w:val="00A27121"/>
    <w:rPr>
      <w:b/>
      <w:bCs/>
      <w:i/>
      <w:iCs/>
      <w:spacing w:val="5"/>
    </w:rPr>
  </w:style>
  <w:style w:type="paragraph" w:customStyle="1" w:styleId="a">
    <w:name w:val="別紙"/>
    <w:basedOn w:val="a0"/>
    <w:next w:val="a0"/>
    <w:link w:val="aff6"/>
    <w:qFormat/>
    <w:rsid w:val="00A27121"/>
    <w:pPr>
      <w:numPr>
        <w:numId w:val="2"/>
      </w:numPr>
      <w:topLinePunct/>
      <w:outlineLvl w:val="1"/>
    </w:pPr>
    <w:rPr>
      <w:rFonts w:ascii="ＭＳ ゴシック" w:hAnsi="ＭＳ ゴシック"/>
      <w:color w:val="000000" w:themeColor="text1"/>
      <w:szCs w:val="21"/>
    </w:rPr>
  </w:style>
  <w:style w:type="character" w:customStyle="1" w:styleId="aff6">
    <w:name w:val="別紙 (文字)"/>
    <w:basedOn w:val="a1"/>
    <w:link w:val="a"/>
    <w:rsid w:val="00A27121"/>
    <w:rPr>
      <w:rFonts w:ascii="ＭＳ ゴシック" w:hAnsi="ＭＳ ゴシック"/>
      <w:color w:val="000000" w:themeColor="text1"/>
      <w:szCs w:val="21"/>
    </w:rPr>
  </w:style>
  <w:style w:type="paragraph" w:customStyle="1" w:styleId="0">
    <w:name w:val="見出し0"/>
    <w:basedOn w:val="a0"/>
    <w:link w:val="00"/>
    <w:qFormat/>
    <w:rsid w:val="00213BEB"/>
    <w:pPr>
      <w:ind w:firstLineChars="0" w:firstLine="0"/>
      <w:outlineLvl w:val="0"/>
    </w:pPr>
    <w:rPr>
      <w:b/>
      <w:sz w:val="28"/>
      <w:szCs w:val="21"/>
    </w:rPr>
  </w:style>
  <w:style w:type="character" w:customStyle="1" w:styleId="00">
    <w:name w:val="見出し0 (文字)"/>
    <w:basedOn w:val="a1"/>
    <w:link w:val="0"/>
    <w:rsid w:val="00213BEB"/>
    <w:rPr>
      <w:b/>
      <w:sz w:val="28"/>
      <w:szCs w:val="21"/>
    </w:rPr>
  </w:style>
  <w:style w:type="character" w:customStyle="1" w:styleId="a5">
    <w:name w:val="図表番号 (文字)"/>
    <w:aliases w:val="図表番号 Char (文字),図表番号 Char Char (文字),図表番号 Char Char Char1 (文字),図表番号 Char Char2 (文字),図表番号 Char1 (文字),図表番号・new (文字),図表番号（報告書用） (文字),図表番号（報告書用） Char (文字),図表番号 Char Char Char Char Char Char Char Char Char Char Char (文字)"/>
    <w:link w:val="a4"/>
    <w:uiPriority w:val="35"/>
    <w:rsid w:val="00BC6D34"/>
    <w:rPr>
      <w:bCs/>
      <w:szCs w:val="21"/>
    </w:rPr>
  </w:style>
  <w:style w:type="character" w:customStyle="1" w:styleId="a7">
    <w:name w:val="リスト段落 (文字)"/>
    <w:basedOn w:val="a1"/>
    <w:link w:val="a6"/>
    <w:uiPriority w:val="34"/>
    <w:rsid w:val="00314ECE"/>
    <w:rPr>
      <w:rFonts w:ascii="Times New Roman" w:eastAsia="BIZ UDPゴシック" w:hAnsi="Times New Roman"/>
      <w:kern w:val="2"/>
      <w:sz w:val="21"/>
      <w:szCs w:val="24"/>
    </w:rPr>
  </w:style>
  <w:style w:type="paragraph" w:styleId="aff7">
    <w:name w:val="macro"/>
    <w:basedOn w:val="a0"/>
    <w:link w:val="aff8"/>
    <w:semiHidden/>
    <w:rsid w:val="00314ECE"/>
    <w:pPr>
      <w:overflowPunct w:val="0"/>
      <w:topLinePunct/>
      <w:adjustRightInd w:val="0"/>
      <w:spacing w:line="380" w:lineRule="atLeast"/>
      <w:textAlignment w:val="baseline"/>
    </w:pPr>
    <w:rPr>
      <w:rFonts w:ascii="Times New Roman"/>
      <w:kern w:val="20"/>
      <w:szCs w:val="20"/>
    </w:rPr>
  </w:style>
  <w:style w:type="character" w:customStyle="1" w:styleId="aff8">
    <w:name w:val="マクロ文字列 (文字)"/>
    <w:basedOn w:val="a1"/>
    <w:link w:val="aff7"/>
    <w:semiHidden/>
    <w:rsid w:val="00314ECE"/>
    <w:rPr>
      <w:rFonts w:ascii="Times New Roman" w:eastAsia="BIZ UDPゴシック" w:hAnsi="BIZ UDPゴシック"/>
      <w:kern w:val="20"/>
      <w:sz w:val="21"/>
    </w:rPr>
  </w:style>
  <w:style w:type="paragraph" w:customStyle="1" w:styleId="aff9">
    <w:name w:val="一太郎"/>
    <w:rsid w:val="00314ECE"/>
    <w:pPr>
      <w:widowControl w:val="0"/>
      <w:wordWrap w:val="0"/>
      <w:autoSpaceDE w:val="0"/>
      <w:autoSpaceDN w:val="0"/>
      <w:adjustRightInd w:val="0"/>
      <w:spacing w:line="294" w:lineRule="exact"/>
      <w:jc w:val="both"/>
    </w:pPr>
    <w:rPr>
      <w:rFonts w:cs="ＭＳ 明朝"/>
      <w:spacing w:val="4"/>
      <w:szCs w:val="21"/>
    </w:rPr>
  </w:style>
  <w:style w:type="character" w:styleId="affa">
    <w:name w:val="footnote reference"/>
    <w:rsid w:val="00314ECE"/>
    <w:rPr>
      <w:sz w:val="20"/>
      <w:vertAlign w:val="superscript"/>
    </w:rPr>
  </w:style>
  <w:style w:type="paragraph" w:styleId="affb">
    <w:name w:val="footnote text"/>
    <w:basedOn w:val="a0"/>
    <w:link w:val="affc"/>
    <w:rsid w:val="00314ECE"/>
    <w:pPr>
      <w:keepLines/>
      <w:tabs>
        <w:tab w:val="left" w:pos="187"/>
      </w:tabs>
      <w:overflowPunct w:val="0"/>
      <w:topLinePunct/>
      <w:adjustRightInd w:val="0"/>
      <w:spacing w:line="220" w:lineRule="exact"/>
      <w:ind w:left="187" w:hanging="187"/>
      <w:textAlignment w:val="baseline"/>
    </w:pPr>
    <w:rPr>
      <w:rFonts w:ascii="Times New Roman"/>
      <w:kern w:val="20"/>
      <w:sz w:val="18"/>
      <w:szCs w:val="20"/>
    </w:rPr>
  </w:style>
  <w:style w:type="character" w:customStyle="1" w:styleId="affc">
    <w:name w:val="脚注文字列 (文字)"/>
    <w:link w:val="affb"/>
    <w:rsid w:val="00314ECE"/>
    <w:rPr>
      <w:rFonts w:ascii="Times New Roman" w:eastAsia="BIZ UDPゴシック" w:hAnsi="BIZ UDPゴシック"/>
      <w:kern w:val="20"/>
      <w:sz w:val="18"/>
    </w:rPr>
  </w:style>
  <w:style w:type="paragraph" w:styleId="affd">
    <w:name w:val="Plain Text"/>
    <w:basedOn w:val="a0"/>
    <w:link w:val="affe"/>
    <w:uiPriority w:val="99"/>
    <w:rsid w:val="00314ECE"/>
    <w:pPr>
      <w:overflowPunct w:val="0"/>
      <w:topLinePunct/>
      <w:adjustRightInd w:val="0"/>
      <w:spacing w:line="380" w:lineRule="atLeast"/>
      <w:textAlignment w:val="baseline"/>
    </w:pPr>
    <w:rPr>
      <w:rFonts w:hAnsi="Courier New" w:cs="Courier New"/>
      <w:kern w:val="20"/>
      <w:szCs w:val="21"/>
    </w:rPr>
  </w:style>
  <w:style w:type="character" w:customStyle="1" w:styleId="affe">
    <w:name w:val="書式なし (文字)"/>
    <w:link w:val="affd"/>
    <w:uiPriority w:val="99"/>
    <w:rsid w:val="00314ECE"/>
    <w:rPr>
      <w:rFonts w:ascii="BIZ UDPゴシック" w:eastAsia="BIZ UDPゴシック" w:hAnsi="Courier New" w:cs="Courier New"/>
      <w:kern w:val="20"/>
      <w:sz w:val="21"/>
      <w:szCs w:val="21"/>
    </w:rPr>
  </w:style>
  <w:style w:type="paragraph" w:customStyle="1" w:styleId="afff">
    <w:name w:val="章題"/>
    <w:basedOn w:val="a0"/>
    <w:next w:val="a0"/>
    <w:rsid w:val="00314ECE"/>
    <w:pPr>
      <w:keepNext/>
      <w:keepLines/>
      <w:overflowPunct w:val="0"/>
      <w:topLinePunct/>
      <w:adjustRightInd w:val="0"/>
      <w:spacing w:before="120" w:after="120" w:line="320" w:lineRule="exact"/>
      <w:jc w:val="left"/>
      <w:textAlignment w:val="baseline"/>
    </w:pPr>
    <w:rPr>
      <w:rFonts w:ascii="Arial" w:eastAsia="ＭＳ ゴシック" w:hAnsi="Arial"/>
      <w:b/>
      <w:kern w:val="28"/>
      <w:sz w:val="32"/>
      <w:szCs w:val="20"/>
    </w:rPr>
  </w:style>
  <w:style w:type="paragraph" w:customStyle="1" w:styleId="afff0">
    <w:name w:val="章副題"/>
    <w:basedOn w:val="afff"/>
    <w:next w:val="a0"/>
    <w:rsid w:val="00314ECE"/>
    <w:pPr>
      <w:spacing w:before="0" w:after="480" w:line="240" w:lineRule="auto"/>
    </w:pPr>
    <w:rPr>
      <w:i/>
      <w:sz w:val="24"/>
    </w:rPr>
  </w:style>
  <w:style w:type="paragraph" w:customStyle="1" w:styleId="afff1">
    <w:name w:val="図"/>
    <w:basedOn w:val="a0"/>
    <w:next w:val="a0"/>
    <w:rsid w:val="00314ECE"/>
    <w:pPr>
      <w:keepNext/>
      <w:overflowPunct w:val="0"/>
      <w:topLinePunct/>
      <w:adjustRightInd w:val="0"/>
      <w:spacing w:line="380" w:lineRule="atLeast"/>
      <w:jc w:val="center"/>
      <w:textAlignment w:val="baseline"/>
    </w:pPr>
    <w:rPr>
      <w:rFonts w:ascii="Times New Roman"/>
      <w:kern w:val="20"/>
      <w:szCs w:val="20"/>
    </w:rPr>
  </w:style>
  <w:style w:type="paragraph" w:customStyle="1" w:styleId="afff2">
    <w:name w:val="図番号"/>
    <w:basedOn w:val="afff1"/>
    <w:next w:val="a0"/>
    <w:rsid w:val="00314ECE"/>
    <w:pPr>
      <w:keepNext w:val="0"/>
    </w:pPr>
  </w:style>
  <w:style w:type="paragraph" w:styleId="afff3">
    <w:name w:val="table of figures"/>
    <w:basedOn w:val="a0"/>
    <w:rsid w:val="00314ECE"/>
    <w:pPr>
      <w:tabs>
        <w:tab w:val="right" w:leader="dot" w:pos="8883"/>
      </w:tabs>
      <w:overflowPunct w:val="0"/>
      <w:topLinePunct/>
      <w:adjustRightInd w:val="0"/>
      <w:spacing w:before="70" w:after="70" w:line="380" w:lineRule="atLeast"/>
      <w:ind w:left="794" w:hanging="794"/>
      <w:textAlignment w:val="baseline"/>
    </w:pPr>
    <w:rPr>
      <w:rFonts w:ascii="Times New Roman"/>
      <w:kern w:val="20"/>
      <w:szCs w:val="20"/>
    </w:rPr>
  </w:style>
  <w:style w:type="paragraph" w:customStyle="1" w:styleId="afff4">
    <w:name w:val="数式"/>
    <w:basedOn w:val="a0"/>
    <w:rsid w:val="00314ECE"/>
    <w:pPr>
      <w:overflowPunct w:val="0"/>
      <w:topLinePunct/>
      <w:adjustRightInd w:val="0"/>
      <w:spacing w:after="120" w:line="240" w:lineRule="atLeast"/>
      <w:jc w:val="center"/>
      <w:textAlignment w:val="baseline"/>
    </w:pPr>
    <w:rPr>
      <w:rFonts w:ascii="Times New Roman"/>
      <w:kern w:val="20"/>
      <w:sz w:val="20"/>
      <w:szCs w:val="20"/>
    </w:rPr>
  </w:style>
  <w:style w:type="paragraph" w:customStyle="1" w:styleId="afff5">
    <w:name w:val="単位付表"/>
    <w:basedOn w:val="a4"/>
    <w:rsid w:val="00314ECE"/>
    <w:pPr>
      <w:widowControl/>
      <w:spacing w:before="360"/>
    </w:pPr>
    <w:rPr>
      <w:rFonts w:eastAsia="ＭＳ Ｐ明朝"/>
      <w:b/>
      <w:bCs w:val="0"/>
      <w:noProof/>
      <w:kern w:val="0"/>
      <w:sz w:val="24"/>
      <w:szCs w:val="20"/>
    </w:rPr>
  </w:style>
  <w:style w:type="paragraph" w:styleId="afff6">
    <w:name w:val="Date"/>
    <w:basedOn w:val="a0"/>
    <w:next w:val="a0"/>
    <w:link w:val="afff7"/>
    <w:rsid w:val="00314ECE"/>
    <w:pPr>
      <w:spacing w:line="380" w:lineRule="exact"/>
    </w:pPr>
    <w:rPr>
      <w:rFonts w:ascii="Century"/>
    </w:rPr>
  </w:style>
  <w:style w:type="character" w:customStyle="1" w:styleId="afff7">
    <w:name w:val="日付 (文字)"/>
    <w:link w:val="afff6"/>
    <w:rsid w:val="00314ECE"/>
    <w:rPr>
      <w:rFonts w:eastAsia="BIZ UDPゴシック" w:hAnsi="Times New Roman"/>
      <w:kern w:val="2"/>
      <w:sz w:val="21"/>
      <w:szCs w:val="24"/>
    </w:rPr>
  </w:style>
  <w:style w:type="table" w:styleId="14">
    <w:name w:val="Table Subtle 1"/>
    <w:basedOn w:val="a2"/>
    <w:rsid w:val="00314ECE"/>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Simple 3"/>
    <w:basedOn w:val="a2"/>
    <w:rsid w:val="00314ECE"/>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8">
    <w:name w:val="Table Professional"/>
    <w:basedOn w:val="a2"/>
    <w:rsid w:val="00314ECE"/>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2"/>
    <w:rsid w:val="00314ECE"/>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14EC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61">
    <w:name w:val="Table List 6"/>
    <w:basedOn w:val="a2"/>
    <w:rsid w:val="00314ECE"/>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rsid w:val="00314ECE"/>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Grid 8"/>
    <w:basedOn w:val="a2"/>
    <w:rsid w:val="00314ECE"/>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Columns 1"/>
    <w:basedOn w:val="a2"/>
    <w:rsid w:val="00314ECE"/>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olumns 2"/>
    <w:basedOn w:val="a2"/>
    <w:rsid w:val="00314ECE"/>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rsid w:val="00314ECE"/>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rsid w:val="00314ECE"/>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afff9">
    <w:name w:val="Table Theme"/>
    <w:basedOn w:val="a2"/>
    <w:rsid w:val="00314E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目次見出し"/>
    <w:rsid w:val="00314ECE"/>
    <w:pPr>
      <w:widowControl w:val="0"/>
      <w:adjustRightInd w:val="0"/>
      <w:spacing w:line="288" w:lineRule="auto"/>
      <w:jc w:val="center"/>
      <w:textAlignment w:val="baseline"/>
    </w:pPr>
    <w:rPr>
      <w:rFonts w:eastAsia="ＭＳ ゴシック"/>
      <w:sz w:val="40"/>
    </w:rPr>
  </w:style>
  <w:style w:type="paragraph" w:styleId="43">
    <w:name w:val="toc 4"/>
    <w:basedOn w:val="a0"/>
    <w:next w:val="a0"/>
    <w:autoRedefine/>
    <w:uiPriority w:val="39"/>
    <w:unhideWhenUsed/>
    <w:rsid w:val="0064519B"/>
    <w:pPr>
      <w:ind w:leftChars="300" w:left="630" w:firstLineChars="0" w:firstLine="0"/>
    </w:pPr>
    <w:rPr>
      <w:rFonts w:asciiTheme="minorHAnsi" w:eastAsiaTheme="minorEastAsia" w:hAnsiTheme="minorHAnsi" w:cstheme="minorBidi"/>
      <w:szCs w:val="22"/>
      <w14:ligatures w14:val="standardContextual"/>
    </w:rPr>
  </w:style>
  <w:style w:type="paragraph" w:styleId="51">
    <w:name w:val="toc 5"/>
    <w:basedOn w:val="a0"/>
    <w:next w:val="a0"/>
    <w:autoRedefine/>
    <w:uiPriority w:val="39"/>
    <w:unhideWhenUsed/>
    <w:rsid w:val="0064519B"/>
    <w:pPr>
      <w:ind w:leftChars="400" w:left="840" w:firstLineChars="0" w:firstLine="0"/>
    </w:pPr>
    <w:rPr>
      <w:rFonts w:asciiTheme="minorHAnsi" w:eastAsiaTheme="minorEastAsia" w:hAnsiTheme="minorHAnsi" w:cstheme="minorBidi"/>
      <w:szCs w:val="22"/>
      <w14:ligatures w14:val="standardContextual"/>
    </w:rPr>
  </w:style>
  <w:style w:type="paragraph" w:styleId="62">
    <w:name w:val="toc 6"/>
    <w:basedOn w:val="a0"/>
    <w:next w:val="a0"/>
    <w:autoRedefine/>
    <w:uiPriority w:val="39"/>
    <w:unhideWhenUsed/>
    <w:rsid w:val="0064519B"/>
    <w:pPr>
      <w:ind w:leftChars="500" w:left="1050" w:firstLineChars="0" w:firstLine="0"/>
    </w:pPr>
    <w:rPr>
      <w:rFonts w:asciiTheme="minorHAnsi" w:eastAsiaTheme="minorEastAsia" w:hAnsiTheme="minorHAnsi" w:cstheme="minorBidi"/>
      <w:szCs w:val="22"/>
      <w14:ligatures w14:val="standardContextual"/>
    </w:rPr>
  </w:style>
  <w:style w:type="paragraph" w:styleId="72">
    <w:name w:val="toc 7"/>
    <w:basedOn w:val="a0"/>
    <w:next w:val="a0"/>
    <w:autoRedefine/>
    <w:uiPriority w:val="39"/>
    <w:unhideWhenUsed/>
    <w:rsid w:val="0064519B"/>
    <w:pPr>
      <w:ind w:leftChars="600" w:left="1260" w:firstLineChars="0" w:firstLine="0"/>
    </w:pPr>
    <w:rPr>
      <w:rFonts w:asciiTheme="minorHAnsi" w:eastAsiaTheme="minorEastAsia" w:hAnsiTheme="minorHAnsi" w:cstheme="minorBidi"/>
      <w:szCs w:val="22"/>
      <w14:ligatures w14:val="standardContextual"/>
    </w:rPr>
  </w:style>
  <w:style w:type="paragraph" w:styleId="82">
    <w:name w:val="toc 8"/>
    <w:basedOn w:val="a0"/>
    <w:next w:val="a0"/>
    <w:autoRedefine/>
    <w:uiPriority w:val="39"/>
    <w:unhideWhenUsed/>
    <w:rsid w:val="0064519B"/>
    <w:pPr>
      <w:ind w:leftChars="700" w:left="1470" w:firstLineChars="0" w:firstLine="0"/>
    </w:pPr>
    <w:rPr>
      <w:rFonts w:asciiTheme="minorHAnsi" w:eastAsiaTheme="minorEastAsia" w:hAnsiTheme="minorHAnsi" w:cstheme="minorBidi"/>
      <w:szCs w:val="22"/>
      <w14:ligatures w14:val="standardContextual"/>
    </w:rPr>
  </w:style>
  <w:style w:type="paragraph" w:styleId="91">
    <w:name w:val="toc 9"/>
    <w:basedOn w:val="a0"/>
    <w:next w:val="a0"/>
    <w:autoRedefine/>
    <w:uiPriority w:val="39"/>
    <w:unhideWhenUsed/>
    <w:rsid w:val="0064519B"/>
    <w:pPr>
      <w:ind w:leftChars="800" w:left="1680" w:firstLineChars="0" w:firstLine="0"/>
    </w:pPr>
    <w:rPr>
      <w:rFonts w:asciiTheme="minorHAnsi" w:eastAsiaTheme="minorEastAsia" w:hAnsiTheme="minorHAnsi" w:cstheme="minorBidi"/>
      <w:szCs w:val="22"/>
      <w14:ligatures w14:val="standardContextual"/>
    </w:rPr>
  </w:style>
  <w:style w:type="paragraph" w:customStyle="1" w:styleId="afffb">
    <w:name w:val="枚数制限"/>
    <w:basedOn w:val="a0"/>
    <w:rsid w:val="004C66C4"/>
    <w:pPr>
      <w:widowControl/>
      <w:ind w:firstLineChars="0" w:firstLine="0"/>
      <w:jc w:val="left"/>
    </w:pPr>
    <w:rPr>
      <w:rFonts w:hAnsi="ＭＳ 明朝"/>
      <w:kern w:val="0"/>
      <w:sz w:val="18"/>
    </w:rPr>
  </w:style>
  <w:style w:type="paragraph" w:customStyle="1" w:styleId="afffc">
    <w:name w:val="図表フォント"/>
    <w:basedOn w:val="a0"/>
    <w:link w:val="afffd"/>
    <w:qFormat/>
    <w:rsid w:val="00DD436B"/>
    <w:pPr>
      <w:ind w:firstLineChars="0" w:firstLine="0"/>
      <w:jc w:val="center"/>
    </w:pPr>
    <w:rPr>
      <w:rFonts w:hAnsi="BIZ UDゴシック"/>
      <w:szCs w:val="21"/>
    </w:rPr>
  </w:style>
  <w:style w:type="character" w:customStyle="1" w:styleId="afffd">
    <w:name w:val="図表フォント (文字)"/>
    <w:basedOn w:val="a1"/>
    <w:link w:val="afffc"/>
    <w:rsid w:val="00DD436B"/>
    <w:rPr>
      <w:rFonts w:hAnsi="BIZ UDゴシック"/>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784">
      <w:bodyDiv w:val="1"/>
      <w:marLeft w:val="0"/>
      <w:marRight w:val="0"/>
      <w:marTop w:val="0"/>
      <w:marBottom w:val="0"/>
      <w:divBdr>
        <w:top w:val="none" w:sz="0" w:space="0" w:color="auto"/>
        <w:left w:val="none" w:sz="0" w:space="0" w:color="auto"/>
        <w:bottom w:val="none" w:sz="0" w:space="0" w:color="auto"/>
        <w:right w:val="none" w:sz="0" w:space="0" w:color="auto"/>
      </w:divBdr>
    </w:div>
    <w:div w:id="66921005">
      <w:bodyDiv w:val="1"/>
      <w:marLeft w:val="0"/>
      <w:marRight w:val="0"/>
      <w:marTop w:val="0"/>
      <w:marBottom w:val="0"/>
      <w:divBdr>
        <w:top w:val="none" w:sz="0" w:space="0" w:color="auto"/>
        <w:left w:val="none" w:sz="0" w:space="0" w:color="auto"/>
        <w:bottom w:val="none" w:sz="0" w:space="0" w:color="auto"/>
        <w:right w:val="none" w:sz="0" w:space="0" w:color="auto"/>
      </w:divBdr>
    </w:div>
    <w:div w:id="286278400">
      <w:bodyDiv w:val="1"/>
      <w:marLeft w:val="0"/>
      <w:marRight w:val="0"/>
      <w:marTop w:val="0"/>
      <w:marBottom w:val="0"/>
      <w:divBdr>
        <w:top w:val="none" w:sz="0" w:space="0" w:color="auto"/>
        <w:left w:val="none" w:sz="0" w:space="0" w:color="auto"/>
        <w:bottom w:val="none" w:sz="0" w:space="0" w:color="auto"/>
        <w:right w:val="none" w:sz="0" w:space="0" w:color="auto"/>
      </w:divBdr>
    </w:div>
    <w:div w:id="353773914">
      <w:bodyDiv w:val="1"/>
      <w:marLeft w:val="0"/>
      <w:marRight w:val="0"/>
      <w:marTop w:val="0"/>
      <w:marBottom w:val="0"/>
      <w:divBdr>
        <w:top w:val="none" w:sz="0" w:space="0" w:color="auto"/>
        <w:left w:val="none" w:sz="0" w:space="0" w:color="auto"/>
        <w:bottom w:val="none" w:sz="0" w:space="0" w:color="auto"/>
        <w:right w:val="none" w:sz="0" w:space="0" w:color="auto"/>
      </w:divBdr>
    </w:div>
    <w:div w:id="381294156">
      <w:bodyDiv w:val="1"/>
      <w:marLeft w:val="0"/>
      <w:marRight w:val="0"/>
      <w:marTop w:val="0"/>
      <w:marBottom w:val="0"/>
      <w:divBdr>
        <w:top w:val="none" w:sz="0" w:space="0" w:color="auto"/>
        <w:left w:val="none" w:sz="0" w:space="0" w:color="auto"/>
        <w:bottom w:val="none" w:sz="0" w:space="0" w:color="auto"/>
        <w:right w:val="none" w:sz="0" w:space="0" w:color="auto"/>
      </w:divBdr>
    </w:div>
    <w:div w:id="408816449">
      <w:bodyDiv w:val="1"/>
      <w:marLeft w:val="0"/>
      <w:marRight w:val="0"/>
      <w:marTop w:val="0"/>
      <w:marBottom w:val="0"/>
      <w:divBdr>
        <w:top w:val="none" w:sz="0" w:space="0" w:color="auto"/>
        <w:left w:val="none" w:sz="0" w:space="0" w:color="auto"/>
        <w:bottom w:val="none" w:sz="0" w:space="0" w:color="auto"/>
        <w:right w:val="none" w:sz="0" w:space="0" w:color="auto"/>
      </w:divBdr>
    </w:div>
    <w:div w:id="445931319">
      <w:bodyDiv w:val="1"/>
      <w:marLeft w:val="0"/>
      <w:marRight w:val="0"/>
      <w:marTop w:val="0"/>
      <w:marBottom w:val="0"/>
      <w:divBdr>
        <w:top w:val="none" w:sz="0" w:space="0" w:color="auto"/>
        <w:left w:val="none" w:sz="0" w:space="0" w:color="auto"/>
        <w:bottom w:val="none" w:sz="0" w:space="0" w:color="auto"/>
        <w:right w:val="none" w:sz="0" w:space="0" w:color="auto"/>
      </w:divBdr>
    </w:div>
    <w:div w:id="465203367">
      <w:bodyDiv w:val="1"/>
      <w:marLeft w:val="0"/>
      <w:marRight w:val="0"/>
      <w:marTop w:val="0"/>
      <w:marBottom w:val="0"/>
      <w:divBdr>
        <w:top w:val="none" w:sz="0" w:space="0" w:color="auto"/>
        <w:left w:val="none" w:sz="0" w:space="0" w:color="auto"/>
        <w:bottom w:val="none" w:sz="0" w:space="0" w:color="auto"/>
        <w:right w:val="none" w:sz="0" w:space="0" w:color="auto"/>
      </w:divBdr>
    </w:div>
    <w:div w:id="480344647">
      <w:bodyDiv w:val="1"/>
      <w:marLeft w:val="0"/>
      <w:marRight w:val="0"/>
      <w:marTop w:val="0"/>
      <w:marBottom w:val="0"/>
      <w:divBdr>
        <w:top w:val="none" w:sz="0" w:space="0" w:color="auto"/>
        <w:left w:val="none" w:sz="0" w:space="0" w:color="auto"/>
        <w:bottom w:val="none" w:sz="0" w:space="0" w:color="auto"/>
        <w:right w:val="none" w:sz="0" w:space="0" w:color="auto"/>
      </w:divBdr>
    </w:div>
    <w:div w:id="536815978">
      <w:bodyDiv w:val="1"/>
      <w:marLeft w:val="0"/>
      <w:marRight w:val="0"/>
      <w:marTop w:val="0"/>
      <w:marBottom w:val="0"/>
      <w:divBdr>
        <w:top w:val="none" w:sz="0" w:space="0" w:color="auto"/>
        <w:left w:val="none" w:sz="0" w:space="0" w:color="auto"/>
        <w:bottom w:val="none" w:sz="0" w:space="0" w:color="auto"/>
        <w:right w:val="none" w:sz="0" w:space="0" w:color="auto"/>
      </w:divBdr>
    </w:div>
    <w:div w:id="745299201">
      <w:bodyDiv w:val="1"/>
      <w:marLeft w:val="0"/>
      <w:marRight w:val="0"/>
      <w:marTop w:val="0"/>
      <w:marBottom w:val="0"/>
      <w:divBdr>
        <w:top w:val="none" w:sz="0" w:space="0" w:color="auto"/>
        <w:left w:val="none" w:sz="0" w:space="0" w:color="auto"/>
        <w:bottom w:val="none" w:sz="0" w:space="0" w:color="auto"/>
        <w:right w:val="none" w:sz="0" w:space="0" w:color="auto"/>
      </w:divBdr>
    </w:div>
    <w:div w:id="766392579">
      <w:bodyDiv w:val="1"/>
      <w:marLeft w:val="0"/>
      <w:marRight w:val="0"/>
      <w:marTop w:val="0"/>
      <w:marBottom w:val="0"/>
      <w:divBdr>
        <w:top w:val="none" w:sz="0" w:space="0" w:color="auto"/>
        <w:left w:val="none" w:sz="0" w:space="0" w:color="auto"/>
        <w:bottom w:val="none" w:sz="0" w:space="0" w:color="auto"/>
        <w:right w:val="none" w:sz="0" w:space="0" w:color="auto"/>
      </w:divBdr>
    </w:div>
    <w:div w:id="767701993">
      <w:bodyDiv w:val="1"/>
      <w:marLeft w:val="0"/>
      <w:marRight w:val="0"/>
      <w:marTop w:val="0"/>
      <w:marBottom w:val="0"/>
      <w:divBdr>
        <w:top w:val="none" w:sz="0" w:space="0" w:color="auto"/>
        <w:left w:val="none" w:sz="0" w:space="0" w:color="auto"/>
        <w:bottom w:val="none" w:sz="0" w:space="0" w:color="auto"/>
        <w:right w:val="none" w:sz="0" w:space="0" w:color="auto"/>
      </w:divBdr>
    </w:div>
    <w:div w:id="970940125">
      <w:bodyDiv w:val="1"/>
      <w:marLeft w:val="0"/>
      <w:marRight w:val="0"/>
      <w:marTop w:val="0"/>
      <w:marBottom w:val="0"/>
      <w:divBdr>
        <w:top w:val="none" w:sz="0" w:space="0" w:color="auto"/>
        <w:left w:val="none" w:sz="0" w:space="0" w:color="auto"/>
        <w:bottom w:val="none" w:sz="0" w:space="0" w:color="auto"/>
        <w:right w:val="none" w:sz="0" w:space="0" w:color="auto"/>
      </w:divBdr>
    </w:div>
    <w:div w:id="1011374979">
      <w:bodyDiv w:val="1"/>
      <w:marLeft w:val="0"/>
      <w:marRight w:val="0"/>
      <w:marTop w:val="0"/>
      <w:marBottom w:val="0"/>
      <w:divBdr>
        <w:top w:val="none" w:sz="0" w:space="0" w:color="auto"/>
        <w:left w:val="none" w:sz="0" w:space="0" w:color="auto"/>
        <w:bottom w:val="none" w:sz="0" w:space="0" w:color="auto"/>
        <w:right w:val="none" w:sz="0" w:space="0" w:color="auto"/>
      </w:divBdr>
    </w:div>
    <w:div w:id="1080558745">
      <w:bodyDiv w:val="1"/>
      <w:marLeft w:val="0"/>
      <w:marRight w:val="0"/>
      <w:marTop w:val="0"/>
      <w:marBottom w:val="0"/>
      <w:divBdr>
        <w:top w:val="none" w:sz="0" w:space="0" w:color="auto"/>
        <w:left w:val="none" w:sz="0" w:space="0" w:color="auto"/>
        <w:bottom w:val="none" w:sz="0" w:space="0" w:color="auto"/>
        <w:right w:val="none" w:sz="0" w:space="0" w:color="auto"/>
      </w:divBdr>
    </w:div>
    <w:div w:id="1198077986">
      <w:bodyDiv w:val="1"/>
      <w:marLeft w:val="0"/>
      <w:marRight w:val="0"/>
      <w:marTop w:val="0"/>
      <w:marBottom w:val="0"/>
      <w:divBdr>
        <w:top w:val="none" w:sz="0" w:space="0" w:color="auto"/>
        <w:left w:val="none" w:sz="0" w:space="0" w:color="auto"/>
        <w:bottom w:val="none" w:sz="0" w:space="0" w:color="auto"/>
        <w:right w:val="none" w:sz="0" w:space="0" w:color="auto"/>
      </w:divBdr>
    </w:div>
    <w:div w:id="1371615114">
      <w:bodyDiv w:val="1"/>
      <w:marLeft w:val="0"/>
      <w:marRight w:val="0"/>
      <w:marTop w:val="0"/>
      <w:marBottom w:val="0"/>
      <w:divBdr>
        <w:top w:val="none" w:sz="0" w:space="0" w:color="auto"/>
        <w:left w:val="none" w:sz="0" w:space="0" w:color="auto"/>
        <w:bottom w:val="none" w:sz="0" w:space="0" w:color="auto"/>
        <w:right w:val="none" w:sz="0" w:space="0" w:color="auto"/>
      </w:divBdr>
    </w:div>
    <w:div w:id="1444689636">
      <w:bodyDiv w:val="1"/>
      <w:marLeft w:val="0"/>
      <w:marRight w:val="0"/>
      <w:marTop w:val="0"/>
      <w:marBottom w:val="0"/>
      <w:divBdr>
        <w:top w:val="none" w:sz="0" w:space="0" w:color="auto"/>
        <w:left w:val="none" w:sz="0" w:space="0" w:color="auto"/>
        <w:bottom w:val="none" w:sz="0" w:space="0" w:color="auto"/>
        <w:right w:val="none" w:sz="0" w:space="0" w:color="auto"/>
      </w:divBdr>
    </w:div>
    <w:div w:id="1553081688">
      <w:bodyDiv w:val="1"/>
      <w:marLeft w:val="0"/>
      <w:marRight w:val="0"/>
      <w:marTop w:val="0"/>
      <w:marBottom w:val="0"/>
      <w:divBdr>
        <w:top w:val="none" w:sz="0" w:space="0" w:color="auto"/>
        <w:left w:val="none" w:sz="0" w:space="0" w:color="auto"/>
        <w:bottom w:val="none" w:sz="0" w:space="0" w:color="auto"/>
        <w:right w:val="none" w:sz="0" w:space="0" w:color="auto"/>
      </w:divBdr>
    </w:div>
    <w:div w:id="1558396879">
      <w:bodyDiv w:val="1"/>
      <w:marLeft w:val="0"/>
      <w:marRight w:val="0"/>
      <w:marTop w:val="0"/>
      <w:marBottom w:val="0"/>
      <w:divBdr>
        <w:top w:val="none" w:sz="0" w:space="0" w:color="auto"/>
        <w:left w:val="none" w:sz="0" w:space="0" w:color="auto"/>
        <w:bottom w:val="none" w:sz="0" w:space="0" w:color="auto"/>
        <w:right w:val="none" w:sz="0" w:space="0" w:color="auto"/>
      </w:divBdr>
    </w:div>
    <w:div w:id="1620910506">
      <w:bodyDiv w:val="1"/>
      <w:marLeft w:val="0"/>
      <w:marRight w:val="0"/>
      <w:marTop w:val="0"/>
      <w:marBottom w:val="0"/>
      <w:divBdr>
        <w:top w:val="none" w:sz="0" w:space="0" w:color="auto"/>
        <w:left w:val="none" w:sz="0" w:space="0" w:color="auto"/>
        <w:bottom w:val="none" w:sz="0" w:space="0" w:color="auto"/>
        <w:right w:val="none" w:sz="0" w:space="0" w:color="auto"/>
      </w:divBdr>
    </w:div>
    <w:div w:id="1627394640">
      <w:bodyDiv w:val="1"/>
      <w:marLeft w:val="0"/>
      <w:marRight w:val="0"/>
      <w:marTop w:val="0"/>
      <w:marBottom w:val="0"/>
      <w:divBdr>
        <w:top w:val="none" w:sz="0" w:space="0" w:color="auto"/>
        <w:left w:val="none" w:sz="0" w:space="0" w:color="auto"/>
        <w:bottom w:val="none" w:sz="0" w:space="0" w:color="auto"/>
        <w:right w:val="none" w:sz="0" w:space="0" w:color="auto"/>
      </w:divBdr>
    </w:div>
    <w:div w:id="1636716759">
      <w:bodyDiv w:val="1"/>
      <w:marLeft w:val="0"/>
      <w:marRight w:val="0"/>
      <w:marTop w:val="0"/>
      <w:marBottom w:val="0"/>
      <w:divBdr>
        <w:top w:val="none" w:sz="0" w:space="0" w:color="auto"/>
        <w:left w:val="none" w:sz="0" w:space="0" w:color="auto"/>
        <w:bottom w:val="none" w:sz="0" w:space="0" w:color="auto"/>
        <w:right w:val="none" w:sz="0" w:space="0" w:color="auto"/>
      </w:divBdr>
    </w:div>
    <w:div w:id="1642269958">
      <w:bodyDiv w:val="1"/>
      <w:marLeft w:val="0"/>
      <w:marRight w:val="0"/>
      <w:marTop w:val="0"/>
      <w:marBottom w:val="0"/>
      <w:divBdr>
        <w:top w:val="none" w:sz="0" w:space="0" w:color="auto"/>
        <w:left w:val="none" w:sz="0" w:space="0" w:color="auto"/>
        <w:bottom w:val="none" w:sz="0" w:space="0" w:color="auto"/>
        <w:right w:val="none" w:sz="0" w:space="0" w:color="auto"/>
      </w:divBdr>
    </w:div>
    <w:div w:id="1663847507">
      <w:bodyDiv w:val="1"/>
      <w:marLeft w:val="0"/>
      <w:marRight w:val="0"/>
      <w:marTop w:val="0"/>
      <w:marBottom w:val="0"/>
      <w:divBdr>
        <w:top w:val="none" w:sz="0" w:space="0" w:color="auto"/>
        <w:left w:val="none" w:sz="0" w:space="0" w:color="auto"/>
        <w:bottom w:val="none" w:sz="0" w:space="0" w:color="auto"/>
        <w:right w:val="none" w:sz="0" w:space="0" w:color="auto"/>
      </w:divBdr>
    </w:div>
    <w:div w:id="1703749314">
      <w:bodyDiv w:val="1"/>
      <w:marLeft w:val="0"/>
      <w:marRight w:val="0"/>
      <w:marTop w:val="0"/>
      <w:marBottom w:val="0"/>
      <w:divBdr>
        <w:top w:val="none" w:sz="0" w:space="0" w:color="auto"/>
        <w:left w:val="none" w:sz="0" w:space="0" w:color="auto"/>
        <w:bottom w:val="none" w:sz="0" w:space="0" w:color="auto"/>
        <w:right w:val="none" w:sz="0" w:space="0" w:color="auto"/>
      </w:divBdr>
    </w:div>
    <w:div w:id="1721131785">
      <w:bodyDiv w:val="1"/>
      <w:marLeft w:val="0"/>
      <w:marRight w:val="0"/>
      <w:marTop w:val="0"/>
      <w:marBottom w:val="0"/>
      <w:divBdr>
        <w:top w:val="none" w:sz="0" w:space="0" w:color="auto"/>
        <w:left w:val="none" w:sz="0" w:space="0" w:color="auto"/>
        <w:bottom w:val="none" w:sz="0" w:space="0" w:color="auto"/>
        <w:right w:val="none" w:sz="0" w:space="0" w:color="auto"/>
      </w:divBdr>
    </w:div>
    <w:div w:id="1782531960">
      <w:bodyDiv w:val="1"/>
      <w:marLeft w:val="0"/>
      <w:marRight w:val="0"/>
      <w:marTop w:val="0"/>
      <w:marBottom w:val="0"/>
      <w:divBdr>
        <w:top w:val="none" w:sz="0" w:space="0" w:color="auto"/>
        <w:left w:val="none" w:sz="0" w:space="0" w:color="auto"/>
        <w:bottom w:val="none" w:sz="0" w:space="0" w:color="auto"/>
        <w:right w:val="none" w:sz="0" w:space="0" w:color="auto"/>
      </w:divBdr>
    </w:div>
    <w:div w:id="1846362225">
      <w:bodyDiv w:val="1"/>
      <w:marLeft w:val="0"/>
      <w:marRight w:val="0"/>
      <w:marTop w:val="0"/>
      <w:marBottom w:val="0"/>
      <w:divBdr>
        <w:top w:val="none" w:sz="0" w:space="0" w:color="auto"/>
        <w:left w:val="none" w:sz="0" w:space="0" w:color="auto"/>
        <w:bottom w:val="none" w:sz="0" w:space="0" w:color="auto"/>
        <w:right w:val="none" w:sz="0" w:space="0" w:color="auto"/>
      </w:divBdr>
    </w:div>
    <w:div w:id="1872112371">
      <w:bodyDiv w:val="1"/>
      <w:marLeft w:val="0"/>
      <w:marRight w:val="0"/>
      <w:marTop w:val="0"/>
      <w:marBottom w:val="0"/>
      <w:divBdr>
        <w:top w:val="none" w:sz="0" w:space="0" w:color="auto"/>
        <w:left w:val="none" w:sz="0" w:space="0" w:color="auto"/>
        <w:bottom w:val="none" w:sz="0" w:space="0" w:color="auto"/>
        <w:right w:val="none" w:sz="0" w:space="0" w:color="auto"/>
      </w:divBdr>
    </w:div>
    <w:div w:id="188810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B534C-E18A-4250-816C-6EED07D7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577</Words>
  <Characters>3291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2025-07-24T22:59:00Z</dcterms:created>
  <dcterms:modified xsi:type="dcterms:W3CDTF">2025-07-24T23:00:00Z</dcterms:modified>
</cp:coreProperties>
</file>