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26FC5" w14:textId="43FA8EEE" w:rsidR="00817459" w:rsidRPr="00817459" w:rsidRDefault="00817459" w:rsidP="00817459">
      <w:pPr>
        <w:pStyle w:val="afc"/>
      </w:pPr>
      <w:r w:rsidRPr="00817459">
        <w:rPr>
          <w:rFonts w:hint="eastAsia"/>
        </w:rPr>
        <w:t>（様式</w:t>
      </w:r>
      <w:r w:rsidR="00D37022">
        <w:rPr>
          <w:rFonts w:hint="eastAsia"/>
        </w:rPr>
        <w:t>7</w:t>
      </w:r>
      <w:r w:rsidRPr="00817459">
        <w:rPr>
          <w:rFonts w:hint="eastAsia"/>
        </w:rPr>
        <w:t>）</w:t>
      </w:r>
    </w:p>
    <w:p w14:paraId="37E5FC6D" w14:textId="77777777" w:rsidR="00817459" w:rsidRDefault="00817459" w:rsidP="00817459">
      <w:pPr>
        <w:ind w:firstLineChars="0" w:firstLine="0"/>
        <w:rPr>
          <w:rFonts w:asciiTheme="minorEastAsia" w:eastAsiaTheme="minorEastAsia" w:hAnsiTheme="minorEastAsia"/>
        </w:rPr>
      </w:pPr>
    </w:p>
    <w:p w14:paraId="6EE4C305" w14:textId="77777777" w:rsidR="00817459" w:rsidRDefault="00817459" w:rsidP="00817459">
      <w:pPr>
        <w:ind w:firstLineChars="0" w:firstLine="0"/>
        <w:rPr>
          <w:rFonts w:asciiTheme="minorEastAsia" w:eastAsiaTheme="minorEastAsia" w:hAnsiTheme="minorEastAsia"/>
        </w:rPr>
      </w:pPr>
    </w:p>
    <w:p w14:paraId="6A9F3DE4" w14:textId="77777777" w:rsidR="00817459" w:rsidRDefault="00817459" w:rsidP="00817459">
      <w:pPr>
        <w:ind w:firstLineChars="0" w:firstLine="0"/>
        <w:rPr>
          <w:rFonts w:asciiTheme="minorEastAsia" w:eastAsiaTheme="minorEastAsia" w:hAnsiTheme="minorEastAsia"/>
        </w:rPr>
      </w:pPr>
    </w:p>
    <w:p w14:paraId="4321856B" w14:textId="77777777" w:rsidR="00817459" w:rsidRDefault="00817459" w:rsidP="00817459">
      <w:pPr>
        <w:ind w:firstLineChars="0" w:firstLine="0"/>
        <w:rPr>
          <w:rFonts w:asciiTheme="minorEastAsia" w:eastAsiaTheme="minorEastAsia" w:hAnsiTheme="minorEastAsia"/>
        </w:rPr>
      </w:pPr>
    </w:p>
    <w:p w14:paraId="6D642268" w14:textId="77777777" w:rsidR="00817459" w:rsidRDefault="00817459" w:rsidP="00817459">
      <w:pPr>
        <w:ind w:firstLineChars="0" w:firstLine="0"/>
        <w:rPr>
          <w:rFonts w:asciiTheme="minorEastAsia" w:eastAsiaTheme="minorEastAsia" w:hAnsiTheme="minorEastAsia"/>
        </w:rPr>
      </w:pPr>
    </w:p>
    <w:p w14:paraId="616B684B" w14:textId="77777777" w:rsidR="00817459" w:rsidRDefault="00817459" w:rsidP="00817459">
      <w:pPr>
        <w:ind w:firstLineChars="0" w:firstLine="0"/>
        <w:rPr>
          <w:rFonts w:asciiTheme="minorEastAsia" w:eastAsiaTheme="minorEastAsia" w:hAnsiTheme="minorEastAsia"/>
        </w:rPr>
      </w:pPr>
    </w:p>
    <w:p w14:paraId="68513569" w14:textId="77777777" w:rsidR="00817459" w:rsidRDefault="00817459" w:rsidP="00817459">
      <w:pPr>
        <w:ind w:firstLineChars="0" w:firstLine="0"/>
        <w:rPr>
          <w:rFonts w:asciiTheme="minorEastAsia" w:eastAsiaTheme="minorEastAsia" w:hAnsiTheme="minorEastAsia"/>
        </w:rPr>
      </w:pPr>
    </w:p>
    <w:p w14:paraId="6D100C4B" w14:textId="77777777" w:rsidR="00817459" w:rsidRDefault="00817459" w:rsidP="00817459">
      <w:pPr>
        <w:ind w:firstLineChars="0" w:firstLine="0"/>
        <w:rPr>
          <w:rFonts w:asciiTheme="minorEastAsia" w:eastAsiaTheme="minorEastAsia" w:hAnsiTheme="minorEastAsia"/>
        </w:rPr>
      </w:pPr>
    </w:p>
    <w:p w14:paraId="77EE9F49" w14:textId="0F51084E" w:rsidR="00817459" w:rsidRPr="00AF506E" w:rsidRDefault="00D37022" w:rsidP="00817459">
      <w:pPr>
        <w:ind w:firstLineChars="0" w:firstLine="0"/>
        <w:jc w:val="center"/>
        <w:rPr>
          <w:rFonts w:ascii="ＭＳ ゴシック" w:eastAsia="ＭＳ ゴシック" w:hAnsi="ＭＳ ゴシック"/>
          <w:sz w:val="32"/>
          <w:szCs w:val="32"/>
        </w:rPr>
      </w:pPr>
      <w:r w:rsidRPr="00D37022">
        <w:rPr>
          <w:rFonts w:ascii="ＭＳ ゴシック" w:eastAsia="ＭＳ ゴシック" w:hAnsi="ＭＳ ゴシック" w:hint="eastAsia"/>
          <w:sz w:val="32"/>
          <w:szCs w:val="32"/>
        </w:rPr>
        <w:t>本審査に係る事業提案書</w:t>
      </w:r>
    </w:p>
    <w:p w14:paraId="79092F1F" w14:textId="77777777" w:rsidR="00817459" w:rsidRPr="00817459" w:rsidRDefault="00817459" w:rsidP="00817459">
      <w:pPr>
        <w:ind w:firstLineChars="0" w:firstLine="0"/>
        <w:rPr>
          <w:rFonts w:asciiTheme="minorEastAsia" w:eastAsiaTheme="minorEastAsia" w:hAnsiTheme="minorEastAsia"/>
        </w:rPr>
      </w:pPr>
    </w:p>
    <w:p w14:paraId="2C31B4D9" w14:textId="77777777" w:rsidR="00817459" w:rsidRDefault="00817459" w:rsidP="00817459">
      <w:pPr>
        <w:ind w:firstLineChars="0" w:firstLine="0"/>
        <w:rPr>
          <w:rFonts w:asciiTheme="minorEastAsia" w:eastAsiaTheme="minorEastAsia" w:hAnsiTheme="minorEastAsia"/>
        </w:rPr>
      </w:pPr>
    </w:p>
    <w:p w14:paraId="5B8C9EF8" w14:textId="77777777" w:rsidR="00817459" w:rsidRDefault="00817459" w:rsidP="00817459">
      <w:pPr>
        <w:ind w:firstLineChars="0" w:firstLine="0"/>
        <w:rPr>
          <w:rFonts w:asciiTheme="minorEastAsia" w:eastAsiaTheme="minorEastAsia" w:hAnsiTheme="minorEastAsia"/>
        </w:rPr>
      </w:pPr>
    </w:p>
    <w:p w14:paraId="7D62E16A" w14:textId="77777777" w:rsidR="00817459" w:rsidRDefault="00817459" w:rsidP="00817459">
      <w:pPr>
        <w:ind w:firstLineChars="0" w:firstLine="0"/>
        <w:rPr>
          <w:rFonts w:asciiTheme="minorEastAsia" w:eastAsiaTheme="minorEastAsia" w:hAnsiTheme="minorEastAsia"/>
        </w:rPr>
      </w:pPr>
    </w:p>
    <w:p w14:paraId="0F98BECD" w14:textId="77777777" w:rsidR="00817459" w:rsidRDefault="00817459" w:rsidP="00817459">
      <w:pPr>
        <w:ind w:firstLineChars="0" w:firstLine="0"/>
        <w:rPr>
          <w:rFonts w:asciiTheme="minorEastAsia" w:eastAsiaTheme="minorEastAsia" w:hAnsiTheme="minorEastAsia"/>
        </w:rPr>
      </w:pPr>
    </w:p>
    <w:p w14:paraId="32E0D3DF" w14:textId="77777777" w:rsidR="00817459" w:rsidRDefault="00817459" w:rsidP="00817459">
      <w:pPr>
        <w:ind w:firstLineChars="0" w:firstLine="0"/>
        <w:rPr>
          <w:rFonts w:asciiTheme="minorEastAsia" w:eastAsiaTheme="minorEastAsia" w:hAnsiTheme="minorEastAsia"/>
        </w:rPr>
      </w:pPr>
    </w:p>
    <w:p w14:paraId="31643E45" w14:textId="77777777" w:rsidR="00817459" w:rsidRDefault="00817459" w:rsidP="00817459">
      <w:pPr>
        <w:ind w:firstLineChars="0" w:firstLine="0"/>
        <w:rPr>
          <w:rFonts w:asciiTheme="minorEastAsia" w:eastAsiaTheme="minorEastAsia" w:hAnsiTheme="minorEastAsia"/>
        </w:rPr>
      </w:pPr>
    </w:p>
    <w:p w14:paraId="6CB2D0EB" w14:textId="77777777" w:rsidR="00817459" w:rsidRDefault="00817459" w:rsidP="00817459">
      <w:pPr>
        <w:ind w:firstLineChars="0" w:firstLine="0"/>
        <w:rPr>
          <w:rFonts w:asciiTheme="minorEastAsia" w:eastAsiaTheme="minorEastAsia" w:hAnsiTheme="minorEastAsia"/>
        </w:rPr>
      </w:pPr>
    </w:p>
    <w:p w14:paraId="3016A087" w14:textId="77777777" w:rsidR="00817459" w:rsidRDefault="00817459" w:rsidP="00817459">
      <w:pPr>
        <w:ind w:firstLineChars="0" w:firstLine="0"/>
        <w:rPr>
          <w:rFonts w:asciiTheme="minorEastAsia" w:eastAsiaTheme="minorEastAsia" w:hAnsiTheme="minorEastAsia"/>
        </w:rPr>
      </w:pPr>
    </w:p>
    <w:p w14:paraId="35FD290A" w14:textId="77777777" w:rsidR="00817459" w:rsidRDefault="00817459" w:rsidP="00817459">
      <w:pPr>
        <w:ind w:firstLineChars="0" w:firstLine="0"/>
        <w:rPr>
          <w:rFonts w:asciiTheme="minorEastAsia" w:eastAsiaTheme="minorEastAsia" w:hAnsiTheme="minorEastAsia"/>
        </w:rPr>
      </w:pPr>
    </w:p>
    <w:p w14:paraId="7302B4B6" w14:textId="77777777" w:rsidR="00817459" w:rsidRDefault="00817459" w:rsidP="00817459">
      <w:pPr>
        <w:ind w:firstLineChars="0" w:firstLine="0"/>
        <w:rPr>
          <w:rFonts w:asciiTheme="minorEastAsia" w:eastAsiaTheme="minorEastAsia" w:hAnsiTheme="minorEastAsia"/>
        </w:rPr>
      </w:pPr>
    </w:p>
    <w:p w14:paraId="604B6DEF" w14:textId="77777777" w:rsidR="00817459" w:rsidRDefault="00817459" w:rsidP="00817459">
      <w:pPr>
        <w:ind w:firstLineChars="0" w:firstLine="0"/>
        <w:rPr>
          <w:rFonts w:asciiTheme="minorEastAsia" w:eastAsiaTheme="minorEastAsia" w:hAnsiTheme="minorEastAsia"/>
        </w:rPr>
      </w:pPr>
    </w:p>
    <w:p w14:paraId="526E462E" w14:textId="77777777" w:rsidR="00817459" w:rsidRDefault="00817459" w:rsidP="00817459">
      <w:pPr>
        <w:ind w:firstLineChars="0" w:firstLine="0"/>
        <w:rPr>
          <w:rFonts w:asciiTheme="minorEastAsia" w:eastAsiaTheme="minorEastAsia" w:hAnsiTheme="minorEastAsia"/>
        </w:rPr>
      </w:pPr>
    </w:p>
    <w:p w14:paraId="3C5D480A" w14:textId="77777777" w:rsidR="00817459" w:rsidRDefault="00817459" w:rsidP="00817459">
      <w:pPr>
        <w:ind w:firstLineChars="0" w:firstLine="0"/>
        <w:rPr>
          <w:rFonts w:asciiTheme="minorEastAsia" w:eastAsiaTheme="minorEastAsia" w:hAnsiTheme="minorEastAsia"/>
        </w:rPr>
      </w:pPr>
    </w:p>
    <w:p w14:paraId="0A97E3BF" w14:textId="77777777" w:rsidR="00817459" w:rsidRDefault="00817459" w:rsidP="00817459">
      <w:pPr>
        <w:ind w:firstLineChars="0" w:firstLine="0"/>
        <w:rPr>
          <w:rFonts w:asciiTheme="minorEastAsia" w:eastAsiaTheme="minorEastAsia" w:hAnsiTheme="minorEastAsia"/>
        </w:rPr>
      </w:pPr>
    </w:p>
    <w:p w14:paraId="6E14FF5B" w14:textId="77777777" w:rsidR="00817459" w:rsidRDefault="00817459" w:rsidP="00817459">
      <w:pPr>
        <w:ind w:firstLineChars="0" w:firstLine="0"/>
        <w:rPr>
          <w:rFonts w:asciiTheme="minorEastAsia" w:eastAsiaTheme="minorEastAsia" w:hAnsiTheme="minorEastAsia"/>
        </w:rPr>
      </w:pPr>
    </w:p>
    <w:tbl>
      <w:tblPr>
        <w:tblStyle w:val="ac"/>
        <w:tblW w:w="0" w:type="auto"/>
        <w:jc w:val="center"/>
        <w:tblLook w:val="04A0" w:firstRow="1" w:lastRow="0" w:firstColumn="1" w:lastColumn="0" w:noHBand="0" w:noVBand="1"/>
      </w:tblPr>
      <w:tblGrid>
        <w:gridCol w:w="2547"/>
        <w:gridCol w:w="4019"/>
      </w:tblGrid>
      <w:tr w:rsidR="00817459" w:rsidRPr="00817459" w14:paraId="1D8D8CD7" w14:textId="77777777" w:rsidTr="00817459">
        <w:trPr>
          <w:trHeight w:val="719"/>
          <w:jc w:val="center"/>
        </w:trPr>
        <w:tc>
          <w:tcPr>
            <w:tcW w:w="2547" w:type="dxa"/>
            <w:vAlign w:val="center"/>
          </w:tcPr>
          <w:p w14:paraId="658D30DE" w14:textId="32733549" w:rsidR="00817459" w:rsidRPr="00817459" w:rsidRDefault="00817459" w:rsidP="00817459">
            <w:pPr>
              <w:ind w:firstLineChars="0" w:firstLine="0"/>
              <w:jc w:val="center"/>
              <w:rPr>
                <w:rFonts w:asciiTheme="minorEastAsia" w:eastAsiaTheme="minorEastAsia" w:hAnsiTheme="minorEastAsia"/>
                <w:sz w:val="24"/>
                <w:szCs w:val="32"/>
              </w:rPr>
            </w:pPr>
            <w:r w:rsidRPr="00817459">
              <w:rPr>
                <w:rFonts w:asciiTheme="minorEastAsia" w:eastAsiaTheme="minorEastAsia" w:hAnsiTheme="minorEastAsia" w:hint="eastAsia"/>
                <w:sz w:val="24"/>
                <w:szCs w:val="32"/>
              </w:rPr>
              <w:t>応募者番号</w:t>
            </w:r>
          </w:p>
        </w:tc>
        <w:tc>
          <w:tcPr>
            <w:tcW w:w="4019" w:type="dxa"/>
            <w:vAlign w:val="center"/>
          </w:tcPr>
          <w:p w14:paraId="74989B5F" w14:textId="77777777" w:rsidR="00817459" w:rsidRPr="00817459" w:rsidRDefault="00817459" w:rsidP="00817459">
            <w:pPr>
              <w:ind w:firstLineChars="0" w:firstLine="0"/>
              <w:jc w:val="center"/>
              <w:rPr>
                <w:rFonts w:asciiTheme="minorEastAsia" w:eastAsiaTheme="minorEastAsia" w:hAnsiTheme="minorEastAsia"/>
                <w:sz w:val="24"/>
                <w:szCs w:val="32"/>
              </w:rPr>
            </w:pPr>
          </w:p>
        </w:tc>
      </w:tr>
    </w:tbl>
    <w:p w14:paraId="17FD3491" w14:textId="77777777" w:rsidR="00817459" w:rsidRPr="00817459" w:rsidRDefault="00817459" w:rsidP="00817459">
      <w:pPr>
        <w:ind w:firstLineChars="0" w:firstLine="0"/>
        <w:jc w:val="center"/>
        <w:rPr>
          <w:rFonts w:asciiTheme="minorEastAsia" w:eastAsiaTheme="minorEastAsia" w:hAnsiTheme="minorEastAsia"/>
        </w:rPr>
      </w:pPr>
    </w:p>
    <w:p w14:paraId="678E7182" w14:textId="77777777" w:rsidR="00817459" w:rsidRPr="00817459" w:rsidRDefault="00817459" w:rsidP="00817459">
      <w:pPr>
        <w:ind w:firstLineChars="0" w:firstLine="0"/>
        <w:rPr>
          <w:rFonts w:asciiTheme="minorEastAsia" w:eastAsiaTheme="minorEastAsia" w:hAnsiTheme="minorEastAsia"/>
        </w:rPr>
      </w:pPr>
    </w:p>
    <w:p w14:paraId="0C47F9FA" w14:textId="77777777" w:rsidR="00817459" w:rsidRPr="00817459" w:rsidRDefault="00817459" w:rsidP="00817459">
      <w:pPr>
        <w:ind w:firstLineChars="0" w:firstLine="0"/>
        <w:rPr>
          <w:rFonts w:asciiTheme="minorEastAsia" w:eastAsiaTheme="minorEastAsia" w:hAnsiTheme="minorEastAsia"/>
        </w:rPr>
      </w:pPr>
    </w:p>
    <w:p w14:paraId="2FDB84AD" w14:textId="77777777" w:rsidR="00817459" w:rsidRDefault="00817459" w:rsidP="00817459">
      <w:pPr>
        <w:ind w:firstLineChars="0" w:firstLine="0"/>
        <w:rPr>
          <w:rFonts w:asciiTheme="minorEastAsia" w:eastAsiaTheme="minorEastAsia" w:hAnsiTheme="minorEastAsia"/>
        </w:rPr>
        <w:sectPr w:rsidR="00817459" w:rsidSect="0081745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567" w:footer="295" w:gutter="0"/>
          <w:cols w:space="425"/>
          <w:titlePg/>
          <w:docGrid w:type="linesAndChars" w:linePitch="341" w:charSpace="190"/>
        </w:sectPr>
      </w:pPr>
    </w:p>
    <w:p w14:paraId="1C41FC60" w14:textId="3791B91D" w:rsidR="00DD436B" w:rsidRPr="00AF01A6" w:rsidRDefault="00DD436B" w:rsidP="00850F7C">
      <w:pPr>
        <w:pStyle w:val="afc"/>
        <w:rPr>
          <w:rFonts w:cs="ＭＳ Ｐゴシック"/>
          <w:kern w:val="0"/>
        </w:rPr>
      </w:pPr>
      <w:r w:rsidRPr="00AF01A6">
        <w:rPr>
          <w:rFonts w:hint="eastAsia"/>
        </w:rPr>
        <w:lastRenderedPageBreak/>
        <w:t>（様式</w:t>
      </w:r>
      <w:r w:rsidR="00D37022">
        <w:rPr>
          <w:rFonts w:hint="eastAsia"/>
        </w:rPr>
        <w:t>7</w:t>
      </w:r>
      <w:r w:rsidRPr="00AF01A6">
        <w:t>-</w:t>
      </w:r>
      <w:r w:rsidR="00D37022">
        <w:rPr>
          <w:rFonts w:hint="eastAsia"/>
        </w:rPr>
        <w:t>1</w:t>
      </w:r>
      <w:r w:rsidRPr="00AF01A6">
        <w:rPr>
          <w:rFonts w:hint="eastAsia"/>
        </w:rPr>
        <w:t>）</w:t>
      </w:r>
    </w:p>
    <w:p w14:paraId="2A7B9E15" w14:textId="6FBBB22A" w:rsidR="00DD436B" w:rsidRPr="00850F7C" w:rsidRDefault="00850F7C" w:rsidP="00850F7C">
      <w:pPr>
        <w:pStyle w:val="a6"/>
        <w:ind w:left="0" w:firstLineChars="0" w:firstLine="0"/>
        <w:jc w:val="center"/>
        <w:rPr>
          <w:rFonts w:ascii="ＭＳ ゴシック" w:eastAsia="ＭＳ ゴシック" w:hAnsi="ＭＳ ゴシック"/>
          <w:b/>
          <w:bCs/>
          <w:sz w:val="28"/>
          <w:szCs w:val="28"/>
        </w:rPr>
      </w:pPr>
      <w:r>
        <w:rPr>
          <w:rFonts w:ascii="ＭＳ ゴシック" w:eastAsia="ＭＳ ゴシック" w:hAnsi="ＭＳ ゴシック" w:hint="eastAsia"/>
          <w:b/>
          <w:bCs/>
          <w:sz w:val="28"/>
          <w:szCs w:val="28"/>
        </w:rPr>
        <w:t xml:space="preserve">① </w:t>
      </w:r>
      <w:r w:rsidRPr="00850F7C">
        <w:rPr>
          <w:rFonts w:ascii="ＭＳ ゴシック" w:eastAsia="ＭＳ ゴシック" w:hAnsi="ＭＳ ゴシック" w:hint="eastAsia"/>
          <w:b/>
          <w:bCs/>
          <w:sz w:val="28"/>
          <w:szCs w:val="28"/>
        </w:rPr>
        <w:t>企業実績</w:t>
      </w:r>
    </w:p>
    <w:tbl>
      <w:tblPr>
        <w:tblStyle w:val="ac"/>
        <w:tblW w:w="9046" w:type="dxa"/>
        <w:tblLook w:val="04A0" w:firstRow="1" w:lastRow="0" w:firstColumn="1" w:lastColumn="0" w:noHBand="0" w:noVBand="1"/>
      </w:tblPr>
      <w:tblGrid>
        <w:gridCol w:w="9046"/>
      </w:tblGrid>
      <w:tr w:rsidR="00DD436B" w:rsidRPr="00AF01A6" w14:paraId="4D3BE3C5" w14:textId="77777777" w:rsidTr="00C460E2">
        <w:trPr>
          <w:trHeight w:val="320"/>
        </w:trPr>
        <w:tc>
          <w:tcPr>
            <w:tcW w:w="9046" w:type="dxa"/>
            <w:shd w:val="clear" w:color="auto" w:fill="BFBFBF" w:themeFill="background1" w:themeFillShade="BF"/>
          </w:tcPr>
          <w:p w14:paraId="636C4FBD" w14:textId="77777777" w:rsidR="00DD436B" w:rsidRPr="003A0631" w:rsidRDefault="00DD436B" w:rsidP="003C6CD5">
            <w:pPr>
              <w:spacing w:line="240" w:lineRule="auto"/>
              <w:ind w:firstLineChars="0" w:firstLine="0"/>
              <w:jc w:val="center"/>
              <w:rPr>
                <w:rFonts w:asciiTheme="minorEastAsia" w:eastAsiaTheme="minorEastAsia" w:hAnsiTheme="minorEastAsia"/>
                <w:sz w:val="22"/>
                <w:szCs w:val="22"/>
              </w:rPr>
            </w:pPr>
            <w:r w:rsidRPr="000D4BD9">
              <w:rPr>
                <w:rFonts w:asciiTheme="minorEastAsia" w:eastAsiaTheme="minorEastAsia" w:hAnsiTheme="minorEastAsia" w:hint="eastAsia"/>
                <w:spacing w:val="133"/>
                <w:kern w:val="0"/>
                <w:sz w:val="22"/>
                <w:szCs w:val="22"/>
                <w:fitText w:val="1680" w:id="-970204670"/>
              </w:rPr>
              <w:t>提案内</w:t>
            </w:r>
            <w:r w:rsidRPr="000D4BD9">
              <w:rPr>
                <w:rFonts w:asciiTheme="minorEastAsia" w:eastAsiaTheme="minorEastAsia" w:hAnsiTheme="minorEastAsia" w:hint="eastAsia"/>
                <w:spacing w:val="1"/>
                <w:kern w:val="0"/>
                <w:sz w:val="22"/>
                <w:szCs w:val="22"/>
                <w:fitText w:val="1680" w:id="-970204670"/>
              </w:rPr>
              <w:t>容</w:t>
            </w:r>
          </w:p>
        </w:tc>
      </w:tr>
      <w:tr w:rsidR="00DD436B" w:rsidRPr="00AF01A6" w14:paraId="3C25A8EF" w14:textId="77777777" w:rsidTr="00C460E2">
        <w:trPr>
          <w:trHeight w:val="11914"/>
        </w:trPr>
        <w:tc>
          <w:tcPr>
            <w:tcW w:w="9046" w:type="dxa"/>
          </w:tcPr>
          <w:p w14:paraId="1A54700C" w14:textId="77777777" w:rsidR="005B6DA2" w:rsidRDefault="00773460" w:rsidP="00C05DD5">
            <w:pPr>
              <w:widowControl/>
              <w:spacing w:line="240" w:lineRule="auto"/>
              <w:ind w:firstLine="211"/>
              <w:jc w:val="left"/>
              <w:rPr>
                <w:rFonts w:asciiTheme="minorEastAsia" w:eastAsiaTheme="minorEastAsia" w:hAnsiTheme="minorEastAsia"/>
              </w:rPr>
            </w:pPr>
            <w:r w:rsidRPr="00773460">
              <w:rPr>
                <w:rFonts w:asciiTheme="minorEastAsia" w:eastAsiaTheme="minorEastAsia" w:hAnsiTheme="minorEastAsia" w:hint="eastAsia"/>
              </w:rPr>
              <w:t>発電設備の施工実績及び維持管理実績について評価する。</w:t>
            </w:r>
          </w:p>
          <w:p w14:paraId="5CEC584F" w14:textId="562C2AB0" w:rsidR="00504242" w:rsidRDefault="00791031" w:rsidP="00C05DD5">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施工実績及び維持管理実績</w:t>
            </w:r>
            <w:r w:rsidR="00A16607">
              <w:rPr>
                <w:rFonts w:asciiTheme="minorEastAsia" w:eastAsiaTheme="minorEastAsia" w:hAnsiTheme="minorEastAsia" w:hint="eastAsia"/>
              </w:rPr>
              <w:t>について、</w:t>
            </w:r>
            <w:r w:rsidR="002A1C10">
              <w:rPr>
                <w:rFonts w:asciiTheme="minorEastAsia" w:eastAsiaTheme="minorEastAsia" w:hAnsiTheme="minorEastAsia" w:hint="eastAsia"/>
              </w:rPr>
              <w:t>表形式で整理して示すこと。表は、任意とするが、詳細が確認できるようにする。</w:t>
            </w:r>
            <w:r w:rsidR="005D11FD">
              <w:rPr>
                <w:rFonts w:asciiTheme="minorEastAsia" w:eastAsiaTheme="minorEastAsia" w:hAnsiTheme="minorEastAsia" w:hint="eastAsia"/>
              </w:rPr>
              <w:t>また、実績が複数ある場合は、直近の事例を複数提示</w:t>
            </w:r>
            <w:r w:rsidR="00504242">
              <w:rPr>
                <w:rFonts w:asciiTheme="minorEastAsia" w:eastAsiaTheme="minorEastAsia" w:hAnsiTheme="minorEastAsia" w:hint="eastAsia"/>
              </w:rPr>
              <w:t>してよい。なお、実績に関する特記事項等があれ表下のスペースに記入する。実績を証明する資料は添付資料として添付すること。</w:t>
            </w:r>
          </w:p>
          <w:p w14:paraId="262C38D4" w14:textId="7204BF50" w:rsidR="00773460" w:rsidRDefault="005B6DA2" w:rsidP="00C05DD5">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（A4×２枚以内：添付資料除く）</w:t>
            </w:r>
          </w:p>
          <w:p w14:paraId="7829EAB7" w14:textId="77777777" w:rsidR="000A7569" w:rsidRPr="00504242" w:rsidRDefault="000A7569" w:rsidP="00504242">
            <w:pPr>
              <w:widowControl/>
              <w:spacing w:line="240" w:lineRule="auto"/>
              <w:ind w:firstLineChars="0"/>
              <w:jc w:val="left"/>
              <w:rPr>
                <w:rFonts w:asciiTheme="minorEastAsia" w:eastAsiaTheme="minorEastAsia" w:hAnsiTheme="minorEastAsia"/>
              </w:rPr>
            </w:pPr>
          </w:p>
          <w:p w14:paraId="2C0E41F0" w14:textId="14F6FFE0" w:rsidR="00504242" w:rsidRDefault="00504242" w:rsidP="00504242">
            <w:pPr>
              <w:widowControl/>
              <w:spacing w:line="240" w:lineRule="auto"/>
              <w:ind w:firstLineChars="0"/>
              <w:jc w:val="left"/>
              <w:rPr>
                <w:rFonts w:asciiTheme="minorEastAsia" w:eastAsiaTheme="minorEastAsia" w:hAnsiTheme="minorEastAsia"/>
              </w:rPr>
            </w:pPr>
            <w:r>
              <w:rPr>
                <w:rFonts w:asciiTheme="minorEastAsia" w:eastAsiaTheme="minorEastAsia" w:hAnsiTheme="minorEastAsia" w:hint="eastAsia"/>
              </w:rPr>
              <w:t>(1) 施工実績表</w:t>
            </w:r>
          </w:p>
          <w:p w14:paraId="42BAA183" w14:textId="77777777" w:rsidR="00504242" w:rsidRPr="00504242" w:rsidRDefault="00504242" w:rsidP="00504242">
            <w:pPr>
              <w:widowControl/>
              <w:spacing w:line="240" w:lineRule="auto"/>
              <w:ind w:firstLine="201"/>
              <w:jc w:val="left"/>
              <w:rPr>
                <w:rFonts w:asciiTheme="minorEastAsia" w:eastAsiaTheme="minorEastAsia" w:hAnsiTheme="minorEastAsia"/>
                <w:sz w:val="20"/>
                <w:szCs w:val="22"/>
              </w:rPr>
            </w:pPr>
            <w:r w:rsidRPr="00504242">
              <w:rPr>
                <w:rFonts w:asciiTheme="minorEastAsia" w:eastAsiaTheme="minorEastAsia" w:hAnsiTheme="minorEastAsia" w:hint="eastAsia"/>
                <w:sz w:val="20"/>
                <w:szCs w:val="22"/>
              </w:rPr>
              <w:t>【参考様式】</w:t>
            </w:r>
          </w:p>
          <w:tbl>
            <w:tblPr>
              <w:tblW w:w="8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9"/>
              <w:gridCol w:w="1837"/>
              <w:gridCol w:w="1964"/>
              <w:gridCol w:w="1968"/>
              <w:gridCol w:w="1968"/>
            </w:tblGrid>
            <w:tr w:rsidR="00504242" w:rsidRPr="00977963" w14:paraId="31AC20CD" w14:textId="77777777" w:rsidTr="00504242">
              <w:trPr>
                <w:cantSplit/>
                <w:trHeight w:val="359"/>
                <w:jc w:val="center"/>
              </w:trPr>
              <w:tc>
                <w:tcPr>
                  <w:tcW w:w="2336" w:type="dxa"/>
                  <w:gridSpan w:val="2"/>
                  <w:shd w:val="clear" w:color="auto" w:fill="D9D9D9" w:themeFill="background1" w:themeFillShade="D9"/>
                  <w:vAlign w:val="center"/>
                </w:tcPr>
                <w:p w14:paraId="35E54CC7"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項　目</w:t>
                  </w:r>
                </w:p>
              </w:tc>
              <w:tc>
                <w:tcPr>
                  <w:tcW w:w="1964" w:type="dxa"/>
                  <w:shd w:val="clear" w:color="auto" w:fill="D9D9D9" w:themeFill="background1" w:themeFillShade="D9"/>
                  <w:vAlign w:val="center"/>
                </w:tcPr>
                <w:p w14:paraId="38BF40F1" w14:textId="77777777" w:rsidR="00504242" w:rsidRPr="00504242" w:rsidRDefault="00504242" w:rsidP="00504242">
                  <w:pPr>
                    <w:spacing w:line="300" w:lineRule="auto"/>
                    <w:ind w:firstLineChars="0" w:firstLine="0"/>
                    <w:jc w:val="center"/>
                    <w:rPr>
                      <w:rFonts w:asciiTheme="minorEastAsia" w:eastAsiaTheme="minorEastAsia" w:hAnsiTheme="minorEastAsia"/>
                      <w:bCs/>
                      <w:spacing w:val="10"/>
                      <w:sz w:val="18"/>
                      <w:szCs w:val="18"/>
                    </w:rPr>
                  </w:pPr>
                  <w:r w:rsidRPr="00504242">
                    <w:rPr>
                      <w:rFonts w:asciiTheme="minorEastAsia" w:eastAsiaTheme="minorEastAsia" w:hAnsiTheme="minorEastAsia" w:hint="eastAsia"/>
                      <w:bCs/>
                      <w:spacing w:val="10"/>
                      <w:sz w:val="18"/>
                      <w:szCs w:val="18"/>
                    </w:rPr>
                    <w:t>実績1</w:t>
                  </w:r>
                </w:p>
              </w:tc>
              <w:tc>
                <w:tcPr>
                  <w:tcW w:w="1968" w:type="dxa"/>
                  <w:shd w:val="clear" w:color="auto" w:fill="D9D9D9" w:themeFill="background1" w:themeFillShade="D9"/>
                </w:tcPr>
                <w:p w14:paraId="1C2B1E71" w14:textId="77777777" w:rsidR="00504242" w:rsidRPr="00504242" w:rsidRDefault="00504242" w:rsidP="00504242">
                  <w:pPr>
                    <w:spacing w:line="300" w:lineRule="auto"/>
                    <w:ind w:firstLineChars="0" w:firstLine="0"/>
                    <w:jc w:val="center"/>
                    <w:rPr>
                      <w:rFonts w:asciiTheme="minorEastAsia" w:eastAsiaTheme="minorEastAsia" w:hAnsiTheme="minorEastAsia"/>
                      <w:bCs/>
                      <w:spacing w:val="10"/>
                      <w:sz w:val="18"/>
                      <w:szCs w:val="18"/>
                    </w:rPr>
                  </w:pPr>
                  <w:r w:rsidRPr="00504242">
                    <w:rPr>
                      <w:rFonts w:asciiTheme="minorEastAsia" w:eastAsiaTheme="minorEastAsia" w:hAnsiTheme="minorEastAsia" w:hint="eastAsia"/>
                      <w:bCs/>
                      <w:spacing w:val="10"/>
                      <w:sz w:val="18"/>
                      <w:szCs w:val="18"/>
                    </w:rPr>
                    <w:t>実績2</w:t>
                  </w:r>
                </w:p>
              </w:tc>
              <w:tc>
                <w:tcPr>
                  <w:tcW w:w="1968" w:type="dxa"/>
                  <w:shd w:val="clear" w:color="auto" w:fill="D9D9D9" w:themeFill="background1" w:themeFillShade="D9"/>
                </w:tcPr>
                <w:p w14:paraId="3D3B9411" w14:textId="77777777" w:rsidR="00504242" w:rsidRPr="00504242" w:rsidRDefault="00504242" w:rsidP="00504242">
                  <w:pPr>
                    <w:spacing w:line="300" w:lineRule="auto"/>
                    <w:ind w:firstLineChars="0" w:firstLine="0"/>
                    <w:jc w:val="center"/>
                    <w:rPr>
                      <w:rFonts w:asciiTheme="minorEastAsia" w:eastAsiaTheme="minorEastAsia" w:hAnsiTheme="minorEastAsia"/>
                      <w:bCs/>
                      <w:spacing w:val="10"/>
                      <w:sz w:val="18"/>
                      <w:szCs w:val="18"/>
                    </w:rPr>
                  </w:pPr>
                  <w:r w:rsidRPr="00504242">
                    <w:rPr>
                      <w:rFonts w:asciiTheme="minorEastAsia" w:eastAsiaTheme="minorEastAsia" w:hAnsiTheme="minorEastAsia" w:hint="eastAsia"/>
                      <w:bCs/>
                      <w:spacing w:val="10"/>
                      <w:sz w:val="18"/>
                      <w:szCs w:val="18"/>
                    </w:rPr>
                    <w:t>・・・</w:t>
                  </w:r>
                </w:p>
              </w:tc>
            </w:tr>
            <w:tr w:rsidR="00504242" w:rsidRPr="00977963" w14:paraId="48E20FA3" w14:textId="77777777" w:rsidTr="00504242">
              <w:trPr>
                <w:cantSplit/>
                <w:trHeight w:val="359"/>
                <w:jc w:val="center"/>
              </w:trPr>
              <w:tc>
                <w:tcPr>
                  <w:tcW w:w="499" w:type="dxa"/>
                  <w:vMerge w:val="restart"/>
                  <w:shd w:val="clear" w:color="auto" w:fill="auto"/>
                  <w:textDirection w:val="tbRlV"/>
                  <w:vAlign w:val="center"/>
                </w:tcPr>
                <w:p w14:paraId="33731D08" w14:textId="77777777" w:rsidR="00504242" w:rsidRPr="00504242" w:rsidRDefault="00504242" w:rsidP="00504242">
                  <w:pPr>
                    <w:spacing w:line="0" w:lineRule="atLeast"/>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　事　内　容</w:t>
                  </w:r>
                </w:p>
              </w:tc>
              <w:tc>
                <w:tcPr>
                  <w:tcW w:w="1837" w:type="dxa"/>
                  <w:shd w:val="clear" w:color="auto" w:fill="auto"/>
                  <w:vAlign w:val="center"/>
                </w:tcPr>
                <w:p w14:paraId="622D9D76"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事業区分</w:t>
                  </w:r>
                </w:p>
              </w:tc>
              <w:tc>
                <w:tcPr>
                  <w:tcW w:w="1964" w:type="dxa"/>
                  <w:shd w:val="clear" w:color="auto" w:fill="auto"/>
                  <w:vAlign w:val="center"/>
                </w:tcPr>
                <w:p w14:paraId="0AFEA4BE"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602BD93"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122FA53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4EC62CA2" w14:textId="77777777" w:rsidTr="00504242">
              <w:trPr>
                <w:cantSplit/>
                <w:trHeight w:val="359"/>
                <w:jc w:val="center"/>
              </w:trPr>
              <w:tc>
                <w:tcPr>
                  <w:tcW w:w="499" w:type="dxa"/>
                  <w:vMerge/>
                  <w:shd w:val="clear" w:color="auto" w:fill="auto"/>
                  <w:vAlign w:val="center"/>
                </w:tcPr>
                <w:p w14:paraId="237EC63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518627CE"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発注機関名</w:t>
                  </w:r>
                </w:p>
                <w:p w14:paraId="22B1FA28"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z w:val="18"/>
                      <w:szCs w:val="18"/>
                    </w:rPr>
                    <w:t>（公共/民間）</w:t>
                  </w:r>
                </w:p>
              </w:tc>
              <w:tc>
                <w:tcPr>
                  <w:tcW w:w="1964" w:type="dxa"/>
                  <w:shd w:val="clear" w:color="auto" w:fill="auto"/>
                  <w:vAlign w:val="center"/>
                </w:tcPr>
                <w:p w14:paraId="20D68EB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22E1FE7"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1E8AD2D0"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3C9B31C9" w14:textId="77777777" w:rsidTr="00504242">
              <w:trPr>
                <w:cantSplit/>
                <w:trHeight w:val="359"/>
                <w:jc w:val="center"/>
              </w:trPr>
              <w:tc>
                <w:tcPr>
                  <w:tcW w:w="499" w:type="dxa"/>
                  <w:vMerge/>
                  <w:shd w:val="clear" w:color="auto" w:fill="auto"/>
                  <w:vAlign w:val="center"/>
                </w:tcPr>
                <w:p w14:paraId="23AB301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79610279"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工事名</w:t>
                  </w:r>
                </w:p>
              </w:tc>
              <w:tc>
                <w:tcPr>
                  <w:tcW w:w="1964" w:type="dxa"/>
                  <w:shd w:val="clear" w:color="auto" w:fill="auto"/>
                  <w:vAlign w:val="center"/>
                </w:tcPr>
                <w:p w14:paraId="19A8E28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7F07379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52EBD6C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0BF1916B" w14:textId="77777777" w:rsidTr="00504242">
              <w:trPr>
                <w:cantSplit/>
                <w:trHeight w:val="359"/>
                <w:jc w:val="center"/>
              </w:trPr>
              <w:tc>
                <w:tcPr>
                  <w:tcW w:w="499" w:type="dxa"/>
                  <w:vMerge/>
                  <w:shd w:val="clear" w:color="auto" w:fill="auto"/>
                  <w:vAlign w:val="center"/>
                </w:tcPr>
                <w:p w14:paraId="28D1CD47"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13BCEDCB"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施工場所</w:t>
                  </w:r>
                </w:p>
              </w:tc>
              <w:tc>
                <w:tcPr>
                  <w:tcW w:w="1964" w:type="dxa"/>
                  <w:shd w:val="clear" w:color="auto" w:fill="auto"/>
                  <w:vAlign w:val="center"/>
                </w:tcPr>
                <w:p w14:paraId="51FB45C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2FB0FCF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33E5A4D7"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7FC8126D" w14:textId="77777777" w:rsidTr="00504242">
              <w:trPr>
                <w:cantSplit/>
                <w:trHeight w:val="359"/>
                <w:jc w:val="center"/>
              </w:trPr>
              <w:tc>
                <w:tcPr>
                  <w:tcW w:w="499" w:type="dxa"/>
                  <w:vMerge/>
                  <w:shd w:val="clear" w:color="auto" w:fill="auto"/>
                  <w:vAlign w:val="center"/>
                </w:tcPr>
                <w:p w14:paraId="4D646A0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20442BD8"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契約金額</w:t>
                  </w:r>
                </w:p>
              </w:tc>
              <w:tc>
                <w:tcPr>
                  <w:tcW w:w="1964" w:type="dxa"/>
                  <w:shd w:val="clear" w:color="auto" w:fill="auto"/>
                  <w:vAlign w:val="center"/>
                </w:tcPr>
                <w:p w14:paraId="7252B1C4"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97AA42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20F8B1C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2796B85D" w14:textId="77777777" w:rsidTr="00504242">
              <w:trPr>
                <w:cantSplit/>
                <w:trHeight w:val="359"/>
                <w:jc w:val="center"/>
              </w:trPr>
              <w:tc>
                <w:tcPr>
                  <w:tcW w:w="499" w:type="dxa"/>
                  <w:vMerge/>
                  <w:shd w:val="clear" w:color="auto" w:fill="auto"/>
                  <w:vAlign w:val="center"/>
                </w:tcPr>
                <w:p w14:paraId="3977CD3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4408AD4B"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工期</w:t>
                  </w:r>
                </w:p>
              </w:tc>
              <w:tc>
                <w:tcPr>
                  <w:tcW w:w="1964" w:type="dxa"/>
                  <w:shd w:val="clear" w:color="auto" w:fill="auto"/>
                  <w:vAlign w:val="center"/>
                </w:tcPr>
                <w:p w14:paraId="1BECE8D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AAC7A3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75D92CC0"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2066AC6C" w14:textId="77777777" w:rsidTr="00504242">
              <w:trPr>
                <w:cantSplit/>
                <w:trHeight w:val="359"/>
                <w:jc w:val="center"/>
              </w:trPr>
              <w:tc>
                <w:tcPr>
                  <w:tcW w:w="499" w:type="dxa"/>
                  <w:vMerge/>
                  <w:shd w:val="clear" w:color="auto" w:fill="auto"/>
                  <w:vAlign w:val="center"/>
                </w:tcPr>
                <w:p w14:paraId="5C2B8FF1"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0E3DE752"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受注者及び</w:t>
                  </w:r>
                </w:p>
                <w:p w14:paraId="77DFF54D"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受注形態</w:t>
                  </w:r>
                </w:p>
              </w:tc>
              <w:tc>
                <w:tcPr>
                  <w:tcW w:w="1964" w:type="dxa"/>
                  <w:shd w:val="clear" w:color="auto" w:fill="auto"/>
                  <w:vAlign w:val="center"/>
                </w:tcPr>
                <w:p w14:paraId="65D273D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55B4173D"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78EC683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029EDCB5" w14:textId="77777777" w:rsidTr="00504242">
              <w:trPr>
                <w:cantSplit/>
                <w:trHeight w:val="503"/>
                <w:jc w:val="center"/>
              </w:trPr>
              <w:tc>
                <w:tcPr>
                  <w:tcW w:w="499" w:type="dxa"/>
                  <w:vMerge w:val="restart"/>
                  <w:shd w:val="clear" w:color="auto" w:fill="auto"/>
                  <w:textDirection w:val="tbRlV"/>
                  <w:vAlign w:val="center"/>
                </w:tcPr>
                <w:p w14:paraId="1DF165C1" w14:textId="77777777" w:rsidR="00504242" w:rsidRPr="00504242" w:rsidRDefault="00504242" w:rsidP="00504242">
                  <w:pPr>
                    <w:spacing w:line="0" w:lineRule="atLeast"/>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　事　諸　元</w:t>
                  </w:r>
                </w:p>
              </w:tc>
              <w:tc>
                <w:tcPr>
                  <w:tcW w:w="1837" w:type="dxa"/>
                  <w:shd w:val="clear" w:color="auto" w:fill="auto"/>
                  <w:vAlign w:val="center"/>
                </w:tcPr>
                <w:p w14:paraId="50D971A2"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電気工事の内容</w:t>
                  </w:r>
                </w:p>
              </w:tc>
              <w:tc>
                <w:tcPr>
                  <w:tcW w:w="1964" w:type="dxa"/>
                  <w:shd w:val="clear" w:color="auto" w:fill="auto"/>
                  <w:vAlign w:val="center"/>
                </w:tcPr>
                <w:p w14:paraId="40E9297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BE9B837"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04CEFF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13E52FE1" w14:textId="77777777" w:rsidTr="00504242">
              <w:trPr>
                <w:cantSplit/>
                <w:trHeight w:val="538"/>
                <w:jc w:val="center"/>
              </w:trPr>
              <w:tc>
                <w:tcPr>
                  <w:tcW w:w="499" w:type="dxa"/>
                  <w:vMerge/>
                  <w:shd w:val="clear" w:color="auto" w:fill="auto"/>
                </w:tcPr>
                <w:p w14:paraId="2385B68A"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vAlign w:val="center"/>
                </w:tcPr>
                <w:p w14:paraId="5BB89B1C"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発電設備容量</w:t>
                  </w:r>
                </w:p>
              </w:tc>
              <w:tc>
                <w:tcPr>
                  <w:tcW w:w="1964" w:type="dxa"/>
                  <w:shd w:val="clear" w:color="auto" w:fill="auto"/>
                  <w:vAlign w:val="center"/>
                </w:tcPr>
                <w:p w14:paraId="54235CE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BAF3087"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3AE5907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0E6D0557" w14:textId="77777777" w:rsidTr="00504242">
              <w:trPr>
                <w:cantSplit/>
                <w:trHeight w:val="532"/>
                <w:jc w:val="center"/>
              </w:trPr>
              <w:tc>
                <w:tcPr>
                  <w:tcW w:w="499" w:type="dxa"/>
                  <w:vMerge/>
                  <w:shd w:val="clear" w:color="auto" w:fill="auto"/>
                </w:tcPr>
                <w:p w14:paraId="5A6A991D"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vAlign w:val="center"/>
                </w:tcPr>
                <w:p w14:paraId="4680C739"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施工年度</w:t>
                  </w:r>
                </w:p>
              </w:tc>
              <w:tc>
                <w:tcPr>
                  <w:tcW w:w="1964" w:type="dxa"/>
                  <w:shd w:val="clear" w:color="auto" w:fill="auto"/>
                  <w:vAlign w:val="center"/>
                </w:tcPr>
                <w:p w14:paraId="5567BFCE"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r w:rsidRPr="00504242">
                    <w:rPr>
                      <w:rFonts w:asciiTheme="minorEastAsia" w:eastAsiaTheme="minorEastAsia" w:hAnsiTheme="minorEastAsia" w:hint="eastAsia"/>
                      <w:sz w:val="18"/>
                      <w:szCs w:val="18"/>
                    </w:rPr>
                    <w:t>年　月～　年　月（　年間）</w:t>
                  </w:r>
                </w:p>
              </w:tc>
              <w:tc>
                <w:tcPr>
                  <w:tcW w:w="1968" w:type="dxa"/>
                </w:tcPr>
                <w:p w14:paraId="08362379" w14:textId="77777777" w:rsidR="00504242" w:rsidRPr="00504242" w:rsidRDefault="00504242" w:rsidP="00504242">
                  <w:pPr>
                    <w:spacing w:line="300" w:lineRule="auto"/>
                    <w:ind w:firstLineChars="0" w:firstLine="0"/>
                    <w:jc w:val="center"/>
                    <w:rPr>
                      <w:rFonts w:asciiTheme="minorEastAsia" w:eastAsiaTheme="minorEastAsia" w:hAnsiTheme="minorEastAsia"/>
                      <w:sz w:val="18"/>
                      <w:szCs w:val="18"/>
                    </w:rPr>
                  </w:pPr>
                </w:p>
              </w:tc>
              <w:tc>
                <w:tcPr>
                  <w:tcW w:w="1968" w:type="dxa"/>
                </w:tcPr>
                <w:p w14:paraId="1FFB8012" w14:textId="77777777" w:rsidR="00504242" w:rsidRPr="00504242" w:rsidRDefault="00504242" w:rsidP="00504242">
                  <w:pPr>
                    <w:spacing w:line="300" w:lineRule="auto"/>
                    <w:ind w:firstLineChars="0" w:firstLine="0"/>
                    <w:jc w:val="center"/>
                    <w:rPr>
                      <w:rFonts w:asciiTheme="minorEastAsia" w:eastAsiaTheme="minorEastAsia" w:hAnsiTheme="minorEastAsia"/>
                      <w:sz w:val="18"/>
                      <w:szCs w:val="18"/>
                    </w:rPr>
                  </w:pPr>
                </w:p>
              </w:tc>
            </w:tr>
            <w:tr w:rsidR="00504242" w:rsidRPr="00977963" w14:paraId="374E7F33" w14:textId="77777777" w:rsidTr="00504242">
              <w:trPr>
                <w:cantSplit/>
                <w:trHeight w:val="495"/>
                <w:jc w:val="center"/>
              </w:trPr>
              <w:tc>
                <w:tcPr>
                  <w:tcW w:w="499" w:type="dxa"/>
                  <w:vMerge/>
                  <w:shd w:val="clear" w:color="auto" w:fill="auto"/>
                </w:tcPr>
                <w:p w14:paraId="0772831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vAlign w:val="center"/>
                </w:tcPr>
                <w:p w14:paraId="4F1B0050" w14:textId="77777777" w:rsidR="00504242" w:rsidRPr="00504242" w:rsidRDefault="00504242" w:rsidP="00504242">
                  <w:pPr>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稼働実績(年)</w:t>
                  </w:r>
                </w:p>
              </w:tc>
              <w:tc>
                <w:tcPr>
                  <w:tcW w:w="1964" w:type="dxa"/>
                  <w:shd w:val="clear" w:color="auto" w:fill="auto"/>
                  <w:vAlign w:val="center"/>
                </w:tcPr>
                <w:p w14:paraId="59E7CE6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2CE75C3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2C9159A"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3A356AE4" w14:textId="77777777" w:rsidTr="00504242">
              <w:trPr>
                <w:trHeight w:val="758"/>
                <w:jc w:val="center"/>
              </w:trPr>
              <w:tc>
                <w:tcPr>
                  <w:tcW w:w="2336" w:type="dxa"/>
                  <w:gridSpan w:val="2"/>
                  <w:shd w:val="clear" w:color="auto" w:fill="auto"/>
                  <w:vAlign w:val="center"/>
                </w:tcPr>
                <w:p w14:paraId="5972A197" w14:textId="77777777" w:rsidR="00504242" w:rsidRPr="00504242" w:rsidRDefault="00504242" w:rsidP="00504242">
                  <w:pPr>
                    <w:spacing w:line="0" w:lineRule="atLeast"/>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技術的特記事項</w:t>
                  </w:r>
                </w:p>
              </w:tc>
              <w:tc>
                <w:tcPr>
                  <w:tcW w:w="1964" w:type="dxa"/>
                  <w:shd w:val="clear" w:color="auto" w:fill="auto"/>
                  <w:vAlign w:val="center"/>
                </w:tcPr>
                <w:p w14:paraId="1DAE046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p w14:paraId="37ECE35A"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p w14:paraId="15DAC30C"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0479648D"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01329B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bl>
          <w:p w14:paraId="65085A05" w14:textId="77777777" w:rsidR="00504242" w:rsidRDefault="00504242" w:rsidP="00504242">
            <w:pPr>
              <w:widowControl/>
              <w:spacing w:line="240" w:lineRule="auto"/>
              <w:ind w:firstLineChars="0"/>
              <w:jc w:val="left"/>
              <w:rPr>
                <w:rFonts w:asciiTheme="minorEastAsia" w:eastAsiaTheme="minorEastAsia" w:hAnsiTheme="minorEastAsia"/>
                <w:sz w:val="20"/>
                <w:szCs w:val="20"/>
              </w:rPr>
            </w:pPr>
            <w:r>
              <w:rPr>
                <w:rFonts w:asciiTheme="minorEastAsia" w:eastAsiaTheme="minorEastAsia" w:hAnsiTheme="minorEastAsia" w:hint="eastAsia"/>
                <w:sz w:val="20"/>
                <w:szCs w:val="20"/>
              </w:rPr>
              <w:t>(注) 1．事業区分に、公共事業の区分（下水道事業、他事業）又は民間事業を記入する。</w:t>
            </w:r>
          </w:p>
          <w:p w14:paraId="0C727133" w14:textId="77777777" w:rsidR="00504242" w:rsidRPr="00977963" w:rsidRDefault="00504242" w:rsidP="00504242">
            <w:pPr>
              <w:spacing w:line="0" w:lineRule="atLeast"/>
              <w:ind w:firstLineChars="0" w:firstLine="602"/>
              <w:jc w:val="left"/>
              <w:rPr>
                <w:rFonts w:asciiTheme="minorEastAsia" w:eastAsiaTheme="minorEastAsia" w:hAnsiTheme="minorEastAsia"/>
                <w:sz w:val="20"/>
                <w:szCs w:val="20"/>
              </w:rPr>
            </w:pPr>
            <w:r>
              <w:rPr>
                <w:rFonts w:asciiTheme="minorEastAsia" w:eastAsiaTheme="minorEastAsia" w:hAnsiTheme="minorEastAsia" w:hint="eastAsia"/>
                <w:sz w:val="20"/>
                <w:szCs w:val="20"/>
              </w:rPr>
              <w:t>2．</w:t>
            </w:r>
            <w:r w:rsidRPr="00977963">
              <w:rPr>
                <w:rFonts w:asciiTheme="minorEastAsia" w:eastAsiaTheme="minorEastAsia" w:hAnsiTheme="minorEastAsia" w:hint="eastAsia"/>
                <w:sz w:val="20"/>
                <w:szCs w:val="20"/>
              </w:rPr>
              <w:t>導入実績を証明する書類（契約書等の写し等）を添付する。</w:t>
            </w:r>
          </w:p>
          <w:p w14:paraId="15CB11CC" w14:textId="77777777" w:rsidR="00C81CD6" w:rsidRPr="00504242" w:rsidRDefault="00C81CD6" w:rsidP="00E010D5">
            <w:pPr>
              <w:spacing w:line="240" w:lineRule="auto"/>
              <w:ind w:firstLineChars="0" w:firstLine="0"/>
              <w:rPr>
                <w:rFonts w:asciiTheme="minorEastAsia" w:eastAsiaTheme="minorEastAsia" w:hAnsiTheme="minorEastAsia"/>
              </w:rPr>
            </w:pPr>
          </w:p>
          <w:p w14:paraId="1FC5B742" w14:textId="77777777" w:rsidR="00C81CD6" w:rsidRPr="00AF01A6" w:rsidRDefault="00C81CD6" w:rsidP="00A15F97">
            <w:pPr>
              <w:spacing w:line="240" w:lineRule="auto"/>
              <w:ind w:firstLineChars="0" w:firstLine="0"/>
              <w:rPr>
                <w:rFonts w:asciiTheme="minorEastAsia" w:eastAsiaTheme="minorEastAsia" w:hAnsiTheme="minorEastAsia"/>
              </w:rPr>
            </w:pPr>
          </w:p>
          <w:p w14:paraId="41E388FE" w14:textId="77777777" w:rsidR="00C81CD6" w:rsidRPr="00AF01A6" w:rsidRDefault="00C81CD6" w:rsidP="00A15F97">
            <w:pPr>
              <w:spacing w:line="240" w:lineRule="auto"/>
              <w:ind w:firstLineChars="0" w:firstLine="0"/>
              <w:rPr>
                <w:rFonts w:asciiTheme="minorEastAsia" w:eastAsiaTheme="minorEastAsia" w:hAnsiTheme="minorEastAsia"/>
              </w:rPr>
            </w:pPr>
          </w:p>
          <w:p w14:paraId="38998862" w14:textId="77777777" w:rsidR="00C81CD6" w:rsidRPr="00AF01A6" w:rsidRDefault="00C81CD6" w:rsidP="00A15F97">
            <w:pPr>
              <w:spacing w:line="240" w:lineRule="auto"/>
              <w:ind w:firstLineChars="0" w:firstLine="0"/>
              <w:rPr>
                <w:rFonts w:asciiTheme="minorEastAsia" w:eastAsiaTheme="minorEastAsia" w:hAnsiTheme="minorEastAsia"/>
              </w:rPr>
            </w:pPr>
          </w:p>
          <w:p w14:paraId="4AF29E89" w14:textId="77777777" w:rsidR="00C81CD6" w:rsidRPr="00AF01A6" w:rsidRDefault="00C81CD6" w:rsidP="00A15F97">
            <w:pPr>
              <w:spacing w:line="240" w:lineRule="auto"/>
              <w:ind w:firstLineChars="0" w:firstLine="0"/>
              <w:rPr>
                <w:rFonts w:asciiTheme="minorEastAsia" w:eastAsiaTheme="minorEastAsia" w:hAnsiTheme="minorEastAsia"/>
              </w:rPr>
            </w:pPr>
          </w:p>
          <w:p w14:paraId="43898073" w14:textId="77777777" w:rsidR="00C81CD6" w:rsidRPr="00AF01A6" w:rsidRDefault="00C81CD6" w:rsidP="00A15F97">
            <w:pPr>
              <w:spacing w:line="240" w:lineRule="auto"/>
              <w:ind w:firstLineChars="0" w:firstLine="0"/>
              <w:rPr>
                <w:rFonts w:asciiTheme="minorEastAsia" w:eastAsiaTheme="minorEastAsia" w:hAnsiTheme="minorEastAsia"/>
              </w:rPr>
            </w:pPr>
          </w:p>
          <w:p w14:paraId="05C403BC" w14:textId="58028B4B" w:rsidR="00504242" w:rsidRDefault="00504242" w:rsidP="00504242">
            <w:pPr>
              <w:widowControl/>
              <w:spacing w:line="240" w:lineRule="auto"/>
              <w:ind w:firstLineChars="0"/>
              <w:jc w:val="left"/>
              <w:rPr>
                <w:rFonts w:asciiTheme="minorEastAsia" w:eastAsiaTheme="minorEastAsia" w:hAnsiTheme="minorEastAsia"/>
              </w:rPr>
            </w:pPr>
            <w:r>
              <w:rPr>
                <w:rFonts w:asciiTheme="minorEastAsia" w:eastAsiaTheme="minorEastAsia" w:hAnsiTheme="minorEastAsia" w:hint="eastAsia"/>
              </w:rPr>
              <w:t>(2) 維持管理実績表</w:t>
            </w:r>
          </w:p>
          <w:p w14:paraId="394B13F6" w14:textId="17BC55BA" w:rsidR="00504242" w:rsidRPr="00504242" w:rsidRDefault="00504242" w:rsidP="00504242">
            <w:pPr>
              <w:widowControl/>
              <w:spacing w:line="240" w:lineRule="auto"/>
              <w:ind w:firstLineChars="0"/>
              <w:jc w:val="left"/>
              <w:rPr>
                <w:rFonts w:asciiTheme="minorEastAsia" w:eastAsiaTheme="minorEastAsia" w:hAnsiTheme="minorEastAsia"/>
                <w:sz w:val="20"/>
                <w:szCs w:val="22"/>
              </w:rPr>
            </w:pPr>
            <w:r w:rsidRPr="00504242">
              <w:rPr>
                <w:rFonts w:asciiTheme="minorEastAsia" w:eastAsiaTheme="minorEastAsia" w:hAnsiTheme="minorEastAsia" w:hint="eastAsia"/>
                <w:sz w:val="20"/>
                <w:szCs w:val="22"/>
              </w:rPr>
              <w:t>【参考様式】</w:t>
            </w:r>
          </w:p>
          <w:tbl>
            <w:tblPr>
              <w:tblW w:w="8236"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9"/>
              <w:gridCol w:w="1837"/>
              <w:gridCol w:w="1964"/>
              <w:gridCol w:w="1968"/>
              <w:gridCol w:w="1968"/>
            </w:tblGrid>
            <w:tr w:rsidR="00504242" w:rsidRPr="00977963" w14:paraId="0BAA1074" w14:textId="77777777" w:rsidTr="00531788">
              <w:trPr>
                <w:cantSplit/>
                <w:trHeight w:val="359"/>
              </w:trPr>
              <w:tc>
                <w:tcPr>
                  <w:tcW w:w="2336" w:type="dxa"/>
                  <w:gridSpan w:val="2"/>
                  <w:shd w:val="clear" w:color="auto" w:fill="D9D9D9" w:themeFill="background1" w:themeFillShade="D9"/>
                  <w:vAlign w:val="center"/>
                </w:tcPr>
                <w:p w14:paraId="08898FCE"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項　目</w:t>
                  </w:r>
                </w:p>
              </w:tc>
              <w:tc>
                <w:tcPr>
                  <w:tcW w:w="1964" w:type="dxa"/>
                  <w:shd w:val="clear" w:color="auto" w:fill="D9D9D9" w:themeFill="background1" w:themeFillShade="D9"/>
                  <w:vAlign w:val="center"/>
                </w:tcPr>
                <w:p w14:paraId="205E7761" w14:textId="77777777" w:rsidR="00504242" w:rsidRPr="00504242" w:rsidRDefault="00504242" w:rsidP="00504242">
                  <w:pPr>
                    <w:spacing w:line="300" w:lineRule="auto"/>
                    <w:ind w:firstLineChars="0" w:firstLine="0"/>
                    <w:jc w:val="center"/>
                    <w:rPr>
                      <w:rFonts w:asciiTheme="minorEastAsia" w:eastAsiaTheme="minorEastAsia" w:hAnsiTheme="minorEastAsia"/>
                      <w:bCs/>
                      <w:spacing w:val="10"/>
                      <w:sz w:val="18"/>
                      <w:szCs w:val="18"/>
                    </w:rPr>
                  </w:pPr>
                  <w:r w:rsidRPr="00504242">
                    <w:rPr>
                      <w:rFonts w:asciiTheme="minorEastAsia" w:eastAsiaTheme="minorEastAsia" w:hAnsiTheme="minorEastAsia" w:hint="eastAsia"/>
                      <w:bCs/>
                      <w:spacing w:val="10"/>
                      <w:sz w:val="18"/>
                      <w:szCs w:val="18"/>
                    </w:rPr>
                    <w:t>実績1</w:t>
                  </w:r>
                </w:p>
              </w:tc>
              <w:tc>
                <w:tcPr>
                  <w:tcW w:w="1968" w:type="dxa"/>
                  <w:shd w:val="clear" w:color="auto" w:fill="D9D9D9" w:themeFill="background1" w:themeFillShade="D9"/>
                </w:tcPr>
                <w:p w14:paraId="631677CA" w14:textId="77777777" w:rsidR="00504242" w:rsidRPr="00504242" w:rsidRDefault="00504242" w:rsidP="00504242">
                  <w:pPr>
                    <w:spacing w:line="300" w:lineRule="auto"/>
                    <w:ind w:firstLineChars="0" w:firstLine="0"/>
                    <w:jc w:val="center"/>
                    <w:rPr>
                      <w:rFonts w:asciiTheme="minorEastAsia" w:eastAsiaTheme="minorEastAsia" w:hAnsiTheme="minorEastAsia"/>
                      <w:bCs/>
                      <w:spacing w:val="10"/>
                      <w:sz w:val="18"/>
                      <w:szCs w:val="18"/>
                    </w:rPr>
                  </w:pPr>
                  <w:r w:rsidRPr="00504242">
                    <w:rPr>
                      <w:rFonts w:asciiTheme="minorEastAsia" w:eastAsiaTheme="minorEastAsia" w:hAnsiTheme="minorEastAsia" w:hint="eastAsia"/>
                      <w:bCs/>
                      <w:spacing w:val="10"/>
                      <w:sz w:val="18"/>
                      <w:szCs w:val="18"/>
                    </w:rPr>
                    <w:t>実績2</w:t>
                  </w:r>
                </w:p>
              </w:tc>
              <w:tc>
                <w:tcPr>
                  <w:tcW w:w="1968" w:type="dxa"/>
                  <w:shd w:val="clear" w:color="auto" w:fill="D9D9D9" w:themeFill="background1" w:themeFillShade="D9"/>
                </w:tcPr>
                <w:p w14:paraId="6FFE5905" w14:textId="77777777" w:rsidR="00504242" w:rsidRPr="00504242" w:rsidRDefault="00504242" w:rsidP="00504242">
                  <w:pPr>
                    <w:spacing w:line="300" w:lineRule="auto"/>
                    <w:ind w:firstLineChars="0" w:firstLine="0"/>
                    <w:jc w:val="center"/>
                    <w:rPr>
                      <w:rFonts w:asciiTheme="minorEastAsia" w:eastAsiaTheme="minorEastAsia" w:hAnsiTheme="minorEastAsia"/>
                      <w:bCs/>
                      <w:spacing w:val="10"/>
                      <w:sz w:val="18"/>
                      <w:szCs w:val="18"/>
                    </w:rPr>
                  </w:pPr>
                  <w:r w:rsidRPr="00504242">
                    <w:rPr>
                      <w:rFonts w:asciiTheme="minorEastAsia" w:eastAsiaTheme="minorEastAsia" w:hAnsiTheme="minorEastAsia" w:hint="eastAsia"/>
                      <w:bCs/>
                      <w:spacing w:val="10"/>
                      <w:sz w:val="18"/>
                      <w:szCs w:val="18"/>
                    </w:rPr>
                    <w:t>・・・</w:t>
                  </w:r>
                </w:p>
              </w:tc>
            </w:tr>
            <w:tr w:rsidR="00504242" w:rsidRPr="00977963" w14:paraId="24F6E220" w14:textId="77777777" w:rsidTr="00504242">
              <w:trPr>
                <w:cantSplit/>
                <w:trHeight w:val="359"/>
              </w:trPr>
              <w:tc>
                <w:tcPr>
                  <w:tcW w:w="499" w:type="dxa"/>
                  <w:vMerge w:val="restart"/>
                  <w:shd w:val="clear" w:color="auto" w:fill="auto"/>
                  <w:textDirection w:val="tbRlV"/>
                  <w:vAlign w:val="center"/>
                </w:tcPr>
                <w:p w14:paraId="1645DA88" w14:textId="77777777" w:rsidR="00504242" w:rsidRPr="00504242" w:rsidRDefault="00504242" w:rsidP="00504242">
                  <w:pPr>
                    <w:spacing w:line="0" w:lineRule="atLeast"/>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　事　内　容</w:t>
                  </w:r>
                </w:p>
              </w:tc>
              <w:tc>
                <w:tcPr>
                  <w:tcW w:w="1837" w:type="dxa"/>
                  <w:shd w:val="clear" w:color="auto" w:fill="auto"/>
                  <w:vAlign w:val="center"/>
                </w:tcPr>
                <w:p w14:paraId="10DD4337"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事業区分</w:t>
                  </w:r>
                </w:p>
              </w:tc>
              <w:tc>
                <w:tcPr>
                  <w:tcW w:w="1964" w:type="dxa"/>
                  <w:shd w:val="clear" w:color="auto" w:fill="auto"/>
                  <w:vAlign w:val="center"/>
                </w:tcPr>
                <w:p w14:paraId="1368441D"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2209C9AE"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C8AD414"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0F7BB7FC" w14:textId="77777777" w:rsidTr="00504242">
              <w:trPr>
                <w:cantSplit/>
                <w:trHeight w:val="359"/>
              </w:trPr>
              <w:tc>
                <w:tcPr>
                  <w:tcW w:w="499" w:type="dxa"/>
                  <w:vMerge/>
                  <w:shd w:val="clear" w:color="auto" w:fill="auto"/>
                  <w:vAlign w:val="center"/>
                </w:tcPr>
                <w:p w14:paraId="2E4DBDF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777D8C7C"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発注機関名</w:t>
                  </w:r>
                </w:p>
                <w:p w14:paraId="2683767F"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z w:val="18"/>
                      <w:szCs w:val="18"/>
                    </w:rPr>
                    <w:t>（公共/民間）</w:t>
                  </w:r>
                </w:p>
              </w:tc>
              <w:tc>
                <w:tcPr>
                  <w:tcW w:w="1964" w:type="dxa"/>
                  <w:shd w:val="clear" w:color="auto" w:fill="auto"/>
                  <w:vAlign w:val="center"/>
                </w:tcPr>
                <w:p w14:paraId="1C65ACF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03A88C5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741CC9EE"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5976F304" w14:textId="77777777" w:rsidTr="00504242">
              <w:trPr>
                <w:cantSplit/>
                <w:trHeight w:val="359"/>
              </w:trPr>
              <w:tc>
                <w:tcPr>
                  <w:tcW w:w="499" w:type="dxa"/>
                  <w:vMerge/>
                  <w:shd w:val="clear" w:color="auto" w:fill="auto"/>
                  <w:vAlign w:val="center"/>
                </w:tcPr>
                <w:p w14:paraId="184DF03A"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0105A4F6"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工事名</w:t>
                  </w:r>
                </w:p>
              </w:tc>
              <w:tc>
                <w:tcPr>
                  <w:tcW w:w="1964" w:type="dxa"/>
                  <w:shd w:val="clear" w:color="auto" w:fill="auto"/>
                  <w:vAlign w:val="center"/>
                </w:tcPr>
                <w:p w14:paraId="5096143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289220DB"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09032A3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405999FD" w14:textId="77777777" w:rsidTr="00504242">
              <w:trPr>
                <w:cantSplit/>
                <w:trHeight w:val="359"/>
              </w:trPr>
              <w:tc>
                <w:tcPr>
                  <w:tcW w:w="499" w:type="dxa"/>
                  <w:vMerge/>
                  <w:shd w:val="clear" w:color="auto" w:fill="auto"/>
                  <w:vAlign w:val="center"/>
                </w:tcPr>
                <w:p w14:paraId="4355D06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4E289AC4"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施工場所</w:t>
                  </w:r>
                </w:p>
              </w:tc>
              <w:tc>
                <w:tcPr>
                  <w:tcW w:w="1964" w:type="dxa"/>
                  <w:shd w:val="clear" w:color="auto" w:fill="auto"/>
                  <w:vAlign w:val="center"/>
                </w:tcPr>
                <w:p w14:paraId="06C63683"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7D25E2E1"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317DC0C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1FAF9619" w14:textId="77777777" w:rsidTr="00504242">
              <w:trPr>
                <w:cantSplit/>
                <w:trHeight w:val="359"/>
              </w:trPr>
              <w:tc>
                <w:tcPr>
                  <w:tcW w:w="499" w:type="dxa"/>
                  <w:vMerge/>
                  <w:shd w:val="clear" w:color="auto" w:fill="auto"/>
                  <w:vAlign w:val="center"/>
                </w:tcPr>
                <w:p w14:paraId="487556E0"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5892B2A7"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契約金額</w:t>
                  </w:r>
                </w:p>
              </w:tc>
              <w:tc>
                <w:tcPr>
                  <w:tcW w:w="1964" w:type="dxa"/>
                  <w:shd w:val="clear" w:color="auto" w:fill="auto"/>
                  <w:vAlign w:val="center"/>
                </w:tcPr>
                <w:p w14:paraId="0EDCA45C"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19A2248"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5121FB3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7C57B62A" w14:textId="77777777" w:rsidTr="00504242">
              <w:trPr>
                <w:cantSplit/>
                <w:trHeight w:val="359"/>
              </w:trPr>
              <w:tc>
                <w:tcPr>
                  <w:tcW w:w="499" w:type="dxa"/>
                  <w:vMerge/>
                  <w:shd w:val="clear" w:color="auto" w:fill="auto"/>
                  <w:vAlign w:val="center"/>
                </w:tcPr>
                <w:p w14:paraId="2E1DEF23"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4D6BD214"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工期</w:t>
                  </w:r>
                </w:p>
              </w:tc>
              <w:tc>
                <w:tcPr>
                  <w:tcW w:w="1964" w:type="dxa"/>
                  <w:shd w:val="clear" w:color="auto" w:fill="auto"/>
                  <w:vAlign w:val="center"/>
                </w:tcPr>
                <w:p w14:paraId="3C67243B"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5BE5B28A"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15FF4070"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11B2AF39" w14:textId="77777777" w:rsidTr="00504242">
              <w:trPr>
                <w:cantSplit/>
                <w:trHeight w:val="359"/>
              </w:trPr>
              <w:tc>
                <w:tcPr>
                  <w:tcW w:w="499" w:type="dxa"/>
                  <w:vMerge/>
                  <w:shd w:val="clear" w:color="auto" w:fill="auto"/>
                  <w:vAlign w:val="center"/>
                </w:tcPr>
                <w:p w14:paraId="4BF47346"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tcPr>
                <w:p w14:paraId="7BF734BE"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受注者及び</w:t>
                  </w:r>
                </w:p>
                <w:p w14:paraId="55AF67F1"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受注形態</w:t>
                  </w:r>
                </w:p>
              </w:tc>
              <w:tc>
                <w:tcPr>
                  <w:tcW w:w="1964" w:type="dxa"/>
                  <w:shd w:val="clear" w:color="auto" w:fill="auto"/>
                  <w:vAlign w:val="center"/>
                </w:tcPr>
                <w:p w14:paraId="45335966"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5DF97784"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66AFE83"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632B5058" w14:textId="77777777" w:rsidTr="00504242">
              <w:trPr>
                <w:cantSplit/>
                <w:trHeight w:val="503"/>
              </w:trPr>
              <w:tc>
                <w:tcPr>
                  <w:tcW w:w="499" w:type="dxa"/>
                  <w:vMerge w:val="restart"/>
                  <w:shd w:val="clear" w:color="auto" w:fill="auto"/>
                  <w:textDirection w:val="tbRlV"/>
                  <w:vAlign w:val="center"/>
                </w:tcPr>
                <w:p w14:paraId="0EF8EA10" w14:textId="77777777" w:rsidR="00504242" w:rsidRPr="00504242" w:rsidRDefault="00504242" w:rsidP="00504242">
                  <w:pPr>
                    <w:spacing w:line="0" w:lineRule="atLeast"/>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工　事　諸　元</w:t>
                  </w:r>
                </w:p>
              </w:tc>
              <w:tc>
                <w:tcPr>
                  <w:tcW w:w="1837" w:type="dxa"/>
                  <w:shd w:val="clear" w:color="auto" w:fill="auto"/>
                  <w:vAlign w:val="center"/>
                </w:tcPr>
                <w:p w14:paraId="7E381ECE"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電気工事の内容</w:t>
                  </w:r>
                </w:p>
              </w:tc>
              <w:tc>
                <w:tcPr>
                  <w:tcW w:w="1964" w:type="dxa"/>
                  <w:shd w:val="clear" w:color="auto" w:fill="auto"/>
                  <w:vAlign w:val="center"/>
                </w:tcPr>
                <w:p w14:paraId="4A02D17A"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692B0CE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339B2D7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4847F746" w14:textId="77777777" w:rsidTr="00504242">
              <w:trPr>
                <w:cantSplit/>
                <w:trHeight w:val="538"/>
              </w:trPr>
              <w:tc>
                <w:tcPr>
                  <w:tcW w:w="499" w:type="dxa"/>
                  <w:vMerge/>
                  <w:shd w:val="clear" w:color="auto" w:fill="auto"/>
                </w:tcPr>
                <w:p w14:paraId="0FB6295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vAlign w:val="center"/>
                </w:tcPr>
                <w:p w14:paraId="5A5BF119"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発電設備容量</w:t>
                  </w:r>
                </w:p>
              </w:tc>
              <w:tc>
                <w:tcPr>
                  <w:tcW w:w="1964" w:type="dxa"/>
                  <w:shd w:val="clear" w:color="auto" w:fill="auto"/>
                  <w:vAlign w:val="center"/>
                </w:tcPr>
                <w:p w14:paraId="143D42C5"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0D374E9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1DCFCF14"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6A307BF1" w14:textId="77777777" w:rsidTr="00504242">
              <w:trPr>
                <w:cantSplit/>
                <w:trHeight w:val="532"/>
              </w:trPr>
              <w:tc>
                <w:tcPr>
                  <w:tcW w:w="499" w:type="dxa"/>
                  <w:vMerge/>
                  <w:shd w:val="clear" w:color="auto" w:fill="auto"/>
                </w:tcPr>
                <w:p w14:paraId="0BE61D70"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vAlign w:val="center"/>
                </w:tcPr>
                <w:p w14:paraId="1603FF79" w14:textId="77777777" w:rsidR="00504242" w:rsidRPr="00504242" w:rsidRDefault="00504242" w:rsidP="00504242">
                  <w:pPr>
                    <w:ind w:leftChars="15" w:left="32" w:rightChars="57" w:right="120"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施工年度</w:t>
                  </w:r>
                </w:p>
              </w:tc>
              <w:tc>
                <w:tcPr>
                  <w:tcW w:w="1964" w:type="dxa"/>
                  <w:shd w:val="clear" w:color="auto" w:fill="auto"/>
                  <w:vAlign w:val="center"/>
                </w:tcPr>
                <w:p w14:paraId="326C77C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r w:rsidRPr="00504242">
                    <w:rPr>
                      <w:rFonts w:asciiTheme="minorEastAsia" w:eastAsiaTheme="minorEastAsia" w:hAnsiTheme="minorEastAsia" w:hint="eastAsia"/>
                      <w:sz w:val="18"/>
                      <w:szCs w:val="18"/>
                    </w:rPr>
                    <w:t>年　月～　年　月（　年間）</w:t>
                  </w:r>
                </w:p>
              </w:tc>
              <w:tc>
                <w:tcPr>
                  <w:tcW w:w="1968" w:type="dxa"/>
                </w:tcPr>
                <w:p w14:paraId="063B2D2A" w14:textId="77777777" w:rsidR="00504242" w:rsidRPr="00504242" w:rsidRDefault="00504242" w:rsidP="00504242">
                  <w:pPr>
                    <w:spacing w:line="300" w:lineRule="auto"/>
                    <w:ind w:firstLineChars="0" w:firstLine="0"/>
                    <w:jc w:val="center"/>
                    <w:rPr>
                      <w:rFonts w:asciiTheme="minorEastAsia" w:eastAsiaTheme="minorEastAsia" w:hAnsiTheme="minorEastAsia"/>
                      <w:sz w:val="18"/>
                      <w:szCs w:val="18"/>
                    </w:rPr>
                  </w:pPr>
                </w:p>
              </w:tc>
              <w:tc>
                <w:tcPr>
                  <w:tcW w:w="1968" w:type="dxa"/>
                </w:tcPr>
                <w:p w14:paraId="27405603" w14:textId="77777777" w:rsidR="00504242" w:rsidRPr="00504242" w:rsidRDefault="00504242" w:rsidP="00504242">
                  <w:pPr>
                    <w:spacing w:line="300" w:lineRule="auto"/>
                    <w:ind w:firstLineChars="0" w:firstLine="0"/>
                    <w:jc w:val="center"/>
                    <w:rPr>
                      <w:rFonts w:asciiTheme="minorEastAsia" w:eastAsiaTheme="minorEastAsia" w:hAnsiTheme="minorEastAsia"/>
                      <w:sz w:val="18"/>
                      <w:szCs w:val="18"/>
                    </w:rPr>
                  </w:pPr>
                </w:p>
              </w:tc>
            </w:tr>
            <w:tr w:rsidR="00504242" w:rsidRPr="00977963" w14:paraId="28E4BA78" w14:textId="77777777" w:rsidTr="00504242">
              <w:trPr>
                <w:cantSplit/>
                <w:trHeight w:val="495"/>
              </w:trPr>
              <w:tc>
                <w:tcPr>
                  <w:tcW w:w="499" w:type="dxa"/>
                  <w:vMerge/>
                  <w:shd w:val="clear" w:color="auto" w:fill="auto"/>
                </w:tcPr>
                <w:p w14:paraId="610FB7FF"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837" w:type="dxa"/>
                  <w:shd w:val="clear" w:color="auto" w:fill="auto"/>
                  <w:vAlign w:val="center"/>
                </w:tcPr>
                <w:p w14:paraId="33129D9C" w14:textId="77777777" w:rsidR="00504242" w:rsidRPr="00504242" w:rsidRDefault="00504242" w:rsidP="00504242">
                  <w:pPr>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稼働実績(年)</w:t>
                  </w:r>
                </w:p>
              </w:tc>
              <w:tc>
                <w:tcPr>
                  <w:tcW w:w="1964" w:type="dxa"/>
                  <w:shd w:val="clear" w:color="auto" w:fill="auto"/>
                  <w:vAlign w:val="center"/>
                </w:tcPr>
                <w:p w14:paraId="6C3539B1"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50F33B34"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1E331621"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r w:rsidR="00504242" w:rsidRPr="00977963" w14:paraId="116FAE90" w14:textId="77777777" w:rsidTr="00531788">
              <w:trPr>
                <w:trHeight w:val="758"/>
              </w:trPr>
              <w:tc>
                <w:tcPr>
                  <w:tcW w:w="2336" w:type="dxa"/>
                  <w:gridSpan w:val="2"/>
                  <w:shd w:val="clear" w:color="auto" w:fill="auto"/>
                  <w:vAlign w:val="center"/>
                </w:tcPr>
                <w:p w14:paraId="69D25632" w14:textId="77777777" w:rsidR="00504242" w:rsidRPr="00504242" w:rsidRDefault="00504242" w:rsidP="00504242">
                  <w:pPr>
                    <w:spacing w:line="0" w:lineRule="atLeast"/>
                    <w:ind w:firstLineChars="0" w:firstLine="0"/>
                    <w:jc w:val="center"/>
                    <w:rPr>
                      <w:rFonts w:asciiTheme="minorEastAsia" w:eastAsiaTheme="minorEastAsia" w:hAnsiTheme="minorEastAsia"/>
                      <w:spacing w:val="10"/>
                      <w:sz w:val="18"/>
                      <w:szCs w:val="18"/>
                    </w:rPr>
                  </w:pPr>
                  <w:r w:rsidRPr="00504242">
                    <w:rPr>
                      <w:rFonts w:asciiTheme="minorEastAsia" w:eastAsiaTheme="minorEastAsia" w:hAnsiTheme="minorEastAsia" w:hint="eastAsia"/>
                      <w:spacing w:val="10"/>
                      <w:sz w:val="18"/>
                      <w:szCs w:val="18"/>
                    </w:rPr>
                    <w:t>技術的特記事項</w:t>
                  </w:r>
                </w:p>
              </w:tc>
              <w:tc>
                <w:tcPr>
                  <w:tcW w:w="1964" w:type="dxa"/>
                  <w:shd w:val="clear" w:color="auto" w:fill="auto"/>
                  <w:vAlign w:val="center"/>
                </w:tcPr>
                <w:p w14:paraId="4541BCBE"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p w14:paraId="05F2932D"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p w14:paraId="4604EA22"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596EA73"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c>
                <w:tcPr>
                  <w:tcW w:w="1968" w:type="dxa"/>
                </w:tcPr>
                <w:p w14:paraId="49AD1E49" w14:textId="77777777" w:rsidR="00504242" w:rsidRPr="00504242" w:rsidRDefault="00504242" w:rsidP="00504242">
                  <w:pPr>
                    <w:spacing w:line="300" w:lineRule="auto"/>
                    <w:ind w:firstLineChars="0" w:firstLine="0"/>
                    <w:jc w:val="center"/>
                    <w:rPr>
                      <w:rFonts w:asciiTheme="minorEastAsia" w:eastAsiaTheme="minorEastAsia" w:hAnsiTheme="minorEastAsia"/>
                      <w:b/>
                      <w:spacing w:val="10"/>
                      <w:sz w:val="18"/>
                      <w:szCs w:val="18"/>
                    </w:rPr>
                  </w:pPr>
                </w:p>
              </w:tc>
            </w:tr>
          </w:tbl>
          <w:p w14:paraId="2A7DE137" w14:textId="77777777" w:rsidR="00A15F97" w:rsidRDefault="00A15F97" w:rsidP="00A15F97">
            <w:pPr>
              <w:spacing w:line="240" w:lineRule="auto"/>
              <w:ind w:firstLineChars="0" w:firstLine="0"/>
              <w:rPr>
                <w:rFonts w:asciiTheme="minorEastAsia" w:eastAsiaTheme="minorEastAsia" w:hAnsiTheme="minorEastAsia"/>
              </w:rPr>
            </w:pPr>
          </w:p>
          <w:p w14:paraId="156D8167" w14:textId="77777777" w:rsidR="00504242" w:rsidRDefault="00504242" w:rsidP="00504242">
            <w:pPr>
              <w:widowControl/>
              <w:spacing w:line="240" w:lineRule="auto"/>
              <w:ind w:firstLineChars="0"/>
              <w:jc w:val="left"/>
              <w:rPr>
                <w:rFonts w:asciiTheme="minorEastAsia" w:eastAsiaTheme="minorEastAsia" w:hAnsiTheme="minorEastAsia"/>
                <w:sz w:val="20"/>
                <w:szCs w:val="20"/>
              </w:rPr>
            </w:pPr>
            <w:r>
              <w:rPr>
                <w:rFonts w:asciiTheme="minorEastAsia" w:eastAsiaTheme="minorEastAsia" w:hAnsiTheme="minorEastAsia" w:hint="eastAsia"/>
                <w:sz w:val="20"/>
                <w:szCs w:val="20"/>
              </w:rPr>
              <w:t>(注) 1．事業区分に、公共事業の区分（下水道事業、他事業）又は民間事業を記入する。</w:t>
            </w:r>
          </w:p>
          <w:p w14:paraId="250A0CEF" w14:textId="77777777" w:rsidR="00504242" w:rsidRDefault="00504242" w:rsidP="00504242">
            <w:pPr>
              <w:widowControl/>
              <w:spacing w:line="240" w:lineRule="auto"/>
              <w:ind w:firstLineChars="300" w:firstLine="603"/>
              <w:jc w:val="left"/>
              <w:rPr>
                <w:rFonts w:asciiTheme="minorEastAsia" w:eastAsiaTheme="minorEastAsia" w:hAnsiTheme="minorEastAsia"/>
                <w:sz w:val="20"/>
                <w:szCs w:val="20"/>
              </w:rPr>
            </w:pPr>
            <w:r>
              <w:rPr>
                <w:rFonts w:asciiTheme="minorEastAsia" w:eastAsiaTheme="minorEastAsia" w:hAnsiTheme="minorEastAsia" w:hint="eastAsia"/>
                <w:sz w:val="20"/>
                <w:szCs w:val="20"/>
              </w:rPr>
              <w:t>2．維持管理は、設備の保守点検、設備の長期運転管理等について記入する。</w:t>
            </w:r>
          </w:p>
          <w:p w14:paraId="0D9EEF5D" w14:textId="77777777" w:rsidR="00504242" w:rsidRPr="00977963" w:rsidRDefault="00504242" w:rsidP="00504242">
            <w:pPr>
              <w:spacing w:line="0" w:lineRule="atLeast"/>
              <w:ind w:firstLineChars="0" w:firstLine="602"/>
              <w:jc w:val="left"/>
              <w:rPr>
                <w:rFonts w:asciiTheme="minorEastAsia" w:eastAsiaTheme="minorEastAsia" w:hAnsiTheme="minorEastAsia"/>
                <w:sz w:val="20"/>
                <w:szCs w:val="20"/>
              </w:rPr>
            </w:pPr>
            <w:r>
              <w:rPr>
                <w:rFonts w:asciiTheme="minorEastAsia" w:eastAsiaTheme="minorEastAsia" w:hAnsiTheme="minorEastAsia" w:hint="eastAsia"/>
                <w:sz w:val="20"/>
                <w:szCs w:val="20"/>
              </w:rPr>
              <w:t>3．維持管理</w:t>
            </w:r>
            <w:r w:rsidRPr="00977963">
              <w:rPr>
                <w:rFonts w:asciiTheme="minorEastAsia" w:eastAsiaTheme="minorEastAsia" w:hAnsiTheme="minorEastAsia" w:hint="eastAsia"/>
                <w:sz w:val="20"/>
                <w:szCs w:val="20"/>
              </w:rPr>
              <w:t>実績を証明する書類（契約書等の写し等）を添付する。</w:t>
            </w:r>
          </w:p>
          <w:p w14:paraId="3BDC68DC" w14:textId="77777777" w:rsidR="00A15F97" w:rsidRPr="00504242" w:rsidRDefault="00A15F97" w:rsidP="00A15F97">
            <w:pPr>
              <w:spacing w:line="240" w:lineRule="auto"/>
              <w:ind w:firstLineChars="0" w:firstLine="0"/>
              <w:rPr>
                <w:rFonts w:asciiTheme="minorEastAsia" w:eastAsiaTheme="minorEastAsia" w:hAnsiTheme="minorEastAsia"/>
              </w:rPr>
            </w:pPr>
          </w:p>
          <w:p w14:paraId="232F6501" w14:textId="77777777" w:rsidR="00C81CD6" w:rsidRPr="00AF01A6" w:rsidRDefault="00C81CD6" w:rsidP="00A15F97">
            <w:pPr>
              <w:spacing w:line="240" w:lineRule="auto"/>
              <w:ind w:firstLineChars="0" w:firstLine="0"/>
              <w:rPr>
                <w:rFonts w:asciiTheme="minorEastAsia" w:eastAsiaTheme="minorEastAsia" w:hAnsiTheme="minorEastAsia"/>
              </w:rPr>
            </w:pPr>
          </w:p>
          <w:p w14:paraId="53CFA347" w14:textId="65C42760" w:rsidR="00DD436B" w:rsidRPr="00AF01A6" w:rsidRDefault="00DD436B" w:rsidP="00A15F97">
            <w:pPr>
              <w:spacing w:line="240" w:lineRule="auto"/>
              <w:ind w:firstLineChars="0" w:firstLine="0"/>
              <w:jc w:val="left"/>
              <w:rPr>
                <w:rFonts w:asciiTheme="minorEastAsia" w:eastAsiaTheme="minorEastAsia" w:hAnsiTheme="minorEastAsia"/>
              </w:rPr>
            </w:pPr>
          </w:p>
        </w:tc>
      </w:tr>
    </w:tbl>
    <w:p w14:paraId="5D478369" w14:textId="77777777" w:rsidR="002A1C10" w:rsidRDefault="002A1C10" w:rsidP="00C460E2">
      <w:pPr>
        <w:ind w:firstLine="211"/>
        <w:sectPr w:rsidR="002A1C10" w:rsidSect="00003B76">
          <w:pgSz w:w="11906" w:h="16838" w:code="9"/>
          <w:pgMar w:top="1418" w:right="1418" w:bottom="1418" w:left="1418" w:header="567" w:footer="295" w:gutter="0"/>
          <w:cols w:space="425"/>
          <w:docGrid w:type="linesAndChars" w:linePitch="341" w:charSpace="190"/>
        </w:sectPr>
      </w:pPr>
    </w:p>
    <w:p w14:paraId="182455A2" w14:textId="51BE49AD" w:rsidR="00850F7C" w:rsidRPr="00AF01A6" w:rsidRDefault="00850F7C" w:rsidP="00850F7C">
      <w:pPr>
        <w:pStyle w:val="afc"/>
        <w:rPr>
          <w:rFonts w:cs="ＭＳ Ｐゴシック"/>
          <w:kern w:val="0"/>
        </w:rPr>
      </w:pPr>
      <w:r w:rsidRPr="00AF01A6">
        <w:rPr>
          <w:rFonts w:hint="eastAsia"/>
        </w:rPr>
        <w:lastRenderedPageBreak/>
        <w:t>（様式</w:t>
      </w:r>
      <w:r>
        <w:rPr>
          <w:rFonts w:hint="eastAsia"/>
        </w:rPr>
        <w:t>7</w:t>
      </w:r>
      <w:r w:rsidRPr="00AF01A6">
        <w:t>-</w:t>
      </w:r>
      <w:r>
        <w:rPr>
          <w:rFonts w:hint="eastAsia"/>
        </w:rPr>
        <w:t>2</w:t>
      </w:r>
      <w:r w:rsidRPr="00AF01A6">
        <w:rPr>
          <w:rFonts w:hint="eastAsia"/>
        </w:rPr>
        <w:t>）</w:t>
      </w:r>
    </w:p>
    <w:p w14:paraId="44F5D422" w14:textId="42A4785C" w:rsidR="00850F7C" w:rsidRPr="00850F7C" w:rsidRDefault="00850F7C" w:rsidP="00850F7C">
      <w:pPr>
        <w:pStyle w:val="a6"/>
        <w:ind w:left="0" w:firstLineChars="0" w:firstLine="0"/>
        <w:jc w:val="center"/>
        <w:rPr>
          <w:rFonts w:ascii="ＭＳ ゴシック" w:eastAsia="ＭＳ ゴシック" w:hAnsi="ＭＳ ゴシック"/>
          <w:b/>
          <w:bCs/>
          <w:sz w:val="28"/>
          <w:szCs w:val="28"/>
        </w:rPr>
      </w:pPr>
      <w:r>
        <w:rPr>
          <w:rFonts w:ascii="ＭＳ ゴシック" w:eastAsia="ＭＳ ゴシック" w:hAnsi="ＭＳ ゴシック" w:hint="eastAsia"/>
          <w:b/>
          <w:bCs/>
          <w:sz w:val="28"/>
          <w:szCs w:val="28"/>
        </w:rPr>
        <w:t xml:space="preserve">② </w:t>
      </w:r>
      <w:r w:rsidRPr="00850F7C">
        <w:rPr>
          <w:rFonts w:ascii="ＭＳ ゴシック" w:eastAsia="ＭＳ ゴシック" w:hAnsi="ＭＳ ゴシック" w:hint="eastAsia"/>
          <w:b/>
          <w:bCs/>
          <w:sz w:val="28"/>
          <w:szCs w:val="28"/>
        </w:rPr>
        <w:t>工期短縮</w:t>
      </w:r>
    </w:p>
    <w:tbl>
      <w:tblPr>
        <w:tblStyle w:val="ac"/>
        <w:tblW w:w="9046" w:type="dxa"/>
        <w:tblLook w:val="04A0" w:firstRow="1" w:lastRow="0" w:firstColumn="1" w:lastColumn="0" w:noHBand="0" w:noVBand="1"/>
      </w:tblPr>
      <w:tblGrid>
        <w:gridCol w:w="9046"/>
      </w:tblGrid>
      <w:tr w:rsidR="00850F7C" w:rsidRPr="00AF01A6" w14:paraId="6B0F1052" w14:textId="77777777" w:rsidTr="0094128E">
        <w:trPr>
          <w:trHeight w:val="320"/>
        </w:trPr>
        <w:tc>
          <w:tcPr>
            <w:tcW w:w="9046" w:type="dxa"/>
            <w:shd w:val="clear" w:color="auto" w:fill="BFBFBF" w:themeFill="background1" w:themeFillShade="BF"/>
          </w:tcPr>
          <w:p w14:paraId="25D8039B" w14:textId="77777777" w:rsidR="00850F7C" w:rsidRPr="003A0631" w:rsidRDefault="00850F7C" w:rsidP="003C6CD5">
            <w:pPr>
              <w:spacing w:line="240" w:lineRule="auto"/>
              <w:ind w:firstLineChars="0" w:firstLine="0"/>
              <w:jc w:val="center"/>
              <w:rPr>
                <w:rFonts w:asciiTheme="minorEastAsia" w:eastAsiaTheme="minorEastAsia" w:hAnsiTheme="minorEastAsia"/>
                <w:sz w:val="22"/>
                <w:szCs w:val="22"/>
              </w:rPr>
            </w:pPr>
            <w:r w:rsidRPr="00F92AA7">
              <w:rPr>
                <w:rFonts w:asciiTheme="minorEastAsia" w:eastAsiaTheme="minorEastAsia" w:hAnsiTheme="minorEastAsia" w:hint="eastAsia"/>
                <w:spacing w:val="133"/>
                <w:kern w:val="0"/>
                <w:sz w:val="22"/>
                <w:szCs w:val="22"/>
                <w:fitText w:val="1680" w:id="-729037568"/>
              </w:rPr>
              <w:t>提案内</w:t>
            </w:r>
            <w:r w:rsidRPr="00F92AA7">
              <w:rPr>
                <w:rFonts w:asciiTheme="minorEastAsia" w:eastAsiaTheme="minorEastAsia" w:hAnsiTheme="minorEastAsia" w:hint="eastAsia"/>
                <w:spacing w:val="1"/>
                <w:kern w:val="0"/>
                <w:sz w:val="22"/>
                <w:szCs w:val="22"/>
                <w:fitText w:val="1680" w:id="-729037568"/>
              </w:rPr>
              <w:t>容</w:t>
            </w:r>
          </w:p>
        </w:tc>
      </w:tr>
      <w:tr w:rsidR="00850F7C" w:rsidRPr="00AF01A6" w14:paraId="09FFD08B" w14:textId="77777777" w:rsidTr="0094128E">
        <w:trPr>
          <w:trHeight w:val="11914"/>
        </w:trPr>
        <w:tc>
          <w:tcPr>
            <w:tcW w:w="9046" w:type="dxa"/>
          </w:tcPr>
          <w:p w14:paraId="4A4D3718" w14:textId="77777777" w:rsidR="001A56E4" w:rsidRDefault="000A7569" w:rsidP="001A56E4">
            <w:pPr>
              <w:widowControl/>
              <w:spacing w:line="240" w:lineRule="auto"/>
              <w:ind w:firstLine="211"/>
              <w:jc w:val="left"/>
              <w:rPr>
                <w:rFonts w:asciiTheme="minorEastAsia" w:eastAsiaTheme="minorEastAsia" w:hAnsiTheme="minorEastAsia"/>
              </w:rPr>
            </w:pPr>
            <w:r w:rsidRPr="000A7569">
              <w:rPr>
                <w:rFonts w:asciiTheme="minorEastAsia" w:eastAsiaTheme="minorEastAsia" w:hAnsiTheme="minorEastAsia" w:hint="eastAsia"/>
              </w:rPr>
              <w:t>事業者選定後の契約締結から供用開始までの提案工期に関して、県が想定する標準工期（30ヵ月）に対する削減月数を評価する。</w:t>
            </w:r>
          </w:p>
          <w:p w14:paraId="096BF362" w14:textId="77777777" w:rsidR="001A56E4" w:rsidRDefault="00A27D7D" w:rsidP="001A56E4">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提案工期及び工期短縮に向けた創意工夫について記入する。</w:t>
            </w:r>
          </w:p>
          <w:p w14:paraId="16FF58D6" w14:textId="758EFC24" w:rsidR="00A27D7D" w:rsidRDefault="00A27D7D" w:rsidP="001A56E4">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（A4×</w:t>
            </w:r>
            <w:r w:rsidR="001A56E4">
              <w:rPr>
                <w:rFonts w:asciiTheme="minorEastAsia" w:eastAsiaTheme="minorEastAsia" w:hAnsiTheme="minorEastAsia" w:hint="eastAsia"/>
              </w:rPr>
              <w:t>1</w:t>
            </w:r>
            <w:r>
              <w:rPr>
                <w:rFonts w:asciiTheme="minorEastAsia" w:eastAsiaTheme="minorEastAsia" w:hAnsiTheme="minorEastAsia" w:hint="eastAsia"/>
              </w:rPr>
              <w:t>枚以内：添付資料除く）</w:t>
            </w:r>
          </w:p>
          <w:p w14:paraId="7219DB95" w14:textId="77777777" w:rsidR="000A7569" w:rsidRDefault="000A7569" w:rsidP="00A27D7D">
            <w:pPr>
              <w:widowControl/>
              <w:spacing w:line="240" w:lineRule="auto"/>
              <w:ind w:firstLineChars="0" w:firstLine="0"/>
              <w:jc w:val="left"/>
              <w:rPr>
                <w:rFonts w:asciiTheme="minorEastAsia" w:eastAsiaTheme="minorEastAsia" w:hAnsiTheme="minorEastAsia"/>
              </w:rPr>
            </w:pPr>
          </w:p>
          <w:p w14:paraId="049BC609" w14:textId="70785A71" w:rsidR="00A27D7D" w:rsidRDefault="00A27D7D" w:rsidP="00A27D7D">
            <w:pPr>
              <w:widowControl/>
              <w:spacing w:line="240" w:lineRule="auto"/>
              <w:ind w:firstLineChars="0" w:firstLine="0"/>
              <w:jc w:val="left"/>
              <w:rPr>
                <w:rFonts w:asciiTheme="minorEastAsia" w:eastAsiaTheme="minorEastAsia" w:hAnsiTheme="minorEastAsia"/>
              </w:rPr>
            </w:pPr>
            <w:r>
              <w:rPr>
                <w:rFonts w:asciiTheme="minorEastAsia" w:eastAsiaTheme="minorEastAsia" w:hAnsiTheme="minorEastAsia" w:hint="eastAsia"/>
              </w:rPr>
              <w:t>（1）提案工期</w:t>
            </w:r>
          </w:p>
          <w:tbl>
            <w:tblPr>
              <w:tblStyle w:val="ac"/>
              <w:tblW w:w="0" w:type="auto"/>
              <w:jc w:val="center"/>
              <w:tblLook w:val="04A0" w:firstRow="1" w:lastRow="0" w:firstColumn="1" w:lastColumn="0" w:noHBand="0" w:noVBand="1"/>
            </w:tblPr>
            <w:tblGrid>
              <w:gridCol w:w="3793"/>
              <w:gridCol w:w="3485"/>
            </w:tblGrid>
            <w:tr w:rsidR="00A27D7D" w14:paraId="7729E222" w14:textId="77777777" w:rsidTr="00A71978">
              <w:trPr>
                <w:trHeight w:val="558"/>
                <w:jc w:val="center"/>
              </w:trPr>
              <w:tc>
                <w:tcPr>
                  <w:tcW w:w="3793" w:type="dxa"/>
                  <w:vAlign w:val="center"/>
                </w:tcPr>
                <w:p w14:paraId="7DD9F78A" w14:textId="539B3B99" w:rsidR="00A27D7D" w:rsidRDefault="00A27D7D" w:rsidP="00A71978">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設計・建設に係る提案工期</w:t>
                  </w:r>
                </w:p>
              </w:tc>
              <w:tc>
                <w:tcPr>
                  <w:tcW w:w="3485" w:type="dxa"/>
                  <w:vAlign w:val="center"/>
                </w:tcPr>
                <w:p w14:paraId="2DFA5209" w14:textId="5567A534" w:rsidR="00A27D7D" w:rsidRDefault="00A27D7D" w:rsidP="00A71978">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○○（ヵ月）</w:t>
                  </w:r>
                </w:p>
              </w:tc>
            </w:tr>
          </w:tbl>
          <w:p w14:paraId="74A9ED8C" w14:textId="111325D9" w:rsidR="00A27D7D" w:rsidRDefault="00A27D7D" w:rsidP="00A27D7D">
            <w:pPr>
              <w:widowControl/>
              <w:spacing w:line="240" w:lineRule="auto"/>
              <w:ind w:firstLineChars="300" w:firstLine="633"/>
              <w:jc w:val="left"/>
              <w:rPr>
                <w:rFonts w:asciiTheme="minorEastAsia" w:eastAsiaTheme="minorEastAsia" w:hAnsiTheme="minorEastAsia"/>
              </w:rPr>
            </w:pPr>
            <w:r>
              <w:rPr>
                <w:rFonts w:asciiTheme="minorEastAsia" w:eastAsiaTheme="minorEastAsia" w:hAnsiTheme="minorEastAsia" w:hint="eastAsia"/>
              </w:rPr>
              <w:t xml:space="preserve">(注)　</w:t>
            </w:r>
            <w:r w:rsidR="00F92AA7">
              <w:rPr>
                <w:rFonts w:asciiTheme="minorEastAsia" w:eastAsiaTheme="minorEastAsia" w:hAnsiTheme="minorEastAsia" w:hint="eastAsia"/>
              </w:rPr>
              <w:t>提案工期がわかる詳細な</w:t>
            </w:r>
            <w:r>
              <w:rPr>
                <w:rFonts w:asciiTheme="minorEastAsia" w:eastAsiaTheme="minorEastAsia" w:hAnsiTheme="minorEastAsia" w:hint="eastAsia"/>
              </w:rPr>
              <w:t>工程表</w:t>
            </w:r>
            <w:r w:rsidR="00A71978">
              <w:rPr>
                <w:rFonts w:asciiTheme="minorEastAsia" w:eastAsiaTheme="minorEastAsia" w:hAnsiTheme="minorEastAsia" w:hint="eastAsia"/>
              </w:rPr>
              <w:t>（任意）</w:t>
            </w:r>
            <w:r>
              <w:rPr>
                <w:rFonts w:asciiTheme="minorEastAsia" w:eastAsiaTheme="minorEastAsia" w:hAnsiTheme="minorEastAsia" w:hint="eastAsia"/>
              </w:rPr>
              <w:t>を添付する。</w:t>
            </w:r>
          </w:p>
          <w:p w14:paraId="6855B6AF" w14:textId="67DF6C67" w:rsidR="00F92AA7" w:rsidRPr="00F92AA7" w:rsidRDefault="00F92AA7" w:rsidP="00A27D7D">
            <w:pPr>
              <w:widowControl/>
              <w:spacing w:line="240" w:lineRule="auto"/>
              <w:ind w:firstLineChars="300" w:firstLine="633"/>
              <w:jc w:val="left"/>
              <w:rPr>
                <w:rFonts w:asciiTheme="minorEastAsia" w:eastAsiaTheme="minorEastAsia" w:hAnsiTheme="minorEastAsia"/>
              </w:rPr>
            </w:pPr>
            <w:r>
              <w:rPr>
                <w:rFonts w:asciiTheme="minorEastAsia" w:eastAsiaTheme="minorEastAsia" w:hAnsiTheme="minorEastAsia" w:hint="eastAsia"/>
              </w:rPr>
              <w:t xml:space="preserve">　　　工期は、1ヵ月単位で繰り上げること。（例：27ヵ月10日→28ヵ月）</w:t>
            </w:r>
          </w:p>
          <w:p w14:paraId="507A66DA" w14:textId="3AB37418" w:rsidR="00850F7C" w:rsidRPr="00A27D7D" w:rsidRDefault="00850F7C" w:rsidP="00A27D7D">
            <w:pPr>
              <w:spacing w:line="240" w:lineRule="auto"/>
              <w:ind w:firstLineChars="0" w:firstLine="0"/>
              <w:rPr>
                <w:rFonts w:asciiTheme="minorEastAsia" w:eastAsiaTheme="minorEastAsia" w:hAnsiTheme="minorEastAsia"/>
              </w:rPr>
            </w:pPr>
          </w:p>
          <w:p w14:paraId="02C89AC2" w14:textId="77777777" w:rsidR="00850F7C" w:rsidRPr="00AF01A6" w:rsidRDefault="00850F7C" w:rsidP="0094128E">
            <w:pPr>
              <w:spacing w:line="240" w:lineRule="auto"/>
              <w:ind w:firstLineChars="0" w:firstLine="0"/>
              <w:rPr>
                <w:rFonts w:asciiTheme="minorEastAsia" w:eastAsiaTheme="minorEastAsia" w:hAnsiTheme="minorEastAsia"/>
              </w:rPr>
            </w:pPr>
          </w:p>
          <w:p w14:paraId="77A6D1C3" w14:textId="3D943F8B" w:rsidR="00A27D7D" w:rsidRDefault="00A27D7D" w:rsidP="00A27D7D">
            <w:pPr>
              <w:widowControl/>
              <w:spacing w:line="240" w:lineRule="auto"/>
              <w:ind w:firstLineChars="0" w:firstLine="0"/>
              <w:jc w:val="left"/>
              <w:rPr>
                <w:rFonts w:asciiTheme="minorEastAsia" w:eastAsiaTheme="minorEastAsia" w:hAnsiTheme="minorEastAsia"/>
              </w:rPr>
            </w:pPr>
            <w:r>
              <w:rPr>
                <w:rFonts w:asciiTheme="minorEastAsia" w:eastAsiaTheme="minorEastAsia" w:hAnsiTheme="minorEastAsia" w:hint="eastAsia"/>
              </w:rPr>
              <w:t>（2）工期短縮に向けた</w:t>
            </w:r>
            <w:r w:rsidR="00F92AA7">
              <w:rPr>
                <w:rFonts w:asciiTheme="minorEastAsia" w:eastAsiaTheme="minorEastAsia" w:hAnsiTheme="minorEastAsia" w:hint="eastAsia"/>
              </w:rPr>
              <w:t>創意工夫</w:t>
            </w:r>
          </w:p>
          <w:p w14:paraId="64E5A49E" w14:textId="77777777" w:rsidR="00850F7C" w:rsidRPr="00AF01A6" w:rsidRDefault="00850F7C" w:rsidP="0094128E">
            <w:pPr>
              <w:spacing w:line="240" w:lineRule="auto"/>
              <w:ind w:firstLineChars="0" w:firstLine="0"/>
              <w:rPr>
                <w:rFonts w:asciiTheme="minorEastAsia" w:eastAsiaTheme="minorEastAsia" w:hAnsiTheme="minorEastAsia"/>
              </w:rPr>
            </w:pPr>
          </w:p>
          <w:p w14:paraId="58E93EAE" w14:textId="77777777" w:rsidR="00850F7C" w:rsidRPr="00AF01A6" w:rsidRDefault="00850F7C" w:rsidP="0094128E">
            <w:pPr>
              <w:spacing w:line="240" w:lineRule="auto"/>
              <w:ind w:firstLineChars="0" w:firstLine="0"/>
              <w:rPr>
                <w:rFonts w:asciiTheme="minorEastAsia" w:eastAsiaTheme="minorEastAsia" w:hAnsiTheme="minorEastAsia"/>
              </w:rPr>
            </w:pPr>
          </w:p>
          <w:p w14:paraId="07167EAB" w14:textId="77777777" w:rsidR="00850F7C" w:rsidRPr="00AF01A6" w:rsidRDefault="00850F7C" w:rsidP="0094128E">
            <w:pPr>
              <w:spacing w:line="240" w:lineRule="auto"/>
              <w:ind w:firstLineChars="0" w:firstLine="0"/>
              <w:rPr>
                <w:rFonts w:asciiTheme="minorEastAsia" w:eastAsiaTheme="minorEastAsia" w:hAnsiTheme="minorEastAsia"/>
              </w:rPr>
            </w:pPr>
          </w:p>
          <w:p w14:paraId="0506175A" w14:textId="77777777" w:rsidR="00850F7C" w:rsidRPr="00AF01A6" w:rsidRDefault="00850F7C" w:rsidP="0094128E">
            <w:pPr>
              <w:spacing w:line="240" w:lineRule="auto"/>
              <w:ind w:firstLineChars="0" w:firstLine="0"/>
              <w:rPr>
                <w:rFonts w:asciiTheme="minorEastAsia" w:eastAsiaTheme="minorEastAsia" w:hAnsiTheme="minorEastAsia"/>
              </w:rPr>
            </w:pPr>
          </w:p>
          <w:p w14:paraId="55BA9822" w14:textId="77777777" w:rsidR="00850F7C" w:rsidRPr="00AF01A6" w:rsidRDefault="00850F7C" w:rsidP="0094128E">
            <w:pPr>
              <w:spacing w:line="240" w:lineRule="auto"/>
              <w:ind w:firstLineChars="0" w:firstLine="0"/>
              <w:rPr>
                <w:rFonts w:asciiTheme="minorEastAsia" w:eastAsiaTheme="minorEastAsia" w:hAnsiTheme="minorEastAsia"/>
              </w:rPr>
            </w:pPr>
          </w:p>
          <w:p w14:paraId="726B3248" w14:textId="77777777" w:rsidR="00850F7C" w:rsidRPr="00AF01A6" w:rsidRDefault="00850F7C" w:rsidP="0094128E">
            <w:pPr>
              <w:spacing w:line="240" w:lineRule="auto"/>
              <w:ind w:firstLineChars="0" w:firstLine="0"/>
              <w:rPr>
                <w:rFonts w:asciiTheme="minorEastAsia" w:eastAsiaTheme="minorEastAsia" w:hAnsiTheme="minorEastAsia"/>
              </w:rPr>
            </w:pPr>
          </w:p>
          <w:p w14:paraId="1574DD82" w14:textId="77777777" w:rsidR="00850F7C" w:rsidRPr="00AF01A6" w:rsidRDefault="00850F7C" w:rsidP="0094128E">
            <w:pPr>
              <w:spacing w:line="240" w:lineRule="auto"/>
              <w:ind w:firstLineChars="0" w:firstLine="0"/>
              <w:rPr>
                <w:rFonts w:asciiTheme="minorEastAsia" w:eastAsiaTheme="minorEastAsia" w:hAnsiTheme="minorEastAsia"/>
              </w:rPr>
            </w:pPr>
          </w:p>
          <w:p w14:paraId="3F6286B0" w14:textId="77777777" w:rsidR="00850F7C" w:rsidRPr="00AF01A6" w:rsidRDefault="00850F7C" w:rsidP="0094128E">
            <w:pPr>
              <w:spacing w:line="240" w:lineRule="auto"/>
              <w:ind w:firstLineChars="0" w:firstLine="0"/>
              <w:rPr>
                <w:rFonts w:asciiTheme="minorEastAsia" w:eastAsiaTheme="minorEastAsia" w:hAnsiTheme="minorEastAsia"/>
              </w:rPr>
            </w:pPr>
          </w:p>
          <w:p w14:paraId="41D5EC33" w14:textId="77777777" w:rsidR="00850F7C" w:rsidRPr="00AF01A6" w:rsidRDefault="00850F7C" w:rsidP="0094128E">
            <w:pPr>
              <w:spacing w:line="240" w:lineRule="auto"/>
              <w:ind w:firstLineChars="0" w:firstLine="0"/>
              <w:rPr>
                <w:rFonts w:asciiTheme="minorEastAsia" w:eastAsiaTheme="minorEastAsia" w:hAnsiTheme="minorEastAsia"/>
              </w:rPr>
            </w:pPr>
          </w:p>
          <w:p w14:paraId="46D32756" w14:textId="77777777" w:rsidR="00850F7C" w:rsidRPr="00AF01A6" w:rsidRDefault="00850F7C" w:rsidP="0094128E">
            <w:pPr>
              <w:spacing w:line="240" w:lineRule="auto"/>
              <w:ind w:firstLineChars="0" w:firstLine="0"/>
              <w:rPr>
                <w:rFonts w:asciiTheme="minorEastAsia" w:eastAsiaTheme="minorEastAsia" w:hAnsiTheme="minorEastAsia"/>
              </w:rPr>
            </w:pPr>
          </w:p>
          <w:p w14:paraId="2D98DAAC" w14:textId="77777777" w:rsidR="00850F7C" w:rsidRPr="00AF01A6" w:rsidRDefault="00850F7C" w:rsidP="0094128E">
            <w:pPr>
              <w:spacing w:line="240" w:lineRule="auto"/>
              <w:ind w:firstLineChars="0" w:firstLine="0"/>
              <w:rPr>
                <w:rFonts w:asciiTheme="minorEastAsia" w:eastAsiaTheme="minorEastAsia" w:hAnsiTheme="minorEastAsia"/>
              </w:rPr>
            </w:pPr>
          </w:p>
          <w:p w14:paraId="5C09B673" w14:textId="77777777" w:rsidR="00850F7C" w:rsidRDefault="00850F7C" w:rsidP="0094128E">
            <w:pPr>
              <w:spacing w:line="240" w:lineRule="auto"/>
              <w:ind w:firstLineChars="0" w:firstLine="0"/>
              <w:rPr>
                <w:rFonts w:asciiTheme="minorEastAsia" w:eastAsiaTheme="minorEastAsia" w:hAnsiTheme="minorEastAsia"/>
              </w:rPr>
            </w:pPr>
          </w:p>
          <w:p w14:paraId="7BA93BEE" w14:textId="77777777" w:rsidR="00850F7C" w:rsidRDefault="00850F7C" w:rsidP="0094128E">
            <w:pPr>
              <w:spacing w:line="240" w:lineRule="auto"/>
              <w:ind w:firstLineChars="0" w:firstLine="0"/>
              <w:rPr>
                <w:rFonts w:asciiTheme="minorEastAsia" w:eastAsiaTheme="minorEastAsia" w:hAnsiTheme="minorEastAsia"/>
              </w:rPr>
            </w:pPr>
          </w:p>
          <w:p w14:paraId="266D17B8" w14:textId="77777777" w:rsidR="00850F7C" w:rsidRPr="00AF01A6" w:rsidRDefault="00850F7C" w:rsidP="0094128E">
            <w:pPr>
              <w:spacing w:line="240" w:lineRule="auto"/>
              <w:ind w:firstLineChars="0" w:firstLine="0"/>
              <w:rPr>
                <w:rFonts w:asciiTheme="minorEastAsia" w:eastAsiaTheme="minorEastAsia" w:hAnsiTheme="minorEastAsia"/>
              </w:rPr>
            </w:pPr>
          </w:p>
          <w:p w14:paraId="4233A3DE" w14:textId="77777777" w:rsidR="00850F7C" w:rsidRPr="00AF01A6" w:rsidRDefault="00850F7C" w:rsidP="0094128E">
            <w:pPr>
              <w:spacing w:line="240" w:lineRule="auto"/>
              <w:ind w:firstLineChars="0" w:firstLine="0"/>
              <w:rPr>
                <w:rFonts w:asciiTheme="minorEastAsia" w:eastAsiaTheme="minorEastAsia" w:hAnsiTheme="minorEastAsia"/>
              </w:rPr>
            </w:pPr>
          </w:p>
          <w:p w14:paraId="52225410" w14:textId="77777777" w:rsidR="00850F7C" w:rsidRPr="00AF01A6" w:rsidRDefault="00850F7C" w:rsidP="0094128E">
            <w:pPr>
              <w:spacing w:line="240" w:lineRule="auto"/>
              <w:ind w:firstLineChars="0" w:firstLine="0"/>
              <w:jc w:val="left"/>
              <w:rPr>
                <w:rFonts w:asciiTheme="minorEastAsia" w:eastAsiaTheme="minorEastAsia" w:hAnsiTheme="minorEastAsia"/>
              </w:rPr>
            </w:pPr>
          </w:p>
        </w:tc>
      </w:tr>
    </w:tbl>
    <w:p w14:paraId="608E0DB4" w14:textId="6963200C" w:rsidR="00850F7C" w:rsidRPr="00AF01A6" w:rsidRDefault="00850F7C" w:rsidP="00850F7C">
      <w:pPr>
        <w:pStyle w:val="afc"/>
        <w:rPr>
          <w:rFonts w:cs="ＭＳ Ｐゴシック"/>
          <w:kern w:val="0"/>
        </w:rPr>
      </w:pPr>
      <w:r>
        <w:br w:type="page"/>
      </w:r>
      <w:r w:rsidRPr="00AF01A6">
        <w:rPr>
          <w:rFonts w:hint="eastAsia"/>
        </w:rPr>
        <w:lastRenderedPageBreak/>
        <w:t>（様式</w:t>
      </w:r>
      <w:r>
        <w:rPr>
          <w:rFonts w:hint="eastAsia"/>
        </w:rPr>
        <w:t>7</w:t>
      </w:r>
      <w:r w:rsidRPr="00AF01A6">
        <w:t>-</w:t>
      </w:r>
      <w:r>
        <w:rPr>
          <w:rFonts w:hint="eastAsia"/>
        </w:rPr>
        <w:t>3</w:t>
      </w:r>
      <w:r w:rsidRPr="00AF01A6">
        <w:rPr>
          <w:rFonts w:hint="eastAsia"/>
        </w:rPr>
        <w:t>）</w:t>
      </w:r>
    </w:p>
    <w:p w14:paraId="44B09632" w14:textId="3D1F60F0" w:rsidR="00850F7C" w:rsidRPr="00850F7C" w:rsidRDefault="00850F7C" w:rsidP="00850F7C">
      <w:pPr>
        <w:pStyle w:val="a6"/>
        <w:ind w:left="0" w:firstLineChars="0" w:firstLine="0"/>
        <w:jc w:val="center"/>
        <w:rPr>
          <w:rFonts w:ascii="ＭＳ ゴシック" w:eastAsia="ＭＳ ゴシック" w:hAnsi="ＭＳ ゴシック"/>
          <w:b/>
          <w:bCs/>
          <w:sz w:val="28"/>
          <w:szCs w:val="28"/>
        </w:rPr>
      </w:pPr>
      <w:r>
        <w:rPr>
          <w:rFonts w:ascii="ＭＳ ゴシック" w:eastAsia="ＭＳ ゴシック" w:hAnsi="ＭＳ ゴシック" w:hint="eastAsia"/>
          <w:b/>
          <w:bCs/>
          <w:sz w:val="28"/>
          <w:szCs w:val="28"/>
        </w:rPr>
        <w:t xml:space="preserve">③ </w:t>
      </w:r>
      <w:r w:rsidRPr="00850F7C">
        <w:rPr>
          <w:rFonts w:ascii="ＭＳ ゴシック" w:eastAsia="ＭＳ ゴシック" w:hAnsi="ＭＳ ゴシック" w:hint="eastAsia"/>
          <w:b/>
          <w:bCs/>
          <w:sz w:val="28"/>
          <w:szCs w:val="28"/>
        </w:rPr>
        <w:t>消化ガス有効利用率</w:t>
      </w:r>
    </w:p>
    <w:tbl>
      <w:tblPr>
        <w:tblStyle w:val="ac"/>
        <w:tblW w:w="9046" w:type="dxa"/>
        <w:tblLook w:val="04A0" w:firstRow="1" w:lastRow="0" w:firstColumn="1" w:lastColumn="0" w:noHBand="0" w:noVBand="1"/>
      </w:tblPr>
      <w:tblGrid>
        <w:gridCol w:w="9046"/>
      </w:tblGrid>
      <w:tr w:rsidR="00850F7C" w:rsidRPr="00AF01A6" w14:paraId="2D9439A8" w14:textId="77777777" w:rsidTr="0094128E">
        <w:trPr>
          <w:trHeight w:val="320"/>
        </w:trPr>
        <w:tc>
          <w:tcPr>
            <w:tcW w:w="9046" w:type="dxa"/>
            <w:shd w:val="clear" w:color="auto" w:fill="BFBFBF" w:themeFill="background1" w:themeFillShade="BF"/>
          </w:tcPr>
          <w:p w14:paraId="457ED3E8" w14:textId="77777777" w:rsidR="00850F7C" w:rsidRPr="003A0631" w:rsidRDefault="00850F7C" w:rsidP="003C6CD5">
            <w:pPr>
              <w:spacing w:line="240" w:lineRule="auto"/>
              <w:ind w:firstLineChars="0" w:firstLine="0"/>
              <w:jc w:val="center"/>
              <w:rPr>
                <w:rFonts w:asciiTheme="minorEastAsia" w:eastAsiaTheme="minorEastAsia" w:hAnsiTheme="minorEastAsia"/>
                <w:sz w:val="22"/>
                <w:szCs w:val="22"/>
              </w:rPr>
            </w:pPr>
            <w:r w:rsidRPr="00850F7C">
              <w:rPr>
                <w:rFonts w:asciiTheme="minorEastAsia" w:eastAsiaTheme="minorEastAsia" w:hAnsiTheme="minorEastAsia" w:hint="eastAsia"/>
                <w:spacing w:val="133"/>
                <w:kern w:val="0"/>
                <w:sz w:val="22"/>
                <w:szCs w:val="22"/>
                <w:fitText w:val="1680" w:id="-729037312"/>
              </w:rPr>
              <w:t>提案内</w:t>
            </w:r>
            <w:r w:rsidRPr="00850F7C">
              <w:rPr>
                <w:rFonts w:asciiTheme="minorEastAsia" w:eastAsiaTheme="minorEastAsia" w:hAnsiTheme="minorEastAsia" w:hint="eastAsia"/>
                <w:spacing w:val="1"/>
                <w:kern w:val="0"/>
                <w:sz w:val="22"/>
                <w:szCs w:val="22"/>
                <w:fitText w:val="1680" w:id="-729037312"/>
              </w:rPr>
              <w:t>容</w:t>
            </w:r>
          </w:p>
        </w:tc>
      </w:tr>
      <w:tr w:rsidR="00850F7C" w:rsidRPr="00AF01A6" w14:paraId="525DE116" w14:textId="77777777" w:rsidTr="0094128E">
        <w:trPr>
          <w:trHeight w:val="11914"/>
        </w:trPr>
        <w:tc>
          <w:tcPr>
            <w:tcW w:w="9046" w:type="dxa"/>
          </w:tcPr>
          <w:p w14:paraId="1461811C" w14:textId="77777777" w:rsidR="00C05DD5" w:rsidRDefault="000A7569" w:rsidP="00F92AA7">
            <w:pPr>
              <w:widowControl/>
              <w:spacing w:line="240" w:lineRule="auto"/>
              <w:ind w:firstLine="211"/>
              <w:jc w:val="left"/>
              <w:rPr>
                <w:rFonts w:asciiTheme="minorEastAsia" w:eastAsiaTheme="minorEastAsia" w:hAnsiTheme="minorEastAsia"/>
              </w:rPr>
            </w:pPr>
            <w:r w:rsidRPr="000A7569">
              <w:rPr>
                <w:rFonts w:asciiTheme="minorEastAsia" w:eastAsiaTheme="minorEastAsia" w:hAnsiTheme="minorEastAsia" w:hint="eastAsia"/>
              </w:rPr>
              <w:t>那覇浄化センターで発生した消化ガス量</w:t>
            </w:r>
            <w:r w:rsidR="001A56E4">
              <w:rPr>
                <w:rFonts w:asciiTheme="minorEastAsia" w:eastAsiaTheme="minorEastAsia" w:hAnsiTheme="minorEastAsia" w:hint="eastAsia"/>
              </w:rPr>
              <w:t>（利用可能量）</w:t>
            </w:r>
            <w:r w:rsidRPr="000A7569">
              <w:rPr>
                <w:rFonts w:asciiTheme="minorEastAsia" w:eastAsiaTheme="minorEastAsia" w:hAnsiTheme="minorEastAsia" w:hint="eastAsia"/>
              </w:rPr>
              <w:t>のうち、消化ガス発電施設で使用された有効利用率（％）を評価する。</w:t>
            </w:r>
          </w:p>
          <w:p w14:paraId="7260A4BD" w14:textId="305157C8" w:rsidR="000A7569" w:rsidRDefault="001A56E4" w:rsidP="00F92AA7">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提案する</w:t>
            </w:r>
            <w:r w:rsidR="00C05DD5">
              <w:rPr>
                <w:rFonts w:asciiTheme="minorEastAsia" w:eastAsiaTheme="minorEastAsia" w:hAnsiTheme="minorEastAsia" w:hint="eastAsia"/>
              </w:rPr>
              <w:t>維持管理期間中の</w:t>
            </w:r>
            <w:r>
              <w:rPr>
                <w:rFonts w:asciiTheme="minorEastAsia" w:eastAsiaTheme="minorEastAsia" w:hAnsiTheme="minorEastAsia" w:hint="eastAsia"/>
              </w:rPr>
              <w:t>消化ガス有効利用率</w:t>
            </w:r>
            <w:r w:rsidR="00A71978">
              <w:rPr>
                <w:rFonts w:asciiTheme="minorEastAsia" w:eastAsiaTheme="minorEastAsia" w:hAnsiTheme="minorEastAsia" w:hint="eastAsia"/>
              </w:rPr>
              <w:t>及び消化ガス有効利用率を高める創意工夫について</w:t>
            </w:r>
            <w:r>
              <w:rPr>
                <w:rFonts w:asciiTheme="minorEastAsia" w:eastAsiaTheme="minorEastAsia" w:hAnsiTheme="minorEastAsia" w:hint="eastAsia"/>
              </w:rPr>
              <w:t>記入する。</w:t>
            </w:r>
          </w:p>
          <w:p w14:paraId="3BF59BCD" w14:textId="0D64A549" w:rsidR="001A56E4" w:rsidRDefault="001A56E4" w:rsidP="001A56E4">
            <w:pPr>
              <w:widowControl/>
              <w:spacing w:line="240" w:lineRule="auto"/>
              <w:ind w:firstLineChars="0" w:firstLine="0"/>
              <w:jc w:val="left"/>
              <w:rPr>
                <w:rFonts w:asciiTheme="minorEastAsia" w:eastAsiaTheme="minorEastAsia" w:hAnsiTheme="minorEastAsia"/>
              </w:rPr>
            </w:pPr>
            <w:r>
              <w:rPr>
                <w:rFonts w:asciiTheme="minorEastAsia" w:eastAsiaTheme="minorEastAsia" w:hAnsiTheme="minorEastAsia" w:hint="eastAsia"/>
              </w:rPr>
              <w:t>（A4×1枚以内：添付資料除く）</w:t>
            </w:r>
          </w:p>
          <w:p w14:paraId="5530134F" w14:textId="77777777" w:rsidR="001A56E4" w:rsidRDefault="001A56E4" w:rsidP="001A56E4">
            <w:pPr>
              <w:widowControl/>
              <w:spacing w:line="240" w:lineRule="auto"/>
              <w:ind w:firstLineChars="0" w:firstLine="0"/>
              <w:jc w:val="left"/>
              <w:rPr>
                <w:rFonts w:asciiTheme="minorEastAsia" w:eastAsiaTheme="minorEastAsia" w:hAnsiTheme="minorEastAsia"/>
                <w:u w:val="single"/>
              </w:rPr>
            </w:pPr>
          </w:p>
          <w:p w14:paraId="49D45667" w14:textId="2EADB348" w:rsidR="001A56E4" w:rsidRPr="001A56E4" w:rsidRDefault="001A56E4" w:rsidP="001A56E4">
            <w:pPr>
              <w:widowControl/>
              <w:spacing w:line="240" w:lineRule="auto"/>
              <w:ind w:firstLineChars="0" w:firstLine="0"/>
              <w:jc w:val="left"/>
              <w:rPr>
                <w:rFonts w:asciiTheme="minorEastAsia" w:eastAsiaTheme="minorEastAsia" w:hAnsiTheme="minorEastAsia"/>
              </w:rPr>
            </w:pPr>
            <w:r>
              <w:rPr>
                <w:rFonts w:asciiTheme="minorEastAsia" w:eastAsiaTheme="minorEastAsia" w:hAnsiTheme="minorEastAsia" w:hint="eastAsia"/>
              </w:rPr>
              <w:t>（1）提案消化ガス有効利用率</w:t>
            </w:r>
          </w:p>
          <w:tbl>
            <w:tblPr>
              <w:tblStyle w:val="ac"/>
              <w:tblW w:w="0" w:type="auto"/>
              <w:jc w:val="center"/>
              <w:tblLook w:val="04A0" w:firstRow="1" w:lastRow="0" w:firstColumn="1" w:lastColumn="0" w:noHBand="0" w:noVBand="1"/>
            </w:tblPr>
            <w:tblGrid>
              <w:gridCol w:w="3793"/>
              <w:gridCol w:w="3485"/>
            </w:tblGrid>
            <w:tr w:rsidR="001A56E4" w14:paraId="09B00AE1" w14:textId="77777777" w:rsidTr="00A71978">
              <w:trPr>
                <w:trHeight w:val="625"/>
                <w:jc w:val="center"/>
              </w:trPr>
              <w:tc>
                <w:tcPr>
                  <w:tcW w:w="3793" w:type="dxa"/>
                  <w:vAlign w:val="center"/>
                </w:tcPr>
                <w:p w14:paraId="53497739" w14:textId="19860E49" w:rsidR="001A56E4" w:rsidRDefault="001A56E4" w:rsidP="00A71978">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消化ガス有効利用率</w:t>
                  </w:r>
                </w:p>
              </w:tc>
              <w:tc>
                <w:tcPr>
                  <w:tcW w:w="3485" w:type="dxa"/>
                  <w:vAlign w:val="center"/>
                </w:tcPr>
                <w:p w14:paraId="446FA23E" w14:textId="11A3A43B" w:rsidR="001A56E4" w:rsidRDefault="001A56E4" w:rsidP="00A71978">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w:t>
                  </w:r>
                </w:p>
              </w:tc>
            </w:tr>
          </w:tbl>
          <w:p w14:paraId="419E11DC" w14:textId="642D4800" w:rsidR="001A56E4" w:rsidRDefault="001A56E4" w:rsidP="001A56E4">
            <w:pPr>
              <w:widowControl/>
              <w:spacing w:line="240" w:lineRule="auto"/>
              <w:ind w:firstLineChars="300" w:firstLine="633"/>
              <w:jc w:val="left"/>
              <w:rPr>
                <w:rFonts w:asciiTheme="minorEastAsia" w:eastAsiaTheme="minorEastAsia" w:hAnsiTheme="minorEastAsia"/>
              </w:rPr>
            </w:pPr>
            <w:r>
              <w:rPr>
                <w:rFonts w:asciiTheme="minorEastAsia" w:eastAsiaTheme="minorEastAsia" w:hAnsiTheme="minorEastAsia" w:hint="eastAsia"/>
              </w:rPr>
              <w:t xml:space="preserve">(注)　</w:t>
            </w:r>
            <w:r w:rsidR="00C05DD5">
              <w:rPr>
                <w:rFonts w:asciiTheme="minorEastAsia" w:eastAsiaTheme="minorEastAsia" w:hAnsiTheme="minorEastAsia" w:hint="eastAsia"/>
              </w:rPr>
              <w:t>年度別の内訳は</w:t>
            </w:r>
            <w:r w:rsidR="00A71978">
              <w:rPr>
                <w:rFonts w:asciiTheme="minorEastAsia" w:eastAsiaTheme="minorEastAsia" w:hAnsiTheme="minorEastAsia" w:hint="eastAsia"/>
              </w:rPr>
              <w:t>様式7-3-1</w:t>
            </w:r>
            <w:r w:rsidR="00C05DD5">
              <w:rPr>
                <w:rFonts w:asciiTheme="minorEastAsia" w:eastAsiaTheme="minorEastAsia" w:hAnsiTheme="minorEastAsia" w:hint="eastAsia"/>
              </w:rPr>
              <w:t>に記入</w:t>
            </w:r>
            <w:r>
              <w:rPr>
                <w:rFonts w:asciiTheme="minorEastAsia" w:eastAsiaTheme="minorEastAsia" w:hAnsiTheme="minorEastAsia" w:hint="eastAsia"/>
              </w:rPr>
              <w:t>する。</w:t>
            </w:r>
          </w:p>
          <w:p w14:paraId="7D4352B7" w14:textId="77777777" w:rsidR="001A56E4" w:rsidRDefault="001A56E4" w:rsidP="001A56E4">
            <w:pPr>
              <w:widowControl/>
              <w:spacing w:line="240" w:lineRule="auto"/>
              <w:ind w:firstLineChars="0"/>
              <w:jc w:val="left"/>
              <w:rPr>
                <w:rFonts w:asciiTheme="minorEastAsia" w:eastAsiaTheme="minorEastAsia" w:hAnsiTheme="minorEastAsia"/>
                <w:u w:val="single"/>
              </w:rPr>
            </w:pPr>
          </w:p>
          <w:p w14:paraId="59F62DF0" w14:textId="77777777" w:rsidR="001A56E4" w:rsidRPr="001A56E4" w:rsidRDefault="001A56E4" w:rsidP="001A56E4">
            <w:pPr>
              <w:widowControl/>
              <w:spacing w:line="240" w:lineRule="auto"/>
              <w:ind w:firstLineChars="0"/>
              <w:jc w:val="left"/>
              <w:rPr>
                <w:rFonts w:asciiTheme="minorEastAsia" w:eastAsiaTheme="minorEastAsia" w:hAnsiTheme="minorEastAsia"/>
                <w:u w:val="single"/>
              </w:rPr>
            </w:pPr>
          </w:p>
          <w:p w14:paraId="58C3903F" w14:textId="2A65DEE1" w:rsidR="001A56E4" w:rsidRDefault="001A56E4" w:rsidP="001A56E4">
            <w:pPr>
              <w:widowControl/>
              <w:spacing w:line="240" w:lineRule="auto"/>
              <w:ind w:firstLineChars="0" w:firstLine="0"/>
              <w:jc w:val="left"/>
              <w:rPr>
                <w:rFonts w:asciiTheme="minorEastAsia" w:eastAsiaTheme="minorEastAsia" w:hAnsiTheme="minorEastAsia"/>
              </w:rPr>
            </w:pPr>
            <w:r>
              <w:rPr>
                <w:rFonts w:asciiTheme="minorEastAsia" w:eastAsiaTheme="minorEastAsia" w:hAnsiTheme="minorEastAsia" w:hint="eastAsia"/>
              </w:rPr>
              <w:t>（2）消化ガス有効利用率を高めるための創意工夫</w:t>
            </w:r>
          </w:p>
          <w:p w14:paraId="5B526BF1" w14:textId="77777777" w:rsidR="00850F7C" w:rsidRPr="00AF01A6" w:rsidRDefault="00850F7C" w:rsidP="0094128E">
            <w:pPr>
              <w:spacing w:line="240" w:lineRule="auto"/>
              <w:ind w:firstLineChars="0" w:firstLine="0"/>
              <w:rPr>
                <w:rFonts w:asciiTheme="minorEastAsia" w:eastAsiaTheme="minorEastAsia" w:hAnsiTheme="minorEastAsia"/>
                <w:b/>
                <w:bCs/>
              </w:rPr>
            </w:pPr>
          </w:p>
          <w:p w14:paraId="0403DE30" w14:textId="77777777" w:rsidR="00850F7C" w:rsidRPr="00AF01A6" w:rsidRDefault="00850F7C" w:rsidP="0094128E">
            <w:pPr>
              <w:spacing w:line="240" w:lineRule="auto"/>
              <w:ind w:firstLineChars="0" w:firstLine="0"/>
              <w:rPr>
                <w:rFonts w:asciiTheme="minorEastAsia" w:eastAsiaTheme="minorEastAsia" w:hAnsiTheme="minorEastAsia"/>
              </w:rPr>
            </w:pPr>
          </w:p>
          <w:p w14:paraId="236F7E8D" w14:textId="77777777" w:rsidR="00850F7C" w:rsidRPr="00AF01A6" w:rsidRDefault="00850F7C" w:rsidP="0094128E">
            <w:pPr>
              <w:spacing w:line="240" w:lineRule="auto"/>
              <w:ind w:firstLineChars="0" w:firstLine="0"/>
              <w:rPr>
                <w:rFonts w:asciiTheme="minorEastAsia" w:eastAsiaTheme="minorEastAsia" w:hAnsiTheme="minorEastAsia"/>
              </w:rPr>
            </w:pPr>
          </w:p>
          <w:p w14:paraId="0756BA06" w14:textId="77777777" w:rsidR="00850F7C" w:rsidRPr="00AF01A6" w:rsidRDefault="00850F7C" w:rsidP="0094128E">
            <w:pPr>
              <w:spacing w:line="240" w:lineRule="auto"/>
              <w:ind w:firstLineChars="0" w:firstLine="0"/>
              <w:rPr>
                <w:rFonts w:asciiTheme="minorEastAsia" w:eastAsiaTheme="minorEastAsia" w:hAnsiTheme="minorEastAsia"/>
              </w:rPr>
            </w:pPr>
          </w:p>
          <w:p w14:paraId="252B20A5" w14:textId="77777777" w:rsidR="00850F7C" w:rsidRPr="00AF01A6" w:rsidRDefault="00850F7C" w:rsidP="0094128E">
            <w:pPr>
              <w:spacing w:line="240" w:lineRule="auto"/>
              <w:ind w:firstLineChars="0" w:firstLine="0"/>
              <w:rPr>
                <w:rFonts w:asciiTheme="minorEastAsia" w:eastAsiaTheme="minorEastAsia" w:hAnsiTheme="minorEastAsia"/>
              </w:rPr>
            </w:pPr>
          </w:p>
          <w:p w14:paraId="029010B8" w14:textId="77777777" w:rsidR="00850F7C" w:rsidRPr="00AF01A6" w:rsidRDefault="00850F7C" w:rsidP="0094128E">
            <w:pPr>
              <w:spacing w:line="240" w:lineRule="auto"/>
              <w:ind w:firstLineChars="0" w:firstLine="0"/>
              <w:rPr>
                <w:rFonts w:asciiTheme="minorEastAsia" w:eastAsiaTheme="minorEastAsia" w:hAnsiTheme="minorEastAsia"/>
              </w:rPr>
            </w:pPr>
          </w:p>
          <w:p w14:paraId="6BDE0DDA" w14:textId="77777777" w:rsidR="00850F7C" w:rsidRPr="00AF01A6" w:rsidRDefault="00850F7C" w:rsidP="0094128E">
            <w:pPr>
              <w:spacing w:line="240" w:lineRule="auto"/>
              <w:ind w:firstLineChars="0" w:firstLine="0"/>
              <w:rPr>
                <w:rFonts w:asciiTheme="minorEastAsia" w:eastAsiaTheme="minorEastAsia" w:hAnsiTheme="minorEastAsia"/>
              </w:rPr>
            </w:pPr>
          </w:p>
          <w:p w14:paraId="40C64814" w14:textId="77777777" w:rsidR="00850F7C" w:rsidRPr="00AF01A6" w:rsidRDefault="00850F7C" w:rsidP="0094128E">
            <w:pPr>
              <w:spacing w:line="240" w:lineRule="auto"/>
              <w:ind w:firstLineChars="0" w:firstLine="0"/>
              <w:rPr>
                <w:rFonts w:asciiTheme="minorEastAsia" w:eastAsiaTheme="minorEastAsia" w:hAnsiTheme="minorEastAsia"/>
              </w:rPr>
            </w:pPr>
          </w:p>
          <w:p w14:paraId="11C7F69E" w14:textId="77777777" w:rsidR="00850F7C" w:rsidRPr="00AF01A6" w:rsidRDefault="00850F7C" w:rsidP="0094128E">
            <w:pPr>
              <w:spacing w:line="240" w:lineRule="auto"/>
              <w:ind w:firstLineChars="0" w:firstLine="0"/>
              <w:rPr>
                <w:rFonts w:asciiTheme="minorEastAsia" w:eastAsiaTheme="minorEastAsia" w:hAnsiTheme="minorEastAsia"/>
              </w:rPr>
            </w:pPr>
          </w:p>
          <w:p w14:paraId="3F4CCC96" w14:textId="77777777" w:rsidR="00850F7C" w:rsidRPr="00AF01A6" w:rsidRDefault="00850F7C" w:rsidP="0094128E">
            <w:pPr>
              <w:spacing w:line="240" w:lineRule="auto"/>
              <w:ind w:firstLineChars="0" w:firstLine="0"/>
              <w:rPr>
                <w:rFonts w:asciiTheme="minorEastAsia" w:eastAsiaTheme="minorEastAsia" w:hAnsiTheme="minorEastAsia"/>
              </w:rPr>
            </w:pPr>
          </w:p>
          <w:p w14:paraId="00517162" w14:textId="77777777" w:rsidR="00850F7C" w:rsidRPr="00AF01A6" w:rsidRDefault="00850F7C" w:rsidP="0094128E">
            <w:pPr>
              <w:spacing w:line="240" w:lineRule="auto"/>
              <w:ind w:firstLineChars="0" w:firstLine="0"/>
              <w:rPr>
                <w:rFonts w:asciiTheme="minorEastAsia" w:eastAsiaTheme="minorEastAsia" w:hAnsiTheme="minorEastAsia"/>
              </w:rPr>
            </w:pPr>
          </w:p>
          <w:p w14:paraId="4F777CBD" w14:textId="77777777" w:rsidR="00850F7C" w:rsidRPr="00AF01A6" w:rsidRDefault="00850F7C" w:rsidP="0094128E">
            <w:pPr>
              <w:spacing w:line="240" w:lineRule="auto"/>
              <w:ind w:firstLineChars="0" w:firstLine="0"/>
              <w:rPr>
                <w:rFonts w:asciiTheme="minorEastAsia" w:eastAsiaTheme="minorEastAsia" w:hAnsiTheme="minorEastAsia"/>
              </w:rPr>
            </w:pPr>
          </w:p>
          <w:p w14:paraId="35F94B15" w14:textId="77777777" w:rsidR="00850F7C" w:rsidRPr="00AF01A6" w:rsidRDefault="00850F7C" w:rsidP="0094128E">
            <w:pPr>
              <w:spacing w:line="240" w:lineRule="auto"/>
              <w:ind w:firstLineChars="0" w:firstLine="0"/>
              <w:rPr>
                <w:rFonts w:asciiTheme="minorEastAsia" w:eastAsiaTheme="minorEastAsia" w:hAnsiTheme="minorEastAsia"/>
              </w:rPr>
            </w:pPr>
          </w:p>
          <w:p w14:paraId="37C2467C" w14:textId="77777777" w:rsidR="00850F7C" w:rsidRDefault="00850F7C" w:rsidP="0094128E">
            <w:pPr>
              <w:spacing w:line="240" w:lineRule="auto"/>
              <w:ind w:firstLineChars="0" w:firstLine="0"/>
              <w:rPr>
                <w:rFonts w:asciiTheme="minorEastAsia" w:eastAsiaTheme="minorEastAsia" w:hAnsiTheme="minorEastAsia"/>
              </w:rPr>
            </w:pPr>
          </w:p>
          <w:p w14:paraId="3316E56E" w14:textId="77777777" w:rsidR="00850F7C" w:rsidRDefault="00850F7C" w:rsidP="0094128E">
            <w:pPr>
              <w:spacing w:line="240" w:lineRule="auto"/>
              <w:ind w:firstLineChars="0" w:firstLine="0"/>
              <w:rPr>
                <w:rFonts w:asciiTheme="minorEastAsia" w:eastAsiaTheme="minorEastAsia" w:hAnsiTheme="minorEastAsia"/>
              </w:rPr>
            </w:pPr>
          </w:p>
          <w:p w14:paraId="106C7366" w14:textId="77777777" w:rsidR="00850F7C" w:rsidRPr="00AF01A6" w:rsidRDefault="00850F7C" w:rsidP="0094128E">
            <w:pPr>
              <w:spacing w:line="240" w:lineRule="auto"/>
              <w:ind w:firstLineChars="0" w:firstLine="0"/>
              <w:rPr>
                <w:rFonts w:asciiTheme="minorEastAsia" w:eastAsiaTheme="minorEastAsia" w:hAnsiTheme="minorEastAsia"/>
              </w:rPr>
            </w:pPr>
          </w:p>
          <w:p w14:paraId="2B93B9A4" w14:textId="77777777" w:rsidR="00850F7C" w:rsidRPr="00AF01A6" w:rsidRDefault="00850F7C" w:rsidP="0094128E">
            <w:pPr>
              <w:spacing w:line="240" w:lineRule="auto"/>
              <w:ind w:firstLineChars="0" w:firstLine="0"/>
              <w:rPr>
                <w:rFonts w:asciiTheme="minorEastAsia" w:eastAsiaTheme="minorEastAsia" w:hAnsiTheme="minorEastAsia"/>
              </w:rPr>
            </w:pPr>
          </w:p>
          <w:p w14:paraId="5D459B26" w14:textId="77777777" w:rsidR="00850F7C" w:rsidRPr="00AF01A6" w:rsidRDefault="00850F7C" w:rsidP="0094128E">
            <w:pPr>
              <w:spacing w:line="240" w:lineRule="auto"/>
              <w:ind w:firstLineChars="0" w:firstLine="0"/>
              <w:jc w:val="left"/>
              <w:rPr>
                <w:rFonts w:asciiTheme="minorEastAsia" w:eastAsiaTheme="minorEastAsia" w:hAnsiTheme="minorEastAsia"/>
              </w:rPr>
            </w:pPr>
          </w:p>
        </w:tc>
      </w:tr>
    </w:tbl>
    <w:p w14:paraId="39C2205C" w14:textId="77777777" w:rsidR="002261C8" w:rsidRDefault="002261C8" w:rsidP="00AF24E1">
      <w:pPr>
        <w:pStyle w:val="afc"/>
        <w:sectPr w:rsidR="002261C8" w:rsidSect="00003B76">
          <w:pgSz w:w="11906" w:h="16838" w:code="9"/>
          <w:pgMar w:top="1418" w:right="1418" w:bottom="1418" w:left="1418" w:header="567" w:footer="295" w:gutter="0"/>
          <w:cols w:space="425"/>
          <w:docGrid w:type="linesAndChars" w:linePitch="341" w:charSpace="190"/>
        </w:sectPr>
      </w:pPr>
    </w:p>
    <w:p w14:paraId="3FD42EDD" w14:textId="79C80296" w:rsidR="002261C8" w:rsidRPr="00AF01A6" w:rsidRDefault="002261C8" w:rsidP="002261C8">
      <w:pPr>
        <w:pStyle w:val="afc"/>
        <w:rPr>
          <w:rFonts w:cs="ＭＳ Ｐゴシック"/>
          <w:kern w:val="0"/>
        </w:rPr>
      </w:pPr>
      <w:r w:rsidRPr="00AF01A6">
        <w:rPr>
          <w:rFonts w:hint="eastAsia"/>
        </w:rPr>
        <w:lastRenderedPageBreak/>
        <w:t>（様式</w:t>
      </w:r>
      <w:r>
        <w:rPr>
          <w:rFonts w:hint="eastAsia"/>
        </w:rPr>
        <w:t>7</w:t>
      </w:r>
      <w:r w:rsidRPr="00AF01A6">
        <w:t>-</w:t>
      </w:r>
      <w:r>
        <w:rPr>
          <w:rFonts w:hint="eastAsia"/>
        </w:rPr>
        <w:t>3-1</w:t>
      </w:r>
      <w:r w:rsidRPr="00AF01A6">
        <w:rPr>
          <w:rFonts w:hint="eastAsia"/>
        </w:rPr>
        <w:t>）</w:t>
      </w:r>
    </w:p>
    <w:p w14:paraId="31DF1E23" w14:textId="77777777" w:rsidR="002261C8" w:rsidRDefault="002261C8" w:rsidP="002261C8">
      <w:pPr>
        <w:ind w:firstLine="211"/>
      </w:pPr>
    </w:p>
    <w:p w14:paraId="6185972E" w14:textId="0BE731A8" w:rsidR="002261C8" w:rsidRPr="002261C8" w:rsidRDefault="002261C8" w:rsidP="002261C8">
      <w:pPr>
        <w:ind w:firstLineChars="47" w:firstLine="99"/>
        <w:jc w:val="center"/>
        <w:rPr>
          <w:rFonts w:asciiTheme="majorEastAsia" w:eastAsiaTheme="majorEastAsia" w:hAnsiTheme="majorEastAsia"/>
        </w:rPr>
      </w:pPr>
      <w:r w:rsidRPr="002261C8">
        <w:rPr>
          <w:rFonts w:asciiTheme="majorEastAsia" w:eastAsiaTheme="majorEastAsia" w:hAnsiTheme="majorEastAsia" w:hint="eastAsia"/>
        </w:rPr>
        <w:t>消化ガス有効利用率の内訳</w:t>
      </w:r>
      <w:r>
        <w:rPr>
          <w:rFonts w:asciiTheme="majorEastAsia" w:eastAsiaTheme="majorEastAsia" w:hAnsiTheme="majorEastAsia" w:hint="eastAsia"/>
        </w:rPr>
        <w:t>・算定根拠</w:t>
      </w:r>
    </w:p>
    <w:p w14:paraId="7CDBEE2D" w14:textId="77777777" w:rsidR="002261C8" w:rsidRDefault="002261C8" w:rsidP="002261C8">
      <w:pPr>
        <w:ind w:firstLineChars="47" w:firstLine="99"/>
      </w:pPr>
    </w:p>
    <w:p w14:paraId="32541A62" w14:textId="3DAA681E" w:rsidR="002261C8" w:rsidRDefault="002261C8" w:rsidP="0002205F">
      <w:pPr>
        <w:ind w:leftChars="-67" w:hangingChars="67" w:hanging="141"/>
        <w:jc w:val="center"/>
      </w:pPr>
      <w:r w:rsidRPr="002261C8">
        <w:rPr>
          <w:noProof/>
        </w:rPr>
        <w:drawing>
          <wp:inline distT="0" distB="0" distL="0" distR="0" wp14:anchorId="43A62761" wp14:editId="66CC3C5D">
            <wp:extent cx="9162935" cy="1263650"/>
            <wp:effectExtent l="0" t="0" r="635" b="0"/>
            <wp:docPr id="172601303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67895" cy="1264334"/>
                    </a:xfrm>
                    <a:prstGeom prst="rect">
                      <a:avLst/>
                    </a:prstGeom>
                    <a:noFill/>
                    <a:ln>
                      <a:noFill/>
                    </a:ln>
                  </pic:spPr>
                </pic:pic>
              </a:graphicData>
            </a:graphic>
          </wp:inline>
        </w:drawing>
      </w:r>
    </w:p>
    <w:p w14:paraId="5F84EA48" w14:textId="77777777" w:rsidR="002261C8" w:rsidRDefault="002261C8" w:rsidP="00AF24E1">
      <w:pPr>
        <w:pStyle w:val="afc"/>
        <w:sectPr w:rsidR="002261C8" w:rsidSect="002261C8">
          <w:pgSz w:w="16838" w:h="11906" w:orient="landscape" w:code="9"/>
          <w:pgMar w:top="1418" w:right="1418" w:bottom="1418" w:left="1418" w:header="567" w:footer="295" w:gutter="0"/>
          <w:cols w:space="425"/>
          <w:docGrid w:type="linesAndChars" w:linePitch="341" w:charSpace="190"/>
        </w:sectPr>
      </w:pPr>
    </w:p>
    <w:p w14:paraId="5B3A43CC" w14:textId="196AD402" w:rsidR="00AF24E1" w:rsidRPr="00AF01A6" w:rsidRDefault="00AF24E1" w:rsidP="00AF24E1">
      <w:pPr>
        <w:pStyle w:val="afc"/>
        <w:rPr>
          <w:rFonts w:cs="ＭＳ Ｐゴシック"/>
          <w:kern w:val="0"/>
        </w:rPr>
      </w:pPr>
      <w:r w:rsidRPr="00AF01A6">
        <w:rPr>
          <w:rFonts w:hint="eastAsia"/>
        </w:rPr>
        <w:lastRenderedPageBreak/>
        <w:t>（様式</w:t>
      </w:r>
      <w:r>
        <w:rPr>
          <w:rFonts w:hint="eastAsia"/>
        </w:rPr>
        <w:t>7</w:t>
      </w:r>
      <w:r w:rsidRPr="00AF01A6">
        <w:t>-</w:t>
      </w:r>
      <w:r>
        <w:rPr>
          <w:rFonts w:hint="eastAsia"/>
        </w:rPr>
        <w:t>4</w:t>
      </w:r>
      <w:r w:rsidRPr="00AF01A6">
        <w:rPr>
          <w:rFonts w:hint="eastAsia"/>
        </w:rPr>
        <w:t>）</w:t>
      </w:r>
    </w:p>
    <w:p w14:paraId="6547D741" w14:textId="342304DA" w:rsidR="00AF24E1" w:rsidRPr="00850F7C" w:rsidRDefault="00AF24E1" w:rsidP="00AF24E1">
      <w:pPr>
        <w:pStyle w:val="a6"/>
        <w:ind w:left="0" w:firstLineChars="0" w:firstLine="0"/>
        <w:jc w:val="center"/>
        <w:rPr>
          <w:rFonts w:ascii="ＭＳ ゴシック" w:eastAsia="ＭＳ ゴシック" w:hAnsi="ＭＳ ゴシック"/>
          <w:b/>
          <w:bCs/>
          <w:sz w:val="28"/>
          <w:szCs w:val="28"/>
        </w:rPr>
      </w:pPr>
      <w:r w:rsidRPr="00AF24E1">
        <w:rPr>
          <w:rFonts w:ascii="ＭＳ ゴシック" w:eastAsia="ＭＳ ゴシック" w:hAnsi="ＭＳ ゴシック" w:hint="eastAsia"/>
          <w:b/>
          <w:bCs/>
          <w:sz w:val="28"/>
          <w:szCs w:val="28"/>
        </w:rPr>
        <w:t>④</w:t>
      </w:r>
      <w:r>
        <w:rPr>
          <w:rFonts w:ascii="ＭＳ ゴシック" w:eastAsia="ＭＳ ゴシック" w:hAnsi="ＭＳ ゴシック" w:hint="eastAsia"/>
          <w:b/>
          <w:bCs/>
          <w:sz w:val="28"/>
          <w:szCs w:val="28"/>
        </w:rPr>
        <w:t xml:space="preserve"> </w:t>
      </w:r>
      <w:r w:rsidRPr="00AF24E1">
        <w:rPr>
          <w:rFonts w:ascii="ＭＳ ゴシック" w:eastAsia="ＭＳ ゴシック" w:hAnsi="ＭＳ ゴシック" w:hint="eastAsia"/>
          <w:b/>
          <w:bCs/>
          <w:sz w:val="28"/>
          <w:szCs w:val="28"/>
        </w:rPr>
        <w:t>温室効果ガス排出量の削減効果</w:t>
      </w:r>
    </w:p>
    <w:tbl>
      <w:tblPr>
        <w:tblStyle w:val="ac"/>
        <w:tblW w:w="9046" w:type="dxa"/>
        <w:tblLook w:val="04A0" w:firstRow="1" w:lastRow="0" w:firstColumn="1" w:lastColumn="0" w:noHBand="0" w:noVBand="1"/>
      </w:tblPr>
      <w:tblGrid>
        <w:gridCol w:w="9046"/>
      </w:tblGrid>
      <w:tr w:rsidR="00AF24E1" w:rsidRPr="00AF01A6" w14:paraId="44F11D09" w14:textId="77777777" w:rsidTr="0094128E">
        <w:trPr>
          <w:trHeight w:val="320"/>
        </w:trPr>
        <w:tc>
          <w:tcPr>
            <w:tcW w:w="9046" w:type="dxa"/>
            <w:shd w:val="clear" w:color="auto" w:fill="BFBFBF" w:themeFill="background1" w:themeFillShade="BF"/>
          </w:tcPr>
          <w:p w14:paraId="1019B2E8" w14:textId="77777777" w:rsidR="00AF24E1" w:rsidRPr="003A0631" w:rsidRDefault="00AF24E1" w:rsidP="003C6CD5">
            <w:pPr>
              <w:spacing w:line="240" w:lineRule="auto"/>
              <w:ind w:firstLineChars="0" w:firstLine="0"/>
              <w:jc w:val="center"/>
              <w:rPr>
                <w:rFonts w:asciiTheme="minorEastAsia" w:eastAsiaTheme="minorEastAsia" w:hAnsiTheme="minorEastAsia"/>
                <w:sz w:val="22"/>
                <w:szCs w:val="22"/>
              </w:rPr>
            </w:pPr>
            <w:r w:rsidRPr="00AF24E1">
              <w:rPr>
                <w:rFonts w:asciiTheme="minorEastAsia" w:eastAsiaTheme="minorEastAsia" w:hAnsiTheme="minorEastAsia" w:hint="eastAsia"/>
                <w:spacing w:val="133"/>
                <w:kern w:val="0"/>
                <w:sz w:val="22"/>
                <w:szCs w:val="22"/>
                <w:fitText w:val="1680" w:id="-729036800"/>
              </w:rPr>
              <w:t>提案内</w:t>
            </w:r>
            <w:r w:rsidRPr="00AF24E1">
              <w:rPr>
                <w:rFonts w:asciiTheme="minorEastAsia" w:eastAsiaTheme="minorEastAsia" w:hAnsiTheme="minorEastAsia" w:hint="eastAsia"/>
                <w:spacing w:val="1"/>
                <w:kern w:val="0"/>
                <w:sz w:val="22"/>
                <w:szCs w:val="22"/>
                <w:fitText w:val="1680" w:id="-729036800"/>
              </w:rPr>
              <w:t>容</w:t>
            </w:r>
          </w:p>
        </w:tc>
      </w:tr>
      <w:tr w:rsidR="00AF24E1" w:rsidRPr="00AF01A6" w14:paraId="2CDA72CA" w14:textId="77777777" w:rsidTr="0094128E">
        <w:trPr>
          <w:trHeight w:val="11914"/>
        </w:trPr>
        <w:tc>
          <w:tcPr>
            <w:tcW w:w="9046" w:type="dxa"/>
          </w:tcPr>
          <w:p w14:paraId="3CCBF166" w14:textId="63A3B0CB" w:rsidR="000A7569" w:rsidRDefault="000A7569" w:rsidP="001A56E4">
            <w:pPr>
              <w:widowControl/>
              <w:spacing w:line="240" w:lineRule="auto"/>
              <w:ind w:firstLine="211"/>
              <w:jc w:val="left"/>
              <w:rPr>
                <w:rFonts w:asciiTheme="minorEastAsia" w:eastAsiaTheme="minorEastAsia" w:hAnsiTheme="minorEastAsia"/>
              </w:rPr>
            </w:pPr>
            <w:r w:rsidRPr="000A7569">
              <w:rPr>
                <w:rFonts w:asciiTheme="minorEastAsia" w:eastAsiaTheme="minorEastAsia" w:hAnsiTheme="minorEastAsia" w:hint="eastAsia"/>
              </w:rPr>
              <w:t>消化ガス発電電力の場内利用による温室効果ガス排出量の削減量(t-CO2/年)から、消化ガス発電施設の運転に伴い排出される電力由来及び燃料由来の温室効果ガス排出量</w:t>
            </w:r>
            <w:r w:rsidR="008804C9">
              <w:rPr>
                <w:rFonts w:asciiTheme="minorEastAsia" w:eastAsiaTheme="minorEastAsia" w:hAnsiTheme="minorEastAsia" w:hint="eastAsia"/>
              </w:rPr>
              <w:t>(</w:t>
            </w:r>
            <w:r w:rsidRPr="000A7569">
              <w:rPr>
                <w:rFonts w:asciiTheme="minorEastAsia" w:eastAsiaTheme="minorEastAsia" w:hAnsiTheme="minorEastAsia" w:hint="eastAsia"/>
              </w:rPr>
              <w:t>t-CO2/年</w:t>
            </w:r>
            <w:r w:rsidR="008804C9">
              <w:rPr>
                <w:rFonts w:asciiTheme="minorEastAsia" w:eastAsiaTheme="minorEastAsia" w:hAnsiTheme="minorEastAsia" w:hint="eastAsia"/>
              </w:rPr>
              <w:t>)</w:t>
            </w:r>
            <w:r w:rsidRPr="000A7569">
              <w:rPr>
                <w:rFonts w:asciiTheme="minorEastAsia" w:eastAsiaTheme="minorEastAsia" w:hAnsiTheme="minorEastAsia" w:hint="eastAsia"/>
              </w:rPr>
              <w:t>を差し引いた値を温室効果ガス排出量の削減効果として評価する。</w:t>
            </w:r>
          </w:p>
          <w:p w14:paraId="2DF28D67" w14:textId="51184142" w:rsidR="00C05DD5" w:rsidRDefault="00C05DD5" w:rsidP="001A56E4">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提案する維持管理期間中の温室効果ガス排出量について記入する。</w:t>
            </w:r>
          </w:p>
          <w:p w14:paraId="4E7298DD" w14:textId="2B9D7E57" w:rsidR="00C05DD5" w:rsidRPr="001A56E4" w:rsidRDefault="00C05DD5" w:rsidP="00C05DD5">
            <w:pPr>
              <w:widowControl/>
              <w:spacing w:line="240" w:lineRule="auto"/>
              <w:ind w:firstLineChars="0" w:firstLine="0"/>
              <w:jc w:val="left"/>
              <w:rPr>
                <w:rFonts w:asciiTheme="minorEastAsia" w:eastAsiaTheme="minorEastAsia" w:hAnsiTheme="minorEastAsia"/>
              </w:rPr>
            </w:pPr>
          </w:p>
          <w:tbl>
            <w:tblPr>
              <w:tblStyle w:val="ac"/>
              <w:tblW w:w="0" w:type="auto"/>
              <w:jc w:val="center"/>
              <w:tblLook w:val="04A0" w:firstRow="1" w:lastRow="0" w:firstColumn="1" w:lastColumn="0" w:noHBand="0" w:noVBand="1"/>
            </w:tblPr>
            <w:tblGrid>
              <w:gridCol w:w="3793"/>
              <w:gridCol w:w="3485"/>
            </w:tblGrid>
            <w:tr w:rsidR="00C05DD5" w14:paraId="4203E116" w14:textId="77777777" w:rsidTr="00190638">
              <w:trPr>
                <w:trHeight w:val="625"/>
                <w:jc w:val="center"/>
              </w:trPr>
              <w:tc>
                <w:tcPr>
                  <w:tcW w:w="3793" w:type="dxa"/>
                  <w:vAlign w:val="center"/>
                </w:tcPr>
                <w:p w14:paraId="3B12BED3" w14:textId="77777777" w:rsidR="00C05DD5" w:rsidRDefault="00C05DD5" w:rsidP="00C05DD5">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温室効果ガス排出量</w:t>
                  </w:r>
                </w:p>
                <w:p w14:paraId="1D5F25C9" w14:textId="402F7A4A" w:rsidR="008804C9" w:rsidRDefault="008804C9" w:rsidP="00C05DD5">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（事業期間中の平均）</w:t>
                  </w:r>
                </w:p>
              </w:tc>
              <w:tc>
                <w:tcPr>
                  <w:tcW w:w="3485" w:type="dxa"/>
                  <w:vAlign w:val="center"/>
                </w:tcPr>
                <w:p w14:paraId="66395F24" w14:textId="37E3EF51" w:rsidR="00C05DD5" w:rsidRDefault="00C05DD5" w:rsidP="00C05DD5">
                  <w:pPr>
                    <w:widowControl/>
                    <w:ind w:firstLineChars="0" w:firstLine="0"/>
                    <w:jc w:val="center"/>
                    <w:rPr>
                      <w:rFonts w:asciiTheme="minorEastAsia" w:eastAsiaTheme="minorEastAsia" w:hAnsiTheme="minorEastAsia"/>
                    </w:rPr>
                  </w:pPr>
                  <w:r>
                    <w:rPr>
                      <w:rFonts w:asciiTheme="minorEastAsia" w:eastAsiaTheme="minorEastAsia" w:hAnsiTheme="minorEastAsia" w:hint="eastAsia"/>
                    </w:rPr>
                    <w:t>○○（t-CO2/年）</w:t>
                  </w:r>
                </w:p>
              </w:tc>
            </w:tr>
          </w:tbl>
          <w:p w14:paraId="29DEF03F" w14:textId="62BB10C9" w:rsidR="00C05DD5" w:rsidRDefault="00C05DD5" w:rsidP="00C05DD5">
            <w:pPr>
              <w:widowControl/>
              <w:spacing w:line="240" w:lineRule="auto"/>
              <w:ind w:firstLineChars="300" w:firstLine="633"/>
              <w:jc w:val="left"/>
              <w:rPr>
                <w:rFonts w:asciiTheme="minorEastAsia" w:eastAsiaTheme="minorEastAsia" w:hAnsiTheme="minorEastAsia"/>
              </w:rPr>
            </w:pPr>
            <w:r>
              <w:rPr>
                <w:rFonts w:asciiTheme="minorEastAsia" w:eastAsiaTheme="minorEastAsia" w:hAnsiTheme="minorEastAsia" w:hint="eastAsia"/>
              </w:rPr>
              <w:t>(注)　年度別の内訳は、様式7-3-2に記入する。</w:t>
            </w:r>
          </w:p>
          <w:p w14:paraId="537E3915" w14:textId="77777777" w:rsidR="00AF24E1" w:rsidRPr="00C05DD5" w:rsidRDefault="00AF24E1" w:rsidP="0094128E">
            <w:pPr>
              <w:spacing w:line="240" w:lineRule="auto"/>
              <w:ind w:firstLineChars="0" w:firstLine="0"/>
              <w:rPr>
                <w:rFonts w:asciiTheme="minorEastAsia" w:eastAsiaTheme="minorEastAsia" w:hAnsiTheme="minorEastAsia"/>
                <w:b/>
                <w:bCs/>
              </w:rPr>
            </w:pPr>
          </w:p>
          <w:p w14:paraId="2C60B7C4" w14:textId="77777777" w:rsidR="00AF24E1" w:rsidRPr="00AF01A6" w:rsidRDefault="00AF24E1" w:rsidP="0094128E">
            <w:pPr>
              <w:spacing w:line="240" w:lineRule="auto"/>
              <w:ind w:firstLineChars="0" w:firstLine="0"/>
              <w:rPr>
                <w:rFonts w:asciiTheme="minorEastAsia" w:eastAsiaTheme="minorEastAsia" w:hAnsiTheme="minorEastAsia"/>
              </w:rPr>
            </w:pPr>
          </w:p>
          <w:p w14:paraId="1576AB94" w14:textId="77777777" w:rsidR="00AF24E1" w:rsidRPr="00AF01A6" w:rsidRDefault="00AF24E1" w:rsidP="0094128E">
            <w:pPr>
              <w:spacing w:line="240" w:lineRule="auto"/>
              <w:ind w:firstLineChars="0" w:firstLine="0"/>
              <w:rPr>
                <w:rFonts w:asciiTheme="minorEastAsia" w:eastAsiaTheme="minorEastAsia" w:hAnsiTheme="minorEastAsia"/>
              </w:rPr>
            </w:pPr>
          </w:p>
          <w:p w14:paraId="04A10A49" w14:textId="77777777" w:rsidR="00AF24E1" w:rsidRPr="00AF01A6" w:rsidRDefault="00AF24E1" w:rsidP="0094128E">
            <w:pPr>
              <w:spacing w:line="240" w:lineRule="auto"/>
              <w:ind w:firstLineChars="0" w:firstLine="0"/>
              <w:rPr>
                <w:rFonts w:asciiTheme="minorEastAsia" w:eastAsiaTheme="minorEastAsia" w:hAnsiTheme="minorEastAsia"/>
              </w:rPr>
            </w:pPr>
          </w:p>
          <w:p w14:paraId="31144ADE" w14:textId="77777777" w:rsidR="00AF24E1" w:rsidRPr="00AF01A6" w:rsidRDefault="00AF24E1" w:rsidP="0094128E">
            <w:pPr>
              <w:spacing w:line="240" w:lineRule="auto"/>
              <w:ind w:firstLineChars="0" w:firstLine="0"/>
              <w:rPr>
                <w:rFonts w:asciiTheme="minorEastAsia" w:eastAsiaTheme="minorEastAsia" w:hAnsiTheme="minorEastAsia"/>
              </w:rPr>
            </w:pPr>
          </w:p>
          <w:p w14:paraId="7288F0E6" w14:textId="77777777" w:rsidR="00AF24E1" w:rsidRPr="00AF01A6" w:rsidRDefault="00AF24E1" w:rsidP="0094128E">
            <w:pPr>
              <w:spacing w:line="240" w:lineRule="auto"/>
              <w:ind w:firstLineChars="0" w:firstLine="0"/>
              <w:rPr>
                <w:rFonts w:asciiTheme="minorEastAsia" w:eastAsiaTheme="minorEastAsia" w:hAnsiTheme="minorEastAsia"/>
              </w:rPr>
            </w:pPr>
          </w:p>
          <w:p w14:paraId="0A8EA7FC" w14:textId="77777777" w:rsidR="00AF24E1" w:rsidRPr="00AF01A6" w:rsidRDefault="00AF24E1" w:rsidP="0094128E">
            <w:pPr>
              <w:spacing w:line="240" w:lineRule="auto"/>
              <w:ind w:firstLineChars="0" w:firstLine="0"/>
              <w:rPr>
                <w:rFonts w:asciiTheme="minorEastAsia" w:eastAsiaTheme="minorEastAsia" w:hAnsiTheme="minorEastAsia"/>
              </w:rPr>
            </w:pPr>
          </w:p>
          <w:p w14:paraId="1DCF2EEA" w14:textId="77777777" w:rsidR="00AF24E1" w:rsidRPr="00AF01A6" w:rsidRDefault="00AF24E1" w:rsidP="0094128E">
            <w:pPr>
              <w:spacing w:line="240" w:lineRule="auto"/>
              <w:ind w:firstLineChars="0" w:firstLine="0"/>
              <w:rPr>
                <w:rFonts w:asciiTheme="minorEastAsia" w:eastAsiaTheme="minorEastAsia" w:hAnsiTheme="minorEastAsia"/>
              </w:rPr>
            </w:pPr>
          </w:p>
          <w:p w14:paraId="30477B9C" w14:textId="77777777" w:rsidR="00AF24E1" w:rsidRPr="00AF01A6" w:rsidRDefault="00AF24E1" w:rsidP="0094128E">
            <w:pPr>
              <w:spacing w:line="240" w:lineRule="auto"/>
              <w:ind w:firstLineChars="0" w:firstLine="0"/>
              <w:rPr>
                <w:rFonts w:asciiTheme="minorEastAsia" w:eastAsiaTheme="minorEastAsia" w:hAnsiTheme="minorEastAsia"/>
              </w:rPr>
            </w:pPr>
          </w:p>
          <w:p w14:paraId="415DD6C7" w14:textId="77777777" w:rsidR="00AF24E1" w:rsidRPr="00AF01A6" w:rsidRDefault="00AF24E1" w:rsidP="0094128E">
            <w:pPr>
              <w:spacing w:line="240" w:lineRule="auto"/>
              <w:ind w:firstLineChars="0" w:firstLine="0"/>
              <w:rPr>
                <w:rFonts w:asciiTheme="minorEastAsia" w:eastAsiaTheme="minorEastAsia" w:hAnsiTheme="minorEastAsia"/>
              </w:rPr>
            </w:pPr>
          </w:p>
          <w:p w14:paraId="48057898" w14:textId="77777777" w:rsidR="00AF24E1" w:rsidRPr="00AF01A6" w:rsidRDefault="00AF24E1" w:rsidP="0094128E">
            <w:pPr>
              <w:spacing w:line="240" w:lineRule="auto"/>
              <w:ind w:firstLineChars="0" w:firstLine="0"/>
              <w:rPr>
                <w:rFonts w:asciiTheme="minorEastAsia" w:eastAsiaTheme="minorEastAsia" w:hAnsiTheme="minorEastAsia"/>
              </w:rPr>
            </w:pPr>
          </w:p>
          <w:p w14:paraId="14F03311" w14:textId="77777777" w:rsidR="00AF24E1" w:rsidRPr="00AF01A6" w:rsidRDefault="00AF24E1" w:rsidP="0094128E">
            <w:pPr>
              <w:spacing w:line="240" w:lineRule="auto"/>
              <w:ind w:firstLineChars="0" w:firstLine="0"/>
              <w:rPr>
                <w:rFonts w:asciiTheme="minorEastAsia" w:eastAsiaTheme="minorEastAsia" w:hAnsiTheme="minorEastAsia"/>
              </w:rPr>
            </w:pPr>
          </w:p>
          <w:p w14:paraId="5DE3D077" w14:textId="77777777" w:rsidR="00AF24E1" w:rsidRPr="00AF01A6" w:rsidRDefault="00AF24E1" w:rsidP="0094128E">
            <w:pPr>
              <w:spacing w:line="240" w:lineRule="auto"/>
              <w:ind w:firstLineChars="0" w:firstLine="0"/>
              <w:rPr>
                <w:rFonts w:asciiTheme="minorEastAsia" w:eastAsiaTheme="minorEastAsia" w:hAnsiTheme="minorEastAsia"/>
              </w:rPr>
            </w:pPr>
          </w:p>
          <w:p w14:paraId="07C15567" w14:textId="77777777" w:rsidR="00AF24E1" w:rsidRDefault="00AF24E1" w:rsidP="0094128E">
            <w:pPr>
              <w:spacing w:line="240" w:lineRule="auto"/>
              <w:ind w:firstLineChars="0" w:firstLine="0"/>
              <w:rPr>
                <w:rFonts w:asciiTheme="minorEastAsia" w:eastAsiaTheme="minorEastAsia" w:hAnsiTheme="minorEastAsia"/>
              </w:rPr>
            </w:pPr>
          </w:p>
          <w:p w14:paraId="1EF600AD" w14:textId="77777777" w:rsidR="00AF24E1" w:rsidRDefault="00AF24E1" w:rsidP="0094128E">
            <w:pPr>
              <w:spacing w:line="240" w:lineRule="auto"/>
              <w:ind w:firstLineChars="0" w:firstLine="0"/>
              <w:rPr>
                <w:rFonts w:asciiTheme="minorEastAsia" w:eastAsiaTheme="minorEastAsia" w:hAnsiTheme="minorEastAsia"/>
              </w:rPr>
            </w:pPr>
          </w:p>
          <w:p w14:paraId="5E849F6C" w14:textId="77777777" w:rsidR="00AF24E1" w:rsidRPr="00AF01A6" w:rsidRDefault="00AF24E1" w:rsidP="0094128E">
            <w:pPr>
              <w:spacing w:line="240" w:lineRule="auto"/>
              <w:ind w:firstLineChars="0" w:firstLine="0"/>
              <w:rPr>
                <w:rFonts w:asciiTheme="minorEastAsia" w:eastAsiaTheme="minorEastAsia" w:hAnsiTheme="minorEastAsia"/>
              </w:rPr>
            </w:pPr>
          </w:p>
          <w:p w14:paraId="20E4E361" w14:textId="77777777" w:rsidR="00AF24E1" w:rsidRPr="00AF01A6" w:rsidRDefault="00AF24E1" w:rsidP="0094128E">
            <w:pPr>
              <w:spacing w:line="240" w:lineRule="auto"/>
              <w:ind w:firstLineChars="0" w:firstLine="0"/>
              <w:rPr>
                <w:rFonts w:asciiTheme="minorEastAsia" w:eastAsiaTheme="minorEastAsia" w:hAnsiTheme="minorEastAsia"/>
              </w:rPr>
            </w:pPr>
          </w:p>
          <w:p w14:paraId="07F3BE5C" w14:textId="77777777" w:rsidR="00AF24E1" w:rsidRPr="00AF01A6" w:rsidRDefault="00AF24E1" w:rsidP="0094128E">
            <w:pPr>
              <w:spacing w:line="240" w:lineRule="auto"/>
              <w:ind w:firstLineChars="0" w:firstLine="0"/>
              <w:jc w:val="left"/>
              <w:rPr>
                <w:rFonts w:asciiTheme="minorEastAsia" w:eastAsiaTheme="minorEastAsia" w:hAnsiTheme="minorEastAsia"/>
              </w:rPr>
            </w:pPr>
          </w:p>
        </w:tc>
      </w:tr>
    </w:tbl>
    <w:p w14:paraId="091CAD58" w14:textId="77777777" w:rsidR="002261C8" w:rsidRDefault="002261C8" w:rsidP="00AF24E1">
      <w:pPr>
        <w:pStyle w:val="afc"/>
        <w:sectPr w:rsidR="002261C8" w:rsidSect="00003B76">
          <w:pgSz w:w="11906" w:h="16838" w:code="9"/>
          <w:pgMar w:top="1418" w:right="1418" w:bottom="1418" w:left="1418" w:header="567" w:footer="295" w:gutter="0"/>
          <w:cols w:space="425"/>
          <w:docGrid w:type="linesAndChars" w:linePitch="341" w:charSpace="190"/>
        </w:sectPr>
      </w:pPr>
    </w:p>
    <w:p w14:paraId="362063EC" w14:textId="59AAC4D7" w:rsidR="002261C8" w:rsidRPr="00AF01A6" w:rsidRDefault="002261C8" w:rsidP="002261C8">
      <w:pPr>
        <w:pStyle w:val="afc"/>
        <w:rPr>
          <w:rFonts w:cs="ＭＳ Ｐゴシック"/>
          <w:kern w:val="0"/>
        </w:rPr>
      </w:pPr>
      <w:r w:rsidRPr="00AF01A6">
        <w:rPr>
          <w:rFonts w:hint="eastAsia"/>
        </w:rPr>
        <w:lastRenderedPageBreak/>
        <w:t>（様式</w:t>
      </w:r>
      <w:r>
        <w:rPr>
          <w:rFonts w:hint="eastAsia"/>
        </w:rPr>
        <w:t>7</w:t>
      </w:r>
      <w:r w:rsidRPr="00AF01A6">
        <w:t>-</w:t>
      </w:r>
      <w:r>
        <w:rPr>
          <w:rFonts w:hint="eastAsia"/>
        </w:rPr>
        <w:t>4-1</w:t>
      </w:r>
      <w:r w:rsidRPr="00AF01A6">
        <w:rPr>
          <w:rFonts w:hint="eastAsia"/>
        </w:rPr>
        <w:t>）</w:t>
      </w:r>
    </w:p>
    <w:p w14:paraId="13A61A7F" w14:textId="77777777" w:rsidR="002261C8" w:rsidRDefault="002261C8" w:rsidP="002261C8">
      <w:pPr>
        <w:ind w:firstLine="211"/>
      </w:pPr>
    </w:p>
    <w:p w14:paraId="665331BB" w14:textId="6CB218C4" w:rsidR="002261C8" w:rsidRPr="002261C8" w:rsidRDefault="002261C8" w:rsidP="002261C8">
      <w:pPr>
        <w:ind w:firstLineChars="47" w:firstLine="99"/>
        <w:jc w:val="center"/>
        <w:rPr>
          <w:rFonts w:asciiTheme="majorEastAsia" w:eastAsiaTheme="majorEastAsia" w:hAnsiTheme="majorEastAsia"/>
        </w:rPr>
      </w:pPr>
      <w:r>
        <w:rPr>
          <w:rFonts w:asciiTheme="majorEastAsia" w:eastAsiaTheme="majorEastAsia" w:hAnsiTheme="majorEastAsia" w:hint="eastAsia"/>
        </w:rPr>
        <w:t>温室効果ガス削減量</w:t>
      </w:r>
      <w:r w:rsidRPr="002261C8">
        <w:rPr>
          <w:rFonts w:asciiTheme="majorEastAsia" w:eastAsiaTheme="majorEastAsia" w:hAnsiTheme="majorEastAsia" w:hint="eastAsia"/>
        </w:rPr>
        <w:t>の内訳</w:t>
      </w:r>
      <w:r>
        <w:rPr>
          <w:rFonts w:asciiTheme="majorEastAsia" w:eastAsiaTheme="majorEastAsia" w:hAnsiTheme="majorEastAsia" w:hint="eastAsia"/>
        </w:rPr>
        <w:t>・算定根拠</w:t>
      </w:r>
    </w:p>
    <w:p w14:paraId="20A7CA99" w14:textId="77777777" w:rsidR="002261C8" w:rsidRDefault="002261C8" w:rsidP="002261C8">
      <w:pPr>
        <w:ind w:firstLineChars="47" w:firstLine="99"/>
      </w:pPr>
    </w:p>
    <w:p w14:paraId="60140621" w14:textId="77777777" w:rsidR="002261C8" w:rsidRDefault="002261C8" w:rsidP="0002205F">
      <w:pPr>
        <w:ind w:leftChars="-134" w:hangingChars="134" w:hanging="283"/>
        <w:jc w:val="center"/>
      </w:pPr>
      <w:r w:rsidRPr="002261C8">
        <w:rPr>
          <w:noProof/>
        </w:rPr>
        <w:drawing>
          <wp:inline distT="0" distB="0" distL="0" distR="0" wp14:anchorId="4844FC2B" wp14:editId="663352AC">
            <wp:extent cx="9295249" cy="3155950"/>
            <wp:effectExtent l="0" t="0" r="1270" b="0"/>
            <wp:docPr id="204111163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97596" cy="3156747"/>
                    </a:xfrm>
                    <a:prstGeom prst="rect">
                      <a:avLst/>
                    </a:prstGeom>
                    <a:noFill/>
                    <a:ln>
                      <a:noFill/>
                    </a:ln>
                  </pic:spPr>
                </pic:pic>
              </a:graphicData>
            </a:graphic>
          </wp:inline>
        </w:drawing>
      </w:r>
    </w:p>
    <w:p w14:paraId="7D3FABD7" w14:textId="77777777" w:rsidR="002261C8" w:rsidRDefault="002261C8" w:rsidP="0002205F">
      <w:pPr>
        <w:ind w:firstLine="211"/>
      </w:pPr>
    </w:p>
    <w:p w14:paraId="7B3C02D1" w14:textId="77777777" w:rsidR="0002205F" w:rsidRPr="0002205F" w:rsidRDefault="0002205F" w:rsidP="0002205F">
      <w:pPr>
        <w:ind w:firstLine="211"/>
        <w:sectPr w:rsidR="0002205F" w:rsidRPr="0002205F" w:rsidSect="002261C8">
          <w:pgSz w:w="16838" w:h="11906" w:orient="landscape" w:code="9"/>
          <w:pgMar w:top="1418" w:right="1418" w:bottom="1418" w:left="1418" w:header="567" w:footer="295" w:gutter="0"/>
          <w:cols w:space="425"/>
          <w:docGrid w:type="linesAndChars" w:linePitch="341" w:charSpace="190"/>
        </w:sectPr>
      </w:pPr>
    </w:p>
    <w:p w14:paraId="32008CA8" w14:textId="204082FD" w:rsidR="00AF24E1" w:rsidRPr="00AF01A6" w:rsidRDefault="00AF24E1" w:rsidP="00AF24E1">
      <w:pPr>
        <w:pStyle w:val="afc"/>
        <w:rPr>
          <w:rFonts w:cs="ＭＳ Ｐゴシック"/>
          <w:kern w:val="0"/>
        </w:rPr>
      </w:pPr>
      <w:r w:rsidRPr="00AF01A6">
        <w:rPr>
          <w:rFonts w:hint="eastAsia"/>
        </w:rPr>
        <w:lastRenderedPageBreak/>
        <w:t>（様式</w:t>
      </w:r>
      <w:r>
        <w:rPr>
          <w:rFonts w:hint="eastAsia"/>
        </w:rPr>
        <w:t>7</w:t>
      </w:r>
      <w:r w:rsidRPr="00AF01A6">
        <w:t>-</w:t>
      </w:r>
      <w:r>
        <w:rPr>
          <w:rFonts w:hint="eastAsia"/>
        </w:rPr>
        <w:t>5</w:t>
      </w:r>
      <w:r w:rsidRPr="00AF01A6">
        <w:rPr>
          <w:rFonts w:hint="eastAsia"/>
        </w:rPr>
        <w:t>）</w:t>
      </w:r>
    </w:p>
    <w:p w14:paraId="5A20DA67" w14:textId="016D1FCD" w:rsidR="00AF24E1" w:rsidRPr="00850F7C" w:rsidRDefault="00AF24E1" w:rsidP="00AF24E1">
      <w:pPr>
        <w:pStyle w:val="a6"/>
        <w:ind w:left="0" w:firstLineChars="0" w:firstLine="0"/>
        <w:jc w:val="center"/>
        <w:rPr>
          <w:rFonts w:ascii="ＭＳ ゴシック" w:eastAsia="ＭＳ ゴシック" w:hAnsi="ＭＳ ゴシック"/>
          <w:b/>
          <w:bCs/>
          <w:sz w:val="28"/>
          <w:szCs w:val="28"/>
        </w:rPr>
      </w:pPr>
      <w:r w:rsidRPr="00AF24E1">
        <w:rPr>
          <w:rFonts w:ascii="ＭＳ ゴシック" w:eastAsia="ＭＳ ゴシック" w:hAnsi="ＭＳ ゴシック" w:hint="eastAsia"/>
          <w:b/>
          <w:bCs/>
          <w:sz w:val="28"/>
          <w:szCs w:val="28"/>
        </w:rPr>
        <w:t>⑤</w:t>
      </w:r>
      <w:r>
        <w:rPr>
          <w:rFonts w:ascii="ＭＳ ゴシック" w:eastAsia="ＭＳ ゴシック" w:hAnsi="ＭＳ ゴシック" w:hint="eastAsia"/>
          <w:b/>
          <w:bCs/>
          <w:sz w:val="28"/>
          <w:szCs w:val="28"/>
        </w:rPr>
        <w:t xml:space="preserve"> </w:t>
      </w:r>
      <w:r w:rsidRPr="00AF24E1">
        <w:rPr>
          <w:rFonts w:ascii="ＭＳ ゴシック" w:eastAsia="ＭＳ ゴシック" w:hAnsi="ＭＳ ゴシック" w:hint="eastAsia"/>
          <w:b/>
          <w:bCs/>
          <w:sz w:val="28"/>
          <w:szCs w:val="28"/>
        </w:rPr>
        <w:t>施設の安定運転</w:t>
      </w:r>
    </w:p>
    <w:tbl>
      <w:tblPr>
        <w:tblStyle w:val="ac"/>
        <w:tblW w:w="9046" w:type="dxa"/>
        <w:tblLook w:val="04A0" w:firstRow="1" w:lastRow="0" w:firstColumn="1" w:lastColumn="0" w:noHBand="0" w:noVBand="1"/>
      </w:tblPr>
      <w:tblGrid>
        <w:gridCol w:w="9046"/>
      </w:tblGrid>
      <w:tr w:rsidR="00AF24E1" w:rsidRPr="00AF01A6" w14:paraId="53719351" w14:textId="77777777" w:rsidTr="0094128E">
        <w:trPr>
          <w:trHeight w:val="320"/>
        </w:trPr>
        <w:tc>
          <w:tcPr>
            <w:tcW w:w="9046" w:type="dxa"/>
            <w:shd w:val="clear" w:color="auto" w:fill="BFBFBF" w:themeFill="background1" w:themeFillShade="BF"/>
          </w:tcPr>
          <w:p w14:paraId="3967854C" w14:textId="77777777" w:rsidR="00AF24E1" w:rsidRPr="003A0631" w:rsidRDefault="00AF24E1" w:rsidP="003C6CD5">
            <w:pPr>
              <w:spacing w:line="240" w:lineRule="auto"/>
              <w:ind w:firstLineChars="0" w:firstLine="0"/>
              <w:jc w:val="center"/>
              <w:rPr>
                <w:rFonts w:asciiTheme="minorEastAsia" w:eastAsiaTheme="minorEastAsia" w:hAnsiTheme="minorEastAsia"/>
                <w:sz w:val="22"/>
                <w:szCs w:val="22"/>
              </w:rPr>
            </w:pPr>
            <w:r w:rsidRPr="00AF24E1">
              <w:rPr>
                <w:rFonts w:asciiTheme="minorEastAsia" w:eastAsiaTheme="minorEastAsia" w:hAnsiTheme="minorEastAsia" w:hint="eastAsia"/>
                <w:spacing w:val="133"/>
                <w:kern w:val="0"/>
                <w:sz w:val="22"/>
                <w:szCs w:val="22"/>
                <w:fitText w:val="1680" w:id="-729036544"/>
              </w:rPr>
              <w:t>提案内</w:t>
            </w:r>
            <w:r w:rsidRPr="00AF24E1">
              <w:rPr>
                <w:rFonts w:asciiTheme="minorEastAsia" w:eastAsiaTheme="minorEastAsia" w:hAnsiTheme="minorEastAsia" w:hint="eastAsia"/>
                <w:spacing w:val="1"/>
                <w:kern w:val="0"/>
                <w:sz w:val="22"/>
                <w:szCs w:val="22"/>
                <w:fitText w:val="1680" w:id="-729036544"/>
              </w:rPr>
              <w:t>容</w:t>
            </w:r>
          </w:p>
        </w:tc>
      </w:tr>
      <w:tr w:rsidR="00AF24E1" w:rsidRPr="00AF01A6" w14:paraId="1323EFC9" w14:textId="77777777" w:rsidTr="0094128E">
        <w:trPr>
          <w:trHeight w:val="11914"/>
        </w:trPr>
        <w:tc>
          <w:tcPr>
            <w:tcW w:w="9046" w:type="dxa"/>
          </w:tcPr>
          <w:p w14:paraId="472D7B0B" w14:textId="16DCFE2B" w:rsidR="00AF24E1" w:rsidRDefault="00E010D5" w:rsidP="00A71978">
            <w:pPr>
              <w:widowControl/>
              <w:spacing w:line="240" w:lineRule="auto"/>
              <w:ind w:firstLine="211"/>
              <w:jc w:val="left"/>
              <w:rPr>
                <w:rFonts w:asciiTheme="minorEastAsia" w:eastAsiaTheme="minorEastAsia" w:hAnsiTheme="minorEastAsia"/>
              </w:rPr>
            </w:pPr>
            <w:r w:rsidRPr="00E010D5">
              <w:rPr>
                <w:rFonts w:asciiTheme="minorEastAsia" w:eastAsiaTheme="minorEastAsia" w:hAnsiTheme="minorEastAsia" w:hint="eastAsia"/>
              </w:rPr>
              <w:t>発電設備の運用及び日常の維持管理は県が実施するため、発電設備を安定的に運転するための施設設計上の工夫や保守点検における対策、維持管理の効率化に配慮した施設配置等の工夫に関する提案を評価する。</w:t>
            </w:r>
          </w:p>
          <w:p w14:paraId="703E5783" w14:textId="4790891C" w:rsidR="00A71978" w:rsidRPr="00AF01A6" w:rsidRDefault="00CD2C4B" w:rsidP="00A71978">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以上を踏まえ</w:t>
            </w:r>
            <w:r w:rsidR="00A71978">
              <w:rPr>
                <w:rFonts w:asciiTheme="minorEastAsia" w:eastAsiaTheme="minorEastAsia" w:hAnsiTheme="minorEastAsia" w:hint="eastAsia"/>
              </w:rPr>
              <w:t>、施設の安定運転に関する提案内容を記載する。また、必要があれば添付資料を添付する。（A4×2枚以内：添付資料除く）</w:t>
            </w:r>
          </w:p>
          <w:p w14:paraId="36D62F10" w14:textId="77777777" w:rsidR="00AF24E1" w:rsidRPr="00AF01A6" w:rsidRDefault="00AF24E1" w:rsidP="0094128E">
            <w:pPr>
              <w:spacing w:line="240" w:lineRule="auto"/>
              <w:ind w:firstLineChars="0" w:firstLine="0"/>
              <w:rPr>
                <w:rFonts w:asciiTheme="minorEastAsia" w:eastAsiaTheme="minorEastAsia" w:hAnsiTheme="minorEastAsia"/>
                <w:b/>
                <w:bCs/>
              </w:rPr>
            </w:pPr>
          </w:p>
          <w:p w14:paraId="51D83906" w14:textId="77777777" w:rsidR="00AF24E1" w:rsidRPr="00AF01A6" w:rsidRDefault="00AF24E1" w:rsidP="0094128E">
            <w:pPr>
              <w:spacing w:line="240" w:lineRule="auto"/>
              <w:ind w:firstLineChars="0" w:firstLine="0"/>
              <w:rPr>
                <w:rFonts w:asciiTheme="minorEastAsia" w:eastAsiaTheme="minorEastAsia" w:hAnsiTheme="minorEastAsia"/>
              </w:rPr>
            </w:pPr>
          </w:p>
          <w:p w14:paraId="6F108E91" w14:textId="77777777" w:rsidR="00AF24E1" w:rsidRPr="00AF01A6" w:rsidRDefault="00AF24E1" w:rsidP="0094128E">
            <w:pPr>
              <w:spacing w:line="240" w:lineRule="auto"/>
              <w:ind w:firstLineChars="0" w:firstLine="0"/>
              <w:rPr>
                <w:rFonts w:asciiTheme="minorEastAsia" w:eastAsiaTheme="minorEastAsia" w:hAnsiTheme="minorEastAsia"/>
              </w:rPr>
            </w:pPr>
          </w:p>
          <w:p w14:paraId="693A4663" w14:textId="77777777" w:rsidR="00AF24E1" w:rsidRPr="00AF01A6" w:rsidRDefault="00AF24E1" w:rsidP="0094128E">
            <w:pPr>
              <w:spacing w:line="240" w:lineRule="auto"/>
              <w:ind w:firstLineChars="0" w:firstLine="0"/>
              <w:rPr>
                <w:rFonts w:asciiTheme="minorEastAsia" w:eastAsiaTheme="minorEastAsia" w:hAnsiTheme="minorEastAsia"/>
              </w:rPr>
            </w:pPr>
          </w:p>
          <w:p w14:paraId="7BAB2B96" w14:textId="77777777" w:rsidR="00AF24E1" w:rsidRPr="00AF01A6" w:rsidRDefault="00AF24E1" w:rsidP="0094128E">
            <w:pPr>
              <w:spacing w:line="240" w:lineRule="auto"/>
              <w:ind w:firstLineChars="0" w:firstLine="0"/>
              <w:rPr>
                <w:rFonts w:asciiTheme="minorEastAsia" w:eastAsiaTheme="minorEastAsia" w:hAnsiTheme="minorEastAsia"/>
              </w:rPr>
            </w:pPr>
          </w:p>
          <w:p w14:paraId="70B421B6" w14:textId="77777777" w:rsidR="00AF24E1" w:rsidRPr="00AF01A6" w:rsidRDefault="00AF24E1" w:rsidP="0094128E">
            <w:pPr>
              <w:spacing w:line="240" w:lineRule="auto"/>
              <w:ind w:firstLineChars="0" w:firstLine="0"/>
              <w:rPr>
                <w:rFonts w:asciiTheme="minorEastAsia" w:eastAsiaTheme="minorEastAsia" w:hAnsiTheme="minorEastAsia"/>
              </w:rPr>
            </w:pPr>
          </w:p>
          <w:p w14:paraId="497E25A6" w14:textId="77777777" w:rsidR="00AF24E1" w:rsidRPr="00AF01A6" w:rsidRDefault="00AF24E1" w:rsidP="0094128E">
            <w:pPr>
              <w:spacing w:line="240" w:lineRule="auto"/>
              <w:ind w:firstLineChars="0" w:firstLine="0"/>
              <w:rPr>
                <w:rFonts w:asciiTheme="minorEastAsia" w:eastAsiaTheme="minorEastAsia" w:hAnsiTheme="minorEastAsia"/>
              </w:rPr>
            </w:pPr>
          </w:p>
          <w:p w14:paraId="077725C1" w14:textId="77777777" w:rsidR="00AF24E1" w:rsidRPr="00AF01A6" w:rsidRDefault="00AF24E1" w:rsidP="0094128E">
            <w:pPr>
              <w:spacing w:line="240" w:lineRule="auto"/>
              <w:ind w:firstLineChars="0" w:firstLine="0"/>
              <w:rPr>
                <w:rFonts w:asciiTheme="minorEastAsia" w:eastAsiaTheme="minorEastAsia" w:hAnsiTheme="minorEastAsia"/>
              </w:rPr>
            </w:pPr>
          </w:p>
          <w:p w14:paraId="00F0056E" w14:textId="77777777" w:rsidR="00AF24E1" w:rsidRPr="00AF01A6" w:rsidRDefault="00AF24E1" w:rsidP="0094128E">
            <w:pPr>
              <w:spacing w:line="240" w:lineRule="auto"/>
              <w:ind w:firstLineChars="0" w:firstLine="0"/>
              <w:rPr>
                <w:rFonts w:asciiTheme="minorEastAsia" w:eastAsiaTheme="minorEastAsia" w:hAnsiTheme="minorEastAsia"/>
              </w:rPr>
            </w:pPr>
          </w:p>
          <w:p w14:paraId="130CF5CD" w14:textId="77777777" w:rsidR="00AF24E1" w:rsidRPr="00AF01A6" w:rsidRDefault="00AF24E1" w:rsidP="0094128E">
            <w:pPr>
              <w:spacing w:line="240" w:lineRule="auto"/>
              <w:ind w:firstLineChars="0" w:firstLine="0"/>
              <w:rPr>
                <w:rFonts w:asciiTheme="minorEastAsia" w:eastAsiaTheme="minorEastAsia" w:hAnsiTheme="minorEastAsia"/>
              </w:rPr>
            </w:pPr>
          </w:p>
          <w:p w14:paraId="733E6CB9" w14:textId="77777777" w:rsidR="00AF24E1" w:rsidRPr="00AF01A6" w:rsidRDefault="00AF24E1" w:rsidP="0094128E">
            <w:pPr>
              <w:spacing w:line="240" w:lineRule="auto"/>
              <w:ind w:firstLineChars="0" w:firstLine="0"/>
              <w:rPr>
                <w:rFonts w:asciiTheme="minorEastAsia" w:eastAsiaTheme="minorEastAsia" w:hAnsiTheme="minorEastAsia"/>
              </w:rPr>
            </w:pPr>
          </w:p>
          <w:p w14:paraId="3CDDE3D7" w14:textId="77777777" w:rsidR="00AF24E1" w:rsidRPr="00AF01A6" w:rsidRDefault="00AF24E1" w:rsidP="0094128E">
            <w:pPr>
              <w:spacing w:line="240" w:lineRule="auto"/>
              <w:ind w:firstLineChars="0" w:firstLine="0"/>
              <w:rPr>
                <w:rFonts w:asciiTheme="minorEastAsia" w:eastAsiaTheme="minorEastAsia" w:hAnsiTheme="minorEastAsia"/>
              </w:rPr>
            </w:pPr>
          </w:p>
          <w:p w14:paraId="277A7D42" w14:textId="77777777" w:rsidR="00AF24E1" w:rsidRPr="00AF01A6" w:rsidRDefault="00AF24E1" w:rsidP="0094128E">
            <w:pPr>
              <w:spacing w:line="240" w:lineRule="auto"/>
              <w:ind w:firstLineChars="0" w:firstLine="0"/>
              <w:rPr>
                <w:rFonts w:asciiTheme="minorEastAsia" w:eastAsiaTheme="minorEastAsia" w:hAnsiTheme="minorEastAsia"/>
              </w:rPr>
            </w:pPr>
          </w:p>
          <w:p w14:paraId="212411C3" w14:textId="77777777" w:rsidR="00AF24E1" w:rsidRDefault="00AF24E1" w:rsidP="0094128E">
            <w:pPr>
              <w:spacing w:line="240" w:lineRule="auto"/>
              <w:ind w:firstLineChars="0" w:firstLine="0"/>
              <w:rPr>
                <w:rFonts w:asciiTheme="minorEastAsia" w:eastAsiaTheme="minorEastAsia" w:hAnsiTheme="minorEastAsia"/>
              </w:rPr>
            </w:pPr>
          </w:p>
          <w:p w14:paraId="7FCA35EF" w14:textId="77777777" w:rsidR="00AF24E1" w:rsidRDefault="00AF24E1" w:rsidP="0094128E">
            <w:pPr>
              <w:spacing w:line="240" w:lineRule="auto"/>
              <w:ind w:firstLineChars="0" w:firstLine="0"/>
              <w:rPr>
                <w:rFonts w:asciiTheme="minorEastAsia" w:eastAsiaTheme="minorEastAsia" w:hAnsiTheme="minorEastAsia"/>
              </w:rPr>
            </w:pPr>
          </w:p>
          <w:p w14:paraId="0B8418B3" w14:textId="77777777" w:rsidR="00AF24E1" w:rsidRPr="00AF01A6" w:rsidRDefault="00AF24E1" w:rsidP="0094128E">
            <w:pPr>
              <w:spacing w:line="240" w:lineRule="auto"/>
              <w:ind w:firstLineChars="0" w:firstLine="0"/>
              <w:rPr>
                <w:rFonts w:asciiTheme="minorEastAsia" w:eastAsiaTheme="minorEastAsia" w:hAnsiTheme="minorEastAsia"/>
              </w:rPr>
            </w:pPr>
          </w:p>
          <w:p w14:paraId="65B43CB4" w14:textId="77777777" w:rsidR="00AF24E1" w:rsidRPr="00AF01A6" w:rsidRDefault="00AF24E1" w:rsidP="0094128E">
            <w:pPr>
              <w:spacing w:line="240" w:lineRule="auto"/>
              <w:ind w:firstLineChars="0" w:firstLine="0"/>
              <w:rPr>
                <w:rFonts w:asciiTheme="minorEastAsia" w:eastAsiaTheme="minorEastAsia" w:hAnsiTheme="minorEastAsia"/>
              </w:rPr>
            </w:pPr>
          </w:p>
          <w:p w14:paraId="4E89AFA3" w14:textId="77777777" w:rsidR="00AF24E1" w:rsidRPr="00AF01A6" w:rsidRDefault="00AF24E1" w:rsidP="0094128E">
            <w:pPr>
              <w:spacing w:line="240" w:lineRule="auto"/>
              <w:ind w:firstLineChars="0" w:firstLine="0"/>
              <w:jc w:val="left"/>
              <w:rPr>
                <w:rFonts w:asciiTheme="minorEastAsia" w:eastAsiaTheme="minorEastAsia" w:hAnsiTheme="minorEastAsia"/>
              </w:rPr>
            </w:pPr>
          </w:p>
        </w:tc>
      </w:tr>
    </w:tbl>
    <w:p w14:paraId="66D67C2C" w14:textId="693929D9" w:rsidR="00AF24E1" w:rsidRPr="00AF01A6" w:rsidRDefault="00AF24E1" w:rsidP="00AF24E1">
      <w:pPr>
        <w:pStyle w:val="afc"/>
        <w:rPr>
          <w:rFonts w:cs="ＭＳ Ｐゴシック"/>
          <w:kern w:val="0"/>
        </w:rPr>
      </w:pPr>
      <w:r>
        <w:br w:type="page"/>
      </w:r>
      <w:r w:rsidRPr="00AF01A6">
        <w:rPr>
          <w:rFonts w:hint="eastAsia"/>
        </w:rPr>
        <w:lastRenderedPageBreak/>
        <w:t>（様式</w:t>
      </w:r>
      <w:r>
        <w:rPr>
          <w:rFonts w:hint="eastAsia"/>
        </w:rPr>
        <w:t>7</w:t>
      </w:r>
      <w:r w:rsidRPr="00AF01A6">
        <w:t>-</w:t>
      </w:r>
      <w:r>
        <w:rPr>
          <w:rFonts w:hint="eastAsia"/>
        </w:rPr>
        <w:t>6</w:t>
      </w:r>
      <w:r w:rsidRPr="00AF01A6">
        <w:rPr>
          <w:rFonts w:hint="eastAsia"/>
        </w:rPr>
        <w:t>）</w:t>
      </w:r>
    </w:p>
    <w:p w14:paraId="4D66993F" w14:textId="2E25DFF3" w:rsidR="00AF24E1" w:rsidRPr="00850F7C" w:rsidRDefault="00AF24E1" w:rsidP="00AF24E1">
      <w:pPr>
        <w:pStyle w:val="a6"/>
        <w:ind w:left="0" w:firstLineChars="0" w:firstLine="0"/>
        <w:jc w:val="center"/>
        <w:rPr>
          <w:rFonts w:ascii="ＭＳ ゴシック" w:eastAsia="ＭＳ ゴシック" w:hAnsi="ＭＳ ゴシック"/>
          <w:b/>
          <w:bCs/>
          <w:sz w:val="28"/>
          <w:szCs w:val="28"/>
        </w:rPr>
      </w:pPr>
      <w:r w:rsidRPr="00AF24E1">
        <w:rPr>
          <w:rFonts w:ascii="ＭＳ ゴシック" w:eastAsia="ＭＳ ゴシック" w:hAnsi="ＭＳ ゴシック" w:hint="eastAsia"/>
          <w:b/>
          <w:bCs/>
          <w:sz w:val="28"/>
          <w:szCs w:val="28"/>
        </w:rPr>
        <w:t>⑥</w:t>
      </w:r>
      <w:r>
        <w:rPr>
          <w:rFonts w:ascii="ＭＳ ゴシック" w:eastAsia="ＭＳ ゴシック" w:hAnsi="ＭＳ ゴシック" w:hint="eastAsia"/>
          <w:b/>
          <w:bCs/>
          <w:sz w:val="28"/>
          <w:szCs w:val="28"/>
        </w:rPr>
        <w:t xml:space="preserve"> </w:t>
      </w:r>
      <w:r w:rsidRPr="00AF24E1">
        <w:rPr>
          <w:rFonts w:ascii="ＭＳ ゴシック" w:eastAsia="ＭＳ ゴシック" w:hAnsi="ＭＳ ゴシック" w:hint="eastAsia"/>
          <w:b/>
          <w:bCs/>
          <w:sz w:val="28"/>
          <w:szCs w:val="28"/>
        </w:rPr>
        <w:t>危機管理対策</w:t>
      </w:r>
    </w:p>
    <w:tbl>
      <w:tblPr>
        <w:tblStyle w:val="ac"/>
        <w:tblW w:w="9046" w:type="dxa"/>
        <w:tblLook w:val="04A0" w:firstRow="1" w:lastRow="0" w:firstColumn="1" w:lastColumn="0" w:noHBand="0" w:noVBand="1"/>
      </w:tblPr>
      <w:tblGrid>
        <w:gridCol w:w="9046"/>
      </w:tblGrid>
      <w:tr w:rsidR="00AF24E1" w:rsidRPr="00AF01A6" w14:paraId="6E4A8286" w14:textId="77777777" w:rsidTr="0094128E">
        <w:trPr>
          <w:trHeight w:val="320"/>
        </w:trPr>
        <w:tc>
          <w:tcPr>
            <w:tcW w:w="9046" w:type="dxa"/>
            <w:shd w:val="clear" w:color="auto" w:fill="BFBFBF" w:themeFill="background1" w:themeFillShade="BF"/>
          </w:tcPr>
          <w:p w14:paraId="7411E9FD" w14:textId="77777777" w:rsidR="00AF24E1" w:rsidRPr="003A0631" w:rsidRDefault="00AF24E1" w:rsidP="003C6CD5">
            <w:pPr>
              <w:spacing w:line="240" w:lineRule="auto"/>
              <w:ind w:firstLineChars="0" w:firstLine="0"/>
              <w:jc w:val="center"/>
              <w:rPr>
                <w:rFonts w:asciiTheme="minorEastAsia" w:eastAsiaTheme="minorEastAsia" w:hAnsiTheme="minorEastAsia"/>
                <w:sz w:val="22"/>
                <w:szCs w:val="22"/>
              </w:rPr>
            </w:pPr>
            <w:r w:rsidRPr="00AF24E1">
              <w:rPr>
                <w:rFonts w:asciiTheme="minorEastAsia" w:eastAsiaTheme="minorEastAsia" w:hAnsiTheme="minorEastAsia" w:hint="eastAsia"/>
                <w:spacing w:val="133"/>
                <w:kern w:val="0"/>
                <w:sz w:val="22"/>
                <w:szCs w:val="22"/>
                <w:fitText w:val="1680" w:id="-729036543"/>
              </w:rPr>
              <w:t>提案内</w:t>
            </w:r>
            <w:r w:rsidRPr="00AF24E1">
              <w:rPr>
                <w:rFonts w:asciiTheme="minorEastAsia" w:eastAsiaTheme="minorEastAsia" w:hAnsiTheme="minorEastAsia" w:hint="eastAsia"/>
                <w:spacing w:val="1"/>
                <w:kern w:val="0"/>
                <w:sz w:val="22"/>
                <w:szCs w:val="22"/>
                <w:fitText w:val="1680" w:id="-729036543"/>
              </w:rPr>
              <w:t>容</w:t>
            </w:r>
          </w:p>
        </w:tc>
      </w:tr>
      <w:tr w:rsidR="00AF24E1" w:rsidRPr="00AF01A6" w14:paraId="74D99CD3" w14:textId="77777777" w:rsidTr="0094128E">
        <w:trPr>
          <w:trHeight w:val="11914"/>
        </w:trPr>
        <w:tc>
          <w:tcPr>
            <w:tcW w:w="9046" w:type="dxa"/>
          </w:tcPr>
          <w:p w14:paraId="2072DDD9" w14:textId="77777777" w:rsidR="00A71978" w:rsidRDefault="00E010D5" w:rsidP="00A71978">
            <w:pPr>
              <w:widowControl/>
              <w:spacing w:line="240" w:lineRule="auto"/>
              <w:ind w:firstLine="211"/>
              <w:jc w:val="left"/>
              <w:rPr>
                <w:rFonts w:asciiTheme="minorEastAsia" w:eastAsiaTheme="minorEastAsia" w:hAnsiTheme="minorEastAsia"/>
              </w:rPr>
            </w:pPr>
            <w:r w:rsidRPr="00E010D5">
              <w:rPr>
                <w:rFonts w:asciiTheme="minorEastAsia" w:eastAsiaTheme="minorEastAsia" w:hAnsiTheme="minorEastAsia" w:hint="eastAsia"/>
              </w:rPr>
              <w:t>災害や突発的な故障等の非常時における緊急体制・対応方法、故障した設備の早期復旧に向けた危機管理対策における提案を評価する。</w:t>
            </w:r>
          </w:p>
          <w:p w14:paraId="20647FCB" w14:textId="1AAAD786" w:rsidR="00A71978" w:rsidRPr="00AF01A6" w:rsidRDefault="00A71978" w:rsidP="00A71978">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以上</w:t>
            </w:r>
            <w:r w:rsidR="00CD2C4B">
              <w:rPr>
                <w:rFonts w:asciiTheme="minorEastAsia" w:eastAsiaTheme="minorEastAsia" w:hAnsiTheme="minorEastAsia" w:hint="eastAsia"/>
              </w:rPr>
              <w:t>を踏まえ</w:t>
            </w:r>
            <w:r>
              <w:rPr>
                <w:rFonts w:asciiTheme="minorEastAsia" w:eastAsiaTheme="minorEastAsia" w:hAnsiTheme="minorEastAsia" w:hint="eastAsia"/>
              </w:rPr>
              <w:t>、機器管理対策に関する提案内容を記載する。また、必要があれば添付資料を添付する。（A4×2枚以内：添付資料除く）</w:t>
            </w:r>
          </w:p>
          <w:p w14:paraId="4A876237" w14:textId="77777777" w:rsidR="00A71978" w:rsidRPr="00AF01A6" w:rsidRDefault="00A71978" w:rsidP="00A71978">
            <w:pPr>
              <w:spacing w:line="240" w:lineRule="auto"/>
              <w:ind w:firstLineChars="0" w:firstLine="0"/>
              <w:rPr>
                <w:rFonts w:asciiTheme="minorEastAsia" w:eastAsiaTheme="minorEastAsia" w:hAnsiTheme="minorEastAsia"/>
                <w:b/>
                <w:bCs/>
              </w:rPr>
            </w:pPr>
          </w:p>
          <w:p w14:paraId="7377B5F4" w14:textId="77777777" w:rsidR="00AF24E1" w:rsidRPr="00A71978" w:rsidRDefault="00AF24E1" w:rsidP="00E010D5">
            <w:pPr>
              <w:spacing w:line="240" w:lineRule="auto"/>
              <w:ind w:firstLineChars="0" w:firstLine="0"/>
              <w:rPr>
                <w:rFonts w:asciiTheme="minorEastAsia" w:eastAsiaTheme="minorEastAsia" w:hAnsiTheme="minorEastAsia"/>
                <w:b/>
                <w:bCs/>
              </w:rPr>
            </w:pPr>
          </w:p>
          <w:p w14:paraId="528C56DD" w14:textId="77777777" w:rsidR="00AF24E1" w:rsidRPr="00AF01A6" w:rsidRDefault="00AF24E1" w:rsidP="00E010D5">
            <w:pPr>
              <w:spacing w:line="240" w:lineRule="auto"/>
              <w:ind w:firstLineChars="0" w:firstLine="0"/>
              <w:rPr>
                <w:rFonts w:asciiTheme="minorEastAsia" w:eastAsiaTheme="minorEastAsia" w:hAnsiTheme="minorEastAsia"/>
              </w:rPr>
            </w:pPr>
          </w:p>
          <w:p w14:paraId="6CED34A0" w14:textId="77777777" w:rsidR="00AF24E1" w:rsidRPr="00AF01A6" w:rsidRDefault="00AF24E1" w:rsidP="0094128E">
            <w:pPr>
              <w:spacing w:line="240" w:lineRule="auto"/>
              <w:ind w:firstLineChars="0" w:firstLine="0"/>
              <w:rPr>
                <w:rFonts w:asciiTheme="minorEastAsia" w:eastAsiaTheme="minorEastAsia" w:hAnsiTheme="minorEastAsia"/>
              </w:rPr>
            </w:pPr>
          </w:p>
          <w:p w14:paraId="6308BDE2" w14:textId="77777777" w:rsidR="00AF24E1" w:rsidRPr="00AF01A6" w:rsidRDefault="00AF24E1" w:rsidP="0094128E">
            <w:pPr>
              <w:spacing w:line="240" w:lineRule="auto"/>
              <w:ind w:firstLineChars="0" w:firstLine="0"/>
              <w:rPr>
                <w:rFonts w:asciiTheme="minorEastAsia" w:eastAsiaTheme="minorEastAsia" w:hAnsiTheme="minorEastAsia"/>
              </w:rPr>
            </w:pPr>
          </w:p>
          <w:p w14:paraId="61696655" w14:textId="77777777" w:rsidR="00AF24E1" w:rsidRPr="00AF01A6" w:rsidRDefault="00AF24E1" w:rsidP="0094128E">
            <w:pPr>
              <w:spacing w:line="240" w:lineRule="auto"/>
              <w:ind w:firstLineChars="0" w:firstLine="0"/>
              <w:rPr>
                <w:rFonts w:asciiTheme="minorEastAsia" w:eastAsiaTheme="minorEastAsia" w:hAnsiTheme="minorEastAsia"/>
              </w:rPr>
            </w:pPr>
          </w:p>
          <w:p w14:paraId="2387C5EA" w14:textId="77777777" w:rsidR="00AF24E1" w:rsidRPr="00AF01A6" w:rsidRDefault="00AF24E1" w:rsidP="0094128E">
            <w:pPr>
              <w:spacing w:line="240" w:lineRule="auto"/>
              <w:ind w:firstLineChars="0" w:firstLine="0"/>
              <w:rPr>
                <w:rFonts w:asciiTheme="minorEastAsia" w:eastAsiaTheme="minorEastAsia" w:hAnsiTheme="minorEastAsia"/>
              </w:rPr>
            </w:pPr>
          </w:p>
          <w:p w14:paraId="2AC05F3A" w14:textId="77777777" w:rsidR="00AF24E1" w:rsidRPr="00AF01A6" w:rsidRDefault="00AF24E1" w:rsidP="0094128E">
            <w:pPr>
              <w:spacing w:line="240" w:lineRule="auto"/>
              <w:ind w:firstLineChars="0" w:firstLine="0"/>
              <w:rPr>
                <w:rFonts w:asciiTheme="minorEastAsia" w:eastAsiaTheme="minorEastAsia" w:hAnsiTheme="minorEastAsia"/>
              </w:rPr>
            </w:pPr>
          </w:p>
          <w:p w14:paraId="3111F6E8" w14:textId="77777777" w:rsidR="00AF24E1" w:rsidRPr="00AF01A6" w:rsidRDefault="00AF24E1" w:rsidP="0094128E">
            <w:pPr>
              <w:spacing w:line="240" w:lineRule="auto"/>
              <w:ind w:firstLineChars="0" w:firstLine="0"/>
              <w:rPr>
                <w:rFonts w:asciiTheme="minorEastAsia" w:eastAsiaTheme="minorEastAsia" w:hAnsiTheme="minorEastAsia"/>
              </w:rPr>
            </w:pPr>
          </w:p>
          <w:p w14:paraId="1939FD06" w14:textId="77777777" w:rsidR="00AF24E1" w:rsidRPr="00AF01A6" w:rsidRDefault="00AF24E1" w:rsidP="0094128E">
            <w:pPr>
              <w:spacing w:line="240" w:lineRule="auto"/>
              <w:ind w:firstLineChars="0" w:firstLine="0"/>
              <w:rPr>
                <w:rFonts w:asciiTheme="minorEastAsia" w:eastAsiaTheme="minorEastAsia" w:hAnsiTheme="minorEastAsia"/>
              </w:rPr>
            </w:pPr>
          </w:p>
          <w:p w14:paraId="60AC8161" w14:textId="77777777" w:rsidR="00AF24E1" w:rsidRPr="00AF01A6" w:rsidRDefault="00AF24E1" w:rsidP="0094128E">
            <w:pPr>
              <w:spacing w:line="240" w:lineRule="auto"/>
              <w:ind w:firstLineChars="0" w:firstLine="0"/>
              <w:rPr>
                <w:rFonts w:asciiTheme="minorEastAsia" w:eastAsiaTheme="minorEastAsia" w:hAnsiTheme="minorEastAsia"/>
              </w:rPr>
            </w:pPr>
          </w:p>
          <w:p w14:paraId="54EC5AE7" w14:textId="77777777" w:rsidR="00AF24E1" w:rsidRPr="00AF01A6" w:rsidRDefault="00AF24E1" w:rsidP="0094128E">
            <w:pPr>
              <w:spacing w:line="240" w:lineRule="auto"/>
              <w:ind w:firstLineChars="0" w:firstLine="0"/>
              <w:rPr>
                <w:rFonts w:asciiTheme="minorEastAsia" w:eastAsiaTheme="minorEastAsia" w:hAnsiTheme="minorEastAsia"/>
              </w:rPr>
            </w:pPr>
          </w:p>
          <w:p w14:paraId="0A6822A4" w14:textId="77777777" w:rsidR="00AF24E1" w:rsidRPr="00AF01A6" w:rsidRDefault="00AF24E1" w:rsidP="0094128E">
            <w:pPr>
              <w:spacing w:line="240" w:lineRule="auto"/>
              <w:ind w:firstLineChars="0" w:firstLine="0"/>
              <w:rPr>
                <w:rFonts w:asciiTheme="minorEastAsia" w:eastAsiaTheme="minorEastAsia" w:hAnsiTheme="minorEastAsia"/>
              </w:rPr>
            </w:pPr>
          </w:p>
          <w:p w14:paraId="5805B56F" w14:textId="77777777" w:rsidR="00AF24E1" w:rsidRPr="00AF01A6" w:rsidRDefault="00AF24E1" w:rsidP="0094128E">
            <w:pPr>
              <w:spacing w:line="240" w:lineRule="auto"/>
              <w:ind w:firstLineChars="0" w:firstLine="0"/>
              <w:rPr>
                <w:rFonts w:asciiTheme="minorEastAsia" w:eastAsiaTheme="minorEastAsia" w:hAnsiTheme="minorEastAsia"/>
              </w:rPr>
            </w:pPr>
          </w:p>
          <w:p w14:paraId="6E0E4494" w14:textId="77777777" w:rsidR="00AF24E1" w:rsidRDefault="00AF24E1" w:rsidP="0094128E">
            <w:pPr>
              <w:spacing w:line="240" w:lineRule="auto"/>
              <w:ind w:firstLineChars="0" w:firstLine="0"/>
              <w:rPr>
                <w:rFonts w:asciiTheme="minorEastAsia" w:eastAsiaTheme="minorEastAsia" w:hAnsiTheme="minorEastAsia"/>
              </w:rPr>
            </w:pPr>
          </w:p>
          <w:p w14:paraId="3469D921" w14:textId="77777777" w:rsidR="00AF24E1" w:rsidRDefault="00AF24E1" w:rsidP="0094128E">
            <w:pPr>
              <w:spacing w:line="240" w:lineRule="auto"/>
              <w:ind w:firstLineChars="0" w:firstLine="0"/>
              <w:rPr>
                <w:rFonts w:asciiTheme="minorEastAsia" w:eastAsiaTheme="minorEastAsia" w:hAnsiTheme="minorEastAsia"/>
              </w:rPr>
            </w:pPr>
          </w:p>
          <w:p w14:paraId="5BBB8819" w14:textId="77777777" w:rsidR="00AF24E1" w:rsidRPr="00AF01A6" w:rsidRDefault="00AF24E1" w:rsidP="0094128E">
            <w:pPr>
              <w:spacing w:line="240" w:lineRule="auto"/>
              <w:ind w:firstLineChars="0" w:firstLine="0"/>
              <w:rPr>
                <w:rFonts w:asciiTheme="minorEastAsia" w:eastAsiaTheme="minorEastAsia" w:hAnsiTheme="minorEastAsia"/>
              </w:rPr>
            </w:pPr>
          </w:p>
          <w:p w14:paraId="4461215D" w14:textId="77777777" w:rsidR="00AF24E1" w:rsidRPr="00AF01A6" w:rsidRDefault="00AF24E1" w:rsidP="0094128E">
            <w:pPr>
              <w:spacing w:line="240" w:lineRule="auto"/>
              <w:ind w:firstLineChars="0" w:firstLine="0"/>
              <w:rPr>
                <w:rFonts w:asciiTheme="minorEastAsia" w:eastAsiaTheme="minorEastAsia" w:hAnsiTheme="minorEastAsia"/>
              </w:rPr>
            </w:pPr>
          </w:p>
          <w:p w14:paraId="5D49D768" w14:textId="77777777" w:rsidR="00AF24E1" w:rsidRPr="00AF01A6" w:rsidRDefault="00AF24E1" w:rsidP="0094128E">
            <w:pPr>
              <w:spacing w:line="240" w:lineRule="auto"/>
              <w:ind w:firstLineChars="0" w:firstLine="0"/>
              <w:jc w:val="left"/>
              <w:rPr>
                <w:rFonts w:asciiTheme="minorEastAsia" w:eastAsiaTheme="minorEastAsia" w:hAnsiTheme="minorEastAsia"/>
              </w:rPr>
            </w:pPr>
          </w:p>
        </w:tc>
      </w:tr>
    </w:tbl>
    <w:p w14:paraId="205C1365" w14:textId="7E3577CE" w:rsidR="00AF24E1" w:rsidRPr="00AF01A6" w:rsidRDefault="00AF24E1" w:rsidP="00AF24E1">
      <w:pPr>
        <w:pStyle w:val="afc"/>
        <w:rPr>
          <w:rFonts w:cs="ＭＳ Ｐゴシック"/>
          <w:kern w:val="0"/>
        </w:rPr>
      </w:pPr>
      <w:r>
        <w:br w:type="page"/>
      </w:r>
      <w:r w:rsidRPr="00AF01A6">
        <w:rPr>
          <w:rFonts w:hint="eastAsia"/>
        </w:rPr>
        <w:lastRenderedPageBreak/>
        <w:t>（様式</w:t>
      </w:r>
      <w:r>
        <w:rPr>
          <w:rFonts w:hint="eastAsia"/>
        </w:rPr>
        <w:t>7</w:t>
      </w:r>
      <w:r w:rsidRPr="00AF01A6">
        <w:t>-</w:t>
      </w:r>
      <w:r>
        <w:rPr>
          <w:rFonts w:hint="eastAsia"/>
        </w:rPr>
        <w:t>7</w:t>
      </w:r>
      <w:r w:rsidRPr="00AF01A6">
        <w:rPr>
          <w:rFonts w:hint="eastAsia"/>
        </w:rPr>
        <w:t>）</w:t>
      </w:r>
    </w:p>
    <w:p w14:paraId="0760DE5D" w14:textId="19BE1C8E" w:rsidR="00AF24E1" w:rsidRPr="00850F7C" w:rsidRDefault="00AF24E1" w:rsidP="00AF24E1">
      <w:pPr>
        <w:pStyle w:val="a6"/>
        <w:ind w:left="0" w:firstLineChars="0" w:firstLine="0"/>
        <w:jc w:val="center"/>
        <w:rPr>
          <w:rFonts w:ascii="ＭＳ ゴシック" w:eastAsia="ＭＳ ゴシック" w:hAnsi="ＭＳ ゴシック"/>
          <w:b/>
          <w:bCs/>
          <w:sz w:val="28"/>
          <w:szCs w:val="28"/>
        </w:rPr>
      </w:pPr>
      <w:r w:rsidRPr="00AF24E1">
        <w:rPr>
          <w:rFonts w:ascii="ＭＳ ゴシック" w:eastAsia="ＭＳ ゴシック" w:hAnsi="ＭＳ ゴシック" w:hint="eastAsia"/>
          <w:b/>
          <w:bCs/>
          <w:sz w:val="28"/>
          <w:szCs w:val="28"/>
        </w:rPr>
        <w:t>⑦</w:t>
      </w:r>
      <w:r>
        <w:rPr>
          <w:rFonts w:ascii="ＭＳ ゴシック" w:eastAsia="ＭＳ ゴシック" w:hAnsi="ＭＳ ゴシック" w:hint="eastAsia"/>
          <w:b/>
          <w:bCs/>
          <w:sz w:val="28"/>
          <w:szCs w:val="28"/>
        </w:rPr>
        <w:t xml:space="preserve"> </w:t>
      </w:r>
      <w:r w:rsidRPr="00AF24E1">
        <w:rPr>
          <w:rFonts w:ascii="ＭＳ ゴシック" w:eastAsia="ＭＳ ゴシック" w:hAnsi="ＭＳ ゴシック" w:hint="eastAsia"/>
          <w:b/>
          <w:bCs/>
          <w:sz w:val="28"/>
          <w:szCs w:val="28"/>
        </w:rPr>
        <w:t>地元貢献</w:t>
      </w:r>
    </w:p>
    <w:tbl>
      <w:tblPr>
        <w:tblStyle w:val="ac"/>
        <w:tblW w:w="9046" w:type="dxa"/>
        <w:tblLook w:val="04A0" w:firstRow="1" w:lastRow="0" w:firstColumn="1" w:lastColumn="0" w:noHBand="0" w:noVBand="1"/>
      </w:tblPr>
      <w:tblGrid>
        <w:gridCol w:w="9046"/>
      </w:tblGrid>
      <w:tr w:rsidR="00AF24E1" w:rsidRPr="00AF01A6" w14:paraId="5A601033" w14:textId="77777777" w:rsidTr="0094128E">
        <w:trPr>
          <w:trHeight w:val="320"/>
        </w:trPr>
        <w:tc>
          <w:tcPr>
            <w:tcW w:w="9046" w:type="dxa"/>
            <w:shd w:val="clear" w:color="auto" w:fill="BFBFBF" w:themeFill="background1" w:themeFillShade="BF"/>
          </w:tcPr>
          <w:p w14:paraId="2A3F5301" w14:textId="77777777" w:rsidR="00AF24E1" w:rsidRPr="003A0631" w:rsidRDefault="00AF24E1" w:rsidP="003C6CD5">
            <w:pPr>
              <w:spacing w:line="240" w:lineRule="auto"/>
              <w:ind w:firstLineChars="0" w:firstLine="0"/>
              <w:jc w:val="center"/>
              <w:rPr>
                <w:rFonts w:asciiTheme="minorEastAsia" w:eastAsiaTheme="minorEastAsia" w:hAnsiTheme="minorEastAsia"/>
                <w:sz w:val="22"/>
                <w:szCs w:val="22"/>
              </w:rPr>
            </w:pPr>
            <w:r w:rsidRPr="00AF24E1">
              <w:rPr>
                <w:rFonts w:asciiTheme="minorEastAsia" w:eastAsiaTheme="minorEastAsia" w:hAnsiTheme="minorEastAsia" w:hint="eastAsia"/>
                <w:spacing w:val="133"/>
                <w:kern w:val="0"/>
                <w:sz w:val="22"/>
                <w:szCs w:val="22"/>
                <w:fitText w:val="1680" w:id="-729036288"/>
              </w:rPr>
              <w:t>提案内</w:t>
            </w:r>
            <w:r w:rsidRPr="00AF24E1">
              <w:rPr>
                <w:rFonts w:asciiTheme="minorEastAsia" w:eastAsiaTheme="minorEastAsia" w:hAnsiTheme="minorEastAsia" w:hint="eastAsia"/>
                <w:spacing w:val="1"/>
                <w:kern w:val="0"/>
                <w:sz w:val="22"/>
                <w:szCs w:val="22"/>
                <w:fitText w:val="1680" w:id="-729036288"/>
              </w:rPr>
              <w:t>容</w:t>
            </w:r>
          </w:p>
        </w:tc>
      </w:tr>
      <w:tr w:rsidR="00AF24E1" w:rsidRPr="00AF01A6" w14:paraId="2B9C23ED" w14:textId="77777777" w:rsidTr="0094128E">
        <w:trPr>
          <w:trHeight w:val="11914"/>
        </w:trPr>
        <w:tc>
          <w:tcPr>
            <w:tcW w:w="9046" w:type="dxa"/>
          </w:tcPr>
          <w:p w14:paraId="325A4F44" w14:textId="714D8C2C" w:rsidR="00AF24E1" w:rsidRPr="00AF01A6" w:rsidRDefault="003C6CD5" w:rsidP="00A71978">
            <w:pPr>
              <w:widowControl/>
              <w:spacing w:line="240" w:lineRule="auto"/>
              <w:ind w:firstLine="211"/>
              <w:jc w:val="left"/>
              <w:rPr>
                <w:rFonts w:asciiTheme="minorEastAsia" w:eastAsiaTheme="minorEastAsia" w:hAnsiTheme="minorEastAsia"/>
              </w:rPr>
            </w:pPr>
            <w:r w:rsidRPr="003C6CD5">
              <w:rPr>
                <w:rFonts w:asciiTheme="minorEastAsia" w:eastAsiaTheme="minorEastAsia" w:hAnsiTheme="minorEastAsia" w:hint="eastAsia"/>
              </w:rPr>
              <w:t>本事業の実施に関して、地元企業による本事業の関与や地元雇用促進に繋がる提案内容等について評価する。</w:t>
            </w:r>
          </w:p>
          <w:p w14:paraId="63B2D8EE" w14:textId="12638F91" w:rsidR="00A71978" w:rsidRPr="00AF01A6" w:rsidRDefault="00A71978" w:rsidP="00A71978">
            <w:pPr>
              <w:widowControl/>
              <w:spacing w:line="240" w:lineRule="auto"/>
              <w:ind w:firstLine="211"/>
              <w:jc w:val="left"/>
              <w:rPr>
                <w:rFonts w:asciiTheme="minorEastAsia" w:eastAsiaTheme="minorEastAsia" w:hAnsiTheme="minorEastAsia"/>
              </w:rPr>
            </w:pPr>
            <w:r>
              <w:rPr>
                <w:rFonts w:asciiTheme="minorEastAsia" w:eastAsiaTheme="minorEastAsia" w:hAnsiTheme="minorEastAsia" w:hint="eastAsia"/>
              </w:rPr>
              <w:t>以上</w:t>
            </w:r>
            <w:r w:rsidR="00CD2C4B">
              <w:rPr>
                <w:rFonts w:asciiTheme="minorEastAsia" w:eastAsiaTheme="minorEastAsia" w:hAnsiTheme="minorEastAsia" w:hint="eastAsia"/>
              </w:rPr>
              <w:t>を踏まえ</w:t>
            </w:r>
            <w:r>
              <w:rPr>
                <w:rFonts w:asciiTheme="minorEastAsia" w:eastAsiaTheme="minorEastAsia" w:hAnsiTheme="minorEastAsia" w:hint="eastAsia"/>
              </w:rPr>
              <w:t>、地元貢献に関する提案内容を記載する。また、必要があれば添付資料を添付する。（A4×2枚以内：添付資料除く）</w:t>
            </w:r>
          </w:p>
          <w:p w14:paraId="5F391DCB" w14:textId="77777777" w:rsidR="00A71978" w:rsidRPr="00AF01A6" w:rsidRDefault="00A71978" w:rsidP="00A71978">
            <w:pPr>
              <w:spacing w:line="240" w:lineRule="auto"/>
              <w:ind w:firstLineChars="0" w:firstLine="0"/>
              <w:rPr>
                <w:rFonts w:asciiTheme="minorEastAsia" w:eastAsiaTheme="minorEastAsia" w:hAnsiTheme="minorEastAsia"/>
                <w:b/>
                <w:bCs/>
              </w:rPr>
            </w:pPr>
          </w:p>
          <w:p w14:paraId="4D9FBC45" w14:textId="77777777" w:rsidR="00AF24E1" w:rsidRPr="00A71978" w:rsidRDefault="00AF24E1" w:rsidP="0094128E">
            <w:pPr>
              <w:spacing w:line="240" w:lineRule="auto"/>
              <w:ind w:firstLineChars="0" w:firstLine="0"/>
              <w:rPr>
                <w:rFonts w:asciiTheme="minorEastAsia" w:eastAsiaTheme="minorEastAsia" w:hAnsiTheme="minorEastAsia"/>
                <w:b/>
                <w:bCs/>
              </w:rPr>
            </w:pPr>
          </w:p>
          <w:p w14:paraId="0406715F" w14:textId="77777777" w:rsidR="00AF24E1" w:rsidRPr="00AF01A6" w:rsidRDefault="00AF24E1" w:rsidP="0094128E">
            <w:pPr>
              <w:spacing w:line="240" w:lineRule="auto"/>
              <w:ind w:firstLineChars="0" w:firstLine="0"/>
              <w:rPr>
                <w:rFonts w:asciiTheme="minorEastAsia" w:eastAsiaTheme="minorEastAsia" w:hAnsiTheme="minorEastAsia"/>
              </w:rPr>
            </w:pPr>
          </w:p>
          <w:p w14:paraId="0637F5E0" w14:textId="77777777" w:rsidR="00AF24E1" w:rsidRPr="00AF01A6" w:rsidRDefault="00AF24E1" w:rsidP="0094128E">
            <w:pPr>
              <w:spacing w:line="240" w:lineRule="auto"/>
              <w:ind w:firstLineChars="0" w:firstLine="0"/>
              <w:rPr>
                <w:rFonts w:asciiTheme="minorEastAsia" w:eastAsiaTheme="minorEastAsia" w:hAnsiTheme="minorEastAsia"/>
              </w:rPr>
            </w:pPr>
          </w:p>
          <w:p w14:paraId="2BE033DF" w14:textId="77777777" w:rsidR="00AF24E1" w:rsidRPr="00AF01A6" w:rsidRDefault="00AF24E1" w:rsidP="0094128E">
            <w:pPr>
              <w:spacing w:line="240" w:lineRule="auto"/>
              <w:ind w:firstLineChars="0" w:firstLine="0"/>
              <w:rPr>
                <w:rFonts w:asciiTheme="minorEastAsia" w:eastAsiaTheme="minorEastAsia" w:hAnsiTheme="minorEastAsia"/>
              </w:rPr>
            </w:pPr>
          </w:p>
          <w:p w14:paraId="5332ACE8" w14:textId="77777777" w:rsidR="00AF24E1" w:rsidRPr="00AF01A6" w:rsidRDefault="00AF24E1" w:rsidP="0094128E">
            <w:pPr>
              <w:spacing w:line="240" w:lineRule="auto"/>
              <w:ind w:firstLineChars="0" w:firstLine="0"/>
              <w:rPr>
                <w:rFonts w:asciiTheme="minorEastAsia" w:eastAsiaTheme="minorEastAsia" w:hAnsiTheme="minorEastAsia"/>
              </w:rPr>
            </w:pPr>
          </w:p>
          <w:p w14:paraId="5A201147" w14:textId="77777777" w:rsidR="00AF24E1" w:rsidRPr="00AF01A6" w:rsidRDefault="00AF24E1" w:rsidP="0094128E">
            <w:pPr>
              <w:spacing w:line="240" w:lineRule="auto"/>
              <w:ind w:firstLineChars="0" w:firstLine="0"/>
              <w:rPr>
                <w:rFonts w:asciiTheme="minorEastAsia" w:eastAsiaTheme="minorEastAsia" w:hAnsiTheme="minorEastAsia"/>
              </w:rPr>
            </w:pPr>
          </w:p>
          <w:p w14:paraId="1B43B832" w14:textId="77777777" w:rsidR="00AF24E1" w:rsidRPr="00AF01A6" w:rsidRDefault="00AF24E1" w:rsidP="0094128E">
            <w:pPr>
              <w:spacing w:line="240" w:lineRule="auto"/>
              <w:ind w:firstLineChars="0" w:firstLine="0"/>
              <w:rPr>
                <w:rFonts w:asciiTheme="minorEastAsia" w:eastAsiaTheme="minorEastAsia" w:hAnsiTheme="minorEastAsia"/>
              </w:rPr>
            </w:pPr>
          </w:p>
          <w:p w14:paraId="0FFE231E" w14:textId="77777777" w:rsidR="00AF24E1" w:rsidRPr="00AF01A6" w:rsidRDefault="00AF24E1" w:rsidP="0094128E">
            <w:pPr>
              <w:spacing w:line="240" w:lineRule="auto"/>
              <w:ind w:firstLineChars="0" w:firstLine="0"/>
              <w:rPr>
                <w:rFonts w:asciiTheme="minorEastAsia" w:eastAsiaTheme="minorEastAsia" w:hAnsiTheme="minorEastAsia"/>
              </w:rPr>
            </w:pPr>
          </w:p>
          <w:p w14:paraId="2395FE48" w14:textId="77777777" w:rsidR="00AF24E1" w:rsidRPr="00AF01A6" w:rsidRDefault="00AF24E1" w:rsidP="0094128E">
            <w:pPr>
              <w:spacing w:line="240" w:lineRule="auto"/>
              <w:ind w:firstLineChars="0" w:firstLine="0"/>
              <w:rPr>
                <w:rFonts w:asciiTheme="minorEastAsia" w:eastAsiaTheme="minorEastAsia" w:hAnsiTheme="minorEastAsia"/>
              </w:rPr>
            </w:pPr>
          </w:p>
          <w:p w14:paraId="4C48D577" w14:textId="77777777" w:rsidR="00AF24E1" w:rsidRPr="00AF01A6" w:rsidRDefault="00AF24E1" w:rsidP="0094128E">
            <w:pPr>
              <w:spacing w:line="240" w:lineRule="auto"/>
              <w:ind w:firstLineChars="0" w:firstLine="0"/>
              <w:rPr>
                <w:rFonts w:asciiTheme="minorEastAsia" w:eastAsiaTheme="minorEastAsia" w:hAnsiTheme="minorEastAsia"/>
              </w:rPr>
            </w:pPr>
          </w:p>
          <w:p w14:paraId="213210BF" w14:textId="77777777" w:rsidR="00AF24E1" w:rsidRPr="00AF01A6" w:rsidRDefault="00AF24E1" w:rsidP="0094128E">
            <w:pPr>
              <w:spacing w:line="240" w:lineRule="auto"/>
              <w:ind w:firstLineChars="0" w:firstLine="0"/>
              <w:rPr>
                <w:rFonts w:asciiTheme="minorEastAsia" w:eastAsiaTheme="minorEastAsia" w:hAnsiTheme="minorEastAsia"/>
              </w:rPr>
            </w:pPr>
          </w:p>
          <w:p w14:paraId="18B9330D" w14:textId="77777777" w:rsidR="00AF24E1" w:rsidRPr="00AF01A6" w:rsidRDefault="00AF24E1" w:rsidP="0094128E">
            <w:pPr>
              <w:spacing w:line="240" w:lineRule="auto"/>
              <w:ind w:firstLineChars="0" w:firstLine="0"/>
              <w:rPr>
                <w:rFonts w:asciiTheme="minorEastAsia" w:eastAsiaTheme="minorEastAsia" w:hAnsiTheme="minorEastAsia"/>
              </w:rPr>
            </w:pPr>
          </w:p>
          <w:p w14:paraId="13E82E07" w14:textId="77777777" w:rsidR="00AF24E1" w:rsidRPr="00AF01A6" w:rsidRDefault="00AF24E1" w:rsidP="0094128E">
            <w:pPr>
              <w:spacing w:line="240" w:lineRule="auto"/>
              <w:ind w:firstLineChars="0" w:firstLine="0"/>
              <w:rPr>
                <w:rFonts w:asciiTheme="minorEastAsia" w:eastAsiaTheme="minorEastAsia" w:hAnsiTheme="minorEastAsia"/>
              </w:rPr>
            </w:pPr>
          </w:p>
          <w:p w14:paraId="4D3A6DC7" w14:textId="77777777" w:rsidR="00AF24E1" w:rsidRDefault="00AF24E1" w:rsidP="0094128E">
            <w:pPr>
              <w:spacing w:line="240" w:lineRule="auto"/>
              <w:ind w:firstLineChars="0" w:firstLine="0"/>
              <w:rPr>
                <w:rFonts w:asciiTheme="minorEastAsia" w:eastAsiaTheme="minorEastAsia" w:hAnsiTheme="minorEastAsia"/>
              </w:rPr>
            </w:pPr>
          </w:p>
          <w:p w14:paraId="55923DB7" w14:textId="77777777" w:rsidR="00AF24E1" w:rsidRDefault="00AF24E1" w:rsidP="0094128E">
            <w:pPr>
              <w:spacing w:line="240" w:lineRule="auto"/>
              <w:ind w:firstLineChars="0" w:firstLine="0"/>
              <w:rPr>
                <w:rFonts w:asciiTheme="minorEastAsia" w:eastAsiaTheme="minorEastAsia" w:hAnsiTheme="minorEastAsia"/>
              </w:rPr>
            </w:pPr>
          </w:p>
          <w:p w14:paraId="665667D3" w14:textId="77777777" w:rsidR="00AF24E1" w:rsidRPr="00AF01A6" w:rsidRDefault="00AF24E1" w:rsidP="0094128E">
            <w:pPr>
              <w:spacing w:line="240" w:lineRule="auto"/>
              <w:ind w:firstLineChars="0" w:firstLine="0"/>
              <w:rPr>
                <w:rFonts w:asciiTheme="minorEastAsia" w:eastAsiaTheme="minorEastAsia" w:hAnsiTheme="minorEastAsia"/>
              </w:rPr>
            </w:pPr>
          </w:p>
          <w:p w14:paraId="1BD9FB65" w14:textId="77777777" w:rsidR="00AF24E1" w:rsidRPr="00AF01A6" w:rsidRDefault="00AF24E1" w:rsidP="0094128E">
            <w:pPr>
              <w:spacing w:line="240" w:lineRule="auto"/>
              <w:ind w:firstLineChars="0" w:firstLine="0"/>
              <w:rPr>
                <w:rFonts w:asciiTheme="minorEastAsia" w:eastAsiaTheme="minorEastAsia" w:hAnsiTheme="minorEastAsia"/>
              </w:rPr>
            </w:pPr>
          </w:p>
          <w:p w14:paraId="148E2131" w14:textId="77777777" w:rsidR="00AF24E1" w:rsidRPr="00AF01A6" w:rsidRDefault="00AF24E1" w:rsidP="0094128E">
            <w:pPr>
              <w:spacing w:line="240" w:lineRule="auto"/>
              <w:ind w:firstLineChars="0" w:firstLine="0"/>
              <w:jc w:val="left"/>
              <w:rPr>
                <w:rFonts w:asciiTheme="minorEastAsia" w:eastAsiaTheme="minorEastAsia" w:hAnsiTheme="minorEastAsia"/>
              </w:rPr>
            </w:pPr>
          </w:p>
        </w:tc>
      </w:tr>
    </w:tbl>
    <w:p w14:paraId="5C75E87C" w14:textId="446D5F72" w:rsidR="00AF24E1" w:rsidRPr="00AF01A6" w:rsidRDefault="00AF24E1" w:rsidP="00AF24E1">
      <w:pPr>
        <w:pStyle w:val="afc"/>
        <w:rPr>
          <w:rFonts w:cs="ＭＳ Ｐゴシック"/>
          <w:kern w:val="0"/>
        </w:rPr>
      </w:pPr>
      <w:r>
        <w:br w:type="page"/>
      </w:r>
      <w:r w:rsidRPr="00AF01A6">
        <w:rPr>
          <w:rFonts w:hint="eastAsia"/>
        </w:rPr>
        <w:lastRenderedPageBreak/>
        <w:t>（様式</w:t>
      </w:r>
      <w:r>
        <w:rPr>
          <w:rFonts w:hint="eastAsia"/>
        </w:rPr>
        <w:t>7</w:t>
      </w:r>
      <w:r w:rsidRPr="00AF01A6">
        <w:t>-</w:t>
      </w:r>
      <w:r>
        <w:rPr>
          <w:rFonts w:hint="eastAsia"/>
        </w:rPr>
        <w:t>8</w:t>
      </w:r>
      <w:r w:rsidRPr="00AF01A6">
        <w:rPr>
          <w:rFonts w:hint="eastAsia"/>
        </w:rPr>
        <w:t>）</w:t>
      </w:r>
    </w:p>
    <w:p w14:paraId="3264C101" w14:textId="64AEC180" w:rsidR="00AF24E1" w:rsidRPr="00850F7C" w:rsidRDefault="00AF24E1" w:rsidP="00AF24E1">
      <w:pPr>
        <w:pStyle w:val="a6"/>
        <w:ind w:left="0" w:firstLineChars="0" w:firstLine="0"/>
        <w:jc w:val="center"/>
        <w:rPr>
          <w:rFonts w:ascii="ＭＳ ゴシック" w:eastAsia="ＭＳ ゴシック" w:hAnsi="ＭＳ ゴシック"/>
          <w:b/>
          <w:bCs/>
          <w:sz w:val="28"/>
          <w:szCs w:val="28"/>
        </w:rPr>
      </w:pPr>
      <w:r w:rsidRPr="00AF24E1">
        <w:rPr>
          <w:rFonts w:ascii="ＭＳ ゴシック" w:eastAsia="ＭＳ ゴシック" w:hAnsi="ＭＳ ゴシック" w:hint="eastAsia"/>
          <w:b/>
          <w:bCs/>
          <w:sz w:val="28"/>
          <w:szCs w:val="28"/>
        </w:rPr>
        <w:t>⑧</w:t>
      </w:r>
      <w:r>
        <w:rPr>
          <w:rFonts w:ascii="ＭＳ ゴシック" w:eastAsia="ＭＳ ゴシック" w:hAnsi="ＭＳ ゴシック" w:hint="eastAsia"/>
          <w:b/>
          <w:bCs/>
          <w:sz w:val="28"/>
          <w:szCs w:val="28"/>
        </w:rPr>
        <w:t xml:space="preserve"> </w:t>
      </w:r>
      <w:r w:rsidRPr="00AF24E1">
        <w:rPr>
          <w:rFonts w:ascii="ＭＳ ゴシック" w:eastAsia="ＭＳ ゴシック" w:hAnsi="ＭＳ ゴシック" w:hint="eastAsia"/>
          <w:b/>
          <w:bCs/>
          <w:sz w:val="28"/>
          <w:szCs w:val="28"/>
        </w:rPr>
        <w:t>要求水準項目以上の提案</w:t>
      </w:r>
    </w:p>
    <w:tbl>
      <w:tblPr>
        <w:tblStyle w:val="ac"/>
        <w:tblW w:w="9046" w:type="dxa"/>
        <w:tblLook w:val="04A0" w:firstRow="1" w:lastRow="0" w:firstColumn="1" w:lastColumn="0" w:noHBand="0" w:noVBand="1"/>
      </w:tblPr>
      <w:tblGrid>
        <w:gridCol w:w="9046"/>
      </w:tblGrid>
      <w:tr w:rsidR="00AF24E1" w:rsidRPr="00AF01A6" w14:paraId="4B6C9358" w14:textId="77777777" w:rsidTr="0094128E">
        <w:trPr>
          <w:trHeight w:val="320"/>
        </w:trPr>
        <w:tc>
          <w:tcPr>
            <w:tcW w:w="9046" w:type="dxa"/>
            <w:shd w:val="clear" w:color="auto" w:fill="BFBFBF" w:themeFill="background1" w:themeFillShade="BF"/>
          </w:tcPr>
          <w:p w14:paraId="5E4D02AD" w14:textId="77777777" w:rsidR="00AF24E1" w:rsidRPr="003A0631" w:rsidRDefault="00AF24E1" w:rsidP="003C6CD5">
            <w:pPr>
              <w:spacing w:line="240" w:lineRule="auto"/>
              <w:ind w:firstLineChars="0" w:firstLine="0"/>
              <w:jc w:val="center"/>
              <w:rPr>
                <w:rFonts w:asciiTheme="minorEastAsia" w:eastAsiaTheme="minorEastAsia" w:hAnsiTheme="minorEastAsia"/>
                <w:sz w:val="22"/>
                <w:szCs w:val="22"/>
              </w:rPr>
            </w:pPr>
            <w:r w:rsidRPr="00AF24E1">
              <w:rPr>
                <w:rFonts w:asciiTheme="minorEastAsia" w:eastAsiaTheme="minorEastAsia" w:hAnsiTheme="minorEastAsia" w:hint="eastAsia"/>
                <w:spacing w:val="133"/>
                <w:kern w:val="0"/>
                <w:sz w:val="22"/>
                <w:szCs w:val="22"/>
                <w:fitText w:val="1680" w:id="-729036287"/>
              </w:rPr>
              <w:t>提案内</w:t>
            </w:r>
            <w:r w:rsidRPr="00AF24E1">
              <w:rPr>
                <w:rFonts w:asciiTheme="minorEastAsia" w:eastAsiaTheme="minorEastAsia" w:hAnsiTheme="minorEastAsia" w:hint="eastAsia"/>
                <w:spacing w:val="1"/>
                <w:kern w:val="0"/>
                <w:sz w:val="22"/>
                <w:szCs w:val="22"/>
                <w:fitText w:val="1680" w:id="-729036287"/>
              </w:rPr>
              <w:t>容</w:t>
            </w:r>
          </w:p>
        </w:tc>
      </w:tr>
      <w:tr w:rsidR="00AF24E1" w:rsidRPr="00AF01A6" w14:paraId="0C8EC77E" w14:textId="77777777" w:rsidTr="0094128E">
        <w:trPr>
          <w:trHeight w:val="11914"/>
        </w:trPr>
        <w:tc>
          <w:tcPr>
            <w:tcW w:w="9046" w:type="dxa"/>
          </w:tcPr>
          <w:p w14:paraId="1F5D7169" w14:textId="2DFF260A" w:rsidR="00AF24E1" w:rsidRPr="00CD2C4B" w:rsidRDefault="003C6CD5" w:rsidP="00CD2C4B">
            <w:pPr>
              <w:widowControl/>
              <w:spacing w:line="240" w:lineRule="auto"/>
              <w:ind w:firstLine="211"/>
              <w:jc w:val="left"/>
              <w:rPr>
                <w:rFonts w:asciiTheme="minorEastAsia" w:eastAsiaTheme="minorEastAsia" w:hAnsiTheme="minorEastAsia"/>
              </w:rPr>
            </w:pPr>
            <w:r w:rsidRPr="00CD2C4B">
              <w:rPr>
                <w:rFonts w:asciiTheme="minorEastAsia" w:eastAsiaTheme="minorEastAsia" w:hAnsiTheme="minorEastAsia" w:hint="eastAsia"/>
              </w:rPr>
              <w:t>本事業の実施に関して、想定する事業範囲外の有効な提案、長期的な事業実施に関する提案等の県が要求する水準以上の提案があった場合に、加点評価する。</w:t>
            </w:r>
          </w:p>
          <w:p w14:paraId="1CBE42A0" w14:textId="77777777" w:rsidR="00CD2C4B" w:rsidRPr="00AF01A6" w:rsidRDefault="00CD2C4B" w:rsidP="00CD2C4B">
            <w:pPr>
              <w:widowControl/>
              <w:spacing w:line="240" w:lineRule="auto"/>
              <w:ind w:firstLine="211"/>
              <w:jc w:val="left"/>
              <w:rPr>
                <w:rFonts w:asciiTheme="minorEastAsia" w:eastAsiaTheme="minorEastAsia" w:hAnsiTheme="minorEastAsia"/>
              </w:rPr>
            </w:pPr>
            <w:r w:rsidRPr="00CD2C4B">
              <w:rPr>
                <w:rFonts w:asciiTheme="minorEastAsia" w:eastAsiaTheme="minorEastAsia" w:hAnsiTheme="minorEastAsia" w:hint="eastAsia"/>
              </w:rPr>
              <w:t>以上を踏まえ、</w:t>
            </w:r>
            <w:r>
              <w:rPr>
                <w:rFonts w:asciiTheme="minorEastAsia" w:eastAsiaTheme="minorEastAsia" w:hAnsiTheme="minorEastAsia" w:hint="eastAsia"/>
              </w:rPr>
              <w:t>要求水準項目以上の提案があれば記入する。また、必要があれば添付資料を添付する。（A4×2枚以内：添付資料除く）</w:t>
            </w:r>
          </w:p>
          <w:p w14:paraId="5ED485D6" w14:textId="4A0EB5B0" w:rsidR="00AF24E1" w:rsidRPr="00CD2C4B" w:rsidRDefault="00AF24E1" w:rsidP="003C6CD5">
            <w:pPr>
              <w:spacing w:line="240" w:lineRule="auto"/>
              <w:ind w:firstLine="211"/>
              <w:rPr>
                <w:rFonts w:asciiTheme="minorEastAsia" w:eastAsiaTheme="minorEastAsia" w:hAnsiTheme="minorEastAsia"/>
              </w:rPr>
            </w:pPr>
          </w:p>
          <w:p w14:paraId="1A1F4187" w14:textId="77777777" w:rsidR="00AF24E1" w:rsidRPr="00CD2C4B" w:rsidRDefault="00AF24E1" w:rsidP="0094128E">
            <w:pPr>
              <w:spacing w:line="240" w:lineRule="auto"/>
              <w:ind w:firstLineChars="0" w:firstLine="0"/>
              <w:rPr>
                <w:rFonts w:asciiTheme="minorEastAsia" w:eastAsiaTheme="minorEastAsia" w:hAnsiTheme="minorEastAsia"/>
              </w:rPr>
            </w:pPr>
          </w:p>
          <w:p w14:paraId="3C21A944" w14:textId="77777777" w:rsidR="00AF24E1" w:rsidRPr="00CD2C4B" w:rsidRDefault="00AF24E1" w:rsidP="0094128E">
            <w:pPr>
              <w:spacing w:line="240" w:lineRule="auto"/>
              <w:ind w:firstLineChars="0" w:firstLine="0"/>
              <w:rPr>
                <w:rFonts w:asciiTheme="minorEastAsia" w:eastAsiaTheme="minorEastAsia" w:hAnsiTheme="minorEastAsia"/>
              </w:rPr>
            </w:pPr>
          </w:p>
          <w:p w14:paraId="72676BA5" w14:textId="77777777" w:rsidR="00AF24E1" w:rsidRPr="00CD2C4B" w:rsidRDefault="00AF24E1" w:rsidP="0094128E">
            <w:pPr>
              <w:spacing w:line="240" w:lineRule="auto"/>
              <w:ind w:firstLineChars="0" w:firstLine="0"/>
              <w:rPr>
                <w:rFonts w:asciiTheme="minorEastAsia" w:eastAsiaTheme="minorEastAsia" w:hAnsiTheme="minorEastAsia"/>
              </w:rPr>
            </w:pPr>
          </w:p>
          <w:p w14:paraId="04997FE6" w14:textId="77777777" w:rsidR="00AF24E1" w:rsidRPr="00CD2C4B" w:rsidRDefault="00AF24E1" w:rsidP="0094128E">
            <w:pPr>
              <w:spacing w:line="240" w:lineRule="auto"/>
              <w:ind w:firstLineChars="0" w:firstLine="0"/>
              <w:rPr>
                <w:rFonts w:asciiTheme="minorEastAsia" w:eastAsiaTheme="minorEastAsia" w:hAnsiTheme="minorEastAsia"/>
              </w:rPr>
            </w:pPr>
          </w:p>
          <w:p w14:paraId="0FCC3DD9" w14:textId="77777777" w:rsidR="00AF24E1" w:rsidRPr="00CD2C4B" w:rsidRDefault="00AF24E1" w:rsidP="0094128E">
            <w:pPr>
              <w:spacing w:line="240" w:lineRule="auto"/>
              <w:ind w:firstLineChars="0" w:firstLine="0"/>
              <w:rPr>
                <w:rFonts w:asciiTheme="minorEastAsia" w:eastAsiaTheme="minorEastAsia" w:hAnsiTheme="minorEastAsia"/>
              </w:rPr>
            </w:pPr>
          </w:p>
          <w:p w14:paraId="296D7684" w14:textId="77777777" w:rsidR="00AF24E1" w:rsidRPr="00CD2C4B" w:rsidRDefault="00AF24E1" w:rsidP="0094128E">
            <w:pPr>
              <w:spacing w:line="240" w:lineRule="auto"/>
              <w:ind w:firstLineChars="0" w:firstLine="0"/>
              <w:rPr>
                <w:rFonts w:asciiTheme="minorEastAsia" w:eastAsiaTheme="minorEastAsia" w:hAnsiTheme="minorEastAsia"/>
              </w:rPr>
            </w:pPr>
          </w:p>
          <w:p w14:paraId="676860C5" w14:textId="77777777" w:rsidR="00AF24E1" w:rsidRPr="00CD2C4B" w:rsidRDefault="00AF24E1" w:rsidP="0094128E">
            <w:pPr>
              <w:spacing w:line="240" w:lineRule="auto"/>
              <w:ind w:firstLineChars="0" w:firstLine="0"/>
              <w:rPr>
                <w:rFonts w:asciiTheme="minorEastAsia" w:eastAsiaTheme="minorEastAsia" w:hAnsiTheme="minorEastAsia"/>
              </w:rPr>
            </w:pPr>
          </w:p>
          <w:p w14:paraId="2A5555F6" w14:textId="77777777" w:rsidR="00AF24E1" w:rsidRPr="00CD2C4B" w:rsidRDefault="00AF24E1" w:rsidP="0094128E">
            <w:pPr>
              <w:spacing w:line="240" w:lineRule="auto"/>
              <w:ind w:firstLineChars="0" w:firstLine="0"/>
              <w:rPr>
                <w:rFonts w:asciiTheme="minorEastAsia" w:eastAsiaTheme="minorEastAsia" w:hAnsiTheme="minorEastAsia"/>
              </w:rPr>
            </w:pPr>
          </w:p>
          <w:p w14:paraId="26CF8387" w14:textId="77777777" w:rsidR="00AF24E1" w:rsidRPr="00CD2C4B" w:rsidRDefault="00AF24E1" w:rsidP="0094128E">
            <w:pPr>
              <w:spacing w:line="240" w:lineRule="auto"/>
              <w:ind w:firstLineChars="0" w:firstLine="0"/>
              <w:rPr>
                <w:rFonts w:asciiTheme="minorEastAsia" w:eastAsiaTheme="minorEastAsia" w:hAnsiTheme="minorEastAsia"/>
              </w:rPr>
            </w:pPr>
          </w:p>
          <w:p w14:paraId="01F59EA0" w14:textId="77777777" w:rsidR="00AF24E1" w:rsidRPr="00CD2C4B" w:rsidRDefault="00AF24E1" w:rsidP="0094128E">
            <w:pPr>
              <w:spacing w:line="240" w:lineRule="auto"/>
              <w:ind w:firstLineChars="0" w:firstLine="0"/>
              <w:rPr>
                <w:rFonts w:asciiTheme="minorEastAsia" w:eastAsiaTheme="minorEastAsia" w:hAnsiTheme="minorEastAsia"/>
              </w:rPr>
            </w:pPr>
          </w:p>
          <w:p w14:paraId="46D305AA" w14:textId="77777777" w:rsidR="00AF24E1" w:rsidRPr="00CD2C4B" w:rsidRDefault="00AF24E1" w:rsidP="0094128E">
            <w:pPr>
              <w:spacing w:line="240" w:lineRule="auto"/>
              <w:ind w:firstLineChars="0" w:firstLine="0"/>
              <w:rPr>
                <w:rFonts w:asciiTheme="minorEastAsia" w:eastAsiaTheme="minorEastAsia" w:hAnsiTheme="minorEastAsia"/>
              </w:rPr>
            </w:pPr>
          </w:p>
          <w:p w14:paraId="288D24AD" w14:textId="77777777" w:rsidR="00AF24E1" w:rsidRPr="00CD2C4B" w:rsidRDefault="00AF24E1" w:rsidP="0094128E">
            <w:pPr>
              <w:spacing w:line="240" w:lineRule="auto"/>
              <w:ind w:firstLineChars="0" w:firstLine="0"/>
              <w:rPr>
                <w:rFonts w:asciiTheme="minorEastAsia" w:eastAsiaTheme="minorEastAsia" w:hAnsiTheme="minorEastAsia"/>
              </w:rPr>
            </w:pPr>
          </w:p>
          <w:p w14:paraId="49C4CA21" w14:textId="77777777" w:rsidR="00AF24E1" w:rsidRPr="00CD2C4B" w:rsidRDefault="00AF24E1" w:rsidP="0094128E">
            <w:pPr>
              <w:spacing w:line="240" w:lineRule="auto"/>
              <w:ind w:firstLineChars="0" w:firstLine="0"/>
              <w:rPr>
                <w:rFonts w:asciiTheme="minorEastAsia" w:eastAsiaTheme="minorEastAsia" w:hAnsiTheme="minorEastAsia"/>
              </w:rPr>
            </w:pPr>
          </w:p>
          <w:p w14:paraId="1D8B2031" w14:textId="77777777" w:rsidR="00AF24E1" w:rsidRPr="00CD2C4B" w:rsidRDefault="00AF24E1" w:rsidP="0094128E">
            <w:pPr>
              <w:spacing w:line="240" w:lineRule="auto"/>
              <w:ind w:firstLineChars="0" w:firstLine="0"/>
              <w:rPr>
                <w:rFonts w:asciiTheme="minorEastAsia" w:eastAsiaTheme="minorEastAsia" w:hAnsiTheme="minorEastAsia"/>
              </w:rPr>
            </w:pPr>
          </w:p>
          <w:p w14:paraId="7D5EC739" w14:textId="77777777" w:rsidR="00AF24E1" w:rsidRPr="00CD2C4B" w:rsidRDefault="00AF24E1" w:rsidP="0094128E">
            <w:pPr>
              <w:spacing w:line="240" w:lineRule="auto"/>
              <w:ind w:firstLineChars="0" w:firstLine="0"/>
              <w:rPr>
                <w:rFonts w:asciiTheme="minorEastAsia" w:eastAsiaTheme="minorEastAsia" w:hAnsiTheme="minorEastAsia"/>
              </w:rPr>
            </w:pPr>
          </w:p>
          <w:p w14:paraId="380DC43A" w14:textId="77777777" w:rsidR="00AF24E1" w:rsidRPr="00CD2C4B" w:rsidRDefault="00AF24E1" w:rsidP="0094128E">
            <w:pPr>
              <w:spacing w:line="240" w:lineRule="auto"/>
              <w:ind w:firstLineChars="0" w:firstLine="0"/>
              <w:rPr>
                <w:rFonts w:asciiTheme="minorEastAsia" w:eastAsiaTheme="minorEastAsia" w:hAnsiTheme="minorEastAsia"/>
              </w:rPr>
            </w:pPr>
          </w:p>
          <w:p w14:paraId="032DBBEB" w14:textId="77777777" w:rsidR="00AF24E1" w:rsidRPr="00CD2C4B" w:rsidRDefault="00AF24E1" w:rsidP="0094128E">
            <w:pPr>
              <w:spacing w:line="240" w:lineRule="auto"/>
              <w:ind w:firstLineChars="0" w:firstLine="0"/>
              <w:jc w:val="left"/>
              <w:rPr>
                <w:rFonts w:asciiTheme="minorEastAsia" w:eastAsiaTheme="minorEastAsia" w:hAnsiTheme="minorEastAsia"/>
              </w:rPr>
            </w:pPr>
          </w:p>
        </w:tc>
      </w:tr>
    </w:tbl>
    <w:p w14:paraId="17C0E485" w14:textId="4735BDAE" w:rsidR="00AF24E1" w:rsidRPr="00AF01A6" w:rsidRDefault="00AF24E1" w:rsidP="00AF24E1">
      <w:pPr>
        <w:pStyle w:val="afc"/>
        <w:rPr>
          <w:rFonts w:cs="ＭＳ Ｐゴシック"/>
          <w:kern w:val="0"/>
        </w:rPr>
      </w:pPr>
      <w:r>
        <w:br w:type="page"/>
      </w:r>
      <w:r w:rsidRPr="00AF01A6">
        <w:rPr>
          <w:rFonts w:hint="eastAsia"/>
        </w:rPr>
        <w:lastRenderedPageBreak/>
        <w:t>（様式</w:t>
      </w:r>
      <w:r>
        <w:rPr>
          <w:rFonts w:hint="eastAsia"/>
        </w:rPr>
        <w:t>7</w:t>
      </w:r>
      <w:r w:rsidRPr="00AF01A6">
        <w:t>-</w:t>
      </w:r>
      <w:r>
        <w:rPr>
          <w:rFonts w:hint="eastAsia"/>
        </w:rPr>
        <w:t>9</w:t>
      </w:r>
      <w:r w:rsidRPr="00AF01A6">
        <w:rPr>
          <w:rFonts w:hint="eastAsia"/>
        </w:rPr>
        <w:t>）</w:t>
      </w:r>
    </w:p>
    <w:p w14:paraId="5E0B8394" w14:textId="48FCACE3" w:rsidR="00AF24E1" w:rsidRPr="00850F7C" w:rsidRDefault="00AF24E1" w:rsidP="00AF24E1">
      <w:pPr>
        <w:pStyle w:val="a6"/>
        <w:ind w:left="0" w:firstLineChars="0" w:firstLine="0"/>
        <w:jc w:val="center"/>
        <w:rPr>
          <w:rFonts w:ascii="ＭＳ ゴシック" w:eastAsia="ＭＳ ゴシック" w:hAnsi="ＭＳ ゴシック"/>
          <w:b/>
          <w:bCs/>
          <w:sz w:val="28"/>
          <w:szCs w:val="28"/>
        </w:rPr>
      </w:pPr>
      <w:r w:rsidRPr="00AF24E1">
        <w:rPr>
          <w:rFonts w:ascii="ＭＳ ゴシック" w:eastAsia="ＭＳ ゴシック" w:hAnsi="ＭＳ ゴシック" w:hint="eastAsia"/>
          <w:b/>
          <w:bCs/>
          <w:sz w:val="28"/>
          <w:szCs w:val="28"/>
        </w:rPr>
        <w:t>⑨</w:t>
      </w:r>
      <w:r>
        <w:rPr>
          <w:rFonts w:ascii="ＭＳ ゴシック" w:eastAsia="ＭＳ ゴシック" w:hAnsi="ＭＳ ゴシック" w:hint="eastAsia"/>
          <w:b/>
          <w:bCs/>
          <w:sz w:val="28"/>
          <w:szCs w:val="28"/>
        </w:rPr>
        <w:t xml:space="preserve"> </w:t>
      </w:r>
      <w:r w:rsidRPr="00AF24E1">
        <w:rPr>
          <w:rFonts w:ascii="ＭＳ ゴシック" w:eastAsia="ＭＳ ゴシック" w:hAnsi="ＭＳ ゴシック" w:hint="eastAsia"/>
          <w:b/>
          <w:bCs/>
          <w:sz w:val="28"/>
          <w:szCs w:val="28"/>
        </w:rPr>
        <w:t>経済性（総事業費）</w:t>
      </w:r>
    </w:p>
    <w:tbl>
      <w:tblPr>
        <w:tblStyle w:val="ac"/>
        <w:tblW w:w="9046" w:type="dxa"/>
        <w:tblLook w:val="04A0" w:firstRow="1" w:lastRow="0" w:firstColumn="1" w:lastColumn="0" w:noHBand="0" w:noVBand="1"/>
      </w:tblPr>
      <w:tblGrid>
        <w:gridCol w:w="9046"/>
      </w:tblGrid>
      <w:tr w:rsidR="00AF24E1" w:rsidRPr="00AF01A6" w14:paraId="3EDC0425" w14:textId="77777777" w:rsidTr="0094128E">
        <w:trPr>
          <w:trHeight w:val="320"/>
        </w:trPr>
        <w:tc>
          <w:tcPr>
            <w:tcW w:w="9046" w:type="dxa"/>
            <w:shd w:val="clear" w:color="auto" w:fill="BFBFBF" w:themeFill="background1" w:themeFillShade="BF"/>
          </w:tcPr>
          <w:p w14:paraId="7AC3A69E" w14:textId="77777777" w:rsidR="00AF24E1" w:rsidRPr="003A0631" w:rsidRDefault="00AF24E1" w:rsidP="003C6CD5">
            <w:pPr>
              <w:spacing w:line="240" w:lineRule="auto"/>
              <w:ind w:firstLineChars="0" w:firstLine="0"/>
              <w:jc w:val="center"/>
              <w:rPr>
                <w:rFonts w:asciiTheme="minorEastAsia" w:eastAsiaTheme="minorEastAsia" w:hAnsiTheme="minorEastAsia"/>
                <w:sz w:val="22"/>
                <w:szCs w:val="22"/>
              </w:rPr>
            </w:pPr>
            <w:r w:rsidRPr="00AF24E1">
              <w:rPr>
                <w:rFonts w:asciiTheme="minorEastAsia" w:eastAsiaTheme="minorEastAsia" w:hAnsiTheme="minorEastAsia" w:hint="eastAsia"/>
                <w:spacing w:val="133"/>
                <w:kern w:val="0"/>
                <w:sz w:val="22"/>
                <w:szCs w:val="22"/>
                <w:fitText w:val="1680" w:id="-729036286"/>
              </w:rPr>
              <w:t>提案内</w:t>
            </w:r>
            <w:r w:rsidRPr="00AF24E1">
              <w:rPr>
                <w:rFonts w:asciiTheme="minorEastAsia" w:eastAsiaTheme="minorEastAsia" w:hAnsiTheme="minorEastAsia" w:hint="eastAsia"/>
                <w:spacing w:val="1"/>
                <w:kern w:val="0"/>
                <w:sz w:val="22"/>
                <w:szCs w:val="22"/>
                <w:fitText w:val="1680" w:id="-729036286"/>
              </w:rPr>
              <w:t>容</w:t>
            </w:r>
          </w:p>
        </w:tc>
      </w:tr>
      <w:tr w:rsidR="00AF24E1" w:rsidRPr="00AF01A6" w14:paraId="4784B0EB" w14:textId="77777777" w:rsidTr="0094128E">
        <w:trPr>
          <w:trHeight w:val="11914"/>
        </w:trPr>
        <w:tc>
          <w:tcPr>
            <w:tcW w:w="9046" w:type="dxa"/>
          </w:tcPr>
          <w:p w14:paraId="257ECE13" w14:textId="1192EF48" w:rsidR="003C6CD5" w:rsidRDefault="003C6CD5" w:rsidP="00CD2C4B">
            <w:pPr>
              <w:widowControl/>
              <w:spacing w:line="240" w:lineRule="auto"/>
              <w:ind w:firstLine="211"/>
              <w:jc w:val="left"/>
              <w:rPr>
                <w:rFonts w:asciiTheme="minorEastAsia" w:eastAsiaTheme="minorEastAsia" w:hAnsiTheme="minorEastAsia"/>
              </w:rPr>
            </w:pPr>
            <w:r w:rsidRPr="003C6CD5">
              <w:rPr>
                <w:rFonts w:asciiTheme="minorEastAsia" w:eastAsiaTheme="minorEastAsia" w:hAnsiTheme="minorEastAsia" w:hint="eastAsia"/>
              </w:rPr>
              <w:t>本事業の設計・建設に係る提案価格（百万円）、本施設の運用に必要なユーティリティ及び</w:t>
            </w:r>
            <w:r w:rsidR="00504242">
              <w:rPr>
                <w:rFonts w:asciiTheme="minorEastAsia" w:eastAsiaTheme="minorEastAsia" w:hAnsiTheme="minorEastAsia" w:hint="eastAsia"/>
              </w:rPr>
              <w:t>維持管理</w:t>
            </w:r>
            <w:r w:rsidRPr="003C6CD5">
              <w:rPr>
                <w:rFonts w:asciiTheme="minorEastAsia" w:eastAsiaTheme="minorEastAsia" w:hAnsiTheme="minorEastAsia" w:hint="eastAsia"/>
              </w:rPr>
              <w:t>に係る提案価格（百万円）の合計から電力削減費（百万円）を差し引いた額を総事業費（百万円）とし</w:t>
            </w:r>
            <w:r w:rsidR="005D4BE0">
              <w:rPr>
                <w:rFonts w:asciiTheme="minorEastAsia" w:eastAsiaTheme="minorEastAsia" w:hAnsiTheme="minorEastAsia" w:hint="eastAsia"/>
              </w:rPr>
              <w:t>て、</w:t>
            </w:r>
            <w:r w:rsidRPr="003C6CD5">
              <w:rPr>
                <w:rFonts w:asciiTheme="minorEastAsia" w:eastAsiaTheme="minorEastAsia" w:hAnsiTheme="minorEastAsia" w:hint="eastAsia"/>
              </w:rPr>
              <w:t>評価点を算定する。</w:t>
            </w:r>
          </w:p>
          <w:p w14:paraId="6E91D231" w14:textId="77777777" w:rsidR="00AF24E1" w:rsidRPr="00AF01A6" w:rsidRDefault="00AF24E1" w:rsidP="003C6CD5">
            <w:pPr>
              <w:spacing w:line="240" w:lineRule="auto"/>
              <w:ind w:firstLineChars="0" w:firstLine="0"/>
              <w:rPr>
                <w:rFonts w:asciiTheme="minorEastAsia" w:eastAsiaTheme="minorEastAsia" w:hAnsiTheme="minorEastAsia"/>
                <w:b/>
                <w:bCs/>
              </w:rPr>
            </w:pPr>
          </w:p>
          <w:p w14:paraId="6B39969D" w14:textId="77777777" w:rsidR="00AF24E1" w:rsidRPr="00AF01A6" w:rsidRDefault="00AF24E1" w:rsidP="0094128E">
            <w:pPr>
              <w:spacing w:line="240" w:lineRule="auto"/>
              <w:ind w:firstLineChars="0" w:firstLine="0"/>
              <w:rPr>
                <w:rFonts w:asciiTheme="minorEastAsia" w:eastAsiaTheme="minorEastAsia" w:hAnsiTheme="minorEastAsia"/>
              </w:rPr>
            </w:pPr>
          </w:p>
          <w:p w14:paraId="1B53E5C5" w14:textId="77777777" w:rsidR="00AF24E1" w:rsidRPr="00AF01A6" w:rsidRDefault="00AF24E1" w:rsidP="0094128E">
            <w:pPr>
              <w:spacing w:line="240" w:lineRule="auto"/>
              <w:ind w:firstLineChars="0" w:firstLine="0"/>
              <w:rPr>
                <w:rFonts w:asciiTheme="minorEastAsia" w:eastAsiaTheme="minorEastAsia" w:hAnsiTheme="minorEastAsia"/>
              </w:rPr>
            </w:pPr>
          </w:p>
          <w:p w14:paraId="7CA27D38" w14:textId="77777777" w:rsidR="00AF24E1" w:rsidRPr="00AF01A6" w:rsidRDefault="00AF24E1" w:rsidP="0094128E">
            <w:pPr>
              <w:spacing w:line="240" w:lineRule="auto"/>
              <w:ind w:firstLineChars="0" w:firstLine="0"/>
              <w:rPr>
                <w:rFonts w:asciiTheme="minorEastAsia" w:eastAsiaTheme="minorEastAsia" w:hAnsiTheme="minorEastAsia"/>
              </w:rPr>
            </w:pPr>
          </w:p>
          <w:p w14:paraId="00AAD891" w14:textId="77777777" w:rsidR="00AF24E1" w:rsidRPr="00AF01A6" w:rsidRDefault="00AF24E1" w:rsidP="0094128E">
            <w:pPr>
              <w:spacing w:line="240" w:lineRule="auto"/>
              <w:ind w:firstLineChars="0" w:firstLine="0"/>
              <w:rPr>
                <w:rFonts w:asciiTheme="minorEastAsia" w:eastAsiaTheme="minorEastAsia" w:hAnsiTheme="minorEastAsia"/>
              </w:rPr>
            </w:pPr>
          </w:p>
          <w:p w14:paraId="3542D2AC" w14:textId="77777777" w:rsidR="00AF24E1" w:rsidRPr="00AF01A6" w:rsidRDefault="00AF24E1" w:rsidP="0094128E">
            <w:pPr>
              <w:spacing w:line="240" w:lineRule="auto"/>
              <w:ind w:firstLineChars="0" w:firstLine="0"/>
              <w:rPr>
                <w:rFonts w:asciiTheme="minorEastAsia" w:eastAsiaTheme="minorEastAsia" w:hAnsiTheme="minorEastAsia"/>
              </w:rPr>
            </w:pPr>
          </w:p>
          <w:p w14:paraId="5F98D977" w14:textId="77777777" w:rsidR="00AF24E1" w:rsidRPr="00AF01A6" w:rsidRDefault="00AF24E1" w:rsidP="0094128E">
            <w:pPr>
              <w:spacing w:line="240" w:lineRule="auto"/>
              <w:ind w:firstLineChars="0" w:firstLine="0"/>
              <w:rPr>
                <w:rFonts w:asciiTheme="minorEastAsia" w:eastAsiaTheme="minorEastAsia" w:hAnsiTheme="minorEastAsia"/>
              </w:rPr>
            </w:pPr>
          </w:p>
          <w:p w14:paraId="05DB8C6E" w14:textId="77777777" w:rsidR="00AF24E1" w:rsidRPr="00AF01A6" w:rsidRDefault="00AF24E1" w:rsidP="0094128E">
            <w:pPr>
              <w:spacing w:line="240" w:lineRule="auto"/>
              <w:ind w:firstLineChars="0" w:firstLine="0"/>
              <w:rPr>
                <w:rFonts w:asciiTheme="minorEastAsia" w:eastAsiaTheme="minorEastAsia" w:hAnsiTheme="minorEastAsia"/>
              </w:rPr>
            </w:pPr>
          </w:p>
          <w:p w14:paraId="52A6F9D4" w14:textId="77777777" w:rsidR="00AF24E1" w:rsidRPr="00AF01A6" w:rsidRDefault="00AF24E1" w:rsidP="0094128E">
            <w:pPr>
              <w:spacing w:line="240" w:lineRule="auto"/>
              <w:ind w:firstLineChars="0" w:firstLine="0"/>
              <w:rPr>
                <w:rFonts w:asciiTheme="minorEastAsia" w:eastAsiaTheme="minorEastAsia" w:hAnsiTheme="minorEastAsia"/>
              </w:rPr>
            </w:pPr>
          </w:p>
          <w:p w14:paraId="6ACB17C0" w14:textId="77777777" w:rsidR="00AF24E1" w:rsidRPr="00AF01A6" w:rsidRDefault="00AF24E1" w:rsidP="0094128E">
            <w:pPr>
              <w:spacing w:line="240" w:lineRule="auto"/>
              <w:ind w:firstLineChars="0" w:firstLine="0"/>
              <w:rPr>
                <w:rFonts w:asciiTheme="minorEastAsia" w:eastAsiaTheme="minorEastAsia" w:hAnsiTheme="minorEastAsia"/>
              </w:rPr>
            </w:pPr>
          </w:p>
          <w:p w14:paraId="0C5B0382" w14:textId="77777777" w:rsidR="00AF24E1" w:rsidRPr="00AF01A6" w:rsidRDefault="00AF24E1" w:rsidP="0094128E">
            <w:pPr>
              <w:spacing w:line="240" w:lineRule="auto"/>
              <w:ind w:firstLineChars="0" w:firstLine="0"/>
              <w:rPr>
                <w:rFonts w:asciiTheme="minorEastAsia" w:eastAsiaTheme="minorEastAsia" w:hAnsiTheme="minorEastAsia"/>
              </w:rPr>
            </w:pPr>
          </w:p>
          <w:p w14:paraId="1AA2554A" w14:textId="77777777" w:rsidR="00AF24E1" w:rsidRPr="00AF01A6" w:rsidRDefault="00AF24E1" w:rsidP="0094128E">
            <w:pPr>
              <w:spacing w:line="240" w:lineRule="auto"/>
              <w:ind w:firstLineChars="0" w:firstLine="0"/>
              <w:rPr>
                <w:rFonts w:asciiTheme="minorEastAsia" w:eastAsiaTheme="minorEastAsia" w:hAnsiTheme="minorEastAsia"/>
              </w:rPr>
            </w:pPr>
          </w:p>
          <w:p w14:paraId="60AEC129" w14:textId="77777777" w:rsidR="00AF24E1" w:rsidRPr="00AF01A6" w:rsidRDefault="00AF24E1" w:rsidP="0094128E">
            <w:pPr>
              <w:spacing w:line="240" w:lineRule="auto"/>
              <w:ind w:firstLineChars="0" w:firstLine="0"/>
              <w:rPr>
                <w:rFonts w:asciiTheme="minorEastAsia" w:eastAsiaTheme="minorEastAsia" w:hAnsiTheme="minorEastAsia"/>
              </w:rPr>
            </w:pPr>
          </w:p>
          <w:p w14:paraId="2B353476" w14:textId="77777777" w:rsidR="00AF24E1" w:rsidRDefault="00AF24E1" w:rsidP="0094128E">
            <w:pPr>
              <w:spacing w:line="240" w:lineRule="auto"/>
              <w:ind w:firstLineChars="0" w:firstLine="0"/>
              <w:rPr>
                <w:rFonts w:asciiTheme="minorEastAsia" w:eastAsiaTheme="minorEastAsia" w:hAnsiTheme="minorEastAsia"/>
              </w:rPr>
            </w:pPr>
          </w:p>
          <w:p w14:paraId="332A624B" w14:textId="77777777" w:rsidR="00AF24E1" w:rsidRDefault="00AF24E1" w:rsidP="0094128E">
            <w:pPr>
              <w:spacing w:line="240" w:lineRule="auto"/>
              <w:ind w:firstLineChars="0" w:firstLine="0"/>
              <w:rPr>
                <w:rFonts w:asciiTheme="minorEastAsia" w:eastAsiaTheme="minorEastAsia" w:hAnsiTheme="minorEastAsia"/>
              </w:rPr>
            </w:pPr>
          </w:p>
          <w:p w14:paraId="7C099F66" w14:textId="77777777" w:rsidR="00AF24E1" w:rsidRPr="00AF01A6" w:rsidRDefault="00AF24E1" w:rsidP="0094128E">
            <w:pPr>
              <w:spacing w:line="240" w:lineRule="auto"/>
              <w:ind w:firstLineChars="0" w:firstLine="0"/>
              <w:rPr>
                <w:rFonts w:asciiTheme="minorEastAsia" w:eastAsiaTheme="minorEastAsia" w:hAnsiTheme="minorEastAsia"/>
              </w:rPr>
            </w:pPr>
          </w:p>
          <w:p w14:paraId="18350930" w14:textId="77777777" w:rsidR="00AF24E1" w:rsidRPr="00AF01A6" w:rsidRDefault="00AF24E1" w:rsidP="0094128E">
            <w:pPr>
              <w:spacing w:line="240" w:lineRule="auto"/>
              <w:ind w:firstLineChars="0" w:firstLine="0"/>
              <w:rPr>
                <w:rFonts w:asciiTheme="minorEastAsia" w:eastAsiaTheme="minorEastAsia" w:hAnsiTheme="minorEastAsia"/>
              </w:rPr>
            </w:pPr>
          </w:p>
          <w:p w14:paraId="45AE371A" w14:textId="77777777" w:rsidR="00AF24E1" w:rsidRPr="00AF01A6" w:rsidRDefault="00AF24E1" w:rsidP="0094128E">
            <w:pPr>
              <w:spacing w:line="240" w:lineRule="auto"/>
              <w:ind w:firstLineChars="0" w:firstLine="0"/>
              <w:jc w:val="left"/>
              <w:rPr>
                <w:rFonts w:asciiTheme="minorEastAsia" w:eastAsiaTheme="minorEastAsia" w:hAnsiTheme="minorEastAsia"/>
              </w:rPr>
            </w:pPr>
          </w:p>
        </w:tc>
      </w:tr>
    </w:tbl>
    <w:p w14:paraId="6F83D67D" w14:textId="20815DE7" w:rsidR="000338F2" w:rsidRPr="00C460E2" w:rsidRDefault="000338F2" w:rsidP="00C460E2">
      <w:pPr>
        <w:ind w:firstLine="211"/>
      </w:pPr>
    </w:p>
    <w:sectPr w:rsidR="000338F2" w:rsidRPr="00C460E2" w:rsidSect="00003B76">
      <w:pgSz w:w="11906" w:h="16838" w:code="9"/>
      <w:pgMar w:top="1418" w:right="1418" w:bottom="1418" w:left="1418" w:header="567" w:footer="295" w:gutter="0"/>
      <w:cols w:space="425"/>
      <w:docGrid w:type="linesAndChars" w:linePitch="34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AA3B9" w14:textId="77777777" w:rsidR="00C91652" w:rsidRDefault="00C91652" w:rsidP="00413B2F">
      <w:pPr>
        <w:ind w:firstLine="210"/>
      </w:pPr>
      <w:r>
        <w:separator/>
      </w:r>
    </w:p>
  </w:endnote>
  <w:endnote w:type="continuationSeparator" w:id="0">
    <w:p w14:paraId="6DB4DF21" w14:textId="77777777" w:rsidR="00C91652" w:rsidRDefault="00C91652" w:rsidP="00413B2F">
      <w:pPr>
        <w:ind w:firstLine="210"/>
      </w:pPr>
      <w:r>
        <w:continuationSeparator/>
      </w:r>
    </w:p>
  </w:endnote>
  <w:endnote w:type="continuationNotice" w:id="1">
    <w:p w14:paraId="233FF7C2" w14:textId="77777777" w:rsidR="00C91652" w:rsidRDefault="00C91652">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8A8E" w14:textId="77777777" w:rsidR="00817459" w:rsidRDefault="00817459">
    <w:pPr>
      <w:pStyle w:val="aa"/>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5C9B6" w14:textId="77777777" w:rsidR="004F3E40" w:rsidRDefault="004F3E40">
    <w:pPr>
      <w:pStyle w:val="aa"/>
      <w:ind w:firstLine="210"/>
      <w:jc w:val="center"/>
    </w:pPr>
  </w:p>
  <w:p w14:paraId="5858482C" w14:textId="77777777" w:rsidR="004F3E40" w:rsidRDefault="004F3E40">
    <w:pPr>
      <w:ind w:firstLine="210"/>
    </w:pPr>
  </w:p>
  <w:p w14:paraId="095FC99E" w14:textId="77777777" w:rsidR="00E03EA1" w:rsidRDefault="00E03EA1">
    <w:pPr>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15FC" w14:textId="77777777" w:rsidR="00817459" w:rsidRDefault="00817459">
    <w:pPr>
      <w:pStyle w:val="aa"/>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857AB" w14:textId="77777777" w:rsidR="00C91652" w:rsidRDefault="00C91652" w:rsidP="00413B2F">
      <w:pPr>
        <w:ind w:firstLine="210"/>
      </w:pPr>
      <w:r>
        <w:separator/>
      </w:r>
    </w:p>
  </w:footnote>
  <w:footnote w:type="continuationSeparator" w:id="0">
    <w:p w14:paraId="10FBA140" w14:textId="77777777" w:rsidR="00C91652" w:rsidRDefault="00C91652" w:rsidP="00413B2F">
      <w:pPr>
        <w:ind w:firstLine="210"/>
      </w:pPr>
      <w:r>
        <w:continuationSeparator/>
      </w:r>
    </w:p>
  </w:footnote>
  <w:footnote w:type="continuationNotice" w:id="1">
    <w:p w14:paraId="7F4C7277" w14:textId="77777777" w:rsidR="00C91652" w:rsidRDefault="00C91652">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7AA7" w14:textId="77777777" w:rsidR="00817459" w:rsidRDefault="00817459">
    <w:pPr>
      <w:pStyle w:val="a8"/>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c"/>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32"/>
      <w:gridCol w:w="1732"/>
    </w:tblGrid>
    <w:tr w:rsidR="00817459" w14:paraId="7D773327" w14:textId="77777777" w:rsidTr="00817459">
      <w:trPr>
        <w:trHeight w:val="393"/>
        <w:jc w:val="right"/>
      </w:trPr>
      <w:tc>
        <w:tcPr>
          <w:tcW w:w="1732" w:type="dxa"/>
          <w:vAlign w:val="center"/>
        </w:tcPr>
        <w:p w14:paraId="5709724F" w14:textId="0F2FB74E" w:rsidR="00817459" w:rsidRDefault="00817459" w:rsidP="00817459">
          <w:pPr>
            <w:tabs>
              <w:tab w:val="center" w:pos="4252"/>
              <w:tab w:val="right" w:pos="8504"/>
            </w:tabs>
            <w:snapToGrid w:val="0"/>
            <w:spacing w:line="240" w:lineRule="auto"/>
            <w:ind w:firstLineChars="0" w:firstLine="0"/>
            <w:jc w:val="left"/>
            <w:rPr>
              <w:rFonts w:hAnsi="BIZ UDゴシック"/>
            </w:rPr>
          </w:pPr>
          <w:r w:rsidRPr="00817459">
            <w:rPr>
              <w:rFonts w:hAnsi="BIZ UDゴシック" w:hint="eastAsia"/>
              <w:sz w:val="20"/>
              <w:szCs w:val="22"/>
            </w:rPr>
            <w:t>応募者番号</w:t>
          </w:r>
        </w:p>
      </w:tc>
      <w:tc>
        <w:tcPr>
          <w:tcW w:w="1732" w:type="dxa"/>
          <w:vAlign w:val="center"/>
        </w:tcPr>
        <w:p w14:paraId="20732C4C" w14:textId="77777777" w:rsidR="00817459" w:rsidRDefault="00817459" w:rsidP="00817459">
          <w:pPr>
            <w:tabs>
              <w:tab w:val="center" w:pos="4252"/>
              <w:tab w:val="right" w:pos="8504"/>
            </w:tabs>
            <w:snapToGrid w:val="0"/>
            <w:spacing w:line="240" w:lineRule="auto"/>
            <w:ind w:firstLineChars="0" w:firstLine="0"/>
            <w:jc w:val="left"/>
            <w:rPr>
              <w:rFonts w:hAnsi="BIZ UDゴシック"/>
            </w:rPr>
          </w:pPr>
        </w:p>
      </w:tc>
    </w:tr>
  </w:tbl>
  <w:p w14:paraId="3DF5E6B4" w14:textId="77777777" w:rsidR="00DD436B" w:rsidRDefault="00DD436B" w:rsidP="00504242">
    <w:pPr>
      <w:pStyle w:val="a8"/>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1E910" w14:textId="77777777" w:rsidR="00817459" w:rsidRDefault="00817459">
    <w:pPr>
      <w:pStyle w:val="a8"/>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B80487E"/>
    <w:lvl w:ilvl="0">
      <w:start w:val="1"/>
      <w:numFmt w:val="decimal"/>
      <w:pStyle w:val="1"/>
      <w:lvlText w:val="%1"/>
      <w:lvlJc w:val="left"/>
      <w:pPr>
        <w:ind w:left="420" w:hanging="420"/>
      </w:pPr>
      <w:rPr>
        <w:rFonts w:hint="eastAsia"/>
      </w:rPr>
    </w:lvl>
    <w:lvl w:ilvl="1">
      <w:start w:val="1"/>
      <w:numFmt w:val="decimal"/>
      <w:suff w:val="nothing"/>
      <w:lvlText w:val="%1.%2　"/>
      <w:lvlJc w:val="left"/>
      <w:pPr>
        <w:ind w:left="1984" w:firstLine="0"/>
      </w:pPr>
      <w:rPr>
        <w:rFonts w:ascii="ＭＳ Ｐゴシック" w:eastAsia="ＭＳ Ｐゴシック" w:hAnsi="ＭＳ Ｐゴシック"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2%1..%3　"/>
      <w:lvlJc w:val="left"/>
      <w:pPr>
        <w:ind w:left="6945" w:firstLine="0"/>
      </w:pPr>
      <w:rPr>
        <w:rFonts w:ascii="ＭＳ Ｐゴシック" w:eastAsia="ＭＳ Ｐゴシック" w:hint="eastAsia"/>
        <w:b w:val="0"/>
        <w:i w:val="0"/>
        <w:sz w:val="24"/>
      </w:rPr>
    </w:lvl>
    <w:lvl w:ilvl="3">
      <w:start w:val="1"/>
      <w:numFmt w:val="decimal"/>
      <w:suff w:val="nothing"/>
      <w:lvlText w:val="%1.%2.%4 "/>
      <w:lvlJc w:val="left"/>
      <w:pPr>
        <w:ind w:left="1161" w:hanging="170"/>
      </w:pPr>
      <w:rPr>
        <w:rFonts w:ascii="ＭＳ Ｐゴシック" w:eastAsia="ＭＳ Ｐゴシック" w:hAnsi="ＭＳ Ｐゴシック" w:hint="default"/>
        <w:b w:val="0"/>
        <w:i w:val="0"/>
        <w:sz w:val="21"/>
        <w:szCs w:val="21"/>
      </w:rPr>
    </w:lvl>
    <w:lvl w:ilvl="4">
      <w:start w:val="1"/>
      <w:numFmt w:val="decimal"/>
      <w:suff w:val="nothing"/>
      <w:lvlText w:val="%5) "/>
      <w:lvlJc w:val="left"/>
      <w:pPr>
        <w:ind w:left="338" w:hanging="340"/>
      </w:pPr>
      <w:rPr>
        <w:rFonts w:ascii="Times New Roman" w:eastAsia="ＭＳ Ｐゴシック" w:hAnsi="Times New Roman" w:hint="default"/>
        <w:b w:val="0"/>
        <w:bCs w:val="0"/>
        <w:i w:val="0"/>
        <w:iCs w:val="0"/>
        <w:caps w:val="0"/>
        <w:smallCaps w:val="0"/>
        <w:strike w:val="0"/>
        <w:dstrike w:val="0"/>
        <w:color w:val="000000"/>
        <w:spacing w:val="0"/>
        <w:w w:val="100"/>
        <w:kern w:val="0"/>
        <w:position w:val="0"/>
        <w:sz w:val="21"/>
        <w:szCs w:val="21"/>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6"/>
      <w:suff w:val="nothing"/>
      <w:lvlText w:val=""/>
      <w:lvlJc w:val="left"/>
      <w:pPr>
        <w:ind w:left="763" w:hanging="425"/>
      </w:pPr>
      <w:rPr>
        <w:rFonts w:hint="eastAsia"/>
      </w:rPr>
    </w:lvl>
    <w:lvl w:ilvl="6">
      <w:start w:val="1"/>
      <w:numFmt w:val="none"/>
      <w:pStyle w:val="7"/>
      <w:suff w:val="nothing"/>
      <w:lvlText w:val=""/>
      <w:lvlJc w:val="left"/>
      <w:pPr>
        <w:ind w:left="1188" w:hanging="425"/>
      </w:pPr>
      <w:rPr>
        <w:rFonts w:hint="eastAsia"/>
      </w:rPr>
    </w:lvl>
    <w:lvl w:ilvl="7">
      <w:start w:val="1"/>
      <w:numFmt w:val="none"/>
      <w:pStyle w:val="8"/>
      <w:suff w:val="nothing"/>
      <w:lvlText w:val=""/>
      <w:lvlJc w:val="left"/>
      <w:pPr>
        <w:ind w:left="1613" w:hanging="425"/>
      </w:pPr>
      <w:rPr>
        <w:rFonts w:hint="eastAsia"/>
      </w:rPr>
    </w:lvl>
    <w:lvl w:ilvl="8">
      <w:start w:val="1"/>
      <w:numFmt w:val="none"/>
      <w:pStyle w:val="9"/>
      <w:suff w:val="nothing"/>
      <w:lvlText w:val=""/>
      <w:lvlJc w:val="left"/>
      <w:pPr>
        <w:ind w:left="2038" w:hanging="425"/>
      </w:pPr>
      <w:rPr>
        <w:rFonts w:hint="eastAsia"/>
      </w:rPr>
    </w:lvl>
  </w:abstractNum>
  <w:abstractNum w:abstractNumId="1" w15:restartNumberingAfterBreak="0">
    <w:nsid w:val="07CC5817"/>
    <w:multiLevelType w:val="hybridMultilevel"/>
    <w:tmpl w:val="CAA6DCD6"/>
    <w:lvl w:ilvl="0" w:tplc="9BF44D70">
      <w:start w:val="1"/>
      <w:numFmt w:val="aiueoFullWidth"/>
      <w:pStyle w:val="3"/>
      <w:suff w:val="space"/>
      <w:lvlText w:val="%1"/>
      <w:lvlJc w:val="left"/>
      <w:pPr>
        <w:ind w:left="4107" w:hanging="420"/>
      </w:pPr>
      <w:rPr>
        <w:specVanish w:val="0"/>
      </w:rPr>
    </w:lvl>
    <w:lvl w:ilvl="1" w:tplc="D50E3AC2">
      <w:start w:val="1"/>
      <w:numFmt w:val="decimalEnclosedCircle"/>
      <w:lvlText w:val="%2"/>
      <w:lvlJc w:val="left"/>
      <w:pPr>
        <w:ind w:left="1495" w:hanging="360"/>
      </w:pPr>
      <w:rPr>
        <w:rFonts w:hint="default"/>
      </w:rPr>
    </w:lvl>
    <w:lvl w:ilvl="2" w:tplc="04090011" w:tentative="1">
      <w:start w:val="1"/>
      <w:numFmt w:val="decimalEnclosedCircle"/>
      <w:lvlText w:val="%3"/>
      <w:lvlJc w:val="left"/>
      <w:pPr>
        <w:ind w:left="8205" w:hanging="420"/>
      </w:pPr>
    </w:lvl>
    <w:lvl w:ilvl="3" w:tplc="0409000F" w:tentative="1">
      <w:start w:val="1"/>
      <w:numFmt w:val="decimal"/>
      <w:lvlText w:val="%4."/>
      <w:lvlJc w:val="left"/>
      <w:pPr>
        <w:ind w:left="8625" w:hanging="420"/>
      </w:pPr>
    </w:lvl>
    <w:lvl w:ilvl="4" w:tplc="04090017" w:tentative="1">
      <w:start w:val="1"/>
      <w:numFmt w:val="aiueoFullWidth"/>
      <w:lvlText w:val="(%5)"/>
      <w:lvlJc w:val="left"/>
      <w:pPr>
        <w:ind w:left="9045" w:hanging="420"/>
      </w:pPr>
    </w:lvl>
    <w:lvl w:ilvl="5" w:tplc="04090011" w:tentative="1">
      <w:start w:val="1"/>
      <w:numFmt w:val="decimalEnclosedCircle"/>
      <w:lvlText w:val="%6"/>
      <w:lvlJc w:val="left"/>
      <w:pPr>
        <w:ind w:left="9465" w:hanging="420"/>
      </w:pPr>
    </w:lvl>
    <w:lvl w:ilvl="6" w:tplc="0409000F" w:tentative="1">
      <w:start w:val="1"/>
      <w:numFmt w:val="decimal"/>
      <w:lvlText w:val="%7."/>
      <w:lvlJc w:val="left"/>
      <w:pPr>
        <w:ind w:left="9885" w:hanging="420"/>
      </w:pPr>
    </w:lvl>
    <w:lvl w:ilvl="7" w:tplc="04090017" w:tentative="1">
      <w:start w:val="1"/>
      <w:numFmt w:val="aiueoFullWidth"/>
      <w:lvlText w:val="(%8)"/>
      <w:lvlJc w:val="left"/>
      <w:pPr>
        <w:ind w:left="10305" w:hanging="420"/>
      </w:pPr>
    </w:lvl>
    <w:lvl w:ilvl="8" w:tplc="04090011" w:tentative="1">
      <w:start w:val="1"/>
      <w:numFmt w:val="decimalEnclosedCircle"/>
      <w:lvlText w:val="%9"/>
      <w:lvlJc w:val="left"/>
      <w:pPr>
        <w:ind w:left="10725" w:hanging="420"/>
      </w:pPr>
    </w:lvl>
  </w:abstractNum>
  <w:abstractNum w:abstractNumId="2" w15:restartNumberingAfterBreak="0">
    <w:nsid w:val="0D9B3487"/>
    <w:multiLevelType w:val="hybridMultilevel"/>
    <w:tmpl w:val="3F724C36"/>
    <w:lvl w:ilvl="0" w:tplc="D196E4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1F916F5"/>
    <w:multiLevelType w:val="hybridMultilevel"/>
    <w:tmpl w:val="B0ECC126"/>
    <w:lvl w:ilvl="0" w:tplc="3E245148">
      <w:numFmt w:val="bullet"/>
      <w:lvlText w:val="・"/>
      <w:lvlJc w:val="left"/>
      <w:pPr>
        <w:ind w:left="915" w:hanging="440"/>
      </w:pPr>
      <w:rPr>
        <w:rFonts w:ascii="ＭＳ 明朝" w:eastAsia="ＭＳ 明朝" w:hAnsi="ＭＳ 明朝" w:cstheme="minorBidi" w:hint="eastAsia"/>
      </w:rPr>
    </w:lvl>
    <w:lvl w:ilvl="1" w:tplc="0409000B" w:tentative="1">
      <w:start w:val="1"/>
      <w:numFmt w:val="bullet"/>
      <w:lvlText w:val=""/>
      <w:lvlJc w:val="left"/>
      <w:pPr>
        <w:ind w:left="1355" w:hanging="440"/>
      </w:pPr>
      <w:rPr>
        <w:rFonts w:ascii="Wingdings" w:hAnsi="Wingdings" w:hint="default"/>
      </w:rPr>
    </w:lvl>
    <w:lvl w:ilvl="2" w:tplc="0409000D" w:tentative="1">
      <w:start w:val="1"/>
      <w:numFmt w:val="bullet"/>
      <w:lvlText w:val=""/>
      <w:lvlJc w:val="left"/>
      <w:pPr>
        <w:ind w:left="1795" w:hanging="440"/>
      </w:pPr>
      <w:rPr>
        <w:rFonts w:ascii="Wingdings" w:hAnsi="Wingdings" w:hint="default"/>
      </w:rPr>
    </w:lvl>
    <w:lvl w:ilvl="3" w:tplc="04090001" w:tentative="1">
      <w:start w:val="1"/>
      <w:numFmt w:val="bullet"/>
      <w:lvlText w:val=""/>
      <w:lvlJc w:val="left"/>
      <w:pPr>
        <w:ind w:left="2235" w:hanging="440"/>
      </w:pPr>
      <w:rPr>
        <w:rFonts w:ascii="Wingdings" w:hAnsi="Wingdings" w:hint="default"/>
      </w:rPr>
    </w:lvl>
    <w:lvl w:ilvl="4" w:tplc="0409000B" w:tentative="1">
      <w:start w:val="1"/>
      <w:numFmt w:val="bullet"/>
      <w:lvlText w:val=""/>
      <w:lvlJc w:val="left"/>
      <w:pPr>
        <w:ind w:left="2675" w:hanging="440"/>
      </w:pPr>
      <w:rPr>
        <w:rFonts w:ascii="Wingdings" w:hAnsi="Wingdings" w:hint="default"/>
      </w:rPr>
    </w:lvl>
    <w:lvl w:ilvl="5" w:tplc="0409000D" w:tentative="1">
      <w:start w:val="1"/>
      <w:numFmt w:val="bullet"/>
      <w:lvlText w:val=""/>
      <w:lvlJc w:val="left"/>
      <w:pPr>
        <w:ind w:left="3115" w:hanging="440"/>
      </w:pPr>
      <w:rPr>
        <w:rFonts w:ascii="Wingdings" w:hAnsi="Wingdings" w:hint="default"/>
      </w:rPr>
    </w:lvl>
    <w:lvl w:ilvl="6" w:tplc="04090001" w:tentative="1">
      <w:start w:val="1"/>
      <w:numFmt w:val="bullet"/>
      <w:lvlText w:val=""/>
      <w:lvlJc w:val="left"/>
      <w:pPr>
        <w:ind w:left="3555" w:hanging="440"/>
      </w:pPr>
      <w:rPr>
        <w:rFonts w:ascii="Wingdings" w:hAnsi="Wingdings" w:hint="default"/>
      </w:rPr>
    </w:lvl>
    <w:lvl w:ilvl="7" w:tplc="0409000B" w:tentative="1">
      <w:start w:val="1"/>
      <w:numFmt w:val="bullet"/>
      <w:lvlText w:val=""/>
      <w:lvlJc w:val="left"/>
      <w:pPr>
        <w:ind w:left="3995" w:hanging="440"/>
      </w:pPr>
      <w:rPr>
        <w:rFonts w:ascii="Wingdings" w:hAnsi="Wingdings" w:hint="default"/>
      </w:rPr>
    </w:lvl>
    <w:lvl w:ilvl="8" w:tplc="0409000D" w:tentative="1">
      <w:start w:val="1"/>
      <w:numFmt w:val="bullet"/>
      <w:lvlText w:val=""/>
      <w:lvlJc w:val="left"/>
      <w:pPr>
        <w:ind w:left="4435" w:hanging="440"/>
      </w:pPr>
      <w:rPr>
        <w:rFonts w:ascii="Wingdings" w:hAnsi="Wingdings" w:hint="default"/>
      </w:rPr>
    </w:lvl>
  </w:abstractNum>
  <w:abstractNum w:abstractNumId="4" w15:restartNumberingAfterBreak="0">
    <w:nsid w:val="2E8603DC"/>
    <w:multiLevelType w:val="hybridMultilevel"/>
    <w:tmpl w:val="DFF8B216"/>
    <w:lvl w:ilvl="0" w:tplc="3E245148">
      <w:numFmt w:val="bullet"/>
      <w:lvlText w:val="・"/>
      <w:lvlJc w:val="left"/>
      <w:pPr>
        <w:ind w:left="1183" w:hanging="440"/>
      </w:pPr>
      <w:rPr>
        <w:rFonts w:ascii="ＭＳ 明朝" w:eastAsia="ＭＳ 明朝" w:hAnsi="ＭＳ 明朝" w:cstheme="minorBidi" w:hint="eastAsia"/>
      </w:rPr>
    </w:lvl>
    <w:lvl w:ilvl="1" w:tplc="0409000B" w:tentative="1">
      <w:start w:val="1"/>
      <w:numFmt w:val="bullet"/>
      <w:lvlText w:val=""/>
      <w:lvlJc w:val="left"/>
      <w:pPr>
        <w:ind w:left="1623" w:hanging="440"/>
      </w:pPr>
      <w:rPr>
        <w:rFonts w:ascii="Wingdings" w:hAnsi="Wingdings" w:hint="default"/>
      </w:rPr>
    </w:lvl>
    <w:lvl w:ilvl="2" w:tplc="0409000D" w:tentative="1">
      <w:start w:val="1"/>
      <w:numFmt w:val="bullet"/>
      <w:lvlText w:val=""/>
      <w:lvlJc w:val="left"/>
      <w:pPr>
        <w:ind w:left="2063" w:hanging="440"/>
      </w:pPr>
      <w:rPr>
        <w:rFonts w:ascii="Wingdings" w:hAnsi="Wingdings" w:hint="default"/>
      </w:rPr>
    </w:lvl>
    <w:lvl w:ilvl="3" w:tplc="04090001" w:tentative="1">
      <w:start w:val="1"/>
      <w:numFmt w:val="bullet"/>
      <w:lvlText w:val=""/>
      <w:lvlJc w:val="left"/>
      <w:pPr>
        <w:ind w:left="2503" w:hanging="440"/>
      </w:pPr>
      <w:rPr>
        <w:rFonts w:ascii="Wingdings" w:hAnsi="Wingdings" w:hint="default"/>
      </w:rPr>
    </w:lvl>
    <w:lvl w:ilvl="4" w:tplc="0409000B" w:tentative="1">
      <w:start w:val="1"/>
      <w:numFmt w:val="bullet"/>
      <w:lvlText w:val=""/>
      <w:lvlJc w:val="left"/>
      <w:pPr>
        <w:ind w:left="2943" w:hanging="440"/>
      </w:pPr>
      <w:rPr>
        <w:rFonts w:ascii="Wingdings" w:hAnsi="Wingdings" w:hint="default"/>
      </w:rPr>
    </w:lvl>
    <w:lvl w:ilvl="5" w:tplc="0409000D" w:tentative="1">
      <w:start w:val="1"/>
      <w:numFmt w:val="bullet"/>
      <w:lvlText w:val=""/>
      <w:lvlJc w:val="left"/>
      <w:pPr>
        <w:ind w:left="3383" w:hanging="440"/>
      </w:pPr>
      <w:rPr>
        <w:rFonts w:ascii="Wingdings" w:hAnsi="Wingdings" w:hint="default"/>
      </w:rPr>
    </w:lvl>
    <w:lvl w:ilvl="6" w:tplc="04090001" w:tentative="1">
      <w:start w:val="1"/>
      <w:numFmt w:val="bullet"/>
      <w:lvlText w:val=""/>
      <w:lvlJc w:val="left"/>
      <w:pPr>
        <w:ind w:left="3823" w:hanging="440"/>
      </w:pPr>
      <w:rPr>
        <w:rFonts w:ascii="Wingdings" w:hAnsi="Wingdings" w:hint="default"/>
      </w:rPr>
    </w:lvl>
    <w:lvl w:ilvl="7" w:tplc="0409000B" w:tentative="1">
      <w:start w:val="1"/>
      <w:numFmt w:val="bullet"/>
      <w:lvlText w:val=""/>
      <w:lvlJc w:val="left"/>
      <w:pPr>
        <w:ind w:left="4263" w:hanging="440"/>
      </w:pPr>
      <w:rPr>
        <w:rFonts w:ascii="Wingdings" w:hAnsi="Wingdings" w:hint="default"/>
      </w:rPr>
    </w:lvl>
    <w:lvl w:ilvl="8" w:tplc="0409000D" w:tentative="1">
      <w:start w:val="1"/>
      <w:numFmt w:val="bullet"/>
      <w:lvlText w:val=""/>
      <w:lvlJc w:val="left"/>
      <w:pPr>
        <w:ind w:left="4703" w:hanging="440"/>
      </w:pPr>
      <w:rPr>
        <w:rFonts w:ascii="Wingdings" w:hAnsi="Wingdings" w:hint="default"/>
      </w:rPr>
    </w:lvl>
  </w:abstractNum>
  <w:abstractNum w:abstractNumId="5" w15:restartNumberingAfterBreak="0">
    <w:nsid w:val="38123872"/>
    <w:multiLevelType w:val="hybridMultilevel"/>
    <w:tmpl w:val="907C8D26"/>
    <w:lvl w:ilvl="0" w:tplc="472273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ADD7EC5"/>
    <w:multiLevelType w:val="hybridMultilevel"/>
    <w:tmpl w:val="BC3E3FBA"/>
    <w:lvl w:ilvl="0" w:tplc="DAA8DF06">
      <w:start w:val="1"/>
      <w:numFmt w:val="decimal"/>
      <w:pStyle w:val="a"/>
      <w:lvlText w:val="別紙%1"/>
      <w:lvlJc w:val="left"/>
      <w:pPr>
        <w:ind w:left="70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7A57F3"/>
    <w:multiLevelType w:val="hybridMultilevel"/>
    <w:tmpl w:val="11566D04"/>
    <w:lvl w:ilvl="0" w:tplc="99A6F3F6">
      <w:start w:val="1"/>
      <w:numFmt w:val="aiueo"/>
      <w:pStyle w:val="4"/>
      <w:lvlText w:val="(%1)"/>
      <w:lvlJc w:val="left"/>
      <w:pPr>
        <w:ind w:left="1130" w:hanging="420"/>
      </w:pPr>
      <w:rPr>
        <w:specVanish w:val="0"/>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8" w15:restartNumberingAfterBreak="0">
    <w:nsid w:val="4BFA7CA4"/>
    <w:multiLevelType w:val="hybridMultilevel"/>
    <w:tmpl w:val="340C3C02"/>
    <w:lvl w:ilvl="0" w:tplc="9976E626">
      <w:start w:val="1"/>
      <w:numFmt w:val="decimal"/>
      <w:pStyle w:val="2"/>
      <w:lvlText w:val="(%1)"/>
      <w:lvlJc w:val="left"/>
      <w:pPr>
        <w:tabs>
          <w:tab w:val="num" w:pos="1839"/>
        </w:tabs>
        <w:ind w:left="1839" w:hanging="420"/>
      </w:pPr>
      <w:rPr>
        <w:specVanish w:val="0"/>
      </w:rPr>
    </w:lvl>
    <w:lvl w:ilvl="1" w:tplc="BF081DDE">
      <w:numFmt w:val="bullet"/>
      <w:lvlText w:val="※"/>
      <w:lvlJc w:val="left"/>
      <w:pPr>
        <w:ind w:left="780" w:hanging="360"/>
      </w:pPr>
      <w:rPr>
        <w:rFonts w:ascii="BIZ UDゴシック" w:eastAsia="BIZ UDゴシック" w:hAnsi="BIZ UD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B63294"/>
    <w:multiLevelType w:val="hybridMultilevel"/>
    <w:tmpl w:val="9A8675B8"/>
    <w:lvl w:ilvl="0" w:tplc="F1D64524">
      <w:start w:val="1"/>
      <w:numFmt w:val="aiueo"/>
      <w:pStyle w:val="5"/>
      <w:lvlText w:val="(%1)"/>
      <w:lvlJc w:val="left"/>
      <w:pPr>
        <w:ind w:left="418" w:hanging="420"/>
      </w:pPr>
      <w:rPr>
        <w:rFonts w:hint="eastAsia"/>
        <w:color w:val="auto"/>
        <w:shd w:val="clear" w:color="auto" w:fill="auto"/>
      </w:rPr>
    </w:lvl>
    <w:lvl w:ilvl="1" w:tplc="7D00FD8C">
      <w:start w:val="1"/>
      <w:numFmt w:val="aiueo"/>
      <w:lvlText w:val="(%2)"/>
      <w:lvlJc w:val="left"/>
      <w:pPr>
        <w:ind w:left="853" w:hanging="435"/>
      </w:pPr>
      <w:rPr>
        <w:rFonts w:hint="default"/>
      </w:r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1577402018">
    <w:abstractNumId w:val="1"/>
  </w:num>
  <w:num w:numId="2" w16cid:durableId="699159626">
    <w:abstractNumId w:val="6"/>
  </w:num>
  <w:num w:numId="3" w16cid:durableId="553086437">
    <w:abstractNumId w:val="3"/>
  </w:num>
  <w:num w:numId="4" w16cid:durableId="800659123">
    <w:abstractNumId w:val="4"/>
  </w:num>
  <w:num w:numId="5" w16cid:durableId="980109279">
    <w:abstractNumId w:val="7"/>
  </w:num>
  <w:num w:numId="6" w16cid:durableId="625701271">
    <w:abstractNumId w:val="9"/>
  </w:num>
  <w:num w:numId="7" w16cid:durableId="1553693246">
    <w:abstractNumId w:val="0"/>
  </w:num>
  <w:num w:numId="8" w16cid:durableId="1978997885">
    <w:abstractNumId w:val="8"/>
  </w:num>
  <w:num w:numId="9" w16cid:durableId="409163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1352533">
    <w:abstractNumId w:val="8"/>
    <w:lvlOverride w:ilvl="0">
      <w:startOverride w:val="1"/>
    </w:lvlOverride>
  </w:num>
  <w:num w:numId="11" w16cid:durableId="344022444">
    <w:abstractNumId w:val="2"/>
  </w:num>
  <w:num w:numId="12" w16cid:durableId="13094500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0"/>
  <w:drawingGridHorizontalSpacing w:val="211"/>
  <w:drawingGridVerticalSpacing w:val="341"/>
  <w:displayHorizontalDrawingGridEvery w:val="0"/>
  <w:characterSpacingControl w:val="compressPunctuation"/>
  <w:hdrShapeDefaults>
    <o:shapedefaults v:ext="edit" spidmax="327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326"/>
    <w:rsid w:val="0000061E"/>
    <w:rsid w:val="00000738"/>
    <w:rsid w:val="00003B76"/>
    <w:rsid w:val="00003CF6"/>
    <w:rsid w:val="00003DCF"/>
    <w:rsid w:val="00004284"/>
    <w:rsid w:val="00005620"/>
    <w:rsid w:val="00005A4E"/>
    <w:rsid w:val="00006132"/>
    <w:rsid w:val="000068D6"/>
    <w:rsid w:val="00010C88"/>
    <w:rsid w:val="0001120C"/>
    <w:rsid w:val="00011341"/>
    <w:rsid w:val="000143D9"/>
    <w:rsid w:val="00014A22"/>
    <w:rsid w:val="00015C15"/>
    <w:rsid w:val="0001609A"/>
    <w:rsid w:val="00016E77"/>
    <w:rsid w:val="000200DE"/>
    <w:rsid w:val="0002205F"/>
    <w:rsid w:val="000240A9"/>
    <w:rsid w:val="00024491"/>
    <w:rsid w:val="000245A7"/>
    <w:rsid w:val="00024A5C"/>
    <w:rsid w:val="00024DAA"/>
    <w:rsid w:val="000336C3"/>
    <w:rsid w:val="000338F2"/>
    <w:rsid w:val="00033AEF"/>
    <w:rsid w:val="000351C5"/>
    <w:rsid w:val="0003599C"/>
    <w:rsid w:val="00036004"/>
    <w:rsid w:val="000402CC"/>
    <w:rsid w:val="00040766"/>
    <w:rsid w:val="000422F5"/>
    <w:rsid w:val="00042AC2"/>
    <w:rsid w:val="00043598"/>
    <w:rsid w:val="00044BF9"/>
    <w:rsid w:val="00044DAF"/>
    <w:rsid w:val="00045F97"/>
    <w:rsid w:val="0004667C"/>
    <w:rsid w:val="0005159A"/>
    <w:rsid w:val="00051AB3"/>
    <w:rsid w:val="00053008"/>
    <w:rsid w:val="00053733"/>
    <w:rsid w:val="00053F07"/>
    <w:rsid w:val="000548B8"/>
    <w:rsid w:val="00054D78"/>
    <w:rsid w:val="00056182"/>
    <w:rsid w:val="00056353"/>
    <w:rsid w:val="000565A0"/>
    <w:rsid w:val="00057EAE"/>
    <w:rsid w:val="000605D2"/>
    <w:rsid w:val="00060AB1"/>
    <w:rsid w:val="00061756"/>
    <w:rsid w:val="00066593"/>
    <w:rsid w:val="00066993"/>
    <w:rsid w:val="000671A3"/>
    <w:rsid w:val="000676E1"/>
    <w:rsid w:val="000714EB"/>
    <w:rsid w:val="00071610"/>
    <w:rsid w:val="000741B0"/>
    <w:rsid w:val="00074985"/>
    <w:rsid w:val="00076963"/>
    <w:rsid w:val="00076BF3"/>
    <w:rsid w:val="000800CE"/>
    <w:rsid w:val="00083277"/>
    <w:rsid w:val="00083804"/>
    <w:rsid w:val="00085333"/>
    <w:rsid w:val="00085406"/>
    <w:rsid w:val="00095E36"/>
    <w:rsid w:val="00096D66"/>
    <w:rsid w:val="00096F45"/>
    <w:rsid w:val="00097516"/>
    <w:rsid w:val="000977C0"/>
    <w:rsid w:val="000A0541"/>
    <w:rsid w:val="000A4F3C"/>
    <w:rsid w:val="000A64A5"/>
    <w:rsid w:val="000A6EEC"/>
    <w:rsid w:val="000A7569"/>
    <w:rsid w:val="000A7A8B"/>
    <w:rsid w:val="000B062C"/>
    <w:rsid w:val="000B06B1"/>
    <w:rsid w:val="000B1228"/>
    <w:rsid w:val="000C0F1E"/>
    <w:rsid w:val="000C2066"/>
    <w:rsid w:val="000C2B45"/>
    <w:rsid w:val="000C2E14"/>
    <w:rsid w:val="000C30ED"/>
    <w:rsid w:val="000C6EC7"/>
    <w:rsid w:val="000C6ECF"/>
    <w:rsid w:val="000C7780"/>
    <w:rsid w:val="000D07DF"/>
    <w:rsid w:val="000D3B36"/>
    <w:rsid w:val="000D3E97"/>
    <w:rsid w:val="000D481C"/>
    <w:rsid w:val="000D4BD9"/>
    <w:rsid w:val="000D4F20"/>
    <w:rsid w:val="000D558E"/>
    <w:rsid w:val="000D5A89"/>
    <w:rsid w:val="000D5D00"/>
    <w:rsid w:val="000D62C7"/>
    <w:rsid w:val="000E0319"/>
    <w:rsid w:val="000E0F4B"/>
    <w:rsid w:val="000E13DB"/>
    <w:rsid w:val="000E402D"/>
    <w:rsid w:val="000E4607"/>
    <w:rsid w:val="000E5570"/>
    <w:rsid w:val="000E5658"/>
    <w:rsid w:val="000E5FDF"/>
    <w:rsid w:val="000E68FE"/>
    <w:rsid w:val="000E7D7A"/>
    <w:rsid w:val="000F0799"/>
    <w:rsid w:val="000F2389"/>
    <w:rsid w:val="000F37C8"/>
    <w:rsid w:val="000F5948"/>
    <w:rsid w:val="000F6A91"/>
    <w:rsid w:val="001017F6"/>
    <w:rsid w:val="001032A9"/>
    <w:rsid w:val="0010449E"/>
    <w:rsid w:val="001051B0"/>
    <w:rsid w:val="001100A5"/>
    <w:rsid w:val="00110320"/>
    <w:rsid w:val="001109DE"/>
    <w:rsid w:val="00110D67"/>
    <w:rsid w:val="00110EA7"/>
    <w:rsid w:val="00111A6D"/>
    <w:rsid w:val="00111A79"/>
    <w:rsid w:val="001137E5"/>
    <w:rsid w:val="001157C9"/>
    <w:rsid w:val="00116123"/>
    <w:rsid w:val="00117365"/>
    <w:rsid w:val="00117DFA"/>
    <w:rsid w:val="001227DF"/>
    <w:rsid w:val="00122909"/>
    <w:rsid w:val="0012319C"/>
    <w:rsid w:val="001246AF"/>
    <w:rsid w:val="00124C88"/>
    <w:rsid w:val="00126E17"/>
    <w:rsid w:val="00130CA7"/>
    <w:rsid w:val="00130E0F"/>
    <w:rsid w:val="0013210A"/>
    <w:rsid w:val="0013553A"/>
    <w:rsid w:val="00136355"/>
    <w:rsid w:val="00145A95"/>
    <w:rsid w:val="00150B06"/>
    <w:rsid w:val="00150BD0"/>
    <w:rsid w:val="001515CA"/>
    <w:rsid w:val="00152F86"/>
    <w:rsid w:val="00155F73"/>
    <w:rsid w:val="001571B3"/>
    <w:rsid w:val="00157F80"/>
    <w:rsid w:val="001620E8"/>
    <w:rsid w:val="00162486"/>
    <w:rsid w:val="00162A86"/>
    <w:rsid w:val="00162AEB"/>
    <w:rsid w:val="00164369"/>
    <w:rsid w:val="00167A5A"/>
    <w:rsid w:val="00167BE9"/>
    <w:rsid w:val="00171709"/>
    <w:rsid w:val="00173948"/>
    <w:rsid w:val="00174DB9"/>
    <w:rsid w:val="00174F4F"/>
    <w:rsid w:val="00176E0B"/>
    <w:rsid w:val="001775FD"/>
    <w:rsid w:val="001806F2"/>
    <w:rsid w:val="00181422"/>
    <w:rsid w:val="001818D5"/>
    <w:rsid w:val="00183702"/>
    <w:rsid w:val="00185D7A"/>
    <w:rsid w:val="0019421A"/>
    <w:rsid w:val="0019552C"/>
    <w:rsid w:val="001956E7"/>
    <w:rsid w:val="001A0CC2"/>
    <w:rsid w:val="001A115D"/>
    <w:rsid w:val="001A1774"/>
    <w:rsid w:val="001A1F57"/>
    <w:rsid w:val="001A2B4D"/>
    <w:rsid w:val="001A3868"/>
    <w:rsid w:val="001A42B7"/>
    <w:rsid w:val="001A56E4"/>
    <w:rsid w:val="001A7127"/>
    <w:rsid w:val="001A7EB9"/>
    <w:rsid w:val="001B13AD"/>
    <w:rsid w:val="001B1B2B"/>
    <w:rsid w:val="001B25A7"/>
    <w:rsid w:val="001B2DB5"/>
    <w:rsid w:val="001B380B"/>
    <w:rsid w:val="001B4719"/>
    <w:rsid w:val="001B5065"/>
    <w:rsid w:val="001B5ED0"/>
    <w:rsid w:val="001B6F9C"/>
    <w:rsid w:val="001B7418"/>
    <w:rsid w:val="001B7BFD"/>
    <w:rsid w:val="001C036E"/>
    <w:rsid w:val="001C319A"/>
    <w:rsid w:val="001C36CB"/>
    <w:rsid w:val="001C3D58"/>
    <w:rsid w:val="001C5F57"/>
    <w:rsid w:val="001D00F1"/>
    <w:rsid w:val="001D2507"/>
    <w:rsid w:val="001D2AE3"/>
    <w:rsid w:val="001D2C34"/>
    <w:rsid w:val="001D2F4E"/>
    <w:rsid w:val="001D360A"/>
    <w:rsid w:val="001D3A31"/>
    <w:rsid w:val="001D5209"/>
    <w:rsid w:val="001D5E39"/>
    <w:rsid w:val="001D701C"/>
    <w:rsid w:val="001D783B"/>
    <w:rsid w:val="001D7E0D"/>
    <w:rsid w:val="001D7F7B"/>
    <w:rsid w:val="001E3EA8"/>
    <w:rsid w:val="001E4ADA"/>
    <w:rsid w:val="001E597A"/>
    <w:rsid w:val="001E65F3"/>
    <w:rsid w:val="001E6986"/>
    <w:rsid w:val="001E7226"/>
    <w:rsid w:val="001E7A34"/>
    <w:rsid w:val="001E7BEE"/>
    <w:rsid w:val="001F0B37"/>
    <w:rsid w:val="001F121F"/>
    <w:rsid w:val="001F13E9"/>
    <w:rsid w:val="001F1BDC"/>
    <w:rsid w:val="001F269B"/>
    <w:rsid w:val="001F3810"/>
    <w:rsid w:val="001F40FE"/>
    <w:rsid w:val="001F6672"/>
    <w:rsid w:val="001F66E1"/>
    <w:rsid w:val="001F7010"/>
    <w:rsid w:val="001F7BD1"/>
    <w:rsid w:val="00202A1C"/>
    <w:rsid w:val="00202F80"/>
    <w:rsid w:val="0020423B"/>
    <w:rsid w:val="00205554"/>
    <w:rsid w:val="002070F8"/>
    <w:rsid w:val="00207E80"/>
    <w:rsid w:val="00210CA9"/>
    <w:rsid w:val="00211D3B"/>
    <w:rsid w:val="0021260B"/>
    <w:rsid w:val="00212D08"/>
    <w:rsid w:val="00212FD7"/>
    <w:rsid w:val="00213BEB"/>
    <w:rsid w:val="00214D5B"/>
    <w:rsid w:val="00214DA1"/>
    <w:rsid w:val="00217134"/>
    <w:rsid w:val="00217B63"/>
    <w:rsid w:val="0022002D"/>
    <w:rsid w:val="00220EDA"/>
    <w:rsid w:val="00222329"/>
    <w:rsid w:val="00224E33"/>
    <w:rsid w:val="00224E87"/>
    <w:rsid w:val="00224E9A"/>
    <w:rsid w:val="002261C8"/>
    <w:rsid w:val="0022663D"/>
    <w:rsid w:val="00226741"/>
    <w:rsid w:val="002315F2"/>
    <w:rsid w:val="00232E75"/>
    <w:rsid w:val="0023596C"/>
    <w:rsid w:val="002361DD"/>
    <w:rsid w:val="0023658D"/>
    <w:rsid w:val="00236DAA"/>
    <w:rsid w:val="00236F80"/>
    <w:rsid w:val="00237400"/>
    <w:rsid w:val="00240A9A"/>
    <w:rsid w:val="0024485F"/>
    <w:rsid w:val="00245326"/>
    <w:rsid w:val="00245893"/>
    <w:rsid w:val="00246EBB"/>
    <w:rsid w:val="00250D23"/>
    <w:rsid w:val="002512FD"/>
    <w:rsid w:val="00252224"/>
    <w:rsid w:val="00253460"/>
    <w:rsid w:val="00253A2C"/>
    <w:rsid w:val="00253A87"/>
    <w:rsid w:val="00253CAF"/>
    <w:rsid w:val="002548A1"/>
    <w:rsid w:val="0025509B"/>
    <w:rsid w:val="00257A49"/>
    <w:rsid w:val="002606E9"/>
    <w:rsid w:val="00261EA5"/>
    <w:rsid w:val="002623F8"/>
    <w:rsid w:val="00262A78"/>
    <w:rsid w:val="0026592F"/>
    <w:rsid w:val="00265F8B"/>
    <w:rsid w:val="00266D8C"/>
    <w:rsid w:val="0026727F"/>
    <w:rsid w:val="00270B7A"/>
    <w:rsid w:val="0027155F"/>
    <w:rsid w:val="0027436C"/>
    <w:rsid w:val="00274F3F"/>
    <w:rsid w:val="002757A7"/>
    <w:rsid w:val="00276C9D"/>
    <w:rsid w:val="002774CD"/>
    <w:rsid w:val="00277C9B"/>
    <w:rsid w:val="00281AB8"/>
    <w:rsid w:val="002824EB"/>
    <w:rsid w:val="0028377C"/>
    <w:rsid w:val="00283B01"/>
    <w:rsid w:val="00284349"/>
    <w:rsid w:val="00284B73"/>
    <w:rsid w:val="00285FE8"/>
    <w:rsid w:val="002864B1"/>
    <w:rsid w:val="0028709E"/>
    <w:rsid w:val="00290E2F"/>
    <w:rsid w:val="00291937"/>
    <w:rsid w:val="002933B9"/>
    <w:rsid w:val="002946FF"/>
    <w:rsid w:val="0029571E"/>
    <w:rsid w:val="0029591E"/>
    <w:rsid w:val="00295C15"/>
    <w:rsid w:val="002963EB"/>
    <w:rsid w:val="002A0768"/>
    <w:rsid w:val="002A0AD2"/>
    <w:rsid w:val="002A1C10"/>
    <w:rsid w:val="002A2B57"/>
    <w:rsid w:val="002A4B71"/>
    <w:rsid w:val="002A509C"/>
    <w:rsid w:val="002A5974"/>
    <w:rsid w:val="002A6BF7"/>
    <w:rsid w:val="002A7E6A"/>
    <w:rsid w:val="002B12E3"/>
    <w:rsid w:val="002B1CDD"/>
    <w:rsid w:val="002B2045"/>
    <w:rsid w:val="002B213D"/>
    <w:rsid w:val="002B34EC"/>
    <w:rsid w:val="002B39F6"/>
    <w:rsid w:val="002B40C8"/>
    <w:rsid w:val="002B4BB7"/>
    <w:rsid w:val="002B5C18"/>
    <w:rsid w:val="002B7F61"/>
    <w:rsid w:val="002C01BD"/>
    <w:rsid w:val="002C2B86"/>
    <w:rsid w:val="002C2E66"/>
    <w:rsid w:val="002C44AC"/>
    <w:rsid w:val="002C4C4F"/>
    <w:rsid w:val="002D0803"/>
    <w:rsid w:val="002D08AF"/>
    <w:rsid w:val="002D12EB"/>
    <w:rsid w:val="002D3957"/>
    <w:rsid w:val="002D67E6"/>
    <w:rsid w:val="002D7C57"/>
    <w:rsid w:val="002E31E9"/>
    <w:rsid w:val="002E6476"/>
    <w:rsid w:val="002E6CC2"/>
    <w:rsid w:val="002E7510"/>
    <w:rsid w:val="002E7CED"/>
    <w:rsid w:val="002F02DD"/>
    <w:rsid w:val="002F08B5"/>
    <w:rsid w:val="002F1B53"/>
    <w:rsid w:val="002F1DAD"/>
    <w:rsid w:val="002F320A"/>
    <w:rsid w:val="002F4D75"/>
    <w:rsid w:val="002F54D6"/>
    <w:rsid w:val="002F56F4"/>
    <w:rsid w:val="002F5DDC"/>
    <w:rsid w:val="002F5F8D"/>
    <w:rsid w:val="002F76A9"/>
    <w:rsid w:val="003012F0"/>
    <w:rsid w:val="00304DBA"/>
    <w:rsid w:val="00304EAB"/>
    <w:rsid w:val="0030562C"/>
    <w:rsid w:val="003060FD"/>
    <w:rsid w:val="003077E1"/>
    <w:rsid w:val="0031289A"/>
    <w:rsid w:val="0031409F"/>
    <w:rsid w:val="00314ECE"/>
    <w:rsid w:val="00315369"/>
    <w:rsid w:val="00316323"/>
    <w:rsid w:val="0032044A"/>
    <w:rsid w:val="0032161B"/>
    <w:rsid w:val="00321B7C"/>
    <w:rsid w:val="00322A79"/>
    <w:rsid w:val="00323BAE"/>
    <w:rsid w:val="00324C3E"/>
    <w:rsid w:val="003266D0"/>
    <w:rsid w:val="0032714F"/>
    <w:rsid w:val="00330A12"/>
    <w:rsid w:val="003330EE"/>
    <w:rsid w:val="003335F9"/>
    <w:rsid w:val="00333ADD"/>
    <w:rsid w:val="00333D3C"/>
    <w:rsid w:val="00333FBE"/>
    <w:rsid w:val="003351E7"/>
    <w:rsid w:val="00335D72"/>
    <w:rsid w:val="003363BF"/>
    <w:rsid w:val="00336C0C"/>
    <w:rsid w:val="00340809"/>
    <w:rsid w:val="00341007"/>
    <w:rsid w:val="00343716"/>
    <w:rsid w:val="0034397F"/>
    <w:rsid w:val="00345178"/>
    <w:rsid w:val="00346D37"/>
    <w:rsid w:val="00346EE8"/>
    <w:rsid w:val="00351375"/>
    <w:rsid w:val="00351CEB"/>
    <w:rsid w:val="00352245"/>
    <w:rsid w:val="003551C0"/>
    <w:rsid w:val="00357E3D"/>
    <w:rsid w:val="00361B8A"/>
    <w:rsid w:val="00361C4A"/>
    <w:rsid w:val="00363538"/>
    <w:rsid w:val="00363A0B"/>
    <w:rsid w:val="003662F6"/>
    <w:rsid w:val="00366E6B"/>
    <w:rsid w:val="00367A02"/>
    <w:rsid w:val="00372116"/>
    <w:rsid w:val="00372579"/>
    <w:rsid w:val="003728AC"/>
    <w:rsid w:val="003757EE"/>
    <w:rsid w:val="00375EFF"/>
    <w:rsid w:val="0037654B"/>
    <w:rsid w:val="003773E3"/>
    <w:rsid w:val="00380000"/>
    <w:rsid w:val="003801E1"/>
    <w:rsid w:val="00381196"/>
    <w:rsid w:val="00383A54"/>
    <w:rsid w:val="00384067"/>
    <w:rsid w:val="003848C5"/>
    <w:rsid w:val="00385E03"/>
    <w:rsid w:val="00386BFD"/>
    <w:rsid w:val="003870EE"/>
    <w:rsid w:val="003900BF"/>
    <w:rsid w:val="0039133E"/>
    <w:rsid w:val="00391DB7"/>
    <w:rsid w:val="0039299A"/>
    <w:rsid w:val="00392FE9"/>
    <w:rsid w:val="00393018"/>
    <w:rsid w:val="00393235"/>
    <w:rsid w:val="00393602"/>
    <w:rsid w:val="0039509F"/>
    <w:rsid w:val="0039630F"/>
    <w:rsid w:val="003A0631"/>
    <w:rsid w:val="003A20B4"/>
    <w:rsid w:val="003A4F5F"/>
    <w:rsid w:val="003A4FEE"/>
    <w:rsid w:val="003A50D1"/>
    <w:rsid w:val="003A6254"/>
    <w:rsid w:val="003A66C4"/>
    <w:rsid w:val="003A6930"/>
    <w:rsid w:val="003B1C4E"/>
    <w:rsid w:val="003B1E79"/>
    <w:rsid w:val="003B2505"/>
    <w:rsid w:val="003B294C"/>
    <w:rsid w:val="003B4A5B"/>
    <w:rsid w:val="003B5BF7"/>
    <w:rsid w:val="003B6BFF"/>
    <w:rsid w:val="003C0C56"/>
    <w:rsid w:val="003C2071"/>
    <w:rsid w:val="003C354D"/>
    <w:rsid w:val="003C3B53"/>
    <w:rsid w:val="003C3DE3"/>
    <w:rsid w:val="003C438A"/>
    <w:rsid w:val="003C4440"/>
    <w:rsid w:val="003C664E"/>
    <w:rsid w:val="003C6990"/>
    <w:rsid w:val="003C6CD5"/>
    <w:rsid w:val="003C7CDB"/>
    <w:rsid w:val="003D06C8"/>
    <w:rsid w:val="003D1A9C"/>
    <w:rsid w:val="003D1F5B"/>
    <w:rsid w:val="003D1FFC"/>
    <w:rsid w:val="003D3042"/>
    <w:rsid w:val="003D4E66"/>
    <w:rsid w:val="003D58AA"/>
    <w:rsid w:val="003D5D00"/>
    <w:rsid w:val="003D7CCA"/>
    <w:rsid w:val="003E016C"/>
    <w:rsid w:val="003E143F"/>
    <w:rsid w:val="003E188E"/>
    <w:rsid w:val="003E1D1C"/>
    <w:rsid w:val="003E1E7B"/>
    <w:rsid w:val="003E2DA6"/>
    <w:rsid w:val="003E33D1"/>
    <w:rsid w:val="003E520F"/>
    <w:rsid w:val="003E63B9"/>
    <w:rsid w:val="003E75ED"/>
    <w:rsid w:val="003F1965"/>
    <w:rsid w:val="003F1C96"/>
    <w:rsid w:val="003F3480"/>
    <w:rsid w:val="003F3B5C"/>
    <w:rsid w:val="003F4FD3"/>
    <w:rsid w:val="003F5614"/>
    <w:rsid w:val="003F5BC3"/>
    <w:rsid w:val="003F5F9D"/>
    <w:rsid w:val="004005AC"/>
    <w:rsid w:val="004018C0"/>
    <w:rsid w:val="00401CFA"/>
    <w:rsid w:val="00402B3A"/>
    <w:rsid w:val="00403CE4"/>
    <w:rsid w:val="004053B5"/>
    <w:rsid w:val="00410A72"/>
    <w:rsid w:val="00410F3A"/>
    <w:rsid w:val="00413A75"/>
    <w:rsid w:val="00413B2F"/>
    <w:rsid w:val="00414957"/>
    <w:rsid w:val="004149C9"/>
    <w:rsid w:val="004153CF"/>
    <w:rsid w:val="00415626"/>
    <w:rsid w:val="0041584C"/>
    <w:rsid w:val="00415B15"/>
    <w:rsid w:val="004172D9"/>
    <w:rsid w:val="0041793B"/>
    <w:rsid w:val="00417ACD"/>
    <w:rsid w:val="00420C37"/>
    <w:rsid w:val="00422A02"/>
    <w:rsid w:val="004237A2"/>
    <w:rsid w:val="004255DC"/>
    <w:rsid w:val="0042609E"/>
    <w:rsid w:val="00433205"/>
    <w:rsid w:val="00434DE6"/>
    <w:rsid w:val="00434F53"/>
    <w:rsid w:val="004372DB"/>
    <w:rsid w:val="00441184"/>
    <w:rsid w:val="004421D7"/>
    <w:rsid w:val="004430F2"/>
    <w:rsid w:val="0044475A"/>
    <w:rsid w:val="004455CE"/>
    <w:rsid w:val="00445D96"/>
    <w:rsid w:val="00445F1D"/>
    <w:rsid w:val="004465FA"/>
    <w:rsid w:val="00451F7E"/>
    <w:rsid w:val="004523D9"/>
    <w:rsid w:val="004527A5"/>
    <w:rsid w:val="00452E35"/>
    <w:rsid w:val="00453A06"/>
    <w:rsid w:val="004541F7"/>
    <w:rsid w:val="00454214"/>
    <w:rsid w:val="0045475E"/>
    <w:rsid w:val="00455686"/>
    <w:rsid w:val="00455F1B"/>
    <w:rsid w:val="0046311D"/>
    <w:rsid w:val="00463857"/>
    <w:rsid w:val="00464869"/>
    <w:rsid w:val="00465108"/>
    <w:rsid w:val="004665BF"/>
    <w:rsid w:val="00467D76"/>
    <w:rsid w:val="004712CA"/>
    <w:rsid w:val="004722B8"/>
    <w:rsid w:val="00473D6F"/>
    <w:rsid w:val="00473F63"/>
    <w:rsid w:val="004748F6"/>
    <w:rsid w:val="00474E92"/>
    <w:rsid w:val="004779BC"/>
    <w:rsid w:val="00482975"/>
    <w:rsid w:val="00483C09"/>
    <w:rsid w:val="00484E9F"/>
    <w:rsid w:val="00486569"/>
    <w:rsid w:val="004903FE"/>
    <w:rsid w:val="004914D7"/>
    <w:rsid w:val="004920E2"/>
    <w:rsid w:val="00495352"/>
    <w:rsid w:val="00496480"/>
    <w:rsid w:val="00496C77"/>
    <w:rsid w:val="004A1401"/>
    <w:rsid w:val="004A184F"/>
    <w:rsid w:val="004A33A9"/>
    <w:rsid w:val="004A3446"/>
    <w:rsid w:val="004A4EAD"/>
    <w:rsid w:val="004A594C"/>
    <w:rsid w:val="004A6B8C"/>
    <w:rsid w:val="004B14B2"/>
    <w:rsid w:val="004B2070"/>
    <w:rsid w:val="004B23E1"/>
    <w:rsid w:val="004B5DBD"/>
    <w:rsid w:val="004B67BD"/>
    <w:rsid w:val="004B6DC6"/>
    <w:rsid w:val="004C01D1"/>
    <w:rsid w:val="004C0CCD"/>
    <w:rsid w:val="004C1E3A"/>
    <w:rsid w:val="004C4D48"/>
    <w:rsid w:val="004C66C4"/>
    <w:rsid w:val="004D01E2"/>
    <w:rsid w:val="004D07E1"/>
    <w:rsid w:val="004D0DAD"/>
    <w:rsid w:val="004D213A"/>
    <w:rsid w:val="004D2324"/>
    <w:rsid w:val="004D2A13"/>
    <w:rsid w:val="004D4F11"/>
    <w:rsid w:val="004D6EF9"/>
    <w:rsid w:val="004E18CA"/>
    <w:rsid w:val="004E2DF7"/>
    <w:rsid w:val="004E4DC8"/>
    <w:rsid w:val="004E513E"/>
    <w:rsid w:val="004E5954"/>
    <w:rsid w:val="004E59BA"/>
    <w:rsid w:val="004E666F"/>
    <w:rsid w:val="004E6BDF"/>
    <w:rsid w:val="004F04D1"/>
    <w:rsid w:val="004F119A"/>
    <w:rsid w:val="004F1C4E"/>
    <w:rsid w:val="004F1F68"/>
    <w:rsid w:val="004F2581"/>
    <w:rsid w:val="004F2CA6"/>
    <w:rsid w:val="004F35F9"/>
    <w:rsid w:val="004F365A"/>
    <w:rsid w:val="004F3E40"/>
    <w:rsid w:val="004F4EFF"/>
    <w:rsid w:val="004F52A1"/>
    <w:rsid w:val="004F5E98"/>
    <w:rsid w:val="00501528"/>
    <w:rsid w:val="00501F24"/>
    <w:rsid w:val="00504242"/>
    <w:rsid w:val="00510070"/>
    <w:rsid w:val="005105CD"/>
    <w:rsid w:val="00513B14"/>
    <w:rsid w:val="0051477F"/>
    <w:rsid w:val="00515EF7"/>
    <w:rsid w:val="005160E7"/>
    <w:rsid w:val="005175AB"/>
    <w:rsid w:val="0051782A"/>
    <w:rsid w:val="005202F8"/>
    <w:rsid w:val="0052744C"/>
    <w:rsid w:val="00527834"/>
    <w:rsid w:val="00527EB5"/>
    <w:rsid w:val="00530296"/>
    <w:rsid w:val="005306C0"/>
    <w:rsid w:val="00530D35"/>
    <w:rsid w:val="00530DC2"/>
    <w:rsid w:val="00531488"/>
    <w:rsid w:val="00532C53"/>
    <w:rsid w:val="00534945"/>
    <w:rsid w:val="00535D29"/>
    <w:rsid w:val="005401E9"/>
    <w:rsid w:val="00541075"/>
    <w:rsid w:val="00543F79"/>
    <w:rsid w:val="005475F3"/>
    <w:rsid w:val="00550610"/>
    <w:rsid w:val="00550BAB"/>
    <w:rsid w:val="00550EBF"/>
    <w:rsid w:val="00550FBC"/>
    <w:rsid w:val="0055167D"/>
    <w:rsid w:val="00552313"/>
    <w:rsid w:val="00552FF6"/>
    <w:rsid w:val="00553EE0"/>
    <w:rsid w:val="00554297"/>
    <w:rsid w:val="005552A4"/>
    <w:rsid w:val="0055566D"/>
    <w:rsid w:val="00556B7C"/>
    <w:rsid w:val="0056030D"/>
    <w:rsid w:val="0056101D"/>
    <w:rsid w:val="0056154B"/>
    <w:rsid w:val="005629CD"/>
    <w:rsid w:val="005661E1"/>
    <w:rsid w:val="00566E03"/>
    <w:rsid w:val="005700D0"/>
    <w:rsid w:val="00570630"/>
    <w:rsid w:val="00571D32"/>
    <w:rsid w:val="00573C97"/>
    <w:rsid w:val="00576DC7"/>
    <w:rsid w:val="00576EAB"/>
    <w:rsid w:val="00580B76"/>
    <w:rsid w:val="005823A1"/>
    <w:rsid w:val="00582FE6"/>
    <w:rsid w:val="005841BD"/>
    <w:rsid w:val="0058470D"/>
    <w:rsid w:val="005847A7"/>
    <w:rsid w:val="00586E0F"/>
    <w:rsid w:val="005872D0"/>
    <w:rsid w:val="00587D08"/>
    <w:rsid w:val="00590C94"/>
    <w:rsid w:val="005913D3"/>
    <w:rsid w:val="00591521"/>
    <w:rsid w:val="00591974"/>
    <w:rsid w:val="00592E21"/>
    <w:rsid w:val="005943A4"/>
    <w:rsid w:val="00594466"/>
    <w:rsid w:val="005954DA"/>
    <w:rsid w:val="00595F14"/>
    <w:rsid w:val="00597394"/>
    <w:rsid w:val="005A0764"/>
    <w:rsid w:val="005A400D"/>
    <w:rsid w:val="005A4DCF"/>
    <w:rsid w:val="005A528C"/>
    <w:rsid w:val="005A62AB"/>
    <w:rsid w:val="005B08F5"/>
    <w:rsid w:val="005B0B73"/>
    <w:rsid w:val="005B27C5"/>
    <w:rsid w:val="005B2D12"/>
    <w:rsid w:val="005B339F"/>
    <w:rsid w:val="005B33FB"/>
    <w:rsid w:val="005B5E7B"/>
    <w:rsid w:val="005B6DA2"/>
    <w:rsid w:val="005B74CE"/>
    <w:rsid w:val="005C093B"/>
    <w:rsid w:val="005C0E9E"/>
    <w:rsid w:val="005C15D1"/>
    <w:rsid w:val="005C15F2"/>
    <w:rsid w:val="005C2754"/>
    <w:rsid w:val="005C485B"/>
    <w:rsid w:val="005C4D83"/>
    <w:rsid w:val="005C551D"/>
    <w:rsid w:val="005C64CA"/>
    <w:rsid w:val="005C7669"/>
    <w:rsid w:val="005D031C"/>
    <w:rsid w:val="005D0D8F"/>
    <w:rsid w:val="005D11FD"/>
    <w:rsid w:val="005D173F"/>
    <w:rsid w:val="005D21FB"/>
    <w:rsid w:val="005D242C"/>
    <w:rsid w:val="005D3CFC"/>
    <w:rsid w:val="005D4308"/>
    <w:rsid w:val="005D4BE0"/>
    <w:rsid w:val="005D647F"/>
    <w:rsid w:val="005D674E"/>
    <w:rsid w:val="005D6DBB"/>
    <w:rsid w:val="005D7B69"/>
    <w:rsid w:val="005D7F84"/>
    <w:rsid w:val="005E0047"/>
    <w:rsid w:val="005E1D5D"/>
    <w:rsid w:val="005E22E1"/>
    <w:rsid w:val="005E28EB"/>
    <w:rsid w:val="005E4754"/>
    <w:rsid w:val="005E50A0"/>
    <w:rsid w:val="005E6ED0"/>
    <w:rsid w:val="005F23A4"/>
    <w:rsid w:val="005F2F37"/>
    <w:rsid w:val="005F4A9E"/>
    <w:rsid w:val="005F717B"/>
    <w:rsid w:val="00600C89"/>
    <w:rsid w:val="00602D17"/>
    <w:rsid w:val="0060348E"/>
    <w:rsid w:val="006044A6"/>
    <w:rsid w:val="00605DAC"/>
    <w:rsid w:val="00610152"/>
    <w:rsid w:val="006109FE"/>
    <w:rsid w:val="00612EDE"/>
    <w:rsid w:val="006132BF"/>
    <w:rsid w:val="00613739"/>
    <w:rsid w:val="00616224"/>
    <w:rsid w:val="006169E3"/>
    <w:rsid w:val="00616A50"/>
    <w:rsid w:val="006173D2"/>
    <w:rsid w:val="00620406"/>
    <w:rsid w:val="006211BE"/>
    <w:rsid w:val="00621328"/>
    <w:rsid w:val="006224C6"/>
    <w:rsid w:val="006229E9"/>
    <w:rsid w:val="006234C5"/>
    <w:rsid w:val="006235BF"/>
    <w:rsid w:val="006245FA"/>
    <w:rsid w:val="00624658"/>
    <w:rsid w:val="00625E5C"/>
    <w:rsid w:val="006274A1"/>
    <w:rsid w:val="006301DC"/>
    <w:rsid w:val="00630BA6"/>
    <w:rsid w:val="00633C28"/>
    <w:rsid w:val="00633C60"/>
    <w:rsid w:val="00634536"/>
    <w:rsid w:val="006348F6"/>
    <w:rsid w:val="00634B78"/>
    <w:rsid w:val="00635847"/>
    <w:rsid w:val="00635C93"/>
    <w:rsid w:val="00635CBB"/>
    <w:rsid w:val="00636F67"/>
    <w:rsid w:val="0063789F"/>
    <w:rsid w:val="00642F8E"/>
    <w:rsid w:val="006435AE"/>
    <w:rsid w:val="0064453E"/>
    <w:rsid w:val="00644A91"/>
    <w:rsid w:val="0064519B"/>
    <w:rsid w:val="00645552"/>
    <w:rsid w:val="0064583E"/>
    <w:rsid w:val="00645B2B"/>
    <w:rsid w:val="00645EF3"/>
    <w:rsid w:val="00646020"/>
    <w:rsid w:val="0065000E"/>
    <w:rsid w:val="006525B4"/>
    <w:rsid w:val="0065269A"/>
    <w:rsid w:val="00652859"/>
    <w:rsid w:val="006531D5"/>
    <w:rsid w:val="00653427"/>
    <w:rsid w:val="006539F1"/>
    <w:rsid w:val="00653A75"/>
    <w:rsid w:val="00654A21"/>
    <w:rsid w:val="00655861"/>
    <w:rsid w:val="00656B03"/>
    <w:rsid w:val="006579B9"/>
    <w:rsid w:val="00657BDD"/>
    <w:rsid w:val="00661A20"/>
    <w:rsid w:val="00662970"/>
    <w:rsid w:val="00665C51"/>
    <w:rsid w:val="00670B45"/>
    <w:rsid w:val="0067127D"/>
    <w:rsid w:val="0067376D"/>
    <w:rsid w:val="00673C8E"/>
    <w:rsid w:val="00675AF2"/>
    <w:rsid w:val="0067632D"/>
    <w:rsid w:val="006765D0"/>
    <w:rsid w:val="00677D83"/>
    <w:rsid w:val="0068241E"/>
    <w:rsid w:val="00682C4B"/>
    <w:rsid w:val="00684552"/>
    <w:rsid w:val="006846E5"/>
    <w:rsid w:val="0068612C"/>
    <w:rsid w:val="00691772"/>
    <w:rsid w:val="00691C57"/>
    <w:rsid w:val="0069212B"/>
    <w:rsid w:val="00692D9A"/>
    <w:rsid w:val="0069302D"/>
    <w:rsid w:val="006931B0"/>
    <w:rsid w:val="00693931"/>
    <w:rsid w:val="00695A8C"/>
    <w:rsid w:val="006978F0"/>
    <w:rsid w:val="006A2BE7"/>
    <w:rsid w:val="006A313F"/>
    <w:rsid w:val="006A4D88"/>
    <w:rsid w:val="006A617D"/>
    <w:rsid w:val="006A6DC2"/>
    <w:rsid w:val="006A6E3A"/>
    <w:rsid w:val="006A7611"/>
    <w:rsid w:val="006B1DB8"/>
    <w:rsid w:val="006B2587"/>
    <w:rsid w:val="006B2C5F"/>
    <w:rsid w:val="006B36FA"/>
    <w:rsid w:val="006B4C3B"/>
    <w:rsid w:val="006B4DF8"/>
    <w:rsid w:val="006B51AF"/>
    <w:rsid w:val="006B55D1"/>
    <w:rsid w:val="006B5C0B"/>
    <w:rsid w:val="006B7B9D"/>
    <w:rsid w:val="006C07ED"/>
    <w:rsid w:val="006C0A20"/>
    <w:rsid w:val="006C378B"/>
    <w:rsid w:val="006C50D9"/>
    <w:rsid w:val="006C5F50"/>
    <w:rsid w:val="006C7770"/>
    <w:rsid w:val="006D1545"/>
    <w:rsid w:val="006D299B"/>
    <w:rsid w:val="006D2F95"/>
    <w:rsid w:val="006D37D1"/>
    <w:rsid w:val="006D3C66"/>
    <w:rsid w:val="006D41A6"/>
    <w:rsid w:val="006D581B"/>
    <w:rsid w:val="006D60B5"/>
    <w:rsid w:val="006D6435"/>
    <w:rsid w:val="006D6443"/>
    <w:rsid w:val="006D6B75"/>
    <w:rsid w:val="006D7E3B"/>
    <w:rsid w:val="006E034D"/>
    <w:rsid w:val="006E16EC"/>
    <w:rsid w:val="006E259D"/>
    <w:rsid w:val="006E2E8D"/>
    <w:rsid w:val="006E3F76"/>
    <w:rsid w:val="006E40A1"/>
    <w:rsid w:val="006E53B2"/>
    <w:rsid w:val="006E6B1D"/>
    <w:rsid w:val="006E77E4"/>
    <w:rsid w:val="006F01AD"/>
    <w:rsid w:val="006F0BC7"/>
    <w:rsid w:val="006F2717"/>
    <w:rsid w:val="006F2DAC"/>
    <w:rsid w:val="006F462C"/>
    <w:rsid w:val="006F46CB"/>
    <w:rsid w:val="006F4BBA"/>
    <w:rsid w:val="006F4C46"/>
    <w:rsid w:val="006F7463"/>
    <w:rsid w:val="006F77CC"/>
    <w:rsid w:val="00701C64"/>
    <w:rsid w:val="00701FE1"/>
    <w:rsid w:val="00702B26"/>
    <w:rsid w:val="0070402F"/>
    <w:rsid w:val="007046EB"/>
    <w:rsid w:val="007047F4"/>
    <w:rsid w:val="00711924"/>
    <w:rsid w:val="00712BD8"/>
    <w:rsid w:val="00712ED0"/>
    <w:rsid w:val="00714B8C"/>
    <w:rsid w:val="00714F6B"/>
    <w:rsid w:val="00715235"/>
    <w:rsid w:val="007156DC"/>
    <w:rsid w:val="00716CEE"/>
    <w:rsid w:val="00720DF0"/>
    <w:rsid w:val="007248C9"/>
    <w:rsid w:val="00724D3D"/>
    <w:rsid w:val="007256D9"/>
    <w:rsid w:val="007278EA"/>
    <w:rsid w:val="00730CEE"/>
    <w:rsid w:val="00731496"/>
    <w:rsid w:val="00731847"/>
    <w:rsid w:val="00732619"/>
    <w:rsid w:val="00734142"/>
    <w:rsid w:val="00736735"/>
    <w:rsid w:val="007368F1"/>
    <w:rsid w:val="0074049C"/>
    <w:rsid w:val="00740631"/>
    <w:rsid w:val="007406E1"/>
    <w:rsid w:val="0074148C"/>
    <w:rsid w:val="00741513"/>
    <w:rsid w:val="00741669"/>
    <w:rsid w:val="007422A6"/>
    <w:rsid w:val="00742C8A"/>
    <w:rsid w:val="007434D8"/>
    <w:rsid w:val="007439E1"/>
    <w:rsid w:val="007440E5"/>
    <w:rsid w:val="007442F8"/>
    <w:rsid w:val="007449F8"/>
    <w:rsid w:val="007462F6"/>
    <w:rsid w:val="007478F0"/>
    <w:rsid w:val="00747FF7"/>
    <w:rsid w:val="00750478"/>
    <w:rsid w:val="00751FE1"/>
    <w:rsid w:val="00752A48"/>
    <w:rsid w:val="0075418D"/>
    <w:rsid w:val="00754730"/>
    <w:rsid w:val="00756146"/>
    <w:rsid w:val="00761F52"/>
    <w:rsid w:val="00763031"/>
    <w:rsid w:val="00764D40"/>
    <w:rsid w:val="007653B1"/>
    <w:rsid w:val="00770919"/>
    <w:rsid w:val="00770AB4"/>
    <w:rsid w:val="00771A59"/>
    <w:rsid w:val="00771CA7"/>
    <w:rsid w:val="00771D1B"/>
    <w:rsid w:val="00772B88"/>
    <w:rsid w:val="00772C6E"/>
    <w:rsid w:val="00773460"/>
    <w:rsid w:val="007736D8"/>
    <w:rsid w:val="00773A13"/>
    <w:rsid w:val="00774E88"/>
    <w:rsid w:val="00775409"/>
    <w:rsid w:val="00775B50"/>
    <w:rsid w:val="00775E92"/>
    <w:rsid w:val="00777F54"/>
    <w:rsid w:val="007807A2"/>
    <w:rsid w:val="00780D9B"/>
    <w:rsid w:val="00781743"/>
    <w:rsid w:val="00781E78"/>
    <w:rsid w:val="00781F4B"/>
    <w:rsid w:val="00783F19"/>
    <w:rsid w:val="00784006"/>
    <w:rsid w:val="007852DF"/>
    <w:rsid w:val="0078656B"/>
    <w:rsid w:val="007866F0"/>
    <w:rsid w:val="00787D38"/>
    <w:rsid w:val="00790221"/>
    <w:rsid w:val="00790AD5"/>
    <w:rsid w:val="00791031"/>
    <w:rsid w:val="00791700"/>
    <w:rsid w:val="00791E1B"/>
    <w:rsid w:val="007946B4"/>
    <w:rsid w:val="00794728"/>
    <w:rsid w:val="0079582A"/>
    <w:rsid w:val="00795A6F"/>
    <w:rsid w:val="0079610D"/>
    <w:rsid w:val="00796F38"/>
    <w:rsid w:val="00796F97"/>
    <w:rsid w:val="007A1816"/>
    <w:rsid w:val="007A269A"/>
    <w:rsid w:val="007A2ECA"/>
    <w:rsid w:val="007A43DC"/>
    <w:rsid w:val="007A5E11"/>
    <w:rsid w:val="007A7619"/>
    <w:rsid w:val="007A7BDF"/>
    <w:rsid w:val="007B0643"/>
    <w:rsid w:val="007B081E"/>
    <w:rsid w:val="007B12E7"/>
    <w:rsid w:val="007B262E"/>
    <w:rsid w:val="007B45A9"/>
    <w:rsid w:val="007B4AD8"/>
    <w:rsid w:val="007B53F5"/>
    <w:rsid w:val="007B58A1"/>
    <w:rsid w:val="007B5F84"/>
    <w:rsid w:val="007B62F3"/>
    <w:rsid w:val="007B7B51"/>
    <w:rsid w:val="007C008F"/>
    <w:rsid w:val="007C042D"/>
    <w:rsid w:val="007C0B66"/>
    <w:rsid w:val="007C11BA"/>
    <w:rsid w:val="007C305A"/>
    <w:rsid w:val="007C390A"/>
    <w:rsid w:val="007C5316"/>
    <w:rsid w:val="007C7DD5"/>
    <w:rsid w:val="007D2B27"/>
    <w:rsid w:val="007D305F"/>
    <w:rsid w:val="007D3810"/>
    <w:rsid w:val="007D38C2"/>
    <w:rsid w:val="007D3B45"/>
    <w:rsid w:val="007D5D6F"/>
    <w:rsid w:val="007D67ED"/>
    <w:rsid w:val="007D7407"/>
    <w:rsid w:val="007E0274"/>
    <w:rsid w:val="007E0301"/>
    <w:rsid w:val="007E1B4B"/>
    <w:rsid w:val="007E1E4C"/>
    <w:rsid w:val="007E2DA6"/>
    <w:rsid w:val="007E3655"/>
    <w:rsid w:val="007E3F81"/>
    <w:rsid w:val="007E58AA"/>
    <w:rsid w:val="007E7F02"/>
    <w:rsid w:val="007F0DCD"/>
    <w:rsid w:val="007F1B66"/>
    <w:rsid w:val="007F33EE"/>
    <w:rsid w:val="007F39D2"/>
    <w:rsid w:val="007F5309"/>
    <w:rsid w:val="00800961"/>
    <w:rsid w:val="0080176B"/>
    <w:rsid w:val="00804235"/>
    <w:rsid w:val="00804905"/>
    <w:rsid w:val="00804E27"/>
    <w:rsid w:val="008055BE"/>
    <w:rsid w:val="00805FF9"/>
    <w:rsid w:val="00807A9C"/>
    <w:rsid w:val="00807B4D"/>
    <w:rsid w:val="00807FF8"/>
    <w:rsid w:val="0081067E"/>
    <w:rsid w:val="00811AEC"/>
    <w:rsid w:val="00815D93"/>
    <w:rsid w:val="00817459"/>
    <w:rsid w:val="00817460"/>
    <w:rsid w:val="00820508"/>
    <w:rsid w:val="008220A6"/>
    <w:rsid w:val="008243A4"/>
    <w:rsid w:val="008244C9"/>
    <w:rsid w:val="008246FE"/>
    <w:rsid w:val="00826169"/>
    <w:rsid w:val="00826589"/>
    <w:rsid w:val="0082747D"/>
    <w:rsid w:val="00827B81"/>
    <w:rsid w:val="008316FF"/>
    <w:rsid w:val="00831D91"/>
    <w:rsid w:val="0083239E"/>
    <w:rsid w:val="00834C16"/>
    <w:rsid w:val="00835C6E"/>
    <w:rsid w:val="00835DD7"/>
    <w:rsid w:val="00836244"/>
    <w:rsid w:val="008366BD"/>
    <w:rsid w:val="0084160B"/>
    <w:rsid w:val="008435C9"/>
    <w:rsid w:val="00844410"/>
    <w:rsid w:val="008462E5"/>
    <w:rsid w:val="008467DD"/>
    <w:rsid w:val="00850F7C"/>
    <w:rsid w:val="008510AA"/>
    <w:rsid w:val="008510E4"/>
    <w:rsid w:val="0085385F"/>
    <w:rsid w:val="00853BD4"/>
    <w:rsid w:val="0085697A"/>
    <w:rsid w:val="00857294"/>
    <w:rsid w:val="008578B7"/>
    <w:rsid w:val="008613AC"/>
    <w:rsid w:val="008640BB"/>
    <w:rsid w:val="00864AA8"/>
    <w:rsid w:val="008661AA"/>
    <w:rsid w:val="00866F3E"/>
    <w:rsid w:val="0086770D"/>
    <w:rsid w:val="00867B49"/>
    <w:rsid w:val="00867DD7"/>
    <w:rsid w:val="008717E9"/>
    <w:rsid w:val="0087195E"/>
    <w:rsid w:val="00874FCB"/>
    <w:rsid w:val="008752C5"/>
    <w:rsid w:val="00875459"/>
    <w:rsid w:val="00875D2D"/>
    <w:rsid w:val="008804C9"/>
    <w:rsid w:val="00880905"/>
    <w:rsid w:val="0088145D"/>
    <w:rsid w:val="00882620"/>
    <w:rsid w:val="00882E4F"/>
    <w:rsid w:val="00882E88"/>
    <w:rsid w:val="00883038"/>
    <w:rsid w:val="008830E1"/>
    <w:rsid w:val="008838FF"/>
    <w:rsid w:val="008844DB"/>
    <w:rsid w:val="008854DD"/>
    <w:rsid w:val="00886C66"/>
    <w:rsid w:val="00886C81"/>
    <w:rsid w:val="00891E03"/>
    <w:rsid w:val="008924E6"/>
    <w:rsid w:val="008925D9"/>
    <w:rsid w:val="00894C2B"/>
    <w:rsid w:val="00895C53"/>
    <w:rsid w:val="008960B3"/>
    <w:rsid w:val="008966D0"/>
    <w:rsid w:val="00897F05"/>
    <w:rsid w:val="008A01BC"/>
    <w:rsid w:val="008A0ECD"/>
    <w:rsid w:val="008A1742"/>
    <w:rsid w:val="008A17E8"/>
    <w:rsid w:val="008A18AF"/>
    <w:rsid w:val="008A22B5"/>
    <w:rsid w:val="008A3AFE"/>
    <w:rsid w:val="008A4240"/>
    <w:rsid w:val="008A5B02"/>
    <w:rsid w:val="008A64A0"/>
    <w:rsid w:val="008A64F8"/>
    <w:rsid w:val="008A67FE"/>
    <w:rsid w:val="008A7ACA"/>
    <w:rsid w:val="008B03EC"/>
    <w:rsid w:val="008B0C22"/>
    <w:rsid w:val="008B133B"/>
    <w:rsid w:val="008B30A7"/>
    <w:rsid w:val="008B3221"/>
    <w:rsid w:val="008B4310"/>
    <w:rsid w:val="008B4935"/>
    <w:rsid w:val="008B5B9B"/>
    <w:rsid w:val="008B7698"/>
    <w:rsid w:val="008C09AB"/>
    <w:rsid w:val="008C1051"/>
    <w:rsid w:val="008C21B5"/>
    <w:rsid w:val="008C3954"/>
    <w:rsid w:val="008C68F4"/>
    <w:rsid w:val="008C7962"/>
    <w:rsid w:val="008C7D16"/>
    <w:rsid w:val="008D07A9"/>
    <w:rsid w:val="008D1B5B"/>
    <w:rsid w:val="008D2B07"/>
    <w:rsid w:val="008D2DE2"/>
    <w:rsid w:val="008D3EEB"/>
    <w:rsid w:val="008D5954"/>
    <w:rsid w:val="008D598E"/>
    <w:rsid w:val="008D66DE"/>
    <w:rsid w:val="008D69C3"/>
    <w:rsid w:val="008D718B"/>
    <w:rsid w:val="008E039B"/>
    <w:rsid w:val="008E09F8"/>
    <w:rsid w:val="008E0F35"/>
    <w:rsid w:val="008E37C1"/>
    <w:rsid w:val="008E38CB"/>
    <w:rsid w:val="008E547B"/>
    <w:rsid w:val="008E69E3"/>
    <w:rsid w:val="008F3D6F"/>
    <w:rsid w:val="008F4212"/>
    <w:rsid w:val="008F4A24"/>
    <w:rsid w:val="008F4A50"/>
    <w:rsid w:val="008F5098"/>
    <w:rsid w:val="00902FF9"/>
    <w:rsid w:val="00903964"/>
    <w:rsid w:val="00903D19"/>
    <w:rsid w:val="00904669"/>
    <w:rsid w:val="009052D7"/>
    <w:rsid w:val="00905F7F"/>
    <w:rsid w:val="0091211D"/>
    <w:rsid w:val="00912AD3"/>
    <w:rsid w:val="00912AF8"/>
    <w:rsid w:val="00914EE4"/>
    <w:rsid w:val="00915579"/>
    <w:rsid w:val="00916E78"/>
    <w:rsid w:val="0091779F"/>
    <w:rsid w:val="00917A58"/>
    <w:rsid w:val="009206FF"/>
    <w:rsid w:val="00921112"/>
    <w:rsid w:val="009230CB"/>
    <w:rsid w:val="00924628"/>
    <w:rsid w:val="00924D31"/>
    <w:rsid w:val="009254C8"/>
    <w:rsid w:val="00927006"/>
    <w:rsid w:val="00927522"/>
    <w:rsid w:val="00927B32"/>
    <w:rsid w:val="009300D9"/>
    <w:rsid w:val="009300E4"/>
    <w:rsid w:val="009309A5"/>
    <w:rsid w:val="0093231F"/>
    <w:rsid w:val="00932845"/>
    <w:rsid w:val="00933A9E"/>
    <w:rsid w:val="00933D54"/>
    <w:rsid w:val="00936B54"/>
    <w:rsid w:val="0093721B"/>
    <w:rsid w:val="0094044D"/>
    <w:rsid w:val="00941844"/>
    <w:rsid w:val="00943B40"/>
    <w:rsid w:val="0094401D"/>
    <w:rsid w:val="00945C2D"/>
    <w:rsid w:val="00945D92"/>
    <w:rsid w:val="00946159"/>
    <w:rsid w:val="00947402"/>
    <w:rsid w:val="00947676"/>
    <w:rsid w:val="00953599"/>
    <w:rsid w:val="00953EE9"/>
    <w:rsid w:val="00956D92"/>
    <w:rsid w:val="009600BD"/>
    <w:rsid w:val="00960545"/>
    <w:rsid w:val="009610D4"/>
    <w:rsid w:val="00961675"/>
    <w:rsid w:val="009621F7"/>
    <w:rsid w:val="00962576"/>
    <w:rsid w:val="00964FD5"/>
    <w:rsid w:val="0096588A"/>
    <w:rsid w:val="00965BA3"/>
    <w:rsid w:val="009667C4"/>
    <w:rsid w:val="00967253"/>
    <w:rsid w:val="00967359"/>
    <w:rsid w:val="00967969"/>
    <w:rsid w:val="0097101B"/>
    <w:rsid w:val="00972467"/>
    <w:rsid w:val="009734FC"/>
    <w:rsid w:val="009740E3"/>
    <w:rsid w:val="00974A0D"/>
    <w:rsid w:val="0097511D"/>
    <w:rsid w:val="00976856"/>
    <w:rsid w:val="009778D7"/>
    <w:rsid w:val="0098186E"/>
    <w:rsid w:val="00981D1C"/>
    <w:rsid w:val="00982270"/>
    <w:rsid w:val="00983333"/>
    <w:rsid w:val="0098448C"/>
    <w:rsid w:val="009845EE"/>
    <w:rsid w:val="009852BD"/>
    <w:rsid w:val="00986A23"/>
    <w:rsid w:val="00987C4C"/>
    <w:rsid w:val="00987DB1"/>
    <w:rsid w:val="0099016F"/>
    <w:rsid w:val="00990B82"/>
    <w:rsid w:val="00991040"/>
    <w:rsid w:val="00994FBD"/>
    <w:rsid w:val="00995406"/>
    <w:rsid w:val="009961BF"/>
    <w:rsid w:val="0099661C"/>
    <w:rsid w:val="009970B1"/>
    <w:rsid w:val="0099725A"/>
    <w:rsid w:val="009A0098"/>
    <w:rsid w:val="009A08D6"/>
    <w:rsid w:val="009A15D6"/>
    <w:rsid w:val="009A3337"/>
    <w:rsid w:val="009A44A6"/>
    <w:rsid w:val="009A50E3"/>
    <w:rsid w:val="009B1CEA"/>
    <w:rsid w:val="009B3FF9"/>
    <w:rsid w:val="009B487B"/>
    <w:rsid w:val="009C05F3"/>
    <w:rsid w:val="009C1A29"/>
    <w:rsid w:val="009C1CD8"/>
    <w:rsid w:val="009C2359"/>
    <w:rsid w:val="009C3030"/>
    <w:rsid w:val="009C3DFA"/>
    <w:rsid w:val="009C5B34"/>
    <w:rsid w:val="009C6B1A"/>
    <w:rsid w:val="009C7FD6"/>
    <w:rsid w:val="009D15A6"/>
    <w:rsid w:val="009D183E"/>
    <w:rsid w:val="009D2915"/>
    <w:rsid w:val="009D336F"/>
    <w:rsid w:val="009D3E3C"/>
    <w:rsid w:val="009D5287"/>
    <w:rsid w:val="009D53AF"/>
    <w:rsid w:val="009D5B6A"/>
    <w:rsid w:val="009D7336"/>
    <w:rsid w:val="009D7DD7"/>
    <w:rsid w:val="009E054B"/>
    <w:rsid w:val="009E1C66"/>
    <w:rsid w:val="009E1E0C"/>
    <w:rsid w:val="009E5468"/>
    <w:rsid w:val="009E58AC"/>
    <w:rsid w:val="009E60D7"/>
    <w:rsid w:val="009E69DF"/>
    <w:rsid w:val="009E70F6"/>
    <w:rsid w:val="009F0FBB"/>
    <w:rsid w:val="009F1BAE"/>
    <w:rsid w:val="009F3138"/>
    <w:rsid w:val="009F4828"/>
    <w:rsid w:val="009F530B"/>
    <w:rsid w:val="009F79EC"/>
    <w:rsid w:val="009F7C88"/>
    <w:rsid w:val="00A0044F"/>
    <w:rsid w:val="00A0501A"/>
    <w:rsid w:val="00A07127"/>
    <w:rsid w:val="00A11BE5"/>
    <w:rsid w:val="00A12F10"/>
    <w:rsid w:val="00A135AB"/>
    <w:rsid w:val="00A142EC"/>
    <w:rsid w:val="00A144AE"/>
    <w:rsid w:val="00A14A49"/>
    <w:rsid w:val="00A15F97"/>
    <w:rsid w:val="00A16607"/>
    <w:rsid w:val="00A17C0A"/>
    <w:rsid w:val="00A17EB2"/>
    <w:rsid w:val="00A226A7"/>
    <w:rsid w:val="00A22EA1"/>
    <w:rsid w:val="00A23DD5"/>
    <w:rsid w:val="00A24451"/>
    <w:rsid w:val="00A24CA3"/>
    <w:rsid w:val="00A25202"/>
    <w:rsid w:val="00A25273"/>
    <w:rsid w:val="00A255D7"/>
    <w:rsid w:val="00A257CE"/>
    <w:rsid w:val="00A27121"/>
    <w:rsid w:val="00A277FE"/>
    <w:rsid w:val="00A27D7D"/>
    <w:rsid w:val="00A3170B"/>
    <w:rsid w:val="00A31E32"/>
    <w:rsid w:val="00A33DED"/>
    <w:rsid w:val="00A346BE"/>
    <w:rsid w:val="00A360AF"/>
    <w:rsid w:val="00A364D1"/>
    <w:rsid w:val="00A40811"/>
    <w:rsid w:val="00A40878"/>
    <w:rsid w:val="00A409B3"/>
    <w:rsid w:val="00A41837"/>
    <w:rsid w:val="00A428FE"/>
    <w:rsid w:val="00A43C3C"/>
    <w:rsid w:val="00A449CF"/>
    <w:rsid w:val="00A45297"/>
    <w:rsid w:val="00A45B48"/>
    <w:rsid w:val="00A46CFC"/>
    <w:rsid w:val="00A47051"/>
    <w:rsid w:val="00A47EF3"/>
    <w:rsid w:val="00A507B5"/>
    <w:rsid w:val="00A50D27"/>
    <w:rsid w:val="00A51368"/>
    <w:rsid w:val="00A53D75"/>
    <w:rsid w:val="00A553D1"/>
    <w:rsid w:val="00A557D7"/>
    <w:rsid w:val="00A55CA3"/>
    <w:rsid w:val="00A6066A"/>
    <w:rsid w:val="00A61B4E"/>
    <w:rsid w:val="00A61C5C"/>
    <w:rsid w:val="00A63BB4"/>
    <w:rsid w:val="00A64F6A"/>
    <w:rsid w:val="00A6538D"/>
    <w:rsid w:val="00A6604B"/>
    <w:rsid w:val="00A67D38"/>
    <w:rsid w:val="00A7001B"/>
    <w:rsid w:val="00A707FC"/>
    <w:rsid w:val="00A71978"/>
    <w:rsid w:val="00A7292B"/>
    <w:rsid w:val="00A740F9"/>
    <w:rsid w:val="00A75B8B"/>
    <w:rsid w:val="00A75EA2"/>
    <w:rsid w:val="00A77B6D"/>
    <w:rsid w:val="00A77CF3"/>
    <w:rsid w:val="00A80610"/>
    <w:rsid w:val="00A822D9"/>
    <w:rsid w:val="00A8459C"/>
    <w:rsid w:val="00A861FA"/>
    <w:rsid w:val="00A8663A"/>
    <w:rsid w:val="00A8685D"/>
    <w:rsid w:val="00A876D2"/>
    <w:rsid w:val="00A87D2E"/>
    <w:rsid w:val="00A87FFB"/>
    <w:rsid w:val="00A900B5"/>
    <w:rsid w:val="00A92141"/>
    <w:rsid w:val="00A927B2"/>
    <w:rsid w:val="00A92C2A"/>
    <w:rsid w:val="00A92D54"/>
    <w:rsid w:val="00AA1268"/>
    <w:rsid w:val="00AA1402"/>
    <w:rsid w:val="00AA5FA0"/>
    <w:rsid w:val="00AB0B78"/>
    <w:rsid w:val="00AB1C5D"/>
    <w:rsid w:val="00AB28B1"/>
    <w:rsid w:val="00AB3A72"/>
    <w:rsid w:val="00AB4198"/>
    <w:rsid w:val="00AB6C9B"/>
    <w:rsid w:val="00AC2F1D"/>
    <w:rsid w:val="00AC3C8F"/>
    <w:rsid w:val="00AC50CD"/>
    <w:rsid w:val="00AC7A7E"/>
    <w:rsid w:val="00AD05FA"/>
    <w:rsid w:val="00AD19FF"/>
    <w:rsid w:val="00AD2068"/>
    <w:rsid w:val="00AD20D0"/>
    <w:rsid w:val="00AD2B1C"/>
    <w:rsid w:val="00AD316B"/>
    <w:rsid w:val="00AD365A"/>
    <w:rsid w:val="00AD5D81"/>
    <w:rsid w:val="00AD5FE1"/>
    <w:rsid w:val="00AD65F6"/>
    <w:rsid w:val="00AD67BA"/>
    <w:rsid w:val="00AD6DD1"/>
    <w:rsid w:val="00AD73BA"/>
    <w:rsid w:val="00AD7BB3"/>
    <w:rsid w:val="00AE1552"/>
    <w:rsid w:val="00AE2340"/>
    <w:rsid w:val="00AE6BB2"/>
    <w:rsid w:val="00AE6C27"/>
    <w:rsid w:val="00AF01A6"/>
    <w:rsid w:val="00AF0C51"/>
    <w:rsid w:val="00AF0E72"/>
    <w:rsid w:val="00AF10BC"/>
    <w:rsid w:val="00AF168D"/>
    <w:rsid w:val="00AF1E62"/>
    <w:rsid w:val="00AF24E1"/>
    <w:rsid w:val="00AF2C86"/>
    <w:rsid w:val="00AF37F1"/>
    <w:rsid w:val="00AF43FD"/>
    <w:rsid w:val="00AF506E"/>
    <w:rsid w:val="00AF5450"/>
    <w:rsid w:val="00B0012A"/>
    <w:rsid w:val="00B003CB"/>
    <w:rsid w:val="00B0078D"/>
    <w:rsid w:val="00B0330E"/>
    <w:rsid w:val="00B05A21"/>
    <w:rsid w:val="00B10833"/>
    <w:rsid w:val="00B11C69"/>
    <w:rsid w:val="00B11D8B"/>
    <w:rsid w:val="00B11F0B"/>
    <w:rsid w:val="00B125BC"/>
    <w:rsid w:val="00B12E7D"/>
    <w:rsid w:val="00B1339A"/>
    <w:rsid w:val="00B17717"/>
    <w:rsid w:val="00B21F70"/>
    <w:rsid w:val="00B2264C"/>
    <w:rsid w:val="00B22E3B"/>
    <w:rsid w:val="00B233CF"/>
    <w:rsid w:val="00B24856"/>
    <w:rsid w:val="00B259EA"/>
    <w:rsid w:val="00B263BB"/>
    <w:rsid w:val="00B27F1A"/>
    <w:rsid w:val="00B33898"/>
    <w:rsid w:val="00B35C18"/>
    <w:rsid w:val="00B36715"/>
    <w:rsid w:val="00B36AAB"/>
    <w:rsid w:val="00B37DA0"/>
    <w:rsid w:val="00B4090C"/>
    <w:rsid w:val="00B40FCA"/>
    <w:rsid w:val="00B42D44"/>
    <w:rsid w:val="00B43D22"/>
    <w:rsid w:val="00B447B7"/>
    <w:rsid w:val="00B45D00"/>
    <w:rsid w:val="00B46043"/>
    <w:rsid w:val="00B47208"/>
    <w:rsid w:val="00B4722A"/>
    <w:rsid w:val="00B4767B"/>
    <w:rsid w:val="00B50326"/>
    <w:rsid w:val="00B523E4"/>
    <w:rsid w:val="00B525DD"/>
    <w:rsid w:val="00B529B2"/>
    <w:rsid w:val="00B53183"/>
    <w:rsid w:val="00B56429"/>
    <w:rsid w:val="00B5796C"/>
    <w:rsid w:val="00B608DD"/>
    <w:rsid w:val="00B61F0F"/>
    <w:rsid w:val="00B6392D"/>
    <w:rsid w:val="00B6472B"/>
    <w:rsid w:val="00B64E7E"/>
    <w:rsid w:val="00B67236"/>
    <w:rsid w:val="00B67E84"/>
    <w:rsid w:val="00B7402E"/>
    <w:rsid w:val="00B76E13"/>
    <w:rsid w:val="00B77F4E"/>
    <w:rsid w:val="00B82160"/>
    <w:rsid w:val="00B83273"/>
    <w:rsid w:val="00B834AD"/>
    <w:rsid w:val="00B84FEB"/>
    <w:rsid w:val="00B871EE"/>
    <w:rsid w:val="00B87D54"/>
    <w:rsid w:val="00B90C7E"/>
    <w:rsid w:val="00B90DEA"/>
    <w:rsid w:val="00B935E0"/>
    <w:rsid w:val="00B935F0"/>
    <w:rsid w:val="00B93A16"/>
    <w:rsid w:val="00B970A8"/>
    <w:rsid w:val="00B97198"/>
    <w:rsid w:val="00B972DC"/>
    <w:rsid w:val="00BA03CF"/>
    <w:rsid w:val="00BA16ED"/>
    <w:rsid w:val="00BA2077"/>
    <w:rsid w:val="00BA3907"/>
    <w:rsid w:val="00BA4FCA"/>
    <w:rsid w:val="00BA5B76"/>
    <w:rsid w:val="00BA5F38"/>
    <w:rsid w:val="00BA604E"/>
    <w:rsid w:val="00BA6C68"/>
    <w:rsid w:val="00BB0207"/>
    <w:rsid w:val="00BB155F"/>
    <w:rsid w:val="00BB170A"/>
    <w:rsid w:val="00BB22AC"/>
    <w:rsid w:val="00BB4505"/>
    <w:rsid w:val="00BB5A38"/>
    <w:rsid w:val="00BB6B33"/>
    <w:rsid w:val="00BC11DB"/>
    <w:rsid w:val="00BC1987"/>
    <w:rsid w:val="00BC1DA4"/>
    <w:rsid w:val="00BC4E55"/>
    <w:rsid w:val="00BC50F9"/>
    <w:rsid w:val="00BC5806"/>
    <w:rsid w:val="00BC6D34"/>
    <w:rsid w:val="00BC6FDA"/>
    <w:rsid w:val="00BC7007"/>
    <w:rsid w:val="00BC7B50"/>
    <w:rsid w:val="00BC7E9A"/>
    <w:rsid w:val="00BC7E9B"/>
    <w:rsid w:val="00BD0EBA"/>
    <w:rsid w:val="00BD1BE1"/>
    <w:rsid w:val="00BD2388"/>
    <w:rsid w:val="00BD2808"/>
    <w:rsid w:val="00BD301E"/>
    <w:rsid w:val="00BD38D4"/>
    <w:rsid w:val="00BD5E14"/>
    <w:rsid w:val="00BD6770"/>
    <w:rsid w:val="00BD6F46"/>
    <w:rsid w:val="00BD7521"/>
    <w:rsid w:val="00BE148F"/>
    <w:rsid w:val="00BE2022"/>
    <w:rsid w:val="00BE288A"/>
    <w:rsid w:val="00BE2AED"/>
    <w:rsid w:val="00BE2F30"/>
    <w:rsid w:val="00BE45FD"/>
    <w:rsid w:val="00BE5681"/>
    <w:rsid w:val="00BE7AFE"/>
    <w:rsid w:val="00BF0C41"/>
    <w:rsid w:val="00BF0EF7"/>
    <w:rsid w:val="00BF19D3"/>
    <w:rsid w:val="00BF219D"/>
    <w:rsid w:val="00BF2CB3"/>
    <w:rsid w:val="00BF3C66"/>
    <w:rsid w:val="00BF4B8D"/>
    <w:rsid w:val="00BF550A"/>
    <w:rsid w:val="00BF5526"/>
    <w:rsid w:val="00BF60F4"/>
    <w:rsid w:val="00BF6C32"/>
    <w:rsid w:val="00C002C3"/>
    <w:rsid w:val="00C03071"/>
    <w:rsid w:val="00C05553"/>
    <w:rsid w:val="00C0581B"/>
    <w:rsid w:val="00C0594C"/>
    <w:rsid w:val="00C05DD5"/>
    <w:rsid w:val="00C05F75"/>
    <w:rsid w:val="00C07E91"/>
    <w:rsid w:val="00C10F23"/>
    <w:rsid w:val="00C12007"/>
    <w:rsid w:val="00C1505F"/>
    <w:rsid w:val="00C1755C"/>
    <w:rsid w:val="00C21B48"/>
    <w:rsid w:val="00C2705E"/>
    <w:rsid w:val="00C30C6D"/>
    <w:rsid w:val="00C31BB8"/>
    <w:rsid w:val="00C342C6"/>
    <w:rsid w:val="00C34769"/>
    <w:rsid w:val="00C34CD5"/>
    <w:rsid w:val="00C34E0B"/>
    <w:rsid w:val="00C35175"/>
    <w:rsid w:val="00C3603B"/>
    <w:rsid w:val="00C37992"/>
    <w:rsid w:val="00C4298D"/>
    <w:rsid w:val="00C43560"/>
    <w:rsid w:val="00C441AC"/>
    <w:rsid w:val="00C44FC3"/>
    <w:rsid w:val="00C45603"/>
    <w:rsid w:val="00C460E2"/>
    <w:rsid w:val="00C46BE0"/>
    <w:rsid w:val="00C46C5A"/>
    <w:rsid w:val="00C46DF2"/>
    <w:rsid w:val="00C50157"/>
    <w:rsid w:val="00C50F41"/>
    <w:rsid w:val="00C52C0A"/>
    <w:rsid w:val="00C538B2"/>
    <w:rsid w:val="00C54485"/>
    <w:rsid w:val="00C54A00"/>
    <w:rsid w:val="00C5547C"/>
    <w:rsid w:val="00C56970"/>
    <w:rsid w:val="00C579C1"/>
    <w:rsid w:val="00C57E8B"/>
    <w:rsid w:val="00C609ED"/>
    <w:rsid w:val="00C62FD2"/>
    <w:rsid w:val="00C63C36"/>
    <w:rsid w:val="00C64AB2"/>
    <w:rsid w:val="00C737A0"/>
    <w:rsid w:val="00C74404"/>
    <w:rsid w:val="00C7602F"/>
    <w:rsid w:val="00C76AE5"/>
    <w:rsid w:val="00C775E1"/>
    <w:rsid w:val="00C77C8E"/>
    <w:rsid w:val="00C80281"/>
    <w:rsid w:val="00C815A6"/>
    <w:rsid w:val="00C817CC"/>
    <w:rsid w:val="00C81CD6"/>
    <w:rsid w:val="00C82261"/>
    <w:rsid w:val="00C8377F"/>
    <w:rsid w:val="00C84445"/>
    <w:rsid w:val="00C854F4"/>
    <w:rsid w:val="00C8617B"/>
    <w:rsid w:val="00C861AE"/>
    <w:rsid w:val="00C86D10"/>
    <w:rsid w:val="00C90C7B"/>
    <w:rsid w:val="00C9140D"/>
    <w:rsid w:val="00C91520"/>
    <w:rsid w:val="00C91652"/>
    <w:rsid w:val="00C926BA"/>
    <w:rsid w:val="00C93670"/>
    <w:rsid w:val="00C9424B"/>
    <w:rsid w:val="00C942E0"/>
    <w:rsid w:val="00C95244"/>
    <w:rsid w:val="00C96F9E"/>
    <w:rsid w:val="00C97A1D"/>
    <w:rsid w:val="00C97BA1"/>
    <w:rsid w:val="00CA2740"/>
    <w:rsid w:val="00CA2F2D"/>
    <w:rsid w:val="00CA469E"/>
    <w:rsid w:val="00CA6FC9"/>
    <w:rsid w:val="00CA71B4"/>
    <w:rsid w:val="00CA77E0"/>
    <w:rsid w:val="00CA78FA"/>
    <w:rsid w:val="00CA7C47"/>
    <w:rsid w:val="00CB0244"/>
    <w:rsid w:val="00CB4FBB"/>
    <w:rsid w:val="00CB76F3"/>
    <w:rsid w:val="00CB7FC6"/>
    <w:rsid w:val="00CC2A63"/>
    <w:rsid w:val="00CC3D36"/>
    <w:rsid w:val="00CC66DE"/>
    <w:rsid w:val="00CC692A"/>
    <w:rsid w:val="00CC6CBB"/>
    <w:rsid w:val="00CC7D30"/>
    <w:rsid w:val="00CD2C4B"/>
    <w:rsid w:val="00CD3B41"/>
    <w:rsid w:val="00CD7160"/>
    <w:rsid w:val="00CD777A"/>
    <w:rsid w:val="00CE007D"/>
    <w:rsid w:val="00CE1C34"/>
    <w:rsid w:val="00CE1E26"/>
    <w:rsid w:val="00CE28D0"/>
    <w:rsid w:val="00CE2A03"/>
    <w:rsid w:val="00CE4F23"/>
    <w:rsid w:val="00CE5B46"/>
    <w:rsid w:val="00CF04B3"/>
    <w:rsid w:val="00CF2402"/>
    <w:rsid w:val="00CF3BC3"/>
    <w:rsid w:val="00CF4D1B"/>
    <w:rsid w:val="00CF4D40"/>
    <w:rsid w:val="00CF510E"/>
    <w:rsid w:val="00CF61CC"/>
    <w:rsid w:val="00CF79E6"/>
    <w:rsid w:val="00D003AC"/>
    <w:rsid w:val="00D02E0B"/>
    <w:rsid w:val="00D03339"/>
    <w:rsid w:val="00D10940"/>
    <w:rsid w:val="00D113F8"/>
    <w:rsid w:val="00D11EEB"/>
    <w:rsid w:val="00D11F1B"/>
    <w:rsid w:val="00D124DD"/>
    <w:rsid w:val="00D12600"/>
    <w:rsid w:val="00D126DF"/>
    <w:rsid w:val="00D1277D"/>
    <w:rsid w:val="00D15BF4"/>
    <w:rsid w:val="00D15BFE"/>
    <w:rsid w:val="00D17957"/>
    <w:rsid w:val="00D20046"/>
    <w:rsid w:val="00D20C1E"/>
    <w:rsid w:val="00D22102"/>
    <w:rsid w:val="00D2253A"/>
    <w:rsid w:val="00D230D5"/>
    <w:rsid w:val="00D23504"/>
    <w:rsid w:val="00D238DD"/>
    <w:rsid w:val="00D24EBC"/>
    <w:rsid w:val="00D25454"/>
    <w:rsid w:val="00D25B68"/>
    <w:rsid w:val="00D25BED"/>
    <w:rsid w:val="00D25E65"/>
    <w:rsid w:val="00D27E5D"/>
    <w:rsid w:val="00D30FC1"/>
    <w:rsid w:val="00D32EE3"/>
    <w:rsid w:val="00D346CA"/>
    <w:rsid w:val="00D37022"/>
    <w:rsid w:val="00D37E5C"/>
    <w:rsid w:val="00D414E8"/>
    <w:rsid w:val="00D42E77"/>
    <w:rsid w:val="00D444B1"/>
    <w:rsid w:val="00D451DC"/>
    <w:rsid w:val="00D45C1B"/>
    <w:rsid w:val="00D45D9F"/>
    <w:rsid w:val="00D464AF"/>
    <w:rsid w:val="00D46639"/>
    <w:rsid w:val="00D51663"/>
    <w:rsid w:val="00D52039"/>
    <w:rsid w:val="00D521F8"/>
    <w:rsid w:val="00D57038"/>
    <w:rsid w:val="00D575DA"/>
    <w:rsid w:val="00D57BB6"/>
    <w:rsid w:val="00D62605"/>
    <w:rsid w:val="00D62BAF"/>
    <w:rsid w:val="00D63009"/>
    <w:rsid w:val="00D63189"/>
    <w:rsid w:val="00D63957"/>
    <w:rsid w:val="00D64897"/>
    <w:rsid w:val="00D65066"/>
    <w:rsid w:val="00D704B7"/>
    <w:rsid w:val="00D71774"/>
    <w:rsid w:val="00D7280A"/>
    <w:rsid w:val="00D749CD"/>
    <w:rsid w:val="00D75E6B"/>
    <w:rsid w:val="00D75F70"/>
    <w:rsid w:val="00D77A2E"/>
    <w:rsid w:val="00D8052C"/>
    <w:rsid w:val="00D83017"/>
    <w:rsid w:val="00D832FD"/>
    <w:rsid w:val="00D8426D"/>
    <w:rsid w:val="00D85BF5"/>
    <w:rsid w:val="00D91109"/>
    <w:rsid w:val="00D941DC"/>
    <w:rsid w:val="00D96B1B"/>
    <w:rsid w:val="00D97B17"/>
    <w:rsid w:val="00DA134F"/>
    <w:rsid w:val="00DA156A"/>
    <w:rsid w:val="00DA43D9"/>
    <w:rsid w:val="00DA5629"/>
    <w:rsid w:val="00DA6204"/>
    <w:rsid w:val="00DA668B"/>
    <w:rsid w:val="00DA7643"/>
    <w:rsid w:val="00DB11E5"/>
    <w:rsid w:val="00DB26C1"/>
    <w:rsid w:val="00DB2CB8"/>
    <w:rsid w:val="00DB37CF"/>
    <w:rsid w:val="00DB4BAF"/>
    <w:rsid w:val="00DB5470"/>
    <w:rsid w:val="00DB5689"/>
    <w:rsid w:val="00DB77DC"/>
    <w:rsid w:val="00DB78DA"/>
    <w:rsid w:val="00DC026E"/>
    <w:rsid w:val="00DC0434"/>
    <w:rsid w:val="00DC0A67"/>
    <w:rsid w:val="00DC186B"/>
    <w:rsid w:val="00DC2ECC"/>
    <w:rsid w:val="00DC2F1E"/>
    <w:rsid w:val="00DC67E4"/>
    <w:rsid w:val="00DC7689"/>
    <w:rsid w:val="00DD0319"/>
    <w:rsid w:val="00DD2B8A"/>
    <w:rsid w:val="00DD3A92"/>
    <w:rsid w:val="00DD436B"/>
    <w:rsid w:val="00DD4CB1"/>
    <w:rsid w:val="00DD6193"/>
    <w:rsid w:val="00DD66F8"/>
    <w:rsid w:val="00DD67C6"/>
    <w:rsid w:val="00DD6D1F"/>
    <w:rsid w:val="00DE1061"/>
    <w:rsid w:val="00DE1343"/>
    <w:rsid w:val="00DE16C9"/>
    <w:rsid w:val="00DE296B"/>
    <w:rsid w:val="00DE422F"/>
    <w:rsid w:val="00DE4B44"/>
    <w:rsid w:val="00DF00C0"/>
    <w:rsid w:val="00DF0411"/>
    <w:rsid w:val="00DF1B41"/>
    <w:rsid w:val="00DF32BE"/>
    <w:rsid w:val="00DF51D9"/>
    <w:rsid w:val="00DF53DE"/>
    <w:rsid w:val="00DF69FA"/>
    <w:rsid w:val="00DF6D2A"/>
    <w:rsid w:val="00DF6D5B"/>
    <w:rsid w:val="00E0106D"/>
    <w:rsid w:val="00E010D5"/>
    <w:rsid w:val="00E017BC"/>
    <w:rsid w:val="00E0245E"/>
    <w:rsid w:val="00E035C7"/>
    <w:rsid w:val="00E03EA1"/>
    <w:rsid w:val="00E044BE"/>
    <w:rsid w:val="00E05AFA"/>
    <w:rsid w:val="00E06004"/>
    <w:rsid w:val="00E06A83"/>
    <w:rsid w:val="00E10B63"/>
    <w:rsid w:val="00E115FF"/>
    <w:rsid w:val="00E129FC"/>
    <w:rsid w:val="00E12B10"/>
    <w:rsid w:val="00E13345"/>
    <w:rsid w:val="00E14534"/>
    <w:rsid w:val="00E14ABB"/>
    <w:rsid w:val="00E17454"/>
    <w:rsid w:val="00E21DD5"/>
    <w:rsid w:val="00E228C1"/>
    <w:rsid w:val="00E27526"/>
    <w:rsid w:val="00E27B92"/>
    <w:rsid w:val="00E3067E"/>
    <w:rsid w:val="00E30BD1"/>
    <w:rsid w:val="00E31803"/>
    <w:rsid w:val="00E319B7"/>
    <w:rsid w:val="00E322F8"/>
    <w:rsid w:val="00E3302D"/>
    <w:rsid w:val="00E345BA"/>
    <w:rsid w:val="00E37176"/>
    <w:rsid w:val="00E41096"/>
    <w:rsid w:val="00E41611"/>
    <w:rsid w:val="00E44801"/>
    <w:rsid w:val="00E471A3"/>
    <w:rsid w:val="00E503E1"/>
    <w:rsid w:val="00E51FFF"/>
    <w:rsid w:val="00E5262E"/>
    <w:rsid w:val="00E55302"/>
    <w:rsid w:val="00E56679"/>
    <w:rsid w:val="00E620EE"/>
    <w:rsid w:val="00E627BC"/>
    <w:rsid w:val="00E63B83"/>
    <w:rsid w:val="00E64BE0"/>
    <w:rsid w:val="00E64E75"/>
    <w:rsid w:val="00E65325"/>
    <w:rsid w:val="00E67EFA"/>
    <w:rsid w:val="00E70B81"/>
    <w:rsid w:val="00E74968"/>
    <w:rsid w:val="00E804D2"/>
    <w:rsid w:val="00E822F5"/>
    <w:rsid w:val="00E831FF"/>
    <w:rsid w:val="00E83A17"/>
    <w:rsid w:val="00E85DBC"/>
    <w:rsid w:val="00E874C6"/>
    <w:rsid w:val="00E9026F"/>
    <w:rsid w:val="00E9254B"/>
    <w:rsid w:val="00E9304A"/>
    <w:rsid w:val="00E94836"/>
    <w:rsid w:val="00EA01E5"/>
    <w:rsid w:val="00EA27B9"/>
    <w:rsid w:val="00EA3DFE"/>
    <w:rsid w:val="00EA498A"/>
    <w:rsid w:val="00EA5D10"/>
    <w:rsid w:val="00EA6E5C"/>
    <w:rsid w:val="00EB6FAE"/>
    <w:rsid w:val="00EC0486"/>
    <w:rsid w:val="00EC09D3"/>
    <w:rsid w:val="00EC0A68"/>
    <w:rsid w:val="00EC36D2"/>
    <w:rsid w:val="00EC3DBE"/>
    <w:rsid w:val="00EC43DD"/>
    <w:rsid w:val="00EC4882"/>
    <w:rsid w:val="00EC52D7"/>
    <w:rsid w:val="00EC60DF"/>
    <w:rsid w:val="00EC7D88"/>
    <w:rsid w:val="00ED03FC"/>
    <w:rsid w:val="00ED05A6"/>
    <w:rsid w:val="00ED298A"/>
    <w:rsid w:val="00ED57BD"/>
    <w:rsid w:val="00ED5B86"/>
    <w:rsid w:val="00ED6CAE"/>
    <w:rsid w:val="00EE0647"/>
    <w:rsid w:val="00EE0ADB"/>
    <w:rsid w:val="00EE13B4"/>
    <w:rsid w:val="00EE3F31"/>
    <w:rsid w:val="00EE54EE"/>
    <w:rsid w:val="00EE65E1"/>
    <w:rsid w:val="00EF257F"/>
    <w:rsid w:val="00EF271A"/>
    <w:rsid w:val="00EF2D76"/>
    <w:rsid w:val="00EF3DC1"/>
    <w:rsid w:val="00EF741F"/>
    <w:rsid w:val="00F001F3"/>
    <w:rsid w:val="00F0195E"/>
    <w:rsid w:val="00F0227D"/>
    <w:rsid w:val="00F03033"/>
    <w:rsid w:val="00F03825"/>
    <w:rsid w:val="00F0538E"/>
    <w:rsid w:val="00F07652"/>
    <w:rsid w:val="00F10098"/>
    <w:rsid w:val="00F106D3"/>
    <w:rsid w:val="00F11CE7"/>
    <w:rsid w:val="00F12430"/>
    <w:rsid w:val="00F1284D"/>
    <w:rsid w:val="00F132DA"/>
    <w:rsid w:val="00F147F2"/>
    <w:rsid w:val="00F15D3B"/>
    <w:rsid w:val="00F16C04"/>
    <w:rsid w:val="00F17323"/>
    <w:rsid w:val="00F209DB"/>
    <w:rsid w:val="00F20C0C"/>
    <w:rsid w:val="00F21AD8"/>
    <w:rsid w:val="00F24BD9"/>
    <w:rsid w:val="00F2639A"/>
    <w:rsid w:val="00F266EF"/>
    <w:rsid w:val="00F26FDD"/>
    <w:rsid w:val="00F2705C"/>
    <w:rsid w:val="00F3002F"/>
    <w:rsid w:val="00F3094E"/>
    <w:rsid w:val="00F30B56"/>
    <w:rsid w:val="00F32BBC"/>
    <w:rsid w:val="00F341AF"/>
    <w:rsid w:val="00F34FFA"/>
    <w:rsid w:val="00F35A84"/>
    <w:rsid w:val="00F35CC6"/>
    <w:rsid w:val="00F3702E"/>
    <w:rsid w:val="00F3756C"/>
    <w:rsid w:val="00F4062F"/>
    <w:rsid w:val="00F430CC"/>
    <w:rsid w:val="00F432CE"/>
    <w:rsid w:val="00F4471E"/>
    <w:rsid w:val="00F46BC6"/>
    <w:rsid w:val="00F46C94"/>
    <w:rsid w:val="00F46F24"/>
    <w:rsid w:val="00F47293"/>
    <w:rsid w:val="00F50B8D"/>
    <w:rsid w:val="00F50C01"/>
    <w:rsid w:val="00F5257D"/>
    <w:rsid w:val="00F53DB1"/>
    <w:rsid w:val="00F56F2B"/>
    <w:rsid w:val="00F57EA9"/>
    <w:rsid w:val="00F608D5"/>
    <w:rsid w:val="00F61271"/>
    <w:rsid w:val="00F61F9A"/>
    <w:rsid w:val="00F63264"/>
    <w:rsid w:val="00F639CC"/>
    <w:rsid w:val="00F63B40"/>
    <w:rsid w:val="00F65D9C"/>
    <w:rsid w:val="00F663F5"/>
    <w:rsid w:val="00F67259"/>
    <w:rsid w:val="00F672DE"/>
    <w:rsid w:val="00F677E5"/>
    <w:rsid w:val="00F67B9F"/>
    <w:rsid w:val="00F712F3"/>
    <w:rsid w:val="00F71679"/>
    <w:rsid w:val="00F71E68"/>
    <w:rsid w:val="00F75C23"/>
    <w:rsid w:val="00F76325"/>
    <w:rsid w:val="00F767D9"/>
    <w:rsid w:val="00F77116"/>
    <w:rsid w:val="00F77E0A"/>
    <w:rsid w:val="00F77F5B"/>
    <w:rsid w:val="00F80C8B"/>
    <w:rsid w:val="00F821DC"/>
    <w:rsid w:val="00F82908"/>
    <w:rsid w:val="00F849E8"/>
    <w:rsid w:val="00F86A10"/>
    <w:rsid w:val="00F877F7"/>
    <w:rsid w:val="00F901CD"/>
    <w:rsid w:val="00F914BA"/>
    <w:rsid w:val="00F91C56"/>
    <w:rsid w:val="00F92AA7"/>
    <w:rsid w:val="00F931CF"/>
    <w:rsid w:val="00F93657"/>
    <w:rsid w:val="00F93815"/>
    <w:rsid w:val="00F9494F"/>
    <w:rsid w:val="00F94EA1"/>
    <w:rsid w:val="00F9525C"/>
    <w:rsid w:val="00F953F9"/>
    <w:rsid w:val="00F962D5"/>
    <w:rsid w:val="00F96A2C"/>
    <w:rsid w:val="00F96ABD"/>
    <w:rsid w:val="00F97B7E"/>
    <w:rsid w:val="00F97C13"/>
    <w:rsid w:val="00FA0848"/>
    <w:rsid w:val="00FA1195"/>
    <w:rsid w:val="00FA3DE0"/>
    <w:rsid w:val="00FA402E"/>
    <w:rsid w:val="00FA525A"/>
    <w:rsid w:val="00FA70F1"/>
    <w:rsid w:val="00FA78AB"/>
    <w:rsid w:val="00FB03F5"/>
    <w:rsid w:val="00FB0FAB"/>
    <w:rsid w:val="00FB20D7"/>
    <w:rsid w:val="00FB273E"/>
    <w:rsid w:val="00FB2783"/>
    <w:rsid w:val="00FB69A0"/>
    <w:rsid w:val="00FC04B6"/>
    <w:rsid w:val="00FC1B03"/>
    <w:rsid w:val="00FC1D26"/>
    <w:rsid w:val="00FC3143"/>
    <w:rsid w:val="00FC43B2"/>
    <w:rsid w:val="00FC444F"/>
    <w:rsid w:val="00FC4A6C"/>
    <w:rsid w:val="00FC5E56"/>
    <w:rsid w:val="00FC6FCD"/>
    <w:rsid w:val="00FC7EB1"/>
    <w:rsid w:val="00FD0FD3"/>
    <w:rsid w:val="00FD26BE"/>
    <w:rsid w:val="00FD3AD0"/>
    <w:rsid w:val="00FD4703"/>
    <w:rsid w:val="00FD5216"/>
    <w:rsid w:val="00FD7B0B"/>
    <w:rsid w:val="00FE08D7"/>
    <w:rsid w:val="00FE0D4B"/>
    <w:rsid w:val="00FE1386"/>
    <w:rsid w:val="00FE1757"/>
    <w:rsid w:val="00FE290D"/>
    <w:rsid w:val="00FE34BB"/>
    <w:rsid w:val="00FE3592"/>
    <w:rsid w:val="00FE401E"/>
    <w:rsid w:val="00FE4E1C"/>
    <w:rsid w:val="00FE58CF"/>
    <w:rsid w:val="00FE641A"/>
    <w:rsid w:val="00FE730A"/>
    <w:rsid w:val="00FF2C00"/>
    <w:rsid w:val="00FF46AF"/>
    <w:rsid w:val="00FF6C4D"/>
    <w:rsid w:val="0FBE4C33"/>
    <w:rsid w:val="304F4875"/>
    <w:rsid w:val="49B22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4B5EF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imes New Roman"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iPriority="0"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261C8"/>
    <w:pPr>
      <w:widowControl w:val="0"/>
      <w:ind w:firstLineChars="100" w:firstLine="100"/>
      <w:jc w:val="both"/>
    </w:pPr>
  </w:style>
  <w:style w:type="paragraph" w:styleId="1">
    <w:name w:val="heading 1"/>
    <w:aliases w:val="(第1章),(１ ),1.,1　見出し 1,H1,レベル１,見出し 1-1,見出し 11,見出し 1m,ａ,ｶ@1."/>
    <w:basedOn w:val="a0"/>
    <w:next w:val="a0"/>
    <w:link w:val="10"/>
    <w:qFormat/>
    <w:rsid w:val="00005620"/>
    <w:pPr>
      <w:keepNext/>
      <w:keepLines/>
      <w:numPr>
        <w:numId w:val="7"/>
      </w:numPr>
      <w:tabs>
        <w:tab w:val="left" w:pos="215"/>
      </w:tabs>
      <w:overflowPunct w:val="0"/>
      <w:topLinePunct/>
      <w:adjustRightInd w:val="0"/>
      <w:ind w:left="0" w:firstLineChars="0" w:firstLine="0"/>
      <w:jc w:val="left"/>
      <w:textAlignment w:val="baseline"/>
      <w:outlineLvl w:val="0"/>
    </w:pPr>
    <w:rPr>
      <w:b/>
      <w:kern w:val="28"/>
      <w:szCs w:val="20"/>
    </w:rPr>
  </w:style>
  <w:style w:type="paragraph" w:styleId="2">
    <w:name w:val="heading 2"/>
    <w:aliases w:val="(1.1 ),1.1,1.見出し 2,H2,レベル２,太字,太字 (なし) + 太字 (なし) + (記号と特殊文字...,見出し 2-1,見出し 21,見出し 2m,ｂ,ｄ + (英数字) ＭＳ 明朝,ｶ@1.1,ｶ@1.1 + (記号と特殊文字) ＭＳ ゴシック"/>
    <w:basedOn w:val="a0"/>
    <w:next w:val="a0"/>
    <w:link w:val="20"/>
    <w:qFormat/>
    <w:rsid w:val="00375EFF"/>
    <w:pPr>
      <w:keepNext/>
      <w:keepLines/>
      <w:numPr>
        <w:numId w:val="8"/>
      </w:numPr>
      <w:tabs>
        <w:tab w:val="clear" w:pos="1839"/>
      </w:tabs>
      <w:overflowPunct w:val="0"/>
      <w:topLinePunct/>
      <w:adjustRightInd w:val="0"/>
      <w:ind w:left="0" w:firstLineChars="0" w:firstLine="0"/>
      <w:jc w:val="left"/>
      <w:textAlignment w:val="baseline"/>
      <w:outlineLvl w:val="1"/>
    </w:pPr>
    <w:rPr>
      <w:kern w:val="28"/>
      <w:szCs w:val="21"/>
    </w:rPr>
  </w:style>
  <w:style w:type="paragraph" w:styleId="3">
    <w:name w:val="heading 3"/>
    <w:aliases w:val="(1.1),(1.1) Char,(1.1.1 ),(1.1.1 ) Char,... + 太...,1.1.1,1.1.1 Char,1.11,H3,両端揃え,左 :  0 mm,左 :  0 mm + ...,見出し 3+SMゴシック,見出し 3-1,見出し 3.1.1,見出し 31,見出し 3m,見出し3.1.1,ｃ,ｃ + ＭＳ ゴシック,ｃ Char,ｃ Char Char,ｃ Char1,ｶ@1.1.1,ｶ@1.1.1 Char"/>
    <w:basedOn w:val="11"/>
    <w:next w:val="a0"/>
    <w:link w:val="30"/>
    <w:qFormat/>
    <w:rsid w:val="00415626"/>
    <w:pPr>
      <w:numPr>
        <w:numId w:val="1"/>
      </w:numPr>
      <w:overflowPunct w:val="0"/>
      <w:topLinePunct/>
      <w:adjustRightInd w:val="0"/>
      <w:ind w:left="258" w:hangingChars="120" w:hanging="258"/>
      <w:textAlignment w:val="baseline"/>
      <w:outlineLvl w:val="2"/>
    </w:pPr>
    <w:rPr>
      <w:rFonts w:hAnsi="BIZ UDゴシック"/>
      <w:kern w:val="28"/>
      <w:szCs w:val="20"/>
    </w:rPr>
  </w:style>
  <w:style w:type="paragraph" w:styleId="4">
    <w:name w:val="heading 4"/>
    <w:aliases w:val="((1) ),((1) ) Char,(1),(1) Char,(1)1,(1)2,(1)3,(1.1 ) Char,(1.1.1),(1.1.1) Char,1.1 Char,H4,Heading 2 Char,見出し 2m Char,見出し 4 Char,見出し 4-1,見出し 41,ｂ Char,ｄ,ｄ Char,ｶ@(1),ｶ@1.1 Char"/>
    <w:basedOn w:val="a0"/>
    <w:next w:val="a0"/>
    <w:link w:val="40"/>
    <w:qFormat/>
    <w:rsid w:val="00BC4E55"/>
    <w:pPr>
      <w:keepLines/>
      <w:widowControl/>
      <w:numPr>
        <w:numId w:val="5"/>
      </w:numPr>
      <w:topLinePunct/>
      <w:ind w:leftChars="200" w:left="200" w:firstLineChars="0" w:firstLine="0"/>
      <w:jc w:val="left"/>
      <w:textAlignment w:val="baseline"/>
      <w:outlineLvl w:val="3"/>
    </w:pPr>
    <w:rPr>
      <w:color w:val="000000"/>
      <w:kern w:val="28"/>
      <w:szCs w:val="21"/>
    </w:rPr>
  </w:style>
  <w:style w:type="paragraph" w:styleId="5">
    <w:name w:val="heading 5"/>
    <w:aliases w:val="H5,a),a) Char,ｶ@a)"/>
    <w:basedOn w:val="a0"/>
    <w:next w:val="a0"/>
    <w:link w:val="50"/>
    <w:qFormat/>
    <w:rsid w:val="00314ECE"/>
    <w:pPr>
      <w:keepNext/>
      <w:keepLines/>
      <w:numPr>
        <w:numId w:val="6"/>
      </w:numPr>
      <w:overflowPunct w:val="0"/>
      <w:topLinePunct/>
      <w:adjustRightInd w:val="0"/>
      <w:textAlignment w:val="baseline"/>
      <w:outlineLvl w:val="4"/>
    </w:pPr>
    <w:rPr>
      <w:rFonts w:ascii="Times New Roman"/>
      <w:color w:val="000000"/>
      <w:kern w:val="28"/>
      <w:szCs w:val="21"/>
    </w:rPr>
  </w:style>
  <w:style w:type="paragraph" w:styleId="6">
    <w:name w:val="heading 6"/>
    <w:aliases w:val="H6,×,　×,ｶ@ｶ~"/>
    <w:basedOn w:val="a0"/>
    <w:next w:val="a0"/>
    <w:link w:val="60"/>
    <w:qFormat/>
    <w:rsid w:val="00314ECE"/>
    <w:pPr>
      <w:keepNext/>
      <w:keepLines/>
      <w:framePr w:hSpace="397" w:wrap="around" w:vAnchor="text" w:hAnchor="text" w:y="1"/>
      <w:numPr>
        <w:ilvl w:val="5"/>
        <w:numId w:val="7"/>
      </w:numPr>
      <w:overflowPunct w:val="0"/>
      <w:topLinePunct/>
      <w:adjustRightInd w:val="0"/>
      <w:spacing w:line="280" w:lineRule="exact"/>
      <w:ind w:firstLineChars="0" w:firstLine="0"/>
      <w:textAlignment w:val="baseline"/>
      <w:outlineLvl w:val="5"/>
    </w:pPr>
    <w:rPr>
      <w:rFonts w:ascii="Times New Roman" w:eastAsia="ＭＳ Ｐゴシック"/>
      <w:kern w:val="28"/>
      <w:szCs w:val="20"/>
    </w:rPr>
  </w:style>
  <w:style w:type="paragraph" w:styleId="7">
    <w:name w:val="heading 7"/>
    <w:aliases w:val="××,　××,ｶ@ｶ~ｶ~"/>
    <w:basedOn w:val="a0"/>
    <w:next w:val="a0"/>
    <w:link w:val="70"/>
    <w:qFormat/>
    <w:rsid w:val="00314ECE"/>
    <w:pPr>
      <w:keepNext/>
      <w:keepLines/>
      <w:framePr w:hSpace="397" w:wrap="around" w:vAnchor="text" w:hAnchor="text" w:y="1"/>
      <w:numPr>
        <w:ilvl w:val="6"/>
        <w:numId w:val="7"/>
      </w:numPr>
      <w:overflowPunct w:val="0"/>
      <w:topLinePunct/>
      <w:adjustRightInd w:val="0"/>
      <w:spacing w:line="280" w:lineRule="exact"/>
      <w:ind w:firstLineChars="0" w:firstLine="0"/>
      <w:textAlignment w:val="baseline"/>
      <w:outlineLvl w:val="6"/>
    </w:pPr>
    <w:rPr>
      <w:rFonts w:ascii="Arial" w:eastAsia="ＭＳ ゴシック" w:hAnsi="Arial"/>
      <w:b/>
      <w:kern w:val="28"/>
      <w:szCs w:val="20"/>
    </w:rPr>
  </w:style>
  <w:style w:type="paragraph" w:styleId="8">
    <w:name w:val="heading 8"/>
    <w:aliases w:val="×××,　×××,ｶ@ｶ~ｶ~ｶ~"/>
    <w:basedOn w:val="a0"/>
    <w:next w:val="a0"/>
    <w:link w:val="80"/>
    <w:qFormat/>
    <w:rsid w:val="00314ECE"/>
    <w:pPr>
      <w:keepNext/>
      <w:keepLines/>
      <w:framePr w:hSpace="397" w:wrap="around" w:vAnchor="text" w:hAnchor="text" w:y="1"/>
      <w:numPr>
        <w:ilvl w:val="7"/>
        <w:numId w:val="7"/>
      </w:numPr>
      <w:overflowPunct w:val="0"/>
      <w:topLinePunct/>
      <w:adjustRightInd w:val="0"/>
      <w:spacing w:line="280" w:lineRule="exact"/>
      <w:ind w:firstLineChars="0" w:firstLine="0"/>
      <w:textAlignment w:val="baseline"/>
      <w:outlineLvl w:val="7"/>
    </w:pPr>
    <w:rPr>
      <w:rFonts w:ascii="Arial" w:eastAsia="ＭＳ ゴシック" w:hAnsi="Arial"/>
      <w:b/>
      <w:kern w:val="28"/>
      <w:szCs w:val="20"/>
    </w:rPr>
  </w:style>
  <w:style w:type="paragraph" w:styleId="9">
    <w:name w:val="heading 9"/>
    <w:aliases w:val="××××,　××××,ｶ@ｶ~ｶ~ｶ~ｶ~"/>
    <w:basedOn w:val="a0"/>
    <w:next w:val="a0"/>
    <w:link w:val="90"/>
    <w:qFormat/>
    <w:rsid w:val="00314ECE"/>
    <w:pPr>
      <w:keepNext/>
      <w:keepLines/>
      <w:framePr w:hSpace="397" w:wrap="around" w:vAnchor="text" w:hAnchor="text" w:y="1"/>
      <w:numPr>
        <w:ilvl w:val="8"/>
        <w:numId w:val="7"/>
      </w:numPr>
      <w:overflowPunct w:val="0"/>
      <w:topLinePunct/>
      <w:adjustRightInd w:val="0"/>
      <w:spacing w:line="280" w:lineRule="exact"/>
      <w:ind w:firstLineChars="0" w:firstLine="0"/>
      <w:textAlignment w:val="baseline"/>
      <w:outlineLvl w:val="8"/>
    </w:pPr>
    <w:rPr>
      <w:rFonts w:ascii="Arial" w:eastAsia="ＭＳ ゴシック" w:hAnsi="Arial"/>
      <w:b/>
      <w:kern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第1章) (文字),(１ ) (文字),1. (文字),1　見出し 1 (文字),H1 (文字),レベル１ (文字),見出し 1-1 (文字),見出し 11 (文字),見出し 1m (文字),ａ (文字),ｶ@1. (文字)"/>
    <w:link w:val="1"/>
    <w:rsid w:val="00005620"/>
    <w:rPr>
      <w:b/>
      <w:kern w:val="28"/>
      <w:szCs w:val="20"/>
    </w:rPr>
  </w:style>
  <w:style w:type="character" w:customStyle="1" w:styleId="20">
    <w:name w:val="見出し 2 (文字)"/>
    <w:aliases w:val="(1.1 ) (文字),1.1 (文字),1.見出し 2 (文字),H2 (文字),レベル２ (文字),太字 (文字),太字 (なし) + 太字 (なし) + (記号と特殊文字... (文字),見出し 2-1 (文字),見出し 21 (文字),見出し 2m (文字),ｂ (文字),ｄ + (英数字) ＭＳ 明朝 (文字),ｶ@1.1 (文字),ｶ@1.1 + (記号と特殊文字) ＭＳ ゴシック (文字)"/>
    <w:link w:val="2"/>
    <w:rsid w:val="00375EFF"/>
    <w:rPr>
      <w:kern w:val="28"/>
      <w:szCs w:val="21"/>
    </w:rPr>
  </w:style>
  <w:style w:type="character" w:customStyle="1" w:styleId="30">
    <w:name w:val="見出し 3 (文字)"/>
    <w:aliases w:val="(1.1) (文字),(1.1) Char (文字),(1.1.1 ) (文字),(1.1.1 ) Char (文字),... + 太... (文字),1.1.1 (文字),1.1.1 Char (文字),1.11 (文字),H3 (文字),両端揃え (文字),左 :  0 mm (文字),左 :  0 mm + ... (文字),見出し 3+SMゴシック (文字),見出し 3-1 (文字),見出し 3.1.1 (文字),見出し 31 (文字),見出し 3m (文字)"/>
    <w:basedOn w:val="a1"/>
    <w:link w:val="3"/>
    <w:rsid w:val="00415626"/>
    <w:rPr>
      <w:rFonts w:hAnsi="BIZ UDゴシック" w:cstheme="minorBidi"/>
      <w:kern w:val="28"/>
      <w:szCs w:val="20"/>
    </w:rPr>
  </w:style>
  <w:style w:type="character" w:customStyle="1" w:styleId="40">
    <w:name w:val="見出し 4 (文字)"/>
    <w:aliases w:val="((1) ) (文字),((1) ) Char (文字),(1) (文字),(1) Char (文字),(1)1 (文字),(1)2 (文字),(1)3 (文字),(1.1 ) Char (文字),(1.1.1) (文字),(1.1.1) Char (文字),1.1 Char (文字),H4 (文字),Heading 2 Char (文字),見出し 2m Char (文字),見出し 4 Char (文字),見出し 4-1 (文字),見出し 41 (文字),ｂ Char (文字)"/>
    <w:basedOn w:val="a1"/>
    <w:link w:val="4"/>
    <w:rsid w:val="00BC4E55"/>
    <w:rPr>
      <w:color w:val="000000"/>
      <w:kern w:val="28"/>
      <w:szCs w:val="21"/>
    </w:rPr>
  </w:style>
  <w:style w:type="character" w:customStyle="1" w:styleId="50">
    <w:name w:val="見出し 5 (文字)"/>
    <w:aliases w:val="H5 (文字),a) (文字),a) Char (文字),ｶ@a) (文字)"/>
    <w:basedOn w:val="a1"/>
    <w:link w:val="5"/>
    <w:rsid w:val="00314ECE"/>
    <w:rPr>
      <w:rFonts w:ascii="Times New Roman"/>
      <w:color w:val="000000"/>
      <w:kern w:val="28"/>
      <w:szCs w:val="21"/>
    </w:rPr>
  </w:style>
  <w:style w:type="paragraph" w:customStyle="1" w:styleId="11">
    <w:name w:val="標準1"/>
    <w:basedOn w:val="a0"/>
    <w:link w:val="12"/>
    <w:qFormat/>
    <w:rsid w:val="00F901CD"/>
    <w:rPr>
      <w:rFonts w:cstheme="minorBidi"/>
      <w:szCs w:val="22"/>
    </w:rPr>
  </w:style>
  <w:style w:type="paragraph" w:customStyle="1" w:styleId="21">
    <w:name w:val="標準2"/>
    <w:basedOn w:val="a0"/>
    <w:qFormat/>
    <w:rsid w:val="00314ECE"/>
    <w:pPr>
      <w:ind w:leftChars="250" w:left="250"/>
    </w:pPr>
    <w:rPr>
      <w:rFonts w:ascii="Century" w:cstheme="minorBidi"/>
      <w:szCs w:val="22"/>
    </w:rPr>
  </w:style>
  <w:style w:type="paragraph" w:styleId="a4">
    <w:name w:val="caption"/>
    <w:aliases w:val="図表番号 Char,図表番号 Char Char,図表番号 Char Char Char1,図表番号 Char Char2,図表番号 Char1,図表番号・new,図表番号（報告書用）,図表番号（報告書用） Char,図表番号 Char Char Char Char Char Char Char Char Char Char Char"/>
    <w:basedOn w:val="a0"/>
    <w:next w:val="a0"/>
    <w:link w:val="a5"/>
    <w:uiPriority w:val="35"/>
    <w:qFormat/>
    <w:rsid w:val="00BC6D34"/>
    <w:pPr>
      <w:jc w:val="center"/>
    </w:pPr>
    <w:rPr>
      <w:bCs/>
      <w:szCs w:val="21"/>
    </w:rPr>
  </w:style>
  <w:style w:type="paragraph" w:styleId="a6">
    <w:name w:val="List Paragraph"/>
    <w:basedOn w:val="a0"/>
    <w:link w:val="a7"/>
    <w:uiPriority w:val="34"/>
    <w:qFormat/>
    <w:rsid w:val="00314ECE"/>
    <w:pPr>
      <w:ind w:left="100" w:hangingChars="100" w:hanging="100"/>
    </w:pPr>
    <w:rPr>
      <w:rFonts w:ascii="Times New Roman"/>
    </w:rPr>
  </w:style>
  <w:style w:type="character" w:customStyle="1" w:styleId="60">
    <w:name w:val="見出し 6 (文字)"/>
    <w:aliases w:val="H6 (文字),× (文字),　× (文字),ｶ@ｶ~ (文字)"/>
    <w:basedOn w:val="a1"/>
    <w:link w:val="6"/>
    <w:rsid w:val="00A27121"/>
    <w:rPr>
      <w:rFonts w:ascii="Times New Roman" w:eastAsia="ＭＳ Ｐゴシック"/>
      <w:kern w:val="28"/>
      <w:szCs w:val="20"/>
    </w:rPr>
  </w:style>
  <w:style w:type="paragraph" w:styleId="a8">
    <w:name w:val="header"/>
    <w:basedOn w:val="a0"/>
    <w:link w:val="a9"/>
    <w:uiPriority w:val="99"/>
    <w:rsid w:val="00314ECE"/>
    <w:pPr>
      <w:tabs>
        <w:tab w:val="center" w:pos="4252"/>
        <w:tab w:val="right" w:pos="8504"/>
      </w:tabs>
      <w:snapToGrid w:val="0"/>
    </w:pPr>
    <w:rPr>
      <w:rFonts w:ascii="Century"/>
      <w:szCs w:val="20"/>
    </w:rPr>
  </w:style>
  <w:style w:type="character" w:customStyle="1" w:styleId="a9">
    <w:name w:val="ヘッダー (文字)"/>
    <w:basedOn w:val="a1"/>
    <w:link w:val="a8"/>
    <w:uiPriority w:val="99"/>
    <w:rsid w:val="00314ECE"/>
    <w:rPr>
      <w:rFonts w:eastAsia="BIZ UDPゴシック" w:hAnsi="BIZ UDPゴシック"/>
      <w:kern w:val="2"/>
      <w:sz w:val="21"/>
    </w:rPr>
  </w:style>
  <w:style w:type="paragraph" w:styleId="aa">
    <w:name w:val="footer"/>
    <w:basedOn w:val="a0"/>
    <w:link w:val="ab"/>
    <w:uiPriority w:val="99"/>
    <w:unhideWhenUsed/>
    <w:rsid w:val="00413B2F"/>
    <w:pPr>
      <w:tabs>
        <w:tab w:val="center" w:pos="4252"/>
        <w:tab w:val="right" w:pos="8504"/>
      </w:tabs>
      <w:snapToGrid w:val="0"/>
    </w:pPr>
  </w:style>
  <w:style w:type="character" w:customStyle="1" w:styleId="ab">
    <w:name w:val="フッター (文字)"/>
    <w:basedOn w:val="a1"/>
    <w:link w:val="aa"/>
    <w:uiPriority w:val="99"/>
    <w:rsid w:val="00413B2F"/>
    <w:rPr>
      <w:rFonts w:ascii="Times New Roman" w:eastAsia="ＭＳ 明朝" w:hAnsi="Times New Roman"/>
    </w:rPr>
  </w:style>
  <w:style w:type="table" w:styleId="ac">
    <w:name w:val="Table Grid"/>
    <w:basedOn w:val="a2"/>
    <w:uiPriority w:val="39"/>
    <w:rsid w:val="00314ECE"/>
    <w:pPr>
      <w:widowControl w:val="0"/>
      <w:overflowPunct w:val="0"/>
      <w:topLinePunct/>
      <w:adjustRightInd w:val="0"/>
      <w:spacing w:line="3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1"/>
    <w:unhideWhenUsed/>
    <w:rsid w:val="00B67236"/>
    <w:rPr>
      <w:sz w:val="18"/>
      <w:szCs w:val="18"/>
    </w:rPr>
  </w:style>
  <w:style w:type="paragraph" w:styleId="ae">
    <w:name w:val="annotation text"/>
    <w:basedOn w:val="a0"/>
    <w:link w:val="af"/>
    <w:uiPriority w:val="99"/>
    <w:unhideWhenUsed/>
    <w:rsid w:val="00B67236"/>
    <w:pPr>
      <w:jc w:val="left"/>
    </w:pPr>
  </w:style>
  <w:style w:type="character" w:customStyle="1" w:styleId="af">
    <w:name w:val="コメント文字列 (文字)"/>
    <w:basedOn w:val="a1"/>
    <w:link w:val="ae"/>
    <w:uiPriority w:val="99"/>
    <w:rsid w:val="00B67236"/>
    <w:rPr>
      <w:rFonts w:ascii="Times New Roman" w:eastAsia="ＭＳ 明朝" w:hAnsi="Times New Roman"/>
    </w:rPr>
  </w:style>
  <w:style w:type="paragraph" w:styleId="af0">
    <w:name w:val="annotation subject"/>
    <w:basedOn w:val="ae"/>
    <w:next w:val="ae"/>
    <w:link w:val="af1"/>
    <w:uiPriority w:val="99"/>
    <w:semiHidden/>
    <w:unhideWhenUsed/>
    <w:rsid w:val="00B67236"/>
    <w:rPr>
      <w:b/>
      <w:bCs/>
    </w:rPr>
  </w:style>
  <w:style w:type="character" w:customStyle="1" w:styleId="af1">
    <w:name w:val="コメント内容 (文字)"/>
    <w:basedOn w:val="af"/>
    <w:link w:val="af0"/>
    <w:uiPriority w:val="99"/>
    <w:semiHidden/>
    <w:rsid w:val="00B67236"/>
    <w:rPr>
      <w:rFonts w:ascii="Times New Roman" w:eastAsia="ＭＳ 明朝" w:hAnsi="Times New Roman"/>
      <w:b/>
      <w:bCs/>
    </w:rPr>
  </w:style>
  <w:style w:type="character" w:styleId="af2">
    <w:name w:val="page number"/>
    <w:basedOn w:val="a1"/>
    <w:rsid w:val="00314ECE"/>
  </w:style>
  <w:style w:type="paragraph" w:styleId="af3">
    <w:name w:val="TOC Heading"/>
    <w:basedOn w:val="1"/>
    <w:next w:val="a0"/>
    <w:uiPriority w:val="39"/>
    <w:qFormat/>
    <w:rsid w:val="00A27121"/>
    <w:pPr>
      <w:widowControl/>
      <w:numPr>
        <w:numId w:val="0"/>
      </w:numPr>
      <w:overflowPunct/>
      <w:topLinePunct w:val="0"/>
      <w:adjustRightInd/>
      <w:spacing w:before="240" w:line="259" w:lineRule="auto"/>
      <w:textAlignment w:val="auto"/>
      <w:outlineLvl w:val="9"/>
    </w:pPr>
    <w:rPr>
      <w:rFonts w:ascii="Arial" w:eastAsia="ＭＳ ゴシック" w:hAnsi="Arial"/>
      <w:color w:val="2E74B5"/>
      <w:kern w:val="0"/>
      <w:sz w:val="32"/>
      <w:szCs w:val="32"/>
    </w:rPr>
  </w:style>
  <w:style w:type="paragraph" w:styleId="13">
    <w:name w:val="toc 1"/>
    <w:basedOn w:val="a0"/>
    <w:next w:val="a0"/>
    <w:autoRedefine/>
    <w:uiPriority w:val="39"/>
    <w:unhideWhenUsed/>
    <w:rsid w:val="0001609A"/>
    <w:pPr>
      <w:tabs>
        <w:tab w:val="left" w:pos="840"/>
        <w:tab w:val="right" w:leader="dot" w:pos="9060"/>
      </w:tabs>
      <w:jc w:val="left"/>
    </w:pPr>
  </w:style>
  <w:style w:type="paragraph" w:styleId="22">
    <w:name w:val="toc 2"/>
    <w:basedOn w:val="a0"/>
    <w:next w:val="a0"/>
    <w:autoRedefine/>
    <w:uiPriority w:val="39"/>
    <w:unhideWhenUsed/>
    <w:rsid w:val="006224C6"/>
    <w:pPr>
      <w:tabs>
        <w:tab w:val="left" w:pos="629"/>
        <w:tab w:val="right" w:leader="dot" w:pos="9060"/>
      </w:tabs>
      <w:ind w:leftChars="100" w:left="211"/>
    </w:pPr>
  </w:style>
  <w:style w:type="paragraph" w:styleId="31">
    <w:name w:val="toc 3"/>
    <w:basedOn w:val="a0"/>
    <w:next w:val="a0"/>
    <w:autoRedefine/>
    <w:uiPriority w:val="39"/>
    <w:unhideWhenUsed/>
    <w:rsid w:val="006F0BC7"/>
    <w:pPr>
      <w:ind w:leftChars="200" w:left="420"/>
    </w:pPr>
  </w:style>
  <w:style w:type="character" w:styleId="af4">
    <w:name w:val="Hyperlink"/>
    <w:basedOn w:val="a1"/>
    <w:uiPriority w:val="99"/>
    <w:unhideWhenUsed/>
    <w:rsid w:val="006F0BC7"/>
    <w:rPr>
      <w:color w:val="0000FF" w:themeColor="hyperlink"/>
      <w:u w:val="single"/>
    </w:rPr>
  </w:style>
  <w:style w:type="paragraph" w:styleId="af5">
    <w:name w:val="Balloon Text"/>
    <w:basedOn w:val="a0"/>
    <w:link w:val="af6"/>
    <w:rsid w:val="00314ECE"/>
    <w:rPr>
      <w:rFonts w:ascii="Arial" w:eastAsia="ＭＳ ゴシック" w:hAnsi="Arial"/>
      <w:sz w:val="18"/>
      <w:szCs w:val="18"/>
    </w:rPr>
  </w:style>
  <w:style w:type="character" w:customStyle="1" w:styleId="af6">
    <w:name w:val="吹き出し (文字)"/>
    <w:link w:val="af5"/>
    <w:rsid w:val="00314ECE"/>
    <w:rPr>
      <w:rFonts w:ascii="Arial" w:eastAsia="ＭＳ ゴシック" w:hAnsi="Arial"/>
      <w:kern w:val="2"/>
      <w:sz w:val="18"/>
      <w:szCs w:val="18"/>
    </w:rPr>
  </w:style>
  <w:style w:type="paragraph" w:styleId="af7">
    <w:name w:val="Revision"/>
    <w:hidden/>
    <w:uiPriority w:val="99"/>
    <w:semiHidden/>
    <w:rsid w:val="00B0012A"/>
    <w:rPr>
      <w:rFonts w:ascii="Times New Roman"/>
    </w:rPr>
  </w:style>
  <w:style w:type="character" w:customStyle="1" w:styleId="cm">
    <w:name w:val="cm"/>
    <w:basedOn w:val="a1"/>
    <w:rsid w:val="001C036E"/>
  </w:style>
  <w:style w:type="character" w:customStyle="1" w:styleId="12">
    <w:name w:val="標準1 (文字)"/>
    <w:basedOn w:val="a1"/>
    <w:link w:val="11"/>
    <w:rsid w:val="00F901CD"/>
    <w:rPr>
      <w:rFonts w:cstheme="minorBidi"/>
      <w:szCs w:val="22"/>
    </w:rPr>
  </w:style>
  <w:style w:type="paragraph" w:customStyle="1" w:styleId="af8">
    <w:name w:val="引用"/>
    <w:basedOn w:val="a0"/>
    <w:rsid w:val="00314ECE"/>
    <w:pPr>
      <w:keepLines/>
      <w:overflowPunct w:val="0"/>
      <w:topLinePunct/>
      <w:adjustRightInd w:val="0"/>
      <w:spacing w:line="380" w:lineRule="atLeast"/>
      <w:ind w:left="595" w:right="595"/>
      <w:textAlignment w:val="baseline"/>
    </w:pPr>
    <w:rPr>
      <w:rFonts w:ascii="Arial" w:eastAsia="ＭＳ ゴシック" w:hAnsi="Arial"/>
      <w:kern w:val="20"/>
      <w:szCs w:val="20"/>
    </w:rPr>
  </w:style>
  <w:style w:type="character" w:styleId="af9">
    <w:name w:val="Unresolved Mention"/>
    <w:basedOn w:val="a1"/>
    <w:uiPriority w:val="99"/>
    <w:semiHidden/>
    <w:unhideWhenUsed/>
    <w:rsid w:val="002A5974"/>
    <w:rPr>
      <w:color w:val="605E5C"/>
      <w:shd w:val="clear" w:color="auto" w:fill="E1DFDD"/>
    </w:rPr>
  </w:style>
  <w:style w:type="character" w:customStyle="1" w:styleId="70">
    <w:name w:val="見出し 7 (文字)"/>
    <w:aliases w:val="×× (文字),　×× (文字),ｶ@ｶ~ｶ~ (文字)"/>
    <w:basedOn w:val="a1"/>
    <w:link w:val="7"/>
    <w:rsid w:val="00A27121"/>
    <w:rPr>
      <w:rFonts w:ascii="Arial" w:eastAsia="ＭＳ ゴシック" w:hAnsi="Arial"/>
      <w:b/>
      <w:kern w:val="28"/>
      <w:szCs w:val="20"/>
    </w:rPr>
  </w:style>
  <w:style w:type="character" w:customStyle="1" w:styleId="80">
    <w:name w:val="見出し 8 (文字)"/>
    <w:aliases w:val="××× (文字),　××× (文字),ｶ@ｶ~ｶ~ｶ~ (文字)"/>
    <w:basedOn w:val="a1"/>
    <w:link w:val="8"/>
    <w:rsid w:val="00A27121"/>
    <w:rPr>
      <w:rFonts w:ascii="Arial" w:eastAsia="ＭＳ ゴシック" w:hAnsi="Arial"/>
      <w:b/>
      <w:kern w:val="28"/>
      <w:szCs w:val="20"/>
    </w:rPr>
  </w:style>
  <w:style w:type="character" w:customStyle="1" w:styleId="90">
    <w:name w:val="見出し 9 (文字)"/>
    <w:aliases w:val="×××× (文字),　×××× (文字),ｶ@ｶ~ｶ~ｶ~ｶ~ (文字)"/>
    <w:basedOn w:val="a1"/>
    <w:link w:val="9"/>
    <w:rsid w:val="00A27121"/>
    <w:rPr>
      <w:rFonts w:ascii="Arial" w:eastAsia="ＭＳ ゴシック" w:hAnsi="Arial"/>
      <w:b/>
      <w:kern w:val="28"/>
      <w:szCs w:val="20"/>
    </w:rPr>
  </w:style>
  <w:style w:type="paragraph" w:styleId="afa">
    <w:name w:val="Title"/>
    <w:basedOn w:val="a0"/>
    <w:next w:val="a0"/>
    <w:link w:val="afb"/>
    <w:qFormat/>
    <w:rsid w:val="00A2712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1"/>
    <w:link w:val="afa"/>
    <w:rsid w:val="00A27121"/>
    <w:rPr>
      <w:rFonts w:asciiTheme="majorHAnsi" w:eastAsiaTheme="majorEastAsia" w:hAnsiTheme="majorHAnsi" w:cstheme="majorBidi"/>
      <w:kern w:val="2"/>
      <w:sz w:val="32"/>
      <w:szCs w:val="32"/>
    </w:rPr>
  </w:style>
  <w:style w:type="paragraph" w:styleId="afc">
    <w:name w:val="Subtitle"/>
    <w:basedOn w:val="a0"/>
    <w:next w:val="a0"/>
    <w:link w:val="afd"/>
    <w:qFormat/>
    <w:rsid w:val="00AF01A6"/>
    <w:pPr>
      <w:ind w:firstLineChars="0" w:firstLine="0"/>
      <w:jc w:val="left"/>
      <w:outlineLvl w:val="0"/>
    </w:pPr>
    <w:rPr>
      <w:rFonts w:ascii="ＭＳ Ｐゴシック" w:eastAsia="ＭＳ Ｐゴシック" w:hAnsi="ＭＳ Ｐゴシック" w:cstheme="minorBidi"/>
      <w:sz w:val="22"/>
      <w:szCs w:val="22"/>
    </w:rPr>
  </w:style>
  <w:style w:type="character" w:customStyle="1" w:styleId="afd">
    <w:name w:val="副題 (文字)"/>
    <w:basedOn w:val="a1"/>
    <w:link w:val="afc"/>
    <w:rsid w:val="00AF01A6"/>
    <w:rPr>
      <w:rFonts w:ascii="ＭＳ Ｐゴシック" w:eastAsia="ＭＳ Ｐゴシック" w:hAnsi="ＭＳ Ｐゴシック" w:cstheme="minorBidi"/>
      <w:sz w:val="22"/>
      <w:szCs w:val="22"/>
    </w:rPr>
  </w:style>
  <w:style w:type="character" w:styleId="afe">
    <w:name w:val="Strong"/>
    <w:basedOn w:val="a1"/>
    <w:qFormat/>
    <w:rsid w:val="00A27121"/>
    <w:rPr>
      <w:b/>
      <w:bCs/>
    </w:rPr>
  </w:style>
  <w:style w:type="character" w:styleId="aff">
    <w:name w:val="Emphasis"/>
    <w:basedOn w:val="a1"/>
    <w:qFormat/>
    <w:rsid w:val="00A27121"/>
    <w:rPr>
      <w:i/>
      <w:iCs/>
    </w:rPr>
  </w:style>
  <w:style w:type="paragraph" w:styleId="aff0">
    <w:name w:val="No Spacing"/>
    <w:uiPriority w:val="1"/>
    <w:qFormat/>
    <w:rsid w:val="00314ECE"/>
    <w:pPr>
      <w:widowControl w:val="0"/>
      <w:jc w:val="both"/>
    </w:pPr>
  </w:style>
  <w:style w:type="paragraph" w:styleId="aff1">
    <w:name w:val="Quote"/>
    <w:basedOn w:val="a0"/>
    <w:next w:val="a0"/>
    <w:link w:val="aff2"/>
    <w:uiPriority w:val="29"/>
    <w:qFormat/>
    <w:rsid w:val="00314ECE"/>
    <w:pPr>
      <w:spacing w:before="200" w:after="160"/>
      <w:ind w:left="864" w:right="864"/>
      <w:jc w:val="center"/>
    </w:pPr>
    <w:rPr>
      <w:i/>
      <w:iCs/>
      <w:color w:val="404040" w:themeColor="text1" w:themeTint="BF"/>
    </w:rPr>
  </w:style>
  <w:style w:type="character" w:customStyle="1" w:styleId="aff2">
    <w:name w:val="引用文 (文字)"/>
    <w:basedOn w:val="a1"/>
    <w:link w:val="aff1"/>
    <w:uiPriority w:val="29"/>
    <w:rsid w:val="00314ECE"/>
    <w:rPr>
      <w:rFonts w:ascii="BIZ UDPゴシック" w:eastAsia="BIZ UDPゴシック" w:hAnsi="BIZ UDPゴシック"/>
      <w:i/>
      <w:iCs/>
      <w:color w:val="404040" w:themeColor="text1" w:themeTint="BF"/>
      <w:kern w:val="2"/>
      <w:sz w:val="21"/>
      <w:szCs w:val="24"/>
    </w:rPr>
  </w:style>
  <w:style w:type="paragraph" w:styleId="23">
    <w:name w:val="Intense Quote"/>
    <w:basedOn w:val="a0"/>
    <w:next w:val="a0"/>
    <w:link w:val="24"/>
    <w:uiPriority w:val="30"/>
    <w:qFormat/>
    <w:rsid w:val="00A271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4">
    <w:name w:val="引用文 2 (文字)"/>
    <w:basedOn w:val="a1"/>
    <w:link w:val="23"/>
    <w:uiPriority w:val="30"/>
    <w:rsid w:val="00A27121"/>
    <w:rPr>
      <w:rFonts w:ascii="BIZ UDPゴシック" w:eastAsia="BIZ UDPゴシック" w:hAnsi="BIZ UDPゴシック"/>
      <w:i/>
      <w:iCs/>
      <w:color w:val="4F81BD" w:themeColor="accent1"/>
      <w:kern w:val="2"/>
      <w:sz w:val="21"/>
      <w:szCs w:val="24"/>
    </w:rPr>
  </w:style>
  <w:style w:type="character" w:styleId="aff3">
    <w:name w:val="Subtle Emphasis"/>
    <w:basedOn w:val="a1"/>
    <w:uiPriority w:val="19"/>
    <w:qFormat/>
    <w:rsid w:val="00314ECE"/>
    <w:rPr>
      <w:i/>
      <w:iCs/>
      <w:color w:val="404040" w:themeColor="text1" w:themeTint="BF"/>
    </w:rPr>
  </w:style>
  <w:style w:type="character" w:styleId="25">
    <w:name w:val="Intense Emphasis"/>
    <w:basedOn w:val="a1"/>
    <w:uiPriority w:val="21"/>
    <w:qFormat/>
    <w:rsid w:val="00A27121"/>
    <w:rPr>
      <w:i/>
      <w:iCs/>
      <w:color w:val="4F81BD" w:themeColor="accent1"/>
    </w:rPr>
  </w:style>
  <w:style w:type="character" w:styleId="aff4">
    <w:name w:val="Subtle Reference"/>
    <w:basedOn w:val="a1"/>
    <w:uiPriority w:val="31"/>
    <w:qFormat/>
    <w:rsid w:val="00A27121"/>
    <w:rPr>
      <w:smallCaps/>
      <w:color w:val="5A5A5A" w:themeColor="text1" w:themeTint="A5"/>
    </w:rPr>
  </w:style>
  <w:style w:type="character" w:styleId="26">
    <w:name w:val="Intense Reference"/>
    <w:basedOn w:val="a1"/>
    <w:uiPriority w:val="32"/>
    <w:qFormat/>
    <w:rsid w:val="00A27121"/>
    <w:rPr>
      <w:b/>
      <w:bCs/>
      <w:smallCaps/>
      <w:color w:val="4F81BD" w:themeColor="accent1"/>
      <w:spacing w:val="5"/>
    </w:rPr>
  </w:style>
  <w:style w:type="character" w:styleId="aff5">
    <w:name w:val="Book Title"/>
    <w:basedOn w:val="a1"/>
    <w:uiPriority w:val="33"/>
    <w:qFormat/>
    <w:rsid w:val="00A27121"/>
    <w:rPr>
      <w:b/>
      <w:bCs/>
      <w:i/>
      <w:iCs/>
      <w:spacing w:val="5"/>
    </w:rPr>
  </w:style>
  <w:style w:type="paragraph" w:customStyle="1" w:styleId="a">
    <w:name w:val="別紙"/>
    <w:basedOn w:val="a0"/>
    <w:next w:val="a0"/>
    <w:link w:val="aff6"/>
    <w:qFormat/>
    <w:rsid w:val="00A27121"/>
    <w:pPr>
      <w:numPr>
        <w:numId w:val="2"/>
      </w:numPr>
      <w:topLinePunct/>
      <w:outlineLvl w:val="1"/>
    </w:pPr>
    <w:rPr>
      <w:rFonts w:ascii="ＭＳ ゴシック" w:hAnsi="ＭＳ ゴシック"/>
      <w:color w:val="000000" w:themeColor="text1"/>
      <w:szCs w:val="21"/>
    </w:rPr>
  </w:style>
  <w:style w:type="character" w:customStyle="1" w:styleId="aff6">
    <w:name w:val="別紙 (文字)"/>
    <w:basedOn w:val="a1"/>
    <w:link w:val="a"/>
    <w:rsid w:val="00A27121"/>
    <w:rPr>
      <w:rFonts w:ascii="ＭＳ ゴシック" w:hAnsi="ＭＳ ゴシック"/>
      <w:color w:val="000000" w:themeColor="text1"/>
      <w:szCs w:val="21"/>
    </w:rPr>
  </w:style>
  <w:style w:type="paragraph" w:customStyle="1" w:styleId="0">
    <w:name w:val="見出し0"/>
    <w:basedOn w:val="a0"/>
    <w:link w:val="00"/>
    <w:qFormat/>
    <w:rsid w:val="00213BEB"/>
    <w:pPr>
      <w:ind w:firstLineChars="0" w:firstLine="0"/>
      <w:outlineLvl w:val="0"/>
    </w:pPr>
    <w:rPr>
      <w:b/>
      <w:sz w:val="28"/>
      <w:szCs w:val="21"/>
    </w:rPr>
  </w:style>
  <w:style w:type="character" w:customStyle="1" w:styleId="00">
    <w:name w:val="見出し0 (文字)"/>
    <w:basedOn w:val="a1"/>
    <w:link w:val="0"/>
    <w:rsid w:val="00213BEB"/>
    <w:rPr>
      <w:b/>
      <w:sz w:val="28"/>
      <w:szCs w:val="21"/>
    </w:rPr>
  </w:style>
  <w:style w:type="character" w:customStyle="1" w:styleId="a5">
    <w:name w:val="図表番号 (文字)"/>
    <w:aliases w:val="図表番号 Char (文字),図表番号 Char Char (文字),図表番号 Char Char Char1 (文字),図表番号 Char Char2 (文字),図表番号 Char1 (文字),図表番号・new (文字),図表番号（報告書用） (文字),図表番号（報告書用） Char (文字),図表番号 Char Char Char Char Char Char Char Char Char Char Char (文字)"/>
    <w:link w:val="a4"/>
    <w:uiPriority w:val="35"/>
    <w:rsid w:val="00BC6D34"/>
    <w:rPr>
      <w:bCs/>
      <w:szCs w:val="21"/>
    </w:rPr>
  </w:style>
  <w:style w:type="character" w:customStyle="1" w:styleId="a7">
    <w:name w:val="リスト段落 (文字)"/>
    <w:basedOn w:val="a1"/>
    <w:link w:val="a6"/>
    <w:uiPriority w:val="34"/>
    <w:rsid w:val="00314ECE"/>
    <w:rPr>
      <w:rFonts w:ascii="Times New Roman" w:eastAsia="BIZ UDPゴシック" w:hAnsi="Times New Roman"/>
      <w:kern w:val="2"/>
      <w:sz w:val="21"/>
      <w:szCs w:val="24"/>
    </w:rPr>
  </w:style>
  <w:style w:type="paragraph" w:styleId="aff7">
    <w:name w:val="macro"/>
    <w:basedOn w:val="a0"/>
    <w:link w:val="aff8"/>
    <w:semiHidden/>
    <w:rsid w:val="00314ECE"/>
    <w:pPr>
      <w:overflowPunct w:val="0"/>
      <w:topLinePunct/>
      <w:adjustRightInd w:val="0"/>
      <w:spacing w:line="380" w:lineRule="atLeast"/>
      <w:textAlignment w:val="baseline"/>
    </w:pPr>
    <w:rPr>
      <w:rFonts w:ascii="Times New Roman"/>
      <w:kern w:val="20"/>
      <w:szCs w:val="20"/>
    </w:rPr>
  </w:style>
  <w:style w:type="character" w:customStyle="1" w:styleId="aff8">
    <w:name w:val="マクロ文字列 (文字)"/>
    <w:basedOn w:val="a1"/>
    <w:link w:val="aff7"/>
    <w:semiHidden/>
    <w:rsid w:val="00314ECE"/>
    <w:rPr>
      <w:rFonts w:ascii="Times New Roman" w:eastAsia="BIZ UDPゴシック" w:hAnsi="BIZ UDPゴシック"/>
      <w:kern w:val="20"/>
      <w:sz w:val="21"/>
    </w:rPr>
  </w:style>
  <w:style w:type="paragraph" w:customStyle="1" w:styleId="aff9">
    <w:name w:val="一太郎"/>
    <w:rsid w:val="00314ECE"/>
    <w:pPr>
      <w:widowControl w:val="0"/>
      <w:wordWrap w:val="0"/>
      <w:autoSpaceDE w:val="0"/>
      <w:autoSpaceDN w:val="0"/>
      <w:adjustRightInd w:val="0"/>
      <w:spacing w:line="294" w:lineRule="exact"/>
      <w:jc w:val="both"/>
    </w:pPr>
    <w:rPr>
      <w:rFonts w:cs="ＭＳ 明朝"/>
      <w:spacing w:val="4"/>
      <w:szCs w:val="21"/>
    </w:rPr>
  </w:style>
  <w:style w:type="character" w:styleId="affa">
    <w:name w:val="footnote reference"/>
    <w:rsid w:val="00314ECE"/>
    <w:rPr>
      <w:sz w:val="20"/>
      <w:vertAlign w:val="superscript"/>
    </w:rPr>
  </w:style>
  <w:style w:type="paragraph" w:styleId="affb">
    <w:name w:val="footnote text"/>
    <w:basedOn w:val="a0"/>
    <w:link w:val="affc"/>
    <w:rsid w:val="00314ECE"/>
    <w:pPr>
      <w:keepLines/>
      <w:tabs>
        <w:tab w:val="left" w:pos="187"/>
      </w:tabs>
      <w:overflowPunct w:val="0"/>
      <w:topLinePunct/>
      <w:adjustRightInd w:val="0"/>
      <w:spacing w:line="220" w:lineRule="exact"/>
      <w:ind w:left="187" w:hanging="187"/>
      <w:textAlignment w:val="baseline"/>
    </w:pPr>
    <w:rPr>
      <w:rFonts w:ascii="Times New Roman"/>
      <w:kern w:val="20"/>
      <w:sz w:val="18"/>
      <w:szCs w:val="20"/>
    </w:rPr>
  </w:style>
  <w:style w:type="character" w:customStyle="1" w:styleId="affc">
    <w:name w:val="脚注文字列 (文字)"/>
    <w:link w:val="affb"/>
    <w:rsid w:val="00314ECE"/>
    <w:rPr>
      <w:rFonts w:ascii="Times New Roman" w:eastAsia="BIZ UDPゴシック" w:hAnsi="BIZ UDPゴシック"/>
      <w:kern w:val="20"/>
      <w:sz w:val="18"/>
    </w:rPr>
  </w:style>
  <w:style w:type="paragraph" w:styleId="affd">
    <w:name w:val="Plain Text"/>
    <w:basedOn w:val="a0"/>
    <w:link w:val="affe"/>
    <w:uiPriority w:val="99"/>
    <w:rsid w:val="00314ECE"/>
    <w:pPr>
      <w:overflowPunct w:val="0"/>
      <w:topLinePunct/>
      <w:adjustRightInd w:val="0"/>
      <w:spacing w:line="380" w:lineRule="atLeast"/>
      <w:textAlignment w:val="baseline"/>
    </w:pPr>
    <w:rPr>
      <w:rFonts w:hAnsi="Courier New" w:cs="Courier New"/>
      <w:kern w:val="20"/>
      <w:szCs w:val="21"/>
    </w:rPr>
  </w:style>
  <w:style w:type="character" w:customStyle="1" w:styleId="affe">
    <w:name w:val="書式なし (文字)"/>
    <w:link w:val="affd"/>
    <w:uiPriority w:val="99"/>
    <w:rsid w:val="00314ECE"/>
    <w:rPr>
      <w:rFonts w:ascii="BIZ UDPゴシック" w:eastAsia="BIZ UDPゴシック" w:hAnsi="Courier New" w:cs="Courier New"/>
      <w:kern w:val="20"/>
      <w:sz w:val="21"/>
      <w:szCs w:val="21"/>
    </w:rPr>
  </w:style>
  <w:style w:type="paragraph" w:customStyle="1" w:styleId="afff">
    <w:name w:val="章題"/>
    <w:basedOn w:val="a0"/>
    <w:next w:val="a0"/>
    <w:rsid w:val="00314ECE"/>
    <w:pPr>
      <w:keepNext/>
      <w:keepLines/>
      <w:overflowPunct w:val="0"/>
      <w:topLinePunct/>
      <w:adjustRightInd w:val="0"/>
      <w:spacing w:before="120" w:after="120" w:line="320" w:lineRule="exact"/>
      <w:jc w:val="left"/>
      <w:textAlignment w:val="baseline"/>
    </w:pPr>
    <w:rPr>
      <w:rFonts w:ascii="Arial" w:eastAsia="ＭＳ ゴシック" w:hAnsi="Arial"/>
      <w:b/>
      <w:kern w:val="28"/>
      <w:sz w:val="32"/>
      <w:szCs w:val="20"/>
    </w:rPr>
  </w:style>
  <w:style w:type="paragraph" w:customStyle="1" w:styleId="afff0">
    <w:name w:val="章副題"/>
    <w:basedOn w:val="afff"/>
    <w:next w:val="a0"/>
    <w:rsid w:val="00314ECE"/>
    <w:pPr>
      <w:spacing w:before="0" w:after="480" w:line="240" w:lineRule="auto"/>
    </w:pPr>
    <w:rPr>
      <w:i/>
      <w:sz w:val="24"/>
    </w:rPr>
  </w:style>
  <w:style w:type="paragraph" w:customStyle="1" w:styleId="afff1">
    <w:name w:val="図"/>
    <w:basedOn w:val="a0"/>
    <w:next w:val="a0"/>
    <w:rsid w:val="00314ECE"/>
    <w:pPr>
      <w:keepNext/>
      <w:overflowPunct w:val="0"/>
      <w:topLinePunct/>
      <w:adjustRightInd w:val="0"/>
      <w:spacing w:line="380" w:lineRule="atLeast"/>
      <w:jc w:val="center"/>
      <w:textAlignment w:val="baseline"/>
    </w:pPr>
    <w:rPr>
      <w:rFonts w:ascii="Times New Roman"/>
      <w:kern w:val="20"/>
      <w:szCs w:val="20"/>
    </w:rPr>
  </w:style>
  <w:style w:type="paragraph" w:customStyle="1" w:styleId="afff2">
    <w:name w:val="図番号"/>
    <w:basedOn w:val="afff1"/>
    <w:next w:val="a0"/>
    <w:rsid w:val="00314ECE"/>
    <w:pPr>
      <w:keepNext w:val="0"/>
    </w:pPr>
  </w:style>
  <w:style w:type="paragraph" w:styleId="afff3">
    <w:name w:val="table of figures"/>
    <w:basedOn w:val="a0"/>
    <w:rsid w:val="00314ECE"/>
    <w:pPr>
      <w:tabs>
        <w:tab w:val="right" w:leader="dot" w:pos="8883"/>
      </w:tabs>
      <w:overflowPunct w:val="0"/>
      <w:topLinePunct/>
      <w:adjustRightInd w:val="0"/>
      <w:spacing w:before="70" w:after="70" w:line="380" w:lineRule="atLeast"/>
      <w:ind w:left="794" w:hanging="794"/>
      <w:textAlignment w:val="baseline"/>
    </w:pPr>
    <w:rPr>
      <w:rFonts w:ascii="Times New Roman"/>
      <w:kern w:val="20"/>
      <w:szCs w:val="20"/>
    </w:rPr>
  </w:style>
  <w:style w:type="paragraph" w:customStyle="1" w:styleId="afff4">
    <w:name w:val="数式"/>
    <w:basedOn w:val="a0"/>
    <w:rsid w:val="00314ECE"/>
    <w:pPr>
      <w:overflowPunct w:val="0"/>
      <w:topLinePunct/>
      <w:adjustRightInd w:val="0"/>
      <w:spacing w:after="120" w:line="240" w:lineRule="atLeast"/>
      <w:jc w:val="center"/>
      <w:textAlignment w:val="baseline"/>
    </w:pPr>
    <w:rPr>
      <w:rFonts w:ascii="Times New Roman"/>
      <w:kern w:val="20"/>
      <w:sz w:val="20"/>
      <w:szCs w:val="20"/>
    </w:rPr>
  </w:style>
  <w:style w:type="paragraph" w:customStyle="1" w:styleId="afff5">
    <w:name w:val="単位付表"/>
    <w:basedOn w:val="a4"/>
    <w:rsid w:val="00314ECE"/>
    <w:pPr>
      <w:widowControl/>
      <w:spacing w:before="360"/>
    </w:pPr>
    <w:rPr>
      <w:rFonts w:eastAsia="ＭＳ Ｐ明朝"/>
      <w:b/>
      <w:bCs w:val="0"/>
      <w:noProof/>
      <w:kern w:val="0"/>
      <w:sz w:val="24"/>
      <w:szCs w:val="20"/>
    </w:rPr>
  </w:style>
  <w:style w:type="paragraph" w:styleId="afff6">
    <w:name w:val="Date"/>
    <w:basedOn w:val="a0"/>
    <w:next w:val="a0"/>
    <w:link w:val="afff7"/>
    <w:rsid w:val="00314ECE"/>
    <w:pPr>
      <w:spacing w:line="380" w:lineRule="exact"/>
    </w:pPr>
    <w:rPr>
      <w:rFonts w:ascii="Century"/>
    </w:rPr>
  </w:style>
  <w:style w:type="character" w:customStyle="1" w:styleId="afff7">
    <w:name w:val="日付 (文字)"/>
    <w:link w:val="afff6"/>
    <w:rsid w:val="00314ECE"/>
    <w:rPr>
      <w:rFonts w:eastAsia="BIZ UDPゴシック" w:hAnsi="Times New Roman"/>
      <w:kern w:val="2"/>
      <w:sz w:val="21"/>
      <w:szCs w:val="24"/>
    </w:rPr>
  </w:style>
  <w:style w:type="table" w:styleId="14">
    <w:name w:val="Table Subtle 1"/>
    <w:basedOn w:val="a2"/>
    <w:rsid w:val="00314ECE"/>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Simple 3"/>
    <w:basedOn w:val="a2"/>
    <w:rsid w:val="00314ECE"/>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8">
    <w:name w:val="Table Professional"/>
    <w:basedOn w:val="a2"/>
    <w:rsid w:val="00314ECE"/>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2"/>
    <w:rsid w:val="00314ECE"/>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14EC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61">
    <w:name w:val="Table List 6"/>
    <w:basedOn w:val="a2"/>
    <w:rsid w:val="00314ECE"/>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rsid w:val="00314ECE"/>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Grid 8"/>
    <w:basedOn w:val="a2"/>
    <w:rsid w:val="00314ECE"/>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Columns 1"/>
    <w:basedOn w:val="a2"/>
    <w:rsid w:val="00314ECE"/>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olumns 2"/>
    <w:basedOn w:val="a2"/>
    <w:rsid w:val="00314ECE"/>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rsid w:val="00314ECE"/>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rsid w:val="00314ECE"/>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afff9">
    <w:name w:val="Table Theme"/>
    <w:basedOn w:val="a2"/>
    <w:rsid w:val="00314E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目次見出し"/>
    <w:rsid w:val="00314ECE"/>
    <w:pPr>
      <w:widowControl w:val="0"/>
      <w:adjustRightInd w:val="0"/>
      <w:spacing w:line="288" w:lineRule="auto"/>
      <w:jc w:val="center"/>
      <w:textAlignment w:val="baseline"/>
    </w:pPr>
    <w:rPr>
      <w:rFonts w:eastAsia="ＭＳ ゴシック"/>
      <w:sz w:val="40"/>
    </w:rPr>
  </w:style>
  <w:style w:type="paragraph" w:styleId="43">
    <w:name w:val="toc 4"/>
    <w:basedOn w:val="a0"/>
    <w:next w:val="a0"/>
    <w:autoRedefine/>
    <w:uiPriority w:val="39"/>
    <w:unhideWhenUsed/>
    <w:rsid w:val="0064519B"/>
    <w:pPr>
      <w:ind w:leftChars="300" w:left="630" w:firstLineChars="0" w:firstLine="0"/>
    </w:pPr>
    <w:rPr>
      <w:rFonts w:asciiTheme="minorHAnsi" w:eastAsiaTheme="minorEastAsia" w:hAnsiTheme="minorHAnsi" w:cstheme="minorBidi"/>
      <w:szCs w:val="22"/>
      <w14:ligatures w14:val="standardContextual"/>
    </w:rPr>
  </w:style>
  <w:style w:type="paragraph" w:styleId="51">
    <w:name w:val="toc 5"/>
    <w:basedOn w:val="a0"/>
    <w:next w:val="a0"/>
    <w:autoRedefine/>
    <w:uiPriority w:val="39"/>
    <w:unhideWhenUsed/>
    <w:rsid w:val="0064519B"/>
    <w:pPr>
      <w:ind w:leftChars="400" w:left="840" w:firstLineChars="0" w:firstLine="0"/>
    </w:pPr>
    <w:rPr>
      <w:rFonts w:asciiTheme="minorHAnsi" w:eastAsiaTheme="minorEastAsia" w:hAnsiTheme="minorHAnsi" w:cstheme="minorBidi"/>
      <w:szCs w:val="22"/>
      <w14:ligatures w14:val="standardContextual"/>
    </w:rPr>
  </w:style>
  <w:style w:type="paragraph" w:styleId="62">
    <w:name w:val="toc 6"/>
    <w:basedOn w:val="a0"/>
    <w:next w:val="a0"/>
    <w:autoRedefine/>
    <w:uiPriority w:val="39"/>
    <w:unhideWhenUsed/>
    <w:rsid w:val="0064519B"/>
    <w:pPr>
      <w:ind w:leftChars="500" w:left="1050" w:firstLineChars="0" w:firstLine="0"/>
    </w:pPr>
    <w:rPr>
      <w:rFonts w:asciiTheme="minorHAnsi" w:eastAsiaTheme="minorEastAsia" w:hAnsiTheme="minorHAnsi" w:cstheme="minorBidi"/>
      <w:szCs w:val="22"/>
      <w14:ligatures w14:val="standardContextual"/>
    </w:rPr>
  </w:style>
  <w:style w:type="paragraph" w:styleId="72">
    <w:name w:val="toc 7"/>
    <w:basedOn w:val="a0"/>
    <w:next w:val="a0"/>
    <w:autoRedefine/>
    <w:uiPriority w:val="39"/>
    <w:unhideWhenUsed/>
    <w:rsid w:val="0064519B"/>
    <w:pPr>
      <w:ind w:leftChars="600" w:left="1260" w:firstLineChars="0" w:firstLine="0"/>
    </w:pPr>
    <w:rPr>
      <w:rFonts w:asciiTheme="minorHAnsi" w:eastAsiaTheme="minorEastAsia" w:hAnsiTheme="minorHAnsi" w:cstheme="minorBidi"/>
      <w:szCs w:val="22"/>
      <w14:ligatures w14:val="standardContextual"/>
    </w:rPr>
  </w:style>
  <w:style w:type="paragraph" w:styleId="82">
    <w:name w:val="toc 8"/>
    <w:basedOn w:val="a0"/>
    <w:next w:val="a0"/>
    <w:autoRedefine/>
    <w:uiPriority w:val="39"/>
    <w:unhideWhenUsed/>
    <w:rsid w:val="0064519B"/>
    <w:pPr>
      <w:ind w:leftChars="700" w:left="1470" w:firstLineChars="0" w:firstLine="0"/>
    </w:pPr>
    <w:rPr>
      <w:rFonts w:asciiTheme="minorHAnsi" w:eastAsiaTheme="minorEastAsia" w:hAnsiTheme="minorHAnsi" w:cstheme="minorBidi"/>
      <w:szCs w:val="22"/>
      <w14:ligatures w14:val="standardContextual"/>
    </w:rPr>
  </w:style>
  <w:style w:type="paragraph" w:styleId="91">
    <w:name w:val="toc 9"/>
    <w:basedOn w:val="a0"/>
    <w:next w:val="a0"/>
    <w:autoRedefine/>
    <w:uiPriority w:val="39"/>
    <w:unhideWhenUsed/>
    <w:rsid w:val="0064519B"/>
    <w:pPr>
      <w:ind w:leftChars="800" w:left="1680" w:firstLineChars="0" w:firstLine="0"/>
    </w:pPr>
    <w:rPr>
      <w:rFonts w:asciiTheme="minorHAnsi" w:eastAsiaTheme="minorEastAsia" w:hAnsiTheme="minorHAnsi" w:cstheme="minorBidi"/>
      <w:szCs w:val="22"/>
      <w14:ligatures w14:val="standardContextual"/>
    </w:rPr>
  </w:style>
  <w:style w:type="paragraph" w:customStyle="1" w:styleId="afffb">
    <w:name w:val="枚数制限"/>
    <w:basedOn w:val="a0"/>
    <w:rsid w:val="004C66C4"/>
    <w:pPr>
      <w:widowControl/>
      <w:ind w:firstLineChars="0" w:firstLine="0"/>
      <w:jc w:val="left"/>
    </w:pPr>
    <w:rPr>
      <w:rFonts w:hAnsi="ＭＳ 明朝"/>
      <w:kern w:val="0"/>
      <w:sz w:val="18"/>
    </w:rPr>
  </w:style>
  <w:style w:type="paragraph" w:customStyle="1" w:styleId="afffc">
    <w:name w:val="図表フォント"/>
    <w:basedOn w:val="a0"/>
    <w:link w:val="afffd"/>
    <w:qFormat/>
    <w:rsid w:val="00DD436B"/>
    <w:pPr>
      <w:ind w:firstLineChars="0" w:firstLine="0"/>
      <w:jc w:val="center"/>
    </w:pPr>
    <w:rPr>
      <w:rFonts w:hAnsi="BIZ UDゴシック"/>
      <w:szCs w:val="21"/>
    </w:rPr>
  </w:style>
  <w:style w:type="character" w:customStyle="1" w:styleId="afffd">
    <w:name w:val="図表フォント (文字)"/>
    <w:basedOn w:val="a1"/>
    <w:link w:val="afffc"/>
    <w:rsid w:val="00DD436B"/>
    <w:rPr>
      <w:rFonts w:hAnsi="BIZ UDゴシック"/>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784">
      <w:bodyDiv w:val="1"/>
      <w:marLeft w:val="0"/>
      <w:marRight w:val="0"/>
      <w:marTop w:val="0"/>
      <w:marBottom w:val="0"/>
      <w:divBdr>
        <w:top w:val="none" w:sz="0" w:space="0" w:color="auto"/>
        <w:left w:val="none" w:sz="0" w:space="0" w:color="auto"/>
        <w:bottom w:val="none" w:sz="0" w:space="0" w:color="auto"/>
        <w:right w:val="none" w:sz="0" w:space="0" w:color="auto"/>
      </w:divBdr>
    </w:div>
    <w:div w:id="66921005">
      <w:bodyDiv w:val="1"/>
      <w:marLeft w:val="0"/>
      <w:marRight w:val="0"/>
      <w:marTop w:val="0"/>
      <w:marBottom w:val="0"/>
      <w:divBdr>
        <w:top w:val="none" w:sz="0" w:space="0" w:color="auto"/>
        <w:left w:val="none" w:sz="0" w:space="0" w:color="auto"/>
        <w:bottom w:val="none" w:sz="0" w:space="0" w:color="auto"/>
        <w:right w:val="none" w:sz="0" w:space="0" w:color="auto"/>
      </w:divBdr>
    </w:div>
    <w:div w:id="286278400">
      <w:bodyDiv w:val="1"/>
      <w:marLeft w:val="0"/>
      <w:marRight w:val="0"/>
      <w:marTop w:val="0"/>
      <w:marBottom w:val="0"/>
      <w:divBdr>
        <w:top w:val="none" w:sz="0" w:space="0" w:color="auto"/>
        <w:left w:val="none" w:sz="0" w:space="0" w:color="auto"/>
        <w:bottom w:val="none" w:sz="0" w:space="0" w:color="auto"/>
        <w:right w:val="none" w:sz="0" w:space="0" w:color="auto"/>
      </w:divBdr>
    </w:div>
    <w:div w:id="353773914">
      <w:bodyDiv w:val="1"/>
      <w:marLeft w:val="0"/>
      <w:marRight w:val="0"/>
      <w:marTop w:val="0"/>
      <w:marBottom w:val="0"/>
      <w:divBdr>
        <w:top w:val="none" w:sz="0" w:space="0" w:color="auto"/>
        <w:left w:val="none" w:sz="0" w:space="0" w:color="auto"/>
        <w:bottom w:val="none" w:sz="0" w:space="0" w:color="auto"/>
        <w:right w:val="none" w:sz="0" w:space="0" w:color="auto"/>
      </w:divBdr>
    </w:div>
    <w:div w:id="381294156">
      <w:bodyDiv w:val="1"/>
      <w:marLeft w:val="0"/>
      <w:marRight w:val="0"/>
      <w:marTop w:val="0"/>
      <w:marBottom w:val="0"/>
      <w:divBdr>
        <w:top w:val="none" w:sz="0" w:space="0" w:color="auto"/>
        <w:left w:val="none" w:sz="0" w:space="0" w:color="auto"/>
        <w:bottom w:val="none" w:sz="0" w:space="0" w:color="auto"/>
        <w:right w:val="none" w:sz="0" w:space="0" w:color="auto"/>
      </w:divBdr>
    </w:div>
    <w:div w:id="408816449">
      <w:bodyDiv w:val="1"/>
      <w:marLeft w:val="0"/>
      <w:marRight w:val="0"/>
      <w:marTop w:val="0"/>
      <w:marBottom w:val="0"/>
      <w:divBdr>
        <w:top w:val="none" w:sz="0" w:space="0" w:color="auto"/>
        <w:left w:val="none" w:sz="0" w:space="0" w:color="auto"/>
        <w:bottom w:val="none" w:sz="0" w:space="0" w:color="auto"/>
        <w:right w:val="none" w:sz="0" w:space="0" w:color="auto"/>
      </w:divBdr>
    </w:div>
    <w:div w:id="445931319">
      <w:bodyDiv w:val="1"/>
      <w:marLeft w:val="0"/>
      <w:marRight w:val="0"/>
      <w:marTop w:val="0"/>
      <w:marBottom w:val="0"/>
      <w:divBdr>
        <w:top w:val="none" w:sz="0" w:space="0" w:color="auto"/>
        <w:left w:val="none" w:sz="0" w:space="0" w:color="auto"/>
        <w:bottom w:val="none" w:sz="0" w:space="0" w:color="auto"/>
        <w:right w:val="none" w:sz="0" w:space="0" w:color="auto"/>
      </w:divBdr>
    </w:div>
    <w:div w:id="465203367">
      <w:bodyDiv w:val="1"/>
      <w:marLeft w:val="0"/>
      <w:marRight w:val="0"/>
      <w:marTop w:val="0"/>
      <w:marBottom w:val="0"/>
      <w:divBdr>
        <w:top w:val="none" w:sz="0" w:space="0" w:color="auto"/>
        <w:left w:val="none" w:sz="0" w:space="0" w:color="auto"/>
        <w:bottom w:val="none" w:sz="0" w:space="0" w:color="auto"/>
        <w:right w:val="none" w:sz="0" w:space="0" w:color="auto"/>
      </w:divBdr>
    </w:div>
    <w:div w:id="480344647">
      <w:bodyDiv w:val="1"/>
      <w:marLeft w:val="0"/>
      <w:marRight w:val="0"/>
      <w:marTop w:val="0"/>
      <w:marBottom w:val="0"/>
      <w:divBdr>
        <w:top w:val="none" w:sz="0" w:space="0" w:color="auto"/>
        <w:left w:val="none" w:sz="0" w:space="0" w:color="auto"/>
        <w:bottom w:val="none" w:sz="0" w:space="0" w:color="auto"/>
        <w:right w:val="none" w:sz="0" w:space="0" w:color="auto"/>
      </w:divBdr>
    </w:div>
    <w:div w:id="536815978">
      <w:bodyDiv w:val="1"/>
      <w:marLeft w:val="0"/>
      <w:marRight w:val="0"/>
      <w:marTop w:val="0"/>
      <w:marBottom w:val="0"/>
      <w:divBdr>
        <w:top w:val="none" w:sz="0" w:space="0" w:color="auto"/>
        <w:left w:val="none" w:sz="0" w:space="0" w:color="auto"/>
        <w:bottom w:val="none" w:sz="0" w:space="0" w:color="auto"/>
        <w:right w:val="none" w:sz="0" w:space="0" w:color="auto"/>
      </w:divBdr>
    </w:div>
    <w:div w:id="745299201">
      <w:bodyDiv w:val="1"/>
      <w:marLeft w:val="0"/>
      <w:marRight w:val="0"/>
      <w:marTop w:val="0"/>
      <w:marBottom w:val="0"/>
      <w:divBdr>
        <w:top w:val="none" w:sz="0" w:space="0" w:color="auto"/>
        <w:left w:val="none" w:sz="0" w:space="0" w:color="auto"/>
        <w:bottom w:val="none" w:sz="0" w:space="0" w:color="auto"/>
        <w:right w:val="none" w:sz="0" w:space="0" w:color="auto"/>
      </w:divBdr>
    </w:div>
    <w:div w:id="766392579">
      <w:bodyDiv w:val="1"/>
      <w:marLeft w:val="0"/>
      <w:marRight w:val="0"/>
      <w:marTop w:val="0"/>
      <w:marBottom w:val="0"/>
      <w:divBdr>
        <w:top w:val="none" w:sz="0" w:space="0" w:color="auto"/>
        <w:left w:val="none" w:sz="0" w:space="0" w:color="auto"/>
        <w:bottom w:val="none" w:sz="0" w:space="0" w:color="auto"/>
        <w:right w:val="none" w:sz="0" w:space="0" w:color="auto"/>
      </w:divBdr>
    </w:div>
    <w:div w:id="767701993">
      <w:bodyDiv w:val="1"/>
      <w:marLeft w:val="0"/>
      <w:marRight w:val="0"/>
      <w:marTop w:val="0"/>
      <w:marBottom w:val="0"/>
      <w:divBdr>
        <w:top w:val="none" w:sz="0" w:space="0" w:color="auto"/>
        <w:left w:val="none" w:sz="0" w:space="0" w:color="auto"/>
        <w:bottom w:val="none" w:sz="0" w:space="0" w:color="auto"/>
        <w:right w:val="none" w:sz="0" w:space="0" w:color="auto"/>
      </w:divBdr>
    </w:div>
    <w:div w:id="970940125">
      <w:bodyDiv w:val="1"/>
      <w:marLeft w:val="0"/>
      <w:marRight w:val="0"/>
      <w:marTop w:val="0"/>
      <w:marBottom w:val="0"/>
      <w:divBdr>
        <w:top w:val="none" w:sz="0" w:space="0" w:color="auto"/>
        <w:left w:val="none" w:sz="0" w:space="0" w:color="auto"/>
        <w:bottom w:val="none" w:sz="0" w:space="0" w:color="auto"/>
        <w:right w:val="none" w:sz="0" w:space="0" w:color="auto"/>
      </w:divBdr>
    </w:div>
    <w:div w:id="1011374979">
      <w:bodyDiv w:val="1"/>
      <w:marLeft w:val="0"/>
      <w:marRight w:val="0"/>
      <w:marTop w:val="0"/>
      <w:marBottom w:val="0"/>
      <w:divBdr>
        <w:top w:val="none" w:sz="0" w:space="0" w:color="auto"/>
        <w:left w:val="none" w:sz="0" w:space="0" w:color="auto"/>
        <w:bottom w:val="none" w:sz="0" w:space="0" w:color="auto"/>
        <w:right w:val="none" w:sz="0" w:space="0" w:color="auto"/>
      </w:divBdr>
    </w:div>
    <w:div w:id="1080558745">
      <w:bodyDiv w:val="1"/>
      <w:marLeft w:val="0"/>
      <w:marRight w:val="0"/>
      <w:marTop w:val="0"/>
      <w:marBottom w:val="0"/>
      <w:divBdr>
        <w:top w:val="none" w:sz="0" w:space="0" w:color="auto"/>
        <w:left w:val="none" w:sz="0" w:space="0" w:color="auto"/>
        <w:bottom w:val="none" w:sz="0" w:space="0" w:color="auto"/>
        <w:right w:val="none" w:sz="0" w:space="0" w:color="auto"/>
      </w:divBdr>
    </w:div>
    <w:div w:id="1198077986">
      <w:bodyDiv w:val="1"/>
      <w:marLeft w:val="0"/>
      <w:marRight w:val="0"/>
      <w:marTop w:val="0"/>
      <w:marBottom w:val="0"/>
      <w:divBdr>
        <w:top w:val="none" w:sz="0" w:space="0" w:color="auto"/>
        <w:left w:val="none" w:sz="0" w:space="0" w:color="auto"/>
        <w:bottom w:val="none" w:sz="0" w:space="0" w:color="auto"/>
        <w:right w:val="none" w:sz="0" w:space="0" w:color="auto"/>
      </w:divBdr>
    </w:div>
    <w:div w:id="1371615114">
      <w:bodyDiv w:val="1"/>
      <w:marLeft w:val="0"/>
      <w:marRight w:val="0"/>
      <w:marTop w:val="0"/>
      <w:marBottom w:val="0"/>
      <w:divBdr>
        <w:top w:val="none" w:sz="0" w:space="0" w:color="auto"/>
        <w:left w:val="none" w:sz="0" w:space="0" w:color="auto"/>
        <w:bottom w:val="none" w:sz="0" w:space="0" w:color="auto"/>
        <w:right w:val="none" w:sz="0" w:space="0" w:color="auto"/>
      </w:divBdr>
    </w:div>
    <w:div w:id="1444689636">
      <w:bodyDiv w:val="1"/>
      <w:marLeft w:val="0"/>
      <w:marRight w:val="0"/>
      <w:marTop w:val="0"/>
      <w:marBottom w:val="0"/>
      <w:divBdr>
        <w:top w:val="none" w:sz="0" w:space="0" w:color="auto"/>
        <w:left w:val="none" w:sz="0" w:space="0" w:color="auto"/>
        <w:bottom w:val="none" w:sz="0" w:space="0" w:color="auto"/>
        <w:right w:val="none" w:sz="0" w:space="0" w:color="auto"/>
      </w:divBdr>
    </w:div>
    <w:div w:id="1553081688">
      <w:bodyDiv w:val="1"/>
      <w:marLeft w:val="0"/>
      <w:marRight w:val="0"/>
      <w:marTop w:val="0"/>
      <w:marBottom w:val="0"/>
      <w:divBdr>
        <w:top w:val="none" w:sz="0" w:space="0" w:color="auto"/>
        <w:left w:val="none" w:sz="0" w:space="0" w:color="auto"/>
        <w:bottom w:val="none" w:sz="0" w:space="0" w:color="auto"/>
        <w:right w:val="none" w:sz="0" w:space="0" w:color="auto"/>
      </w:divBdr>
    </w:div>
    <w:div w:id="1558396879">
      <w:bodyDiv w:val="1"/>
      <w:marLeft w:val="0"/>
      <w:marRight w:val="0"/>
      <w:marTop w:val="0"/>
      <w:marBottom w:val="0"/>
      <w:divBdr>
        <w:top w:val="none" w:sz="0" w:space="0" w:color="auto"/>
        <w:left w:val="none" w:sz="0" w:space="0" w:color="auto"/>
        <w:bottom w:val="none" w:sz="0" w:space="0" w:color="auto"/>
        <w:right w:val="none" w:sz="0" w:space="0" w:color="auto"/>
      </w:divBdr>
    </w:div>
    <w:div w:id="1620910506">
      <w:bodyDiv w:val="1"/>
      <w:marLeft w:val="0"/>
      <w:marRight w:val="0"/>
      <w:marTop w:val="0"/>
      <w:marBottom w:val="0"/>
      <w:divBdr>
        <w:top w:val="none" w:sz="0" w:space="0" w:color="auto"/>
        <w:left w:val="none" w:sz="0" w:space="0" w:color="auto"/>
        <w:bottom w:val="none" w:sz="0" w:space="0" w:color="auto"/>
        <w:right w:val="none" w:sz="0" w:space="0" w:color="auto"/>
      </w:divBdr>
    </w:div>
    <w:div w:id="1627394640">
      <w:bodyDiv w:val="1"/>
      <w:marLeft w:val="0"/>
      <w:marRight w:val="0"/>
      <w:marTop w:val="0"/>
      <w:marBottom w:val="0"/>
      <w:divBdr>
        <w:top w:val="none" w:sz="0" w:space="0" w:color="auto"/>
        <w:left w:val="none" w:sz="0" w:space="0" w:color="auto"/>
        <w:bottom w:val="none" w:sz="0" w:space="0" w:color="auto"/>
        <w:right w:val="none" w:sz="0" w:space="0" w:color="auto"/>
      </w:divBdr>
    </w:div>
    <w:div w:id="1636716759">
      <w:bodyDiv w:val="1"/>
      <w:marLeft w:val="0"/>
      <w:marRight w:val="0"/>
      <w:marTop w:val="0"/>
      <w:marBottom w:val="0"/>
      <w:divBdr>
        <w:top w:val="none" w:sz="0" w:space="0" w:color="auto"/>
        <w:left w:val="none" w:sz="0" w:space="0" w:color="auto"/>
        <w:bottom w:val="none" w:sz="0" w:space="0" w:color="auto"/>
        <w:right w:val="none" w:sz="0" w:space="0" w:color="auto"/>
      </w:divBdr>
    </w:div>
    <w:div w:id="1642269958">
      <w:bodyDiv w:val="1"/>
      <w:marLeft w:val="0"/>
      <w:marRight w:val="0"/>
      <w:marTop w:val="0"/>
      <w:marBottom w:val="0"/>
      <w:divBdr>
        <w:top w:val="none" w:sz="0" w:space="0" w:color="auto"/>
        <w:left w:val="none" w:sz="0" w:space="0" w:color="auto"/>
        <w:bottom w:val="none" w:sz="0" w:space="0" w:color="auto"/>
        <w:right w:val="none" w:sz="0" w:space="0" w:color="auto"/>
      </w:divBdr>
    </w:div>
    <w:div w:id="1663847507">
      <w:bodyDiv w:val="1"/>
      <w:marLeft w:val="0"/>
      <w:marRight w:val="0"/>
      <w:marTop w:val="0"/>
      <w:marBottom w:val="0"/>
      <w:divBdr>
        <w:top w:val="none" w:sz="0" w:space="0" w:color="auto"/>
        <w:left w:val="none" w:sz="0" w:space="0" w:color="auto"/>
        <w:bottom w:val="none" w:sz="0" w:space="0" w:color="auto"/>
        <w:right w:val="none" w:sz="0" w:space="0" w:color="auto"/>
      </w:divBdr>
    </w:div>
    <w:div w:id="1703749314">
      <w:bodyDiv w:val="1"/>
      <w:marLeft w:val="0"/>
      <w:marRight w:val="0"/>
      <w:marTop w:val="0"/>
      <w:marBottom w:val="0"/>
      <w:divBdr>
        <w:top w:val="none" w:sz="0" w:space="0" w:color="auto"/>
        <w:left w:val="none" w:sz="0" w:space="0" w:color="auto"/>
        <w:bottom w:val="none" w:sz="0" w:space="0" w:color="auto"/>
        <w:right w:val="none" w:sz="0" w:space="0" w:color="auto"/>
      </w:divBdr>
    </w:div>
    <w:div w:id="1721131785">
      <w:bodyDiv w:val="1"/>
      <w:marLeft w:val="0"/>
      <w:marRight w:val="0"/>
      <w:marTop w:val="0"/>
      <w:marBottom w:val="0"/>
      <w:divBdr>
        <w:top w:val="none" w:sz="0" w:space="0" w:color="auto"/>
        <w:left w:val="none" w:sz="0" w:space="0" w:color="auto"/>
        <w:bottom w:val="none" w:sz="0" w:space="0" w:color="auto"/>
        <w:right w:val="none" w:sz="0" w:space="0" w:color="auto"/>
      </w:divBdr>
    </w:div>
    <w:div w:id="1782531960">
      <w:bodyDiv w:val="1"/>
      <w:marLeft w:val="0"/>
      <w:marRight w:val="0"/>
      <w:marTop w:val="0"/>
      <w:marBottom w:val="0"/>
      <w:divBdr>
        <w:top w:val="none" w:sz="0" w:space="0" w:color="auto"/>
        <w:left w:val="none" w:sz="0" w:space="0" w:color="auto"/>
        <w:bottom w:val="none" w:sz="0" w:space="0" w:color="auto"/>
        <w:right w:val="none" w:sz="0" w:space="0" w:color="auto"/>
      </w:divBdr>
    </w:div>
    <w:div w:id="1846362225">
      <w:bodyDiv w:val="1"/>
      <w:marLeft w:val="0"/>
      <w:marRight w:val="0"/>
      <w:marTop w:val="0"/>
      <w:marBottom w:val="0"/>
      <w:divBdr>
        <w:top w:val="none" w:sz="0" w:space="0" w:color="auto"/>
        <w:left w:val="none" w:sz="0" w:space="0" w:color="auto"/>
        <w:bottom w:val="none" w:sz="0" w:space="0" w:color="auto"/>
        <w:right w:val="none" w:sz="0" w:space="0" w:color="auto"/>
      </w:divBdr>
    </w:div>
    <w:div w:id="1872112371">
      <w:bodyDiv w:val="1"/>
      <w:marLeft w:val="0"/>
      <w:marRight w:val="0"/>
      <w:marTop w:val="0"/>
      <w:marBottom w:val="0"/>
      <w:divBdr>
        <w:top w:val="none" w:sz="0" w:space="0" w:color="auto"/>
        <w:left w:val="none" w:sz="0" w:space="0" w:color="auto"/>
        <w:bottom w:val="none" w:sz="0" w:space="0" w:color="auto"/>
        <w:right w:val="none" w:sz="0" w:space="0" w:color="auto"/>
      </w:divBdr>
    </w:div>
    <w:div w:id="188810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B534C-E18A-4250-816C-6EED07D7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383</Words>
  <Characters>2185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2025-07-24T23:01:00Z</dcterms:created>
  <dcterms:modified xsi:type="dcterms:W3CDTF">2025-07-24T23:01:00Z</dcterms:modified>
</cp:coreProperties>
</file>