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99BF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【様式１】</w:t>
      </w:r>
    </w:p>
    <w:tbl>
      <w:tblPr>
        <w:tblW w:w="0" w:type="auto"/>
        <w:tblInd w:w="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116"/>
      </w:tblGrid>
      <w:tr w:rsidR="00B4486A" w:rsidRPr="008D752F" w14:paraId="1BE162EF" w14:textId="77777777" w:rsidTr="00B4486A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F53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受付番号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83F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</w:tbl>
    <w:p w14:paraId="309D2F03" w14:textId="77777777" w:rsidR="00B4486A" w:rsidRPr="008D752F" w:rsidRDefault="00910215" w:rsidP="00B4486A">
      <w:pPr>
        <w:overflowPunct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令和</w:t>
      </w:r>
      <w:r w:rsidR="00B4486A"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 xml:space="preserve">　　年　　月　　日</w:t>
      </w:r>
    </w:p>
    <w:p w14:paraId="192144CF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2C596DF3" w14:textId="77777777" w:rsidR="00B4486A" w:rsidRPr="008D752F" w:rsidRDefault="0011614D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 xml:space="preserve">沖縄県知事　</w:t>
      </w:r>
      <w:r w:rsidR="00910215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玉城　康裕</w:t>
      </w:r>
      <w:r w:rsidR="00B4486A"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 xml:space="preserve">　殿</w:t>
      </w:r>
    </w:p>
    <w:p w14:paraId="7DDBD851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7606A1D8" w14:textId="40D7EC70" w:rsidR="00B4486A" w:rsidRPr="00D52685" w:rsidRDefault="00605984" w:rsidP="00D52685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令和</w:t>
      </w:r>
      <w:r w:rsidR="00552B97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７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年度</w:t>
      </w:r>
      <w:r w:rsidR="00484BE2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「</w:t>
      </w:r>
      <w:r w:rsidR="00D52685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52B97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 w:rsidR="00910215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 w:rsidR="00DE05CC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」</w:t>
      </w:r>
      <w:r w:rsidR="00B4486A"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企画提案</w:t>
      </w:r>
    </w:p>
    <w:p w14:paraId="777BD693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64E3B006" w14:textId="77777777" w:rsidR="00B4486A" w:rsidRPr="008D752F" w:rsidRDefault="00B4486A" w:rsidP="00B4486A">
      <w:pPr>
        <w:overflowPunct w:val="0"/>
        <w:jc w:val="center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参　加　申　込　書</w:t>
      </w:r>
    </w:p>
    <w:p w14:paraId="0DE4C24E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1BFEE1EF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 xml:space="preserve">　○申込者（単独法人又は共同企業体代表者）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B4486A" w:rsidRPr="008D752F" w14:paraId="148C6E6D" w14:textId="77777777" w:rsidTr="00B4486A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2E5F2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A04052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企業名等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474BD1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5345AC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1440D47D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74FA0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24A9B63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代表者役職・氏名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C1231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56D116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6099E1D7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248AD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2F016C1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所　在　地</w:t>
            </w:r>
          </w:p>
          <w:p w14:paraId="1FA5B51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2212E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D3CA51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A96A73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</w:tbl>
    <w:p w14:paraId="0A79CE6C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 xml:space="preserve">　○連絡担当者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B4486A" w:rsidRPr="008D752F" w14:paraId="0057427C" w14:textId="77777777" w:rsidTr="00B4486A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F0CC7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9E1CDA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氏名（ふりがな）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9B251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8E97C6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5E4037FA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9E3D3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79EC98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所属（部署名）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A6663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7ACE0F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215E5E3D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B06B81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B190D1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役　　職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18851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6B6E43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2F32948E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52037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15C5DC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所　在　地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874C5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487F79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4625ABA8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79DB9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7EAC93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電話番号</w:t>
            </w:r>
          </w:p>
          <w:p w14:paraId="6535F8C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（代表・直通）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95D42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28F9425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D732A2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04739549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37259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4A92E3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>FAX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5E446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072F02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540D76C2" w14:textId="77777777" w:rsidTr="00B4486A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32BCE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5CA46" w14:textId="77777777" w:rsidR="00B4486A" w:rsidRPr="008D752F" w:rsidRDefault="00B4486A" w:rsidP="00B44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1ADCFE6" w14:textId="77777777" w:rsidR="00B4486A" w:rsidRPr="008D752F" w:rsidRDefault="00B4486A" w:rsidP="00B44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</w:tbl>
    <w:p w14:paraId="2391BFE7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297BC913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0CDDB4AC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3068EB00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440C2189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206F6A00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lastRenderedPageBreak/>
        <w:t>【　応募者の概要　】</w:t>
      </w:r>
    </w:p>
    <w:p w14:paraId="6D4244AF" w14:textId="77777777" w:rsidR="00B4486A" w:rsidRPr="007C029C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2251E0BE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○単独法人又は共同体代表者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2116"/>
        <w:gridCol w:w="3118"/>
        <w:gridCol w:w="1448"/>
        <w:gridCol w:w="1336"/>
      </w:tblGrid>
      <w:tr w:rsidR="00B4486A" w:rsidRPr="008D752F" w14:paraId="78E2D50A" w14:textId="77777777" w:rsidTr="00B4486A"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27938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B54100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>No</w:t>
            </w:r>
          </w:p>
          <w:p w14:paraId="02F73F1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C6D2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33497E3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法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人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名</w:t>
            </w:r>
          </w:p>
          <w:p w14:paraId="53B3AFB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代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表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者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8C79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1BCAF1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所　在　地</w:t>
            </w:r>
          </w:p>
          <w:p w14:paraId="1E96B02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14A2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4B6563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資本金</w:t>
            </w:r>
          </w:p>
          <w:p w14:paraId="42156D18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（千円）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06FCA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617385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業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種・</w:t>
            </w:r>
          </w:p>
          <w:p w14:paraId="23D9E2E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営業科目</w:t>
            </w:r>
          </w:p>
        </w:tc>
      </w:tr>
      <w:tr w:rsidR="00B4486A" w:rsidRPr="008D752F" w14:paraId="0ED5E25B" w14:textId="77777777" w:rsidTr="00B4486A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13DD0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212AA0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１</w:t>
            </w:r>
          </w:p>
          <w:p w14:paraId="0110FA7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365D571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BA0F9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20F4FA6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136A38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82C134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EDB06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295AFD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388BDE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FEB049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1CDAD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C055CC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4C507F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5CEBDF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5A413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C839878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F7CF8C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85FD0B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</w:tbl>
    <w:p w14:paraId="3E597E9F" w14:textId="77777777" w:rsidR="00DB789E" w:rsidRDefault="00DB789E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0A5B7122" w14:textId="77777777" w:rsidR="00DB789E" w:rsidRDefault="00DB789E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710FD0E2" w14:textId="77777777" w:rsidR="00DB789E" w:rsidRPr="00DB789E" w:rsidRDefault="00DB789E" w:rsidP="00DB789E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  <w:r w:rsidRPr="00DB789E"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  <w:t>※</w:t>
      </w:r>
      <w:r w:rsidRPr="00DB789E"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  <w:t>共同企業体</w:t>
      </w:r>
      <w:r w:rsidRPr="00DB789E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を構成予定であれば、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下記の</w:t>
      </w:r>
      <w:r w:rsidRPr="00DB789E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構成員の情報も記入してください。</w:t>
      </w:r>
    </w:p>
    <w:p w14:paraId="06CD5C66" w14:textId="77777777" w:rsidR="00DB789E" w:rsidRPr="00DB789E" w:rsidRDefault="00DB789E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</w:p>
    <w:p w14:paraId="0F5E76EC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○共同企業体構成員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2116"/>
        <w:gridCol w:w="3118"/>
        <w:gridCol w:w="1448"/>
        <w:gridCol w:w="1336"/>
      </w:tblGrid>
      <w:tr w:rsidR="00B4486A" w:rsidRPr="008D752F" w14:paraId="3045DD89" w14:textId="77777777" w:rsidTr="00B4486A"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04E24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46872A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>No</w:t>
            </w:r>
          </w:p>
          <w:p w14:paraId="6603AD2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7E49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DA8C8F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法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人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名</w:t>
            </w:r>
          </w:p>
          <w:p w14:paraId="5F31DB2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代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表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者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269C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5919B23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所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在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地</w:t>
            </w:r>
          </w:p>
          <w:p w14:paraId="4DF97A5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803C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81683E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資本金</w:t>
            </w:r>
          </w:p>
          <w:p w14:paraId="72CFD44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（千円）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0F253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2214B52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業</w:t>
            </w:r>
            <w:r w:rsidRPr="008D752F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種・</w:t>
            </w:r>
          </w:p>
          <w:p w14:paraId="0F75ABA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営業科目</w:t>
            </w:r>
          </w:p>
        </w:tc>
      </w:tr>
      <w:tr w:rsidR="00B4486A" w:rsidRPr="008D752F" w14:paraId="20B385F7" w14:textId="77777777" w:rsidTr="00B4486A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50A46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7BF5F1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２</w:t>
            </w:r>
          </w:p>
          <w:p w14:paraId="13AF587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086D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8A100B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3A5C2A1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852E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B0185D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4796B98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166E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974BC93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E73306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142FC3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57937F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664B65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1A4BB36E" w14:textId="77777777" w:rsidTr="00B4486A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271938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0FF2D91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３</w:t>
            </w:r>
          </w:p>
          <w:p w14:paraId="688404A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3EAA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03E4DB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138CDD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D487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9128A4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375069D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A1E7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06FE3F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F897D0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8E70F4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B8FFA5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D8389D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4023B1FE" w14:textId="77777777" w:rsidTr="00B4486A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2F50E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33EEAB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  <w:r w:rsidRPr="008D752F">
              <w:rPr>
                <w:rFonts w:ascii="ＭＳ ゴシック"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４</w:t>
            </w:r>
          </w:p>
          <w:p w14:paraId="7FBEFE3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B635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48FC97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B30BC88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DB99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485F6B9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25716B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009F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C5BBA4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0606FDD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449065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2645F7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FB00E5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B4486A" w:rsidRPr="008D752F" w14:paraId="7C98919B" w14:textId="77777777" w:rsidTr="00B4486A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703D8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0F65A1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15EACE3E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F6E89A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A46521B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76C8C0E1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9C674F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21340703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63FDB23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ABB830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54C5BDBD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10CCD42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2B2F66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4AC62E67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  <w:p w14:paraId="2FEEF0CC" w14:textId="77777777" w:rsidR="00B4486A" w:rsidRPr="008D752F" w:rsidRDefault="00B4486A" w:rsidP="00B44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</w:rPr>
            </w:pPr>
          </w:p>
        </w:tc>
      </w:tr>
    </w:tbl>
    <w:p w14:paraId="0416DCCD" w14:textId="138CFBA1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※各科目は、</w:t>
      </w:r>
      <w:r w:rsidR="0014086C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令和</w:t>
      </w:r>
      <w:r w:rsidR="00552B97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７</w:t>
      </w: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年</w:t>
      </w:r>
      <w:r w:rsidR="00552B9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４</w:t>
      </w: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月</w:t>
      </w:r>
      <w:r w:rsidR="00552B97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１</w:t>
      </w: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日現在で記載してください。</w:t>
      </w:r>
    </w:p>
    <w:p w14:paraId="7C2150C0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※業種・営業科目は、本業務に関係する主なものを記載してください。</w:t>
      </w:r>
    </w:p>
    <w:p w14:paraId="2523E35E" w14:textId="77777777" w:rsidR="00DB789E" w:rsidRDefault="00DB789E" w:rsidP="00B4486A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※共同企業体を構成予定であれば、構成員の情報も記入してください。</w:t>
      </w:r>
    </w:p>
    <w:p w14:paraId="6CD64C50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  <w:r w:rsidRPr="008D752F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※記入欄が不足する場合は、適宜追加してください。</w:t>
      </w:r>
    </w:p>
    <w:p w14:paraId="743A779F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020BF199" w14:textId="77777777" w:rsidR="00B4486A" w:rsidRPr="008D752F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1F401E2D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79D2628A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p w14:paraId="171B2FD6" w14:textId="77777777" w:rsidR="00B4486A" w:rsidRDefault="00B4486A" w:rsidP="00B4486A">
      <w:pPr>
        <w:overflowPunct w:val="0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4"/>
        </w:rPr>
      </w:pPr>
    </w:p>
    <w:sectPr w:rsidR="00B4486A" w:rsidSect="00C22C46"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8622" w14:textId="77777777" w:rsidR="000A6A67" w:rsidRDefault="000A6A67">
      <w:r>
        <w:separator/>
      </w:r>
    </w:p>
  </w:endnote>
  <w:endnote w:type="continuationSeparator" w:id="0">
    <w:p w14:paraId="6C784AB1" w14:textId="77777777" w:rsidR="000A6A67" w:rsidRDefault="000A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9426" w14:textId="77777777" w:rsidR="000A6A67" w:rsidRDefault="000A6A67">
      <w:r>
        <w:separator/>
      </w:r>
    </w:p>
  </w:footnote>
  <w:footnote w:type="continuationSeparator" w:id="0">
    <w:p w14:paraId="4601DD3F" w14:textId="77777777" w:rsidR="000A6A67" w:rsidRDefault="000A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86A"/>
    <w:rsid w:val="000A6A67"/>
    <w:rsid w:val="000B43CF"/>
    <w:rsid w:val="000F5574"/>
    <w:rsid w:val="0011614D"/>
    <w:rsid w:val="0014086C"/>
    <w:rsid w:val="001B1AE4"/>
    <w:rsid w:val="002E26BC"/>
    <w:rsid w:val="00386137"/>
    <w:rsid w:val="00483F28"/>
    <w:rsid w:val="00484BE2"/>
    <w:rsid w:val="00492438"/>
    <w:rsid w:val="004F7D45"/>
    <w:rsid w:val="00552B97"/>
    <w:rsid w:val="00605984"/>
    <w:rsid w:val="00680D0D"/>
    <w:rsid w:val="00910215"/>
    <w:rsid w:val="0094743E"/>
    <w:rsid w:val="009F30EE"/>
    <w:rsid w:val="00A247E1"/>
    <w:rsid w:val="00B4486A"/>
    <w:rsid w:val="00BF13ED"/>
    <w:rsid w:val="00C22C46"/>
    <w:rsid w:val="00D52685"/>
    <w:rsid w:val="00D61FFA"/>
    <w:rsid w:val="00DB182E"/>
    <w:rsid w:val="00DB789E"/>
    <w:rsid w:val="00DE05CC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AB1A45"/>
  <w15:chartTrackingRefBased/>
  <w15:docId w15:val="{ABB6B8FF-56E0-4B0F-BC86-E6DA6A3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486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4486A"/>
  </w:style>
  <w:style w:type="paragraph" w:styleId="a5">
    <w:name w:val="header"/>
    <w:basedOn w:val="a"/>
    <w:link w:val="a6"/>
    <w:rsid w:val="0011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614D"/>
    <w:rPr>
      <w:kern w:val="2"/>
      <w:sz w:val="21"/>
      <w:szCs w:val="24"/>
    </w:rPr>
  </w:style>
  <w:style w:type="paragraph" w:styleId="a7">
    <w:name w:val="Balloon Text"/>
    <w:basedOn w:val="a"/>
    <w:link w:val="a8"/>
    <w:rsid w:val="00DB78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B78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藤井</dc:creator>
  <cp:keywords/>
  <dc:description/>
  <cp:lastModifiedBy>0006520</cp:lastModifiedBy>
  <cp:revision>3</cp:revision>
  <cp:lastPrinted>2021-04-14T10:11:00Z</cp:lastPrinted>
  <dcterms:created xsi:type="dcterms:W3CDTF">2025-05-27T05:39:00Z</dcterms:created>
  <dcterms:modified xsi:type="dcterms:W3CDTF">2025-05-27T05:46:00Z</dcterms:modified>
</cp:coreProperties>
</file>