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C4A78" w14:textId="77777777" w:rsidR="005B003D" w:rsidRPr="00516F09" w:rsidRDefault="005B003D" w:rsidP="00516F09">
      <w:pPr>
        <w:tabs>
          <w:tab w:val="left" w:pos="1470"/>
        </w:tabs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516F09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様式</w:t>
      </w:r>
      <w:r w:rsidR="00580C73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４</w:t>
      </w:r>
    </w:p>
    <w:p w14:paraId="5331AA9F" w14:textId="77777777" w:rsidR="005B003D" w:rsidRDefault="005B003D" w:rsidP="005B003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16F09">
        <w:rPr>
          <w:rFonts w:ascii="ＭＳ Ｐゴシック" w:eastAsia="ＭＳ Ｐゴシック" w:hAnsi="ＭＳ Ｐゴシック" w:hint="eastAsia"/>
          <w:sz w:val="32"/>
          <w:szCs w:val="32"/>
        </w:rPr>
        <w:t>過去の類似業務等の</w:t>
      </w:r>
      <w:r w:rsidR="00373CF7">
        <w:rPr>
          <w:rFonts w:ascii="ＭＳ Ｐゴシック" w:eastAsia="ＭＳ Ｐゴシック" w:hAnsi="ＭＳ Ｐゴシック" w:hint="eastAsia"/>
          <w:sz w:val="32"/>
          <w:szCs w:val="32"/>
        </w:rPr>
        <w:t>実績</w:t>
      </w:r>
    </w:p>
    <w:p w14:paraId="336B651D" w14:textId="77777777" w:rsidR="00516F09" w:rsidRPr="00516F09" w:rsidRDefault="00516F09" w:rsidP="005B003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351"/>
        <w:gridCol w:w="1808"/>
        <w:gridCol w:w="1155"/>
        <w:gridCol w:w="1260"/>
        <w:gridCol w:w="2309"/>
      </w:tblGrid>
      <w:tr w:rsidR="00516F09" w:rsidRPr="00D2703B" w14:paraId="40C17050" w14:textId="77777777" w:rsidTr="00D2703B">
        <w:tc>
          <w:tcPr>
            <w:tcW w:w="1462" w:type="dxa"/>
            <w:shd w:val="clear" w:color="auto" w:fill="auto"/>
            <w:vAlign w:val="center"/>
          </w:tcPr>
          <w:p w14:paraId="3A12CAB9" w14:textId="77777777" w:rsidR="00B02797" w:rsidRPr="00D2703B" w:rsidRDefault="00B02797" w:rsidP="00D2703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DF7F617" w14:textId="77777777" w:rsidR="00516F09" w:rsidRPr="00D2703B" w:rsidRDefault="00B02797" w:rsidP="00D2703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703B">
              <w:rPr>
                <w:rFonts w:ascii="ＭＳ Ｐゴシック" w:eastAsia="ＭＳ Ｐゴシック" w:hAnsi="ＭＳ Ｐゴシック" w:hint="eastAsia"/>
                <w:sz w:val="24"/>
              </w:rPr>
              <w:t>業務名</w:t>
            </w:r>
          </w:p>
          <w:p w14:paraId="2CA8DD39" w14:textId="77777777" w:rsidR="00516F09" w:rsidRPr="00D2703B" w:rsidRDefault="00516F09" w:rsidP="00D2703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653B99C3" w14:textId="77777777" w:rsidR="00516F09" w:rsidRPr="00D2703B" w:rsidRDefault="00516F09" w:rsidP="00D2703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703B">
              <w:rPr>
                <w:rFonts w:ascii="ＭＳ Ｐゴシック" w:eastAsia="ＭＳ Ｐゴシック" w:hAnsi="ＭＳ Ｐゴシック" w:hint="eastAsia"/>
                <w:sz w:val="24"/>
              </w:rPr>
              <w:t>発注者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A86C7AD" w14:textId="77777777" w:rsidR="00516F09" w:rsidRPr="00D2703B" w:rsidRDefault="00516F09" w:rsidP="00D2703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703B">
              <w:rPr>
                <w:rFonts w:ascii="ＭＳ Ｐゴシック" w:eastAsia="ＭＳ Ｐゴシック" w:hAnsi="ＭＳ Ｐゴシック" w:hint="eastAsia"/>
                <w:sz w:val="24"/>
              </w:rPr>
              <w:t>業務内容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FA6F8A9" w14:textId="77777777" w:rsidR="00516F09" w:rsidRPr="00D2703B" w:rsidRDefault="00516F09" w:rsidP="00D2703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703B">
              <w:rPr>
                <w:rFonts w:ascii="ＭＳ Ｐゴシック" w:eastAsia="ＭＳ Ｐゴシック" w:hAnsi="ＭＳ Ｐゴシック" w:hint="eastAsia"/>
                <w:sz w:val="24"/>
              </w:rPr>
              <w:t>規模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9E49CE" w14:textId="77777777" w:rsidR="00516F09" w:rsidRPr="00D2703B" w:rsidRDefault="00516F09" w:rsidP="00D2703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703B">
              <w:rPr>
                <w:rFonts w:ascii="ＭＳ Ｐゴシック" w:eastAsia="ＭＳ Ｐゴシック" w:hAnsi="ＭＳ Ｐゴシック" w:hint="eastAsia"/>
                <w:sz w:val="24"/>
              </w:rPr>
              <w:t>実施年度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A823895" w14:textId="77777777" w:rsidR="00516F09" w:rsidRPr="00D2703B" w:rsidRDefault="00516F09" w:rsidP="00D2703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270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業務実施のうえで工夫した事項等</w:t>
            </w:r>
          </w:p>
        </w:tc>
      </w:tr>
      <w:tr w:rsidR="00516F09" w:rsidRPr="00D2703B" w14:paraId="59757BF9" w14:textId="77777777" w:rsidTr="00D2703B">
        <w:trPr>
          <w:trHeight w:val="6256"/>
        </w:trPr>
        <w:tc>
          <w:tcPr>
            <w:tcW w:w="1462" w:type="dxa"/>
            <w:shd w:val="clear" w:color="auto" w:fill="auto"/>
          </w:tcPr>
          <w:p w14:paraId="57FE9224" w14:textId="77777777" w:rsidR="00516F09" w:rsidRPr="00D2703B" w:rsidRDefault="00516F09" w:rsidP="007E5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2" w:type="dxa"/>
            <w:shd w:val="clear" w:color="auto" w:fill="auto"/>
          </w:tcPr>
          <w:p w14:paraId="5C394A31" w14:textId="77777777" w:rsidR="00516F09" w:rsidRPr="00D2703B" w:rsidRDefault="00516F09" w:rsidP="007E5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9" w:type="dxa"/>
            <w:shd w:val="clear" w:color="auto" w:fill="auto"/>
          </w:tcPr>
          <w:p w14:paraId="1CE00ED9" w14:textId="77777777" w:rsidR="00516F09" w:rsidRPr="00D2703B" w:rsidRDefault="00516F09" w:rsidP="007E5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5" w:type="dxa"/>
            <w:shd w:val="clear" w:color="auto" w:fill="auto"/>
          </w:tcPr>
          <w:p w14:paraId="5AA65487" w14:textId="77777777" w:rsidR="00516F09" w:rsidRPr="00D2703B" w:rsidRDefault="00516F09" w:rsidP="007E5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shd w:val="clear" w:color="auto" w:fill="auto"/>
          </w:tcPr>
          <w:p w14:paraId="3A0593A3" w14:textId="77777777" w:rsidR="00516F09" w:rsidRPr="00D2703B" w:rsidRDefault="00516F09" w:rsidP="007E5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0" w:type="dxa"/>
            <w:shd w:val="clear" w:color="auto" w:fill="auto"/>
          </w:tcPr>
          <w:p w14:paraId="02FDB0D5" w14:textId="77777777" w:rsidR="00516F09" w:rsidRPr="00D2703B" w:rsidRDefault="00516F09" w:rsidP="007E58A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21D9D4" w14:textId="58EFD696" w:rsidR="005B003D" w:rsidRDefault="00DE41B6" w:rsidP="005B003D">
      <w:pPr>
        <w:rPr>
          <w:rFonts w:ascii="ＭＳ Ｐゴシック" w:eastAsia="ＭＳ Ｐゴシック" w:hAnsi="ＭＳ Ｐゴシック"/>
          <w:sz w:val="24"/>
        </w:rPr>
      </w:pPr>
      <w:r w:rsidRPr="00516F09">
        <w:rPr>
          <w:rFonts w:ascii="ＭＳ Ｐゴシック" w:eastAsia="ＭＳ Ｐゴシック" w:hAnsi="ＭＳ Ｐゴシック" w:hint="eastAsia"/>
          <w:sz w:val="24"/>
        </w:rPr>
        <w:t>注</w:t>
      </w:r>
      <w:r w:rsidR="00516F09" w:rsidRPr="00516F09">
        <w:rPr>
          <w:rFonts w:ascii="ＭＳ Ｐゴシック" w:eastAsia="ＭＳ Ｐゴシック" w:hAnsi="ＭＳ Ｐゴシック" w:hint="eastAsia"/>
          <w:sz w:val="24"/>
        </w:rPr>
        <w:t>１</w:t>
      </w:r>
      <w:r w:rsidR="00580C73">
        <w:rPr>
          <w:rFonts w:ascii="ＭＳ Ｐゴシック" w:eastAsia="ＭＳ Ｐゴシック" w:hAnsi="ＭＳ Ｐゴシック" w:hint="eastAsia"/>
          <w:sz w:val="24"/>
        </w:rPr>
        <w:t xml:space="preserve">　｢業務内容｣</w:t>
      </w:r>
      <w:r w:rsidR="005B003D" w:rsidRPr="00516F09">
        <w:rPr>
          <w:rFonts w:ascii="ＭＳ Ｐゴシック" w:eastAsia="ＭＳ Ｐゴシック" w:hAnsi="ＭＳ Ｐゴシック" w:hint="eastAsia"/>
          <w:sz w:val="24"/>
        </w:rPr>
        <w:t>欄には、</w:t>
      </w:r>
      <w:r w:rsidR="00D4311F">
        <w:rPr>
          <w:rFonts w:ascii="ＭＳ Ｐゴシック" w:eastAsia="ＭＳ Ｐゴシック" w:hAnsi="ＭＳ Ｐゴシック" w:hint="eastAsia"/>
          <w:sz w:val="24"/>
        </w:rPr>
        <w:t>実際に携わった業務の概要</w:t>
      </w:r>
      <w:r w:rsidR="00B02797">
        <w:rPr>
          <w:rFonts w:ascii="ＭＳ Ｐゴシック" w:eastAsia="ＭＳ Ｐゴシック" w:hAnsi="ＭＳ Ｐゴシック" w:hint="eastAsia"/>
          <w:sz w:val="24"/>
        </w:rPr>
        <w:t>、関係URL</w:t>
      </w:r>
      <w:r w:rsidR="005B003D" w:rsidRPr="00516F09">
        <w:rPr>
          <w:rFonts w:ascii="ＭＳ Ｐゴシック" w:eastAsia="ＭＳ Ｐゴシック" w:hAnsi="ＭＳ Ｐゴシック" w:hint="eastAsia"/>
          <w:sz w:val="24"/>
        </w:rPr>
        <w:t>等を記入してください。</w:t>
      </w:r>
    </w:p>
    <w:p w14:paraId="460D0908" w14:textId="606F32ED" w:rsidR="00D4311F" w:rsidRDefault="00D4311F" w:rsidP="005B00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（補足資料</w:t>
      </w:r>
      <w:r w:rsidR="00B00398">
        <w:rPr>
          <w:rFonts w:ascii="ＭＳ Ｐゴシック" w:eastAsia="ＭＳ Ｐゴシック" w:hAnsi="ＭＳ Ｐゴシック" w:hint="eastAsia"/>
          <w:sz w:val="24"/>
        </w:rPr>
        <w:t>※について</w:t>
      </w:r>
      <w:r>
        <w:rPr>
          <w:rFonts w:ascii="ＭＳ Ｐゴシック" w:eastAsia="ＭＳ Ｐゴシック" w:hAnsi="ＭＳ Ｐゴシック" w:hint="eastAsia"/>
          <w:sz w:val="24"/>
        </w:rPr>
        <w:t>は別で提出）</w:t>
      </w:r>
    </w:p>
    <w:p w14:paraId="50583421" w14:textId="33C1C4A5" w:rsidR="00B00398" w:rsidRPr="00B00398" w:rsidRDefault="00B00398" w:rsidP="009749F7">
      <w:pPr>
        <w:ind w:leftChars="202" w:left="660" w:hangingChars="118" w:hanging="236"/>
        <w:rPr>
          <w:rFonts w:ascii="ＭＳ Ｐゴシック" w:eastAsia="ＭＳ Ｐゴシック" w:hAnsi="ＭＳ Ｐゴシック"/>
          <w:sz w:val="20"/>
          <w:szCs w:val="20"/>
        </w:rPr>
      </w:pPr>
      <w:r w:rsidRPr="00B00398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9749F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過去の類似業務：受託業務の概要及び請負の金</w:t>
      </w:r>
      <w:r w:rsidR="004224BF" w:rsidRPr="009749F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額</w:t>
      </w:r>
      <w:r w:rsidRPr="009749F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を示すもの（マニュアル作成実績については当該マニュアル）</w:t>
      </w:r>
    </w:p>
    <w:p w14:paraId="18553F74" w14:textId="17601E6F" w:rsidR="00B00398" w:rsidRPr="00B00398" w:rsidRDefault="00B00398" w:rsidP="009749F7">
      <w:pPr>
        <w:ind w:leftChars="202" w:left="660" w:hangingChars="118" w:hanging="236"/>
        <w:rPr>
          <w:rFonts w:ascii="ＭＳ Ｐゴシック" w:eastAsia="ＭＳ Ｐゴシック" w:hAnsi="ＭＳ Ｐゴシック"/>
          <w:sz w:val="20"/>
          <w:szCs w:val="20"/>
        </w:rPr>
      </w:pPr>
      <w:r w:rsidRPr="00B00398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9749F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輸送に係る調整に携わった経験については災害名、拠点名、調整等に対応した期間、調整等の内容を示すもの</w:t>
      </w:r>
    </w:p>
    <w:p w14:paraId="6B444CD0" w14:textId="4A16E692" w:rsidR="00B00398" w:rsidRPr="00B00398" w:rsidRDefault="00B00398" w:rsidP="009749F7">
      <w:pPr>
        <w:ind w:leftChars="202" w:left="660" w:hangingChars="118" w:hanging="236"/>
        <w:rPr>
          <w:rFonts w:ascii="ＭＳ Ｐゴシック" w:eastAsia="ＭＳ Ｐゴシック" w:hAnsi="ＭＳ Ｐゴシック"/>
          <w:sz w:val="20"/>
          <w:szCs w:val="20"/>
        </w:rPr>
      </w:pPr>
      <w:r w:rsidRPr="00B00398">
        <w:rPr>
          <w:rFonts w:ascii="ＭＳ Ｐゴシック" w:eastAsia="ＭＳ Ｐゴシック" w:hAnsi="ＭＳ Ｐゴシック" w:hint="eastAsia"/>
          <w:sz w:val="20"/>
          <w:szCs w:val="20"/>
        </w:rPr>
        <w:t>※参加については雇用・技術協力等の内容を証するもの</w:t>
      </w:r>
    </w:p>
    <w:p w14:paraId="2CAE4061" w14:textId="5121B6C7" w:rsidR="005B003D" w:rsidRPr="00516F09" w:rsidRDefault="00DE41B6" w:rsidP="00DE41B6">
      <w:pPr>
        <w:ind w:left="480" w:hangingChars="200" w:hanging="480"/>
        <w:rPr>
          <w:rFonts w:ascii="ＭＳ Ｐゴシック" w:eastAsia="ＭＳ Ｐゴシック" w:hAnsi="ＭＳ Ｐゴシック"/>
          <w:sz w:val="24"/>
        </w:rPr>
      </w:pPr>
      <w:r w:rsidRPr="00516F09">
        <w:rPr>
          <w:rFonts w:ascii="ＭＳ Ｐゴシック" w:eastAsia="ＭＳ Ｐゴシック" w:hAnsi="ＭＳ Ｐゴシック" w:hint="eastAsia"/>
          <w:sz w:val="24"/>
        </w:rPr>
        <w:t>注</w:t>
      </w:r>
      <w:r w:rsidR="00516F09" w:rsidRPr="00516F09">
        <w:rPr>
          <w:rFonts w:ascii="ＭＳ Ｐゴシック" w:eastAsia="ＭＳ Ｐゴシック" w:hAnsi="ＭＳ Ｐゴシック" w:hint="eastAsia"/>
          <w:sz w:val="24"/>
        </w:rPr>
        <w:t>２</w:t>
      </w:r>
      <w:r w:rsidR="005B003D" w:rsidRPr="00516F09">
        <w:rPr>
          <w:rFonts w:ascii="ＭＳ Ｐゴシック" w:eastAsia="ＭＳ Ｐゴシック" w:hAnsi="ＭＳ Ｐゴシック" w:hint="eastAsia"/>
          <w:sz w:val="24"/>
        </w:rPr>
        <w:t xml:space="preserve">　「規模」欄には、</w:t>
      </w:r>
      <w:r w:rsidR="00B02797">
        <w:rPr>
          <w:rFonts w:ascii="ＭＳ Ｐゴシック" w:eastAsia="ＭＳ Ｐゴシック" w:hAnsi="ＭＳ Ｐゴシック" w:hint="eastAsia"/>
          <w:sz w:val="24"/>
        </w:rPr>
        <w:t>契約金額な</w:t>
      </w:r>
      <w:r w:rsidR="00580C73">
        <w:rPr>
          <w:rFonts w:ascii="ＭＳ Ｐゴシック" w:eastAsia="ＭＳ Ｐゴシック" w:hAnsi="ＭＳ Ｐゴシック" w:hint="eastAsia"/>
          <w:sz w:val="24"/>
        </w:rPr>
        <w:t>ど</w:t>
      </w:r>
      <w:r w:rsidR="005B003D" w:rsidRPr="00516F09">
        <w:rPr>
          <w:rFonts w:ascii="ＭＳ Ｐゴシック" w:eastAsia="ＭＳ Ｐゴシック" w:hAnsi="ＭＳ Ｐゴシック" w:hint="eastAsia"/>
          <w:sz w:val="24"/>
        </w:rPr>
        <w:t>の規模の概略が把握できる表記をしてください。</w:t>
      </w:r>
    </w:p>
    <w:p w14:paraId="33E8A314" w14:textId="0EA6E10C" w:rsidR="00572C37" w:rsidRPr="00516F09" w:rsidRDefault="00E823CA" w:rsidP="00394D17">
      <w:pPr>
        <w:ind w:left="480" w:hangingChars="200" w:hanging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注３　該当がない場合であっても</w:t>
      </w:r>
      <w:r w:rsidR="00D4311F">
        <w:rPr>
          <w:rFonts w:ascii="ＭＳ Ｐゴシック" w:eastAsia="ＭＳ Ｐゴシック" w:hAnsi="ＭＳ Ｐゴシック" w:hint="eastAsia"/>
          <w:sz w:val="24"/>
        </w:rPr>
        <w:t>空欄にはせず</w:t>
      </w:r>
      <w:r>
        <w:rPr>
          <w:rFonts w:ascii="ＭＳ Ｐゴシック" w:eastAsia="ＭＳ Ｐゴシック" w:hAnsi="ＭＳ Ｐゴシック" w:hint="eastAsia"/>
          <w:sz w:val="24"/>
        </w:rPr>
        <w:t>その旨を記載し提出してください。</w:t>
      </w:r>
    </w:p>
    <w:p w14:paraId="7EC507EF" w14:textId="77777777" w:rsidR="00572C37" w:rsidRDefault="00572C37" w:rsidP="00394D17">
      <w:pPr>
        <w:ind w:left="480" w:hangingChars="200" w:hanging="480"/>
        <w:rPr>
          <w:rFonts w:ascii="ＭＳ 明朝" w:hAnsi="ＭＳ 明朝"/>
          <w:sz w:val="24"/>
        </w:rPr>
      </w:pPr>
    </w:p>
    <w:p w14:paraId="67CE5B93" w14:textId="77777777" w:rsidR="00572C37" w:rsidRDefault="00572C37" w:rsidP="00394D17">
      <w:pPr>
        <w:ind w:left="480" w:hangingChars="200" w:hanging="480"/>
        <w:rPr>
          <w:rFonts w:ascii="ＭＳ 明朝" w:hAnsi="ＭＳ 明朝"/>
          <w:sz w:val="24"/>
        </w:rPr>
      </w:pPr>
    </w:p>
    <w:p w14:paraId="3194D73E" w14:textId="77777777" w:rsidR="00572C37" w:rsidRDefault="00572C37" w:rsidP="005B003D">
      <w:pPr>
        <w:rPr>
          <w:rFonts w:ascii="ＭＳ 明朝" w:hAnsi="ＭＳ 明朝"/>
          <w:sz w:val="24"/>
        </w:rPr>
      </w:pPr>
    </w:p>
    <w:sectPr w:rsidR="00572C37" w:rsidSect="00E81683">
      <w:footerReference w:type="default" r:id="rId7"/>
      <w:pgSz w:w="11906" w:h="16838" w:code="9"/>
      <w:pgMar w:top="1134" w:right="1134" w:bottom="1134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A456C" w14:textId="77777777" w:rsidR="00D2703B" w:rsidRDefault="00D2703B">
      <w:r>
        <w:separator/>
      </w:r>
    </w:p>
  </w:endnote>
  <w:endnote w:type="continuationSeparator" w:id="0">
    <w:p w14:paraId="641C4F45" w14:textId="77777777" w:rsidR="00D2703B" w:rsidRDefault="00D2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E863A" w14:textId="77777777" w:rsidR="0068435D" w:rsidRDefault="0068435D" w:rsidP="00D573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8695E" w14:textId="77777777" w:rsidR="00D2703B" w:rsidRDefault="00D2703B">
      <w:r>
        <w:separator/>
      </w:r>
    </w:p>
  </w:footnote>
  <w:footnote w:type="continuationSeparator" w:id="0">
    <w:p w14:paraId="3E5C38C9" w14:textId="77777777" w:rsidR="00D2703B" w:rsidRDefault="00D2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3" w15:restartNumberingAfterBreak="0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41007552">
    <w:abstractNumId w:val="9"/>
  </w:num>
  <w:num w:numId="2" w16cid:durableId="2105952861">
    <w:abstractNumId w:val="15"/>
  </w:num>
  <w:num w:numId="3" w16cid:durableId="187060415">
    <w:abstractNumId w:val="3"/>
  </w:num>
  <w:num w:numId="4" w16cid:durableId="2001157606">
    <w:abstractNumId w:val="16"/>
  </w:num>
  <w:num w:numId="5" w16cid:durableId="1708334205">
    <w:abstractNumId w:val="10"/>
  </w:num>
  <w:num w:numId="6" w16cid:durableId="566114356">
    <w:abstractNumId w:val="4"/>
  </w:num>
  <w:num w:numId="7" w16cid:durableId="1574508827">
    <w:abstractNumId w:val="0"/>
  </w:num>
  <w:num w:numId="8" w16cid:durableId="1656452982">
    <w:abstractNumId w:val="7"/>
  </w:num>
  <w:num w:numId="9" w16cid:durableId="1216769595">
    <w:abstractNumId w:val="11"/>
  </w:num>
  <w:num w:numId="10" w16cid:durableId="763695930">
    <w:abstractNumId w:val="6"/>
  </w:num>
  <w:num w:numId="11" w16cid:durableId="1517230429">
    <w:abstractNumId w:val="14"/>
  </w:num>
  <w:num w:numId="12" w16cid:durableId="1133791069">
    <w:abstractNumId w:val="12"/>
  </w:num>
  <w:num w:numId="13" w16cid:durableId="162284896">
    <w:abstractNumId w:val="8"/>
  </w:num>
  <w:num w:numId="14" w16cid:durableId="1146506796">
    <w:abstractNumId w:val="2"/>
  </w:num>
  <w:num w:numId="15" w16cid:durableId="601766957">
    <w:abstractNumId w:val="13"/>
  </w:num>
  <w:num w:numId="16" w16cid:durableId="1071389518">
    <w:abstractNumId w:val="5"/>
  </w:num>
  <w:num w:numId="17" w16cid:durableId="71034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D2"/>
    <w:rsid w:val="0000086F"/>
    <w:rsid w:val="000069CE"/>
    <w:rsid w:val="000215E9"/>
    <w:rsid w:val="00022EAB"/>
    <w:rsid w:val="00030CC8"/>
    <w:rsid w:val="0003152E"/>
    <w:rsid w:val="00051AE7"/>
    <w:rsid w:val="00085F4E"/>
    <w:rsid w:val="00090C6E"/>
    <w:rsid w:val="00092F2A"/>
    <w:rsid w:val="000959DE"/>
    <w:rsid w:val="000A19D3"/>
    <w:rsid w:val="000A528F"/>
    <w:rsid w:val="000C3F4D"/>
    <w:rsid w:val="000C7721"/>
    <w:rsid w:val="000E1E56"/>
    <w:rsid w:val="000E5BD2"/>
    <w:rsid w:val="0010392E"/>
    <w:rsid w:val="00103A32"/>
    <w:rsid w:val="001126B7"/>
    <w:rsid w:val="00122FA6"/>
    <w:rsid w:val="00135A05"/>
    <w:rsid w:val="00136266"/>
    <w:rsid w:val="0017716E"/>
    <w:rsid w:val="00184E80"/>
    <w:rsid w:val="0018588C"/>
    <w:rsid w:val="00195E19"/>
    <w:rsid w:val="00196DB7"/>
    <w:rsid w:val="00196F8E"/>
    <w:rsid w:val="001A05D1"/>
    <w:rsid w:val="001A5A1B"/>
    <w:rsid w:val="001B0608"/>
    <w:rsid w:val="001C67F3"/>
    <w:rsid w:val="001E5741"/>
    <w:rsid w:val="00204420"/>
    <w:rsid w:val="0020467D"/>
    <w:rsid w:val="00215767"/>
    <w:rsid w:val="00215E25"/>
    <w:rsid w:val="00224E32"/>
    <w:rsid w:val="00230951"/>
    <w:rsid w:val="0023188E"/>
    <w:rsid w:val="00241317"/>
    <w:rsid w:val="0024546F"/>
    <w:rsid w:val="00245866"/>
    <w:rsid w:val="002515DE"/>
    <w:rsid w:val="00256075"/>
    <w:rsid w:val="002B0585"/>
    <w:rsid w:val="002B1F41"/>
    <w:rsid w:val="002C13AF"/>
    <w:rsid w:val="003011C6"/>
    <w:rsid w:val="003038A0"/>
    <w:rsid w:val="00306D2C"/>
    <w:rsid w:val="00307DE0"/>
    <w:rsid w:val="003209B7"/>
    <w:rsid w:val="00321E26"/>
    <w:rsid w:val="00335D7F"/>
    <w:rsid w:val="00345920"/>
    <w:rsid w:val="003604E2"/>
    <w:rsid w:val="00362D55"/>
    <w:rsid w:val="00373CF7"/>
    <w:rsid w:val="00377AA1"/>
    <w:rsid w:val="003829B6"/>
    <w:rsid w:val="00394D17"/>
    <w:rsid w:val="00396B63"/>
    <w:rsid w:val="003B3C63"/>
    <w:rsid w:val="003B7059"/>
    <w:rsid w:val="003D1538"/>
    <w:rsid w:val="003D3721"/>
    <w:rsid w:val="003D4B82"/>
    <w:rsid w:val="003D61A1"/>
    <w:rsid w:val="003E1968"/>
    <w:rsid w:val="003E4EB2"/>
    <w:rsid w:val="003E6BBD"/>
    <w:rsid w:val="004224BF"/>
    <w:rsid w:val="0042467D"/>
    <w:rsid w:val="004306D9"/>
    <w:rsid w:val="00440275"/>
    <w:rsid w:val="004421A4"/>
    <w:rsid w:val="0045408C"/>
    <w:rsid w:val="004557B0"/>
    <w:rsid w:val="004729A2"/>
    <w:rsid w:val="00477BE9"/>
    <w:rsid w:val="00483DB3"/>
    <w:rsid w:val="00485995"/>
    <w:rsid w:val="00486976"/>
    <w:rsid w:val="00487D37"/>
    <w:rsid w:val="00495F31"/>
    <w:rsid w:val="004A0CA7"/>
    <w:rsid w:val="004A23C2"/>
    <w:rsid w:val="004A39D3"/>
    <w:rsid w:val="004A6E75"/>
    <w:rsid w:val="004B5F48"/>
    <w:rsid w:val="004C3ACC"/>
    <w:rsid w:val="004D4C94"/>
    <w:rsid w:val="004E2BCE"/>
    <w:rsid w:val="004F0CE6"/>
    <w:rsid w:val="004F2A06"/>
    <w:rsid w:val="00516F09"/>
    <w:rsid w:val="0052546D"/>
    <w:rsid w:val="00527170"/>
    <w:rsid w:val="0053154C"/>
    <w:rsid w:val="0053200C"/>
    <w:rsid w:val="00536434"/>
    <w:rsid w:val="00551A17"/>
    <w:rsid w:val="00572C37"/>
    <w:rsid w:val="00580C73"/>
    <w:rsid w:val="0058276A"/>
    <w:rsid w:val="00584DC4"/>
    <w:rsid w:val="00592C6D"/>
    <w:rsid w:val="005B003D"/>
    <w:rsid w:val="005B7E03"/>
    <w:rsid w:val="005D5392"/>
    <w:rsid w:val="005D5ED5"/>
    <w:rsid w:val="005D652C"/>
    <w:rsid w:val="005E150F"/>
    <w:rsid w:val="0060133B"/>
    <w:rsid w:val="0061320A"/>
    <w:rsid w:val="0063390D"/>
    <w:rsid w:val="00645750"/>
    <w:rsid w:val="00645AD2"/>
    <w:rsid w:val="006560B2"/>
    <w:rsid w:val="006602F6"/>
    <w:rsid w:val="00664EDA"/>
    <w:rsid w:val="00667189"/>
    <w:rsid w:val="006772EC"/>
    <w:rsid w:val="00684064"/>
    <w:rsid w:val="0068435D"/>
    <w:rsid w:val="0068733E"/>
    <w:rsid w:val="006904AC"/>
    <w:rsid w:val="006A501D"/>
    <w:rsid w:val="006B3FB5"/>
    <w:rsid w:val="006B4323"/>
    <w:rsid w:val="006C1288"/>
    <w:rsid w:val="006C2659"/>
    <w:rsid w:val="006C4563"/>
    <w:rsid w:val="006D1C24"/>
    <w:rsid w:val="006D2ED7"/>
    <w:rsid w:val="006F3787"/>
    <w:rsid w:val="00711090"/>
    <w:rsid w:val="007250DD"/>
    <w:rsid w:val="00734AB0"/>
    <w:rsid w:val="007354F3"/>
    <w:rsid w:val="0073634D"/>
    <w:rsid w:val="00737244"/>
    <w:rsid w:val="007444C4"/>
    <w:rsid w:val="00755C9B"/>
    <w:rsid w:val="00766CA6"/>
    <w:rsid w:val="00787FB3"/>
    <w:rsid w:val="00792019"/>
    <w:rsid w:val="00796137"/>
    <w:rsid w:val="007A694F"/>
    <w:rsid w:val="007B2057"/>
    <w:rsid w:val="007B496B"/>
    <w:rsid w:val="007C0AC8"/>
    <w:rsid w:val="007C1F93"/>
    <w:rsid w:val="007D71B6"/>
    <w:rsid w:val="007E58A5"/>
    <w:rsid w:val="0080178C"/>
    <w:rsid w:val="008048D3"/>
    <w:rsid w:val="00823AB2"/>
    <w:rsid w:val="00837641"/>
    <w:rsid w:val="0084622E"/>
    <w:rsid w:val="008565FA"/>
    <w:rsid w:val="008629DA"/>
    <w:rsid w:val="00870B03"/>
    <w:rsid w:val="00873566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5FA7"/>
    <w:rsid w:val="008E7284"/>
    <w:rsid w:val="008F6E9A"/>
    <w:rsid w:val="00920D09"/>
    <w:rsid w:val="0092313F"/>
    <w:rsid w:val="00935596"/>
    <w:rsid w:val="00947C92"/>
    <w:rsid w:val="009579BC"/>
    <w:rsid w:val="00967E7E"/>
    <w:rsid w:val="009736F2"/>
    <w:rsid w:val="00973E23"/>
    <w:rsid w:val="009749F7"/>
    <w:rsid w:val="00986F83"/>
    <w:rsid w:val="009908B4"/>
    <w:rsid w:val="009A3B51"/>
    <w:rsid w:val="009A7CBA"/>
    <w:rsid w:val="009B66C3"/>
    <w:rsid w:val="009B6B0E"/>
    <w:rsid w:val="009E008D"/>
    <w:rsid w:val="009F36A3"/>
    <w:rsid w:val="00A15D29"/>
    <w:rsid w:val="00A20B8C"/>
    <w:rsid w:val="00A237DD"/>
    <w:rsid w:val="00A27CDF"/>
    <w:rsid w:val="00A35C9D"/>
    <w:rsid w:val="00A427D6"/>
    <w:rsid w:val="00A712DB"/>
    <w:rsid w:val="00A97D2B"/>
    <w:rsid w:val="00AA2C41"/>
    <w:rsid w:val="00AC2829"/>
    <w:rsid w:val="00AC62D6"/>
    <w:rsid w:val="00AE08B2"/>
    <w:rsid w:val="00AE47F2"/>
    <w:rsid w:val="00AE79C4"/>
    <w:rsid w:val="00B00398"/>
    <w:rsid w:val="00B02797"/>
    <w:rsid w:val="00B02FCA"/>
    <w:rsid w:val="00B206CB"/>
    <w:rsid w:val="00B37C2C"/>
    <w:rsid w:val="00B44733"/>
    <w:rsid w:val="00B44DC6"/>
    <w:rsid w:val="00B564AF"/>
    <w:rsid w:val="00B601CA"/>
    <w:rsid w:val="00B60B43"/>
    <w:rsid w:val="00B64D11"/>
    <w:rsid w:val="00B67BA7"/>
    <w:rsid w:val="00B918B5"/>
    <w:rsid w:val="00B96466"/>
    <w:rsid w:val="00BA1697"/>
    <w:rsid w:val="00BB7BAC"/>
    <w:rsid w:val="00BF385C"/>
    <w:rsid w:val="00C004A1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35975"/>
    <w:rsid w:val="00C368D9"/>
    <w:rsid w:val="00C42166"/>
    <w:rsid w:val="00C44298"/>
    <w:rsid w:val="00C53698"/>
    <w:rsid w:val="00C808CB"/>
    <w:rsid w:val="00C8123C"/>
    <w:rsid w:val="00C82157"/>
    <w:rsid w:val="00C86524"/>
    <w:rsid w:val="00C95FB3"/>
    <w:rsid w:val="00C97C70"/>
    <w:rsid w:val="00CA144A"/>
    <w:rsid w:val="00CA22F8"/>
    <w:rsid w:val="00CA28EA"/>
    <w:rsid w:val="00CA3AB9"/>
    <w:rsid w:val="00CA4775"/>
    <w:rsid w:val="00CB0639"/>
    <w:rsid w:val="00CB231E"/>
    <w:rsid w:val="00CB23CF"/>
    <w:rsid w:val="00CB2482"/>
    <w:rsid w:val="00CB6FEA"/>
    <w:rsid w:val="00CB7674"/>
    <w:rsid w:val="00CB7798"/>
    <w:rsid w:val="00CD1739"/>
    <w:rsid w:val="00CD2971"/>
    <w:rsid w:val="00CD3755"/>
    <w:rsid w:val="00CD703B"/>
    <w:rsid w:val="00CE5837"/>
    <w:rsid w:val="00CF787A"/>
    <w:rsid w:val="00CF7A82"/>
    <w:rsid w:val="00D017FC"/>
    <w:rsid w:val="00D115C8"/>
    <w:rsid w:val="00D218A4"/>
    <w:rsid w:val="00D21B5E"/>
    <w:rsid w:val="00D2703B"/>
    <w:rsid w:val="00D4260A"/>
    <w:rsid w:val="00D4311F"/>
    <w:rsid w:val="00D43183"/>
    <w:rsid w:val="00D557AF"/>
    <w:rsid w:val="00D56A67"/>
    <w:rsid w:val="00D573A0"/>
    <w:rsid w:val="00D61D00"/>
    <w:rsid w:val="00D70C90"/>
    <w:rsid w:val="00D763AF"/>
    <w:rsid w:val="00D77AFF"/>
    <w:rsid w:val="00D81605"/>
    <w:rsid w:val="00D92B38"/>
    <w:rsid w:val="00D973CD"/>
    <w:rsid w:val="00DA1776"/>
    <w:rsid w:val="00DA2BD4"/>
    <w:rsid w:val="00DA7851"/>
    <w:rsid w:val="00DC009C"/>
    <w:rsid w:val="00DC30F9"/>
    <w:rsid w:val="00DD18C2"/>
    <w:rsid w:val="00DD4F11"/>
    <w:rsid w:val="00DE070B"/>
    <w:rsid w:val="00DE41B6"/>
    <w:rsid w:val="00DE4D63"/>
    <w:rsid w:val="00DF3FE9"/>
    <w:rsid w:val="00E17850"/>
    <w:rsid w:val="00E40D93"/>
    <w:rsid w:val="00E43C62"/>
    <w:rsid w:val="00E47605"/>
    <w:rsid w:val="00E51CC6"/>
    <w:rsid w:val="00E74C8A"/>
    <w:rsid w:val="00E81683"/>
    <w:rsid w:val="00E823CA"/>
    <w:rsid w:val="00EA4770"/>
    <w:rsid w:val="00EA4E4F"/>
    <w:rsid w:val="00EB28ED"/>
    <w:rsid w:val="00EB7350"/>
    <w:rsid w:val="00EE37CF"/>
    <w:rsid w:val="00F1407F"/>
    <w:rsid w:val="00F15FCB"/>
    <w:rsid w:val="00F21376"/>
    <w:rsid w:val="00F36E41"/>
    <w:rsid w:val="00F444BD"/>
    <w:rsid w:val="00F474EB"/>
    <w:rsid w:val="00F51E54"/>
    <w:rsid w:val="00F73F35"/>
    <w:rsid w:val="00F75D7D"/>
    <w:rsid w:val="00F83179"/>
    <w:rsid w:val="00F90A1C"/>
    <w:rsid w:val="00FA6E1E"/>
    <w:rsid w:val="00FB1B7F"/>
    <w:rsid w:val="00FB551D"/>
    <w:rsid w:val="00FC2E9D"/>
    <w:rsid w:val="00FE038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7E9EC"/>
  <w15:chartTrackingRefBased/>
  <w15:docId w15:val="{B3C9164E-22AF-4994-9E44-1F5C7C5B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様式６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subject/>
  <dc:creator>沖縄県</dc:creator>
  <cp:keywords/>
  <cp:lastModifiedBy>0007396</cp:lastModifiedBy>
  <cp:revision>3</cp:revision>
  <cp:lastPrinted>2012-01-20T06:22:00Z</cp:lastPrinted>
  <dcterms:created xsi:type="dcterms:W3CDTF">2025-04-24T02:29:00Z</dcterms:created>
  <dcterms:modified xsi:type="dcterms:W3CDTF">2025-04-24T02:38:00Z</dcterms:modified>
</cp:coreProperties>
</file>