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D36C0" w14:textId="77777777"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14:paraId="0B1A30B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14:paraId="06CB31C6" w14:textId="77777777"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14:paraId="3C413E3D" w14:textId="77777777"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14:paraId="2DFD84AD" w14:textId="77777777"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14:paraId="71D7A481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14:paraId="78CEE9E3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14:paraId="34EFA193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681664D5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2F523" wp14:editId="63431701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90729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14:paraId="4D44AC0D" w14:textId="77777777"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E8947D0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394CF47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2F523"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" filled="f" strokecolor="black [3213]" strokeweight="1pt">
                <v:textbox>
                  <w:txbxContent>
                    <w:p w14:paraId="79690729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14:paraId="4D44AC0D" w14:textId="77777777"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5E8947D0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5394CF47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3E2736D1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14:paraId="016EB7F0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14:paraId="0F9314A8" w14:textId="77777777"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14:paraId="188C39CA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691C7AC" w14:textId="77777777"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31A5E60B" w14:textId="77777777"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14:paraId="4476F9FB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2360DEB0" w14:textId="77777777"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14:paraId="564BCADF" w14:textId="77777777"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14:paraId="34B2AB0C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4558C3A0" w14:textId="77777777"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7955A9E9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66645936" w14:textId="1DB7A2C2"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EA1848">
        <w:rPr>
          <w:rFonts w:hint="eastAsia"/>
          <w:sz w:val="22"/>
          <w:szCs w:val="22"/>
        </w:rPr>
        <w:t>７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EA1848">
        <w:rPr>
          <w:rFonts w:hint="eastAsia"/>
          <w:sz w:val="22"/>
          <w:szCs w:val="22"/>
        </w:rPr>
        <w:t>３</w:t>
      </w:r>
      <w:r w:rsidRPr="000A514C">
        <w:rPr>
          <w:rFonts w:hint="eastAsia"/>
          <w:sz w:val="22"/>
          <w:szCs w:val="22"/>
        </w:rPr>
        <w:t>月</w:t>
      </w:r>
      <w:r w:rsidR="003B1136">
        <w:rPr>
          <w:rFonts w:hint="eastAsia"/>
          <w:sz w:val="22"/>
          <w:szCs w:val="22"/>
        </w:rPr>
        <w:t>３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14:paraId="32BF5957" w14:textId="77777777" w:rsidR="00F04BB4" w:rsidRPr="00EE649E" w:rsidRDefault="00F04BB4" w:rsidP="00F04BB4">
      <w:pPr>
        <w:rPr>
          <w:sz w:val="22"/>
          <w:szCs w:val="22"/>
          <w:lang w:eastAsia="zh-TW"/>
        </w:rPr>
      </w:pPr>
    </w:p>
    <w:p w14:paraId="71D32795" w14:textId="75F07049" w:rsidR="003C0DE9" w:rsidRPr="000A514C" w:rsidRDefault="00C82A55" w:rsidP="003B1136">
      <w:pPr>
        <w:ind w:left="2449" w:hangingChars="1029" w:hanging="244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3B1136" w:rsidRPr="003B1136">
        <w:rPr>
          <w:rFonts w:hint="eastAsia"/>
          <w:sz w:val="22"/>
          <w:szCs w:val="22"/>
        </w:rPr>
        <w:t>令和７年度防災危機管理センター（仮称）建設に伴う発掘調査に係る</w:t>
      </w:r>
      <w:r w:rsidR="003B1136">
        <w:rPr>
          <w:rFonts w:hint="eastAsia"/>
          <w:sz w:val="22"/>
          <w:szCs w:val="22"/>
        </w:rPr>
        <w:t xml:space="preserve">　</w:t>
      </w:r>
      <w:r w:rsidR="003B1136" w:rsidRPr="003B1136">
        <w:rPr>
          <w:rFonts w:hint="eastAsia"/>
          <w:sz w:val="22"/>
          <w:szCs w:val="22"/>
        </w:rPr>
        <w:t>レンタカー賃貸借業務</w:t>
      </w:r>
    </w:p>
    <w:p w14:paraId="4CA27C2F" w14:textId="77777777" w:rsidR="00F04BB4" w:rsidRPr="003B1136" w:rsidRDefault="00F04BB4" w:rsidP="00F04BB4">
      <w:pPr>
        <w:rPr>
          <w:sz w:val="22"/>
          <w:szCs w:val="22"/>
        </w:rPr>
      </w:pPr>
    </w:p>
    <w:p w14:paraId="1082F710" w14:textId="77777777"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14:paraId="0B4CC814" w14:textId="77777777"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14:paraId="1BA461A3" w14:textId="77777777"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 w:rsidRPr="00A57EEC">
        <w:rPr>
          <w:rFonts w:asciiTheme="minorEastAsia" w:eastAsiaTheme="minorEastAsia" w:hAnsiTheme="minorEastAsia"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14:paraId="0C4270CD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6BEE1FFE" w14:textId="77777777"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14:paraId="294E43F8" w14:textId="77777777" w:rsidR="00F04BB4" w:rsidRPr="00A57EEC" w:rsidRDefault="00F04BB4" w:rsidP="00BA0C7D">
      <w:pPr>
        <w:ind w:leftChars="100" w:left="496" w:hangingChars="100" w:hanging="238"/>
        <w:rPr>
          <w:rFonts w:asciiTheme="minorEastAsia" w:eastAsiaTheme="minorEastAsia" w:hAnsiTheme="minorEastAsia"/>
          <w:sz w:val="22"/>
          <w:szCs w:val="22"/>
        </w:rPr>
      </w:pPr>
      <w:r w:rsidRPr="00A57EEC">
        <w:rPr>
          <w:rFonts w:asciiTheme="minorEastAsia" w:eastAsiaTheme="minorEastAsia" w:hAnsiTheme="minorEastAsia" w:hint="eastAsia"/>
          <w:sz w:val="22"/>
          <w:szCs w:val="22"/>
        </w:rPr>
        <w:t>(1) 地方自治法施行令（昭和22年政令第16号）第167条の４の規定に該当していないこと。</w:t>
      </w:r>
    </w:p>
    <w:p w14:paraId="3A923BC3" w14:textId="77777777" w:rsidR="00BA303E" w:rsidRPr="00A57EEC" w:rsidRDefault="00BA303E" w:rsidP="00BA0C7D">
      <w:pPr>
        <w:rPr>
          <w:rFonts w:asciiTheme="minorEastAsia" w:eastAsiaTheme="minorEastAsia" w:hAnsiTheme="minorEastAsia"/>
          <w:sz w:val="22"/>
          <w:szCs w:val="22"/>
        </w:rPr>
      </w:pPr>
    </w:p>
    <w:p w14:paraId="170B8A4C" w14:textId="77777777" w:rsidR="00F04BB4" w:rsidRPr="00A57EEC" w:rsidRDefault="009A035C" w:rsidP="00BA0C7D">
      <w:pPr>
        <w:ind w:leftChars="100" w:left="496" w:hangingChars="100" w:hanging="238"/>
        <w:rPr>
          <w:rFonts w:asciiTheme="minorEastAsia" w:eastAsiaTheme="minorEastAsia" w:hAnsiTheme="minorEastAsia"/>
          <w:sz w:val="22"/>
          <w:szCs w:val="22"/>
        </w:rPr>
      </w:pPr>
      <w:r w:rsidRPr="00A57EEC">
        <w:rPr>
          <w:rFonts w:asciiTheme="minorEastAsia" w:eastAsiaTheme="minorEastAsia" w:hAnsiTheme="minorEastAsia" w:hint="eastAsia"/>
          <w:sz w:val="22"/>
          <w:szCs w:val="22"/>
        </w:rPr>
        <w:t>(2</w:t>
      </w:r>
      <w:r w:rsidR="00F04BB4" w:rsidRPr="00A57EEC">
        <w:rPr>
          <w:rFonts w:asciiTheme="minorEastAsia" w:eastAsiaTheme="minorEastAsia" w:hAnsiTheme="minorEastAsia" w:hint="eastAsia"/>
          <w:sz w:val="22"/>
          <w:szCs w:val="22"/>
        </w:rPr>
        <w:t xml:space="preserve">) </w:t>
      </w:r>
      <w:r w:rsidR="0043367E" w:rsidRPr="00A57EEC">
        <w:rPr>
          <w:rFonts w:asciiTheme="minorEastAsia" w:eastAsiaTheme="minorEastAsia" w:hAnsiTheme="minorEastAsia" w:hint="eastAsia"/>
          <w:sz w:val="22"/>
          <w:szCs w:val="22"/>
        </w:rPr>
        <w:t>一般競争入札参加資格確認申請書</w:t>
      </w:r>
      <w:r w:rsidR="00876B57" w:rsidRPr="00A57EEC">
        <w:rPr>
          <w:rFonts w:asciiTheme="minorEastAsia" w:eastAsiaTheme="minorEastAsia" w:hAnsiTheme="minorEastAsia"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14:paraId="30C55303" w14:textId="77777777" w:rsidR="00F04BB4" w:rsidRPr="00A57EEC" w:rsidRDefault="00F04BB4" w:rsidP="000F0AE8">
      <w:pPr>
        <w:rPr>
          <w:rFonts w:asciiTheme="minorEastAsia" w:eastAsiaTheme="minorEastAsia" w:hAnsiTheme="minorEastAsia"/>
          <w:sz w:val="22"/>
          <w:szCs w:val="22"/>
        </w:rPr>
      </w:pPr>
    </w:p>
    <w:p w14:paraId="1D0E65EB" w14:textId="77777777"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 w:rsidRPr="00A57EEC">
        <w:rPr>
          <w:rFonts w:asciiTheme="minorEastAsia" w:eastAsiaTheme="minorEastAsia" w:hAnsiTheme="minorEastAsia" w:hint="eastAsia"/>
          <w:sz w:val="22"/>
          <w:szCs w:val="22"/>
        </w:rPr>
        <w:t>(3</w:t>
      </w:r>
      <w:r w:rsidR="00E46301" w:rsidRPr="00A57EEC">
        <w:rPr>
          <w:rFonts w:asciiTheme="minorEastAsia" w:eastAsiaTheme="minorEastAsia" w:hAnsiTheme="minorEastAsia" w:hint="eastAsia"/>
          <w:sz w:val="22"/>
          <w:szCs w:val="22"/>
        </w:rPr>
        <w:t>)</w:t>
      </w:r>
      <w:r w:rsidR="00F51AE7" w:rsidRPr="00A57EEC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14:paraId="4C68BB51" w14:textId="77777777"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14:paraId="68E6EF2F" w14:textId="77777777"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14:paraId="7E72D954" w14:textId="77777777" w:rsidR="00EE649E" w:rsidRDefault="00EE649E" w:rsidP="00C200BD">
      <w:pPr>
        <w:rPr>
          <w:sz w:val="22"/>
          <w:szCs w:val="22"/>
        </w:rPr>
      </w:pPr>
    </w:p>
    <w:p w14:paraId="17086401" w14:textId="77777777"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14:paraId="37F130D6" w14:textId="77777777" w:rsidR="00FE23DB" w:rsidRPr="00FE23DB" w:rsidRDefault="00FE23DB" w:rsidP="00FE23DB">
      <w:pPr>
        <w:ind w:left="658"/>
        <w:rPr>
          <w:sz w:val="22"/>
          <w:szCs w:val="22"/>
        </w:rPr>
      </w:pPr>
    </w:p>
    <w:p w14:paraId="3AEB5D9B" w14:textId="77777777"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14:paraId="2D2DE2FD" w14:textId="77777777" w:rsidR="003902F3" w:rsidRPr="00844E5B" w:rsidRDefault="003902F3" w:rsidP="003902F3">
      <w:pPr>
        <w:rPr>
          <w:sz w:val="22"/>
          <w:szCs w:val="22"/>
        </w:rPr>
      </w:pPr>
    </w:p>
    <w:p w14:paraId="5469BD4E" w14:textId="41778FDE" w:rsidR="003A5AA5" w:rsidRPr="00DB1B84" w:rsidRDefault="003A5AA5" w:rsidP="00DB1B84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申請者の住所地及び名称を記載した返信用封筒（</w:t>
      </w:r>
      <w:r w:rsidR="004112F1">
        <w:rPr>
          <w:rFonts w:asciiTheme="minorEastAsia" w:eastAsiaTheme="minorEastAsia" w:hAnsiTheme="minorEastAsia" w:hint="eastAsia"/>
          <w:sz w:val="22"/>
          <w:szCs w:val="22"/>
        </w:rPr>
        <w:t>110</w:t>
      </w:r>
      <w:r w:rsidRPr="00A57EEC">
        <w:rPr>
          <w:rFonts w:asciiTheme="minorEastAsia" w:eastAsiaTheme="minorEastAsia" w:hAnsiTheme="minorEastAsia" w:hint="eastAsia"/>
          <w:sz w:val="22"/>
          <w:szCs w:val="22"/>
        </w:rPr>
        <w:t>円</w:t>
      </w:r>
      <w:r w:rsidRPr="00DB1B84">
        <w:rPr>
          <w:rFonts w:hint="eastAsia"/>
          <w:sz w:val="22"/>
          <w:szCs w:val="22"/>
        </w:rPr>
        <w:t>切手を添付した長形３号封筒）</w:t>
      </w:r>
    </w:p>
    <w:p w14:paraId="7790386B" w14:textId="77777777" w:rsidR="003A5AA5" w:rsidRDefault="003A5AA5" w:rsidP="003902F3">
      <w:pPr>
        <w:rPr>
          <w:sz w:val="22"/>
          <w:szCs w:val="22"/>
        </w:rPr>
      </w:pPr>
    </w:p>
    <w:p w14:paraId="72D14DF7" w14:textId="77777777"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14:paraId="62A8E88D" w14:textId="77777777"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14:paraId="04EE51C0" w14:textId="77777777"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87A41" w14:textId="77777777" w:rsidR="00AD5729" w:rsidRDefault="00AD5729">
      <w:r>
        <w:separator/>
      </w:r>
    </w:p>
  </w:endnote>
  <w:endnote w:type="continuationSeparator" w:id="0">
    <w:p w14:paraId="278F639F" w14:textId="77777777" w:rsidR="00AD5729" w:rsidRDefault="00AD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A395B" w14:textId="77777777" w:rsidR="00AD5729" w:rsidRDefault="00AD5729">
      <w:r>
        <w:separator/>
      </w:r>
    </w:p>
  </w:footnote>
  <w:footnote w:type="continuationSeparator" w:id="0">
    <w:p w14:paraId="66995D8F" w14:textId="77777777" w:rsidR="00AD5729" w:rsidRDefault="00AD5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AA43" w14:textId="147FD765" w:rsidR="00AF125F" w:rsidRDefault="00AF125F">
    <w:pPr>
      <w:pStyle w:val="a3"/>
    </w:pPr>
    <w:r>
      <w:rPr>
        <w:rFonts w:hint="eastAsia"/>
      </w:rPr>
      <w:t>（第</w:t>
    </w:r>
    <w:r w:rsidR="00D07672">
      <w:rPr>
        <w:rFonts w:hint="eastAsia"/>
      </w:rPr>
      <w:t>１</w:t>
    </w:r>
    <w:r>
      <w:rPr>
        <w:rFonts w:hint="eastAsia"/>
      </w:rPr>
      <w:t>号様式）</w:t>
    </w:r>
  </w:p>
  <w:p w14:paraId="2DA58A3B" w14:textId="77777777"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D94DECE"/>
    <w:lvl w:ilvl="0" w:tplc="10E8D8F4">
      <w:start w:val="1"/>
      <w:numFmt w:val="decimal"/>
      <w:lvlText w:val="(%1)"/>
      <w:lvlJc w:val="left"/>
      <w:pPr>
        <w:ind w:left="598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408163169">
    <w:abstractNumId w:val="6"/>
  </w:num>
  <w:num w:numId="2" w16cid:durableId="1534688147">
    <w:abstractNumId w:val="10"/>
  </w:num>
  <w:num w:numId="3" w16cid:durableId="43144103">
    <w:abstractNumId w:val="8"/>
  </w:num>
  <w:num w:numId="4" w16cid:durableId="860316862">
    <w:abstractNumId w:val="7"/>
  </w:num>
  <w:num w:numId="5" w16cid:durableId="80881777">
    <w:abstractNumId w:val="2"/>
  </w:num>
  <w:num w:numId="6" w16cid:durableId="729380997">
    <w:abstractNumId w:val="12"/>
  </w:num>
  <w:num w:numId="7" w16cid:durableId="1387991342">
    <w:abstractNumId w:val="1"/>
  </w:num>
  <w:num w:numId="8" w16cid:durableId="1505245972">
    <w:abstractNumId w:val="5"/>
  </w:num>
  <w:num w:numId="9" w16cid:durableId="1798983876">
    <w:abstractNumId w:val="9"/>
  </w:num>
  <w:num w:numId="10" w16cid:durableId="1463422768">
    <w:abstractNumId w:val="0"/>
  </w:num>
  <w:num w:numId="11" w16cid:durableId="488710071">
    <w:abstractNumId w:val="3"/>
  </w:num>
  <w:num w:numId="12" w16cid:durableId="106001831">
    <w:abstractNumId w:val="11"/>
  </w:num>
  <w:num w:numId="13" w16cid:durableId="1828133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F1F62"/>
    <w:rsid w:val="002F50FA"/>
    <w:rsid w:val="00307D2E"/>
    <w:rsid w:val="00311F5E"/>
    <w:rsid w:val="003140B5"/>
    <w:rsid w:val="00325D67"/>
    <w:rsid w:val="00333A61"/>
    <w:rsid w:val="00344955"/>
    <w:rsid w:val="00347228"/>
    <w:rsid w:val="00371F4E"/>
    <w:rsid w:val="003748FF"/>
    <w:rsid w:val="0038246F"/>
    <w:rsid w:val="00386BB3"/>
    <w:rsid w:val="003902F3"/>
    <w:rsid w:val="003A5AA5"/>
    <w:rsid w:val="003B1136"/>
    <w:rsid w:val="003C0DE9"/>
    <w:rsid w:val="003C3A61"/>
    <w:rsid w:val="003E1F60"/>
    <w:rsid w:val="003F7A6F"/>
    <w:rsid w:val="004036D8"/>
    <w:rsid w:val="004112F1"/>
    <w:rsid w:val="00412814"/>
    <w:rsid w:val="00421E37"/>
    <w:rsid w:val="0043367E"/>
    <w:rsid w:val="00434EE7"/>
    <w:rsid w:val="0044161F"/>
    <w:rsid w:val="0046284C"/>
    <w:rsid w:val="00462D71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85AAF"/>
    <w:rsid w:val="006B230C"/>
    <w:rsid w:val="006C6C9D"/>
    <w:rsid w:val="0070767D"/>
    <w:rsid w:val="00733634"/>
    <w:rsid w:val="00747423"/>
    <w:rsid w:val="007579EC"/>
    <w:rsid w:val="00762329"/>
    <w:rsid w:val="007641F4"/>
    <w:rsid w:val="00795BB0"/>
    <w:rsid w:val="007B7F47"/>
    <w:rsid w:val="00803EB5"/>
    <w:rsid w:val="008356D3"/>
    <w:rsid w:val="00844E5B"/>
    <w:rsid w:val="008477F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911ABE"/>
    <w:rsid w:val="00914216"/>
    <w:rsid w:val="00924809"/>
    <w:rsid w:val="00937FCB"/>
    <w:rsid w:val="0094403E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4F68"/>
    <w:rsid w:val="00A16CEA"/>
    <w:rsid w:val="00A33399"/>
    <w:rsid w:val="00A43835"/>
    <w:rsid w:val="00A47F70"/>
    <w:rsid w:val="00A57EEC"/>
    <w:rsid w:val="00A63F9E"/>
    <w:rsid w:val="00A71BCB"/>
    <w:rsid w:val="00A75C8F"/>
    <w:rsid w:val="00A80CAC"/>
    <w:rsid w:val="00A8646F"/>
    <w:rsid w:val="00A87406"/>
    <w:rsid w:val="00AA0039"/>
    <w:rsid w:val="00AA15A6"/>
    <w:rsid w:val="00AB5212"/>
    <w:rsid w:val="00AC53CA"/>
    <w:rsid w:val="00AC6673"/>
    <w:rsid w:val="00AD09C9"/>
    <w:rsid w:val="00AD5729"/>
    <w:rsid w:val="00AF0ECD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93DA3"/>
    <w:rsid w:val="00CA1657"/>
    <w:rsid w:val="00CA29B3"/>
    <w:rsid w:val="00CB0F03"/>
    <w:rsid w:val="00CE221B"/>
    <w:rsid w:val="00D07672"/>
    <w:rsid w:val="00D12B05"/>
    <w:rsid w:val="00D324A1"/>
    <w:rsid w:val="00D551ED"/>
    <w:rsid w:val="00D6396F"/>
    <w:rsid w:val="00D84E81"/>
    <w:rsid w:val="00D9089C"/>
    <w:rsid w:val="00DB1B84"/>
    <w:rsid w:val="00DC4D0F"/>
    <w:rsid w:val="00DE117D"/>
    <w:rsid w:val="00DE5C99"/>
    <w:rsid w:val="00E1007F"/>
    <w:rsid w:val="00E135FD"/>
    <w:rsid w:val="00E23211"/>
    <w:rsid w:val="00E27BC1"/>
    <w:rsid w:val="00E46301"/>
    <w:rsid w:val="00E67A87"/>
    <w:rsid w:val="00EA1848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F4541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0005738</cp:lastModifiedBy>
  <cp:revision>41</cp:revision>
  <cp:lastPrinted>2025-02-27T01:21:00Z</cp:lastPrinted>
  <dcterms:created xsi:type="dcterms:W3CDTF">2018-11-08T09:32:00Z</dcterms:created>
  <dcterms:modified xsi:type="dcterms:W3CDTF">2025-03-03T06:40:00Z</dcterms:modified>
</cp:coreProperties>
</file>