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 w:conformance="strict">
  <w:body>
    <w:p w14:paraId="48D35DCE" w14:textId="612EDD59" w:rsidR="00E214B7" w:rsidRPr="005A602A" w:rsidRDefault="00E04206" w:rsidP="00E214B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【</w:t>
      </w:r>
      <w:r w:rsidR="00F1422F">
        <w:rPr>
          <w:rFonts w:ascii="ＭＳ ゴシック" w:eastAsia="ＭＳ ゴシック" w:hAnsi="ＭＳ ゴシック" w:hint="eastAsia"/>
        </w:rPr>
        <w:t>様式</w:t>
      </w:r>
      <w:r>
        <w:rPr>
          <w:rFonts w:ascii="ＭＳ ゴシック" w:eastAsia="ＭＳ ゴシック" w:hAnsi="ＭＳ ゴシック" w:hint="eastAsia"/>
        </w:rPr>
        <w:t>】</w:t>
      </w:r>
    </w:p>
    <w:p w14:paraId="6FC28DBC" w14:textId="77777777" w:rsidR="00E214B7" w:rsidRDefault="00E214B7" w:rsidP="00E214B7"/>
    <w:p w14:paraId="15C466B3" w14:textId="77777777" w:rsidR="00E214B7" w:rsidRDefault="00750888" w:rsidP="0059468E">
      <w:pPr>
        <w:jc w:val="center"/>
      </w:pPr>
      <w:r>
        <w:rPr>
          <w:rFonts w:hint="eastAsia"/>
        </w:rPr>
        <w:t>質　問　書</w:t>
      </w:r>
    </w:p>
    <w:p w14:paraId="2AA4AF2E" w14:textId="77777777" w:rsidR="00E214B7" w:rsidRDefault="00E214B7" w:rsidP="00E214B7"/>
    <w:p w14:paraId="0AE13C80" w14:textId="31B74C4D" w:rsidR="001F75BD" w:rsidRDefault="00ED6389" w:rsidP="001F75BD">
      <w:pPr>
        <w:ind w:firstLineChars="100" w:firstLine="10.50pt"/>
      </w:pPr>
      <w:r>
        <w:rPr>
          <w:rFonts w:hint="eastAsia"/>
        </w:rPr>
        <w:t>令和</w:t>
      </w:r>
      <w:r w:rsidR="003B306C">
        <w:rPr>
          <w:rFonts w:hint="eastAsia"/>
        </w:rPr>
        <w:t>８</w:t>
      </w:r>
      <w:r>
        <w:rPr>
          <w:rFonts w:hint="eastAsia"/>
        </w:rPr>
        <w:t>年度「労働移動関係基礎調査事業</w:t>
      </w:r>
      <w:r w:rsidR="003B306C">
        <w:rPr>
          <w:rFonts w:hint="eastAsia"/>
        </w:rPr>
        <w:t xml:space="preserve">　スポットワーク実態調査</w:t>
      </w:r>
      <w:r>
        <w:rPr>
          <w:rFonts w:hint="eastAsia"/>
        </w:rPr>
        <w:t>」業務委託に係る企画提案公募</w:t>
      </w:r>
      <w:r w:rsidR="001F75BD">
        <w:rPr>
          <w:rFonts w:hint="eastAsia"/>
        </w:rPr>
        <w:t>について、以下のとおり質問します。</w:t>
      </w:r>
    </w:p>
    <w:p w14:paraId="7DDAA43B" w14:textId="77777777" w:rsidR="001F75BD" w:rsidRPr="00ED6389" w:rsidRDefault="001F75BD" w:rsidP="00E214B7"/>
    <w:p w14:paraId="47DB724E" w14:textId="77777777" w:rsidR="00BD1698" w:rsidRDefault="00BD1698" w:rsidP="00E214B7"/>
    <w:p w14:paraId="48BCF260" w14:textId="77777777" w:rsidR="00BB2935" w:rsidRDefault="00BB2935" w:rsidP="00E214B7"/>
    <w:p w14:paraId="13AB3720" w14:textId="57D042DD" w:rsidR="00BD1698" w:rsidRPr="00BD1698" w:rsidRDefault="00F7204A" w:rsidP="0015673D">
      <w:pPr>
        <w:jc w:val="end"/>
      </w:pPr>
      <w:r>
        <w:rPr>
          <w:rFonts w:hint="eastAsia"/>
        </w:rPr>
        <w:t>令和</w:t>
      </w:r>
      <w:r w:rsidR="00E11F7F">
        <w:rPr>
          <w:rFonts w:hint="eastAsia"/>
        </w:rPr>
        <w:t xml:space="preserve">　　</w:t>
      </w:r>
      <w:r w:rsidR="001241B5">
        <w:rPr>
          <w:rFonts w:hint="eastAsia"/>
        </w:rPr>
        <w:t>年</w:t>
      </w:r>
      <w:r w:rsidR="001F75BD">
        <w:rPr>
          <w:rFonts w:hint="eastAsia"/>
        </w:rPr>
        <w:t xml:space="preserve">　</w:t>
      </w:r>
      <w:r w:rsidR="001241B5">
        <w:rPr>
          <w:rFonts w:hint="eastAsia"/>
        </w:rPr>
        <w:t xml:space="preserve">　</w:t>
      </w:r>
      <w:r w:rsidR="00E214B7">
        <w:rPr>
          <w:rFonts w:hint="eastAsia"/>
        </w:rPr>
        <w:t>月　　日</w:t>
      </w:r>
    </w:p>
    <w:p w14:paraId="2A6E8FD5" w14:textId="77777777" w:rsidR="00E214B7" w:rsidRDefault="00E214B7" w:rsidP="00E214B7"/>
    <w:p w14:paraId="6E90A39C" w14:textId="77777777" w:rsidR="00E214B7" w:rsidRDefault="00E214B7" w:rsidP="00BD1698">
      <w:pPr>
        <w:ind w:startChars="1600" w:start="168pt" w:firstLineChars="300" w:firstLine="31.50pt"/>
      </w:pPr>
      <w:r>
        <w:rPr>
          <w:rFonts w:hint="eastAsia"/>
        </w:rPr>
        <w:t>＜質問者＞</w:t>
      </w:r>
    </w:p>
    <w:p w14:paraId="3DE19195" w14:textId="77777777" w:rsidR="00E214B7" w:rsidRDefault="00853A20" w:rsidP="00BD1698">
      <w:pPr>
        <w:ind w:startChars="2000" w:start="210pt"/>
      </w:pPr>
      <w:r>
        <w:rPr>
          <w:rFonts w:hint="eastAsia"/>
        </w:rPr>
        <w:t>法</w:t>
      </w:r>
      <w:r>
        <w:rPr>
          <w:rFonts w:hint="eastAsia"/>
        </w:rPr>
        <w:t xml:space="preserve"> </w:t>
      </w:r>
      <w:r>
        <w:rPr>
          <w:rFonts w:hint="eastAsia"/>
        </w:rPr>
        <w:t>人</w:t>
      </w:r>
      <w:r>
        <w:rPr>
          <w:rFonts w:hint="eastAsia"/>
        </w:rPr>
        <w:t xml:space="preserve"> </w:t>
      </w:r>
      <w:r>
        <w:rPr>
          <w:rFonts w:hint="eastAsia"/>
        </w:rPr>
        <w:t>名</w:t>
      </w:r>
      <w:r w:rsidR="00E214B7">
        <w:rPr>
          <w:rFonts w:hint="eastAsia"/>
        </w:rPr>
        <w:t>：</w:t>
      </w:r>
    </w:p>
    <w:p w14:paraId="119AC8FD" w14:textId="77777777" w:rsidR="00E214B7" w:rsidRDefault="00E214B7" w:rsidP="00BD1698">
      <w:pPr>
        <w:ind w:startChars="2000" w:start="210pt"/>
      </w:pPr>
      <w:r>
        <w:rPr>
          <w:rFonts w:hint="eastAsia"/>
        </w:rPr>
        <w:t xml:space="preserve">氏　</w:t>
      </w:r>
      <w:r w:rsidR="00476A58">
        <w:rPr>
          <w:rFonts w:hint="eastAsia"/>
        </w:rPr>
        <w:t xml:space="preserve">　</w:t>
      </w:r>
      <w:r>
        <w:rPr>
          <w:rFonts w:hint="eastAsia"/>
        </w:rPr>
        <w:t>名：</w:t>
      </w:r>
    </w:p>
    <w:p w14:paraId="7A1D4CCD" w14:textId="77777777" w:rsidR="006E10F7" w:rsidRDefault="006E10F7" w:rsidP="00BD1698">
      <w:pPr>
        <w:ind w:startChars="2000" w:start="210pt"/>
      </w:pPr>
      <w:r w:rsidRPr="006E10F7">
        <w:rPr>
          <w:rFonts w:ascii="ＭＳ 明朝" w:hAnsi="ＭＳ 明朝" w:hint="eastAsia"/>
        </w:rPr>
        <w:t>Ｅ－mail</w:t>
      </w:r>
      <w:r>
        <w:rPr>
          <w:rFonts w:hint="eastAsia"/>
        </w:rPr>
        <w:t>：</w:t>
      </w:r>
    </w:p>
    <w:p w14:paraId="51184BD5" w14:textId="77777777" w:rsidR="00E214B7" w:rsidRDefault="00E214B7" w:rsidP="00E214B7"/>
    <w:tbl>
      <w:tblPr>
        <w:tblW w:w="453.65pt" w:type="dxa"/>
        <w:tblInd w:w="0.15pt" w:type="dxa"/>
        <w:tblBorders>
          <w:top w:val="single" w:sz="4" w:space="0" w:color="auto"/>
          <w:start w:val="single" w:sz="4" w:space="0" w:color="auto"/>
          <w:bottom w:val="single" w:sz="4" w:space="0" w:color="auto"/>
          <w:end w:val="single" w:sz="4" w:space="0" w:color="auto"/>
          <w:insideH w:val="single" w:sz="4" w:space="0" w:color="auto"/>
          <w:insideV w:val="single" w:sz="4" w:space="0" w:color="auto"/>
        </w:tblBorders>
        <w:tblCellMar>
          <w:start w:w="4.95pt" w:type="dxa"/>
          <w:end w:w="4.95pt" w:type="dxa"/>
        </w:tblCellMar>
        <w:tblLook w:firstRow="0" w:lastRow="0" w:firstColumn="0" w:lastColumn="0" w:noHBand="0" w:noVBand="0"/>
      </w:tblPr>
      <w:tblGrid>
        <w:gridCol w:w="1042"/>
        <w:gridCol w:w="2928"/>
        <w:gridCol w:w="5103"/>
      </w:tblGrid>
      <w:tr w:rsidR="00E214B7" w14:paraId="388C1599" w14:textId="77777777" w:rsidTr="0015673D">
        <w:trPr>
          <w:trHeight w:val="645"/>
        </w:trPr>
        <w:tc>
          <w:tcPr>
            <w:tcW w:w="52.10pt" w:type="dxa"/>
            <w:vAlign w:val="center"/>
          </w:tcPr>
          <w:p w14:paraId="2C2211DB" w14:textId="77777777" w:rsidR="00E214B7" w:rsidRDefault="00E04206" w:rsidP="00E04206">
            <w:pPr>
              <w:jc w:val="center"/>
            </w:pPr>
            <w:r>
              <w:t>No.</w:t>
            </w:r>
          </w:p>
        </w:tc>
        <w:tc>
          <w:tcPr>
            <w:tcW w:w="146.40pt" w:type="dxa"/>
            <w:vAlign w:val="center"/>
          </w:tcPr>
          <w:p w14:paraId="13E3882A" w14:textId="77777777" w:rsidR="005D4280" w:rsidRDefault="005D4280" w:rsidP="00E04206">
            <w:pPr>
              <w:widowControl/>
              <w:jc w:val="center"/>
            </w:pPr>
            <w:r>
              <w:rPr>
                <w:rFonts w:hint="eastAsia"/>
              </w:rPr>
              <w:t>実施</w:t>
            </w:r>
            <w:r w:rsidR="00E04206">
              <w:rPr>
                <w:rFonts w:hint="eastAsia"/>
              </w:rPr>
              <w:t>要領、</w:t>
            </w:r>
            <w:r>
              <w:rPr>
                <w:rFonts w:hint="eastAsia"/>
              </w:rPr>
              <w:t>企画</w:t>
            </w:r>
            <w:r w:rsidR="006E10F7">
              <w:rPr>
                <w:rFonts w:hint="eastAsia"/>
              </w:rPr>
              <w:t>仕様書等</w:t>
            </w:r>
          </w:p>
          <w:p w14:paraId="3213D27B" w14:textId="5F3BCAE4" w:rsidR="00E214B7" w:rsidRDefault="006E10F7" w:rsidP="00E04206">
            <w:pPr>
              <w:widowControl/>
              <w:jc w:val="center"/>
            </w:pPr>
            <w:r>
              <w:rPr>
                <w:rFonts w:hint="eastAsia"/>
              </w:rPr>
              <w:t>の項目</w:t>
            </w:r>
          </w:p>
        </w:tc>
        <w:tc>
          <w:tcPr>
            <w:tcW w:w="255.15pt" w:type="dxa"/>
            <w:vAlign w:val="center"/>
          </w:tcPr>
          <w:p w14:paraId="3D7E7CF2" w14:textId="77777777" w:rsidR="00E214B7" w:rsidRDefault="006E10F7" w:rsidP="00E214B7">
            <w:pPr>
              <w:widowControl/>
              <w:jc w:val="center"/>
            </w:pPr>
            <w:r>
              <w:rPr>
                <w:rFonts w:hint="eastAsia"/>
              </w:rPr>
              <w:t>質問内容</w:t>
            </w:r>
          </w:p>
        </w:tc>
      </w:tr>
      <w:tr w:rsidR="00E214B7" w14:paraId="0F668F3B" w14:textId="77777777" w:rsidTr="0015673D">
        <w:trPr>
          <w:trHeight w:val="6559"/>
        </w:trPr>
        <w:tc>
          <w:tcPr>
            <w:tcW w:w="52.10pt" w:type="dxa"/>
            <w:vAlign w:val="center"/>
          </w:tcPr>
          <w:p w14:paraId="71256592" w14:textId="77777777" w:rsidR="00E214B7" w:rsidRDefault="00E214B7" w:rsidP="00E214B7"/>
        </w:tc>
        <w:tc>
          <w:tcPr>
            <w:tcW w:w="146.40pt" w:type="dxa"/>
            <w:vAlign w:val="center"/>
          </w:tcPr>
          <w:p w14:paraId="42B68DD2" w14:textId="77777777" w:rsidR="00E214B7" w:rsidRDefault="00E214B7" w:rsidP="00E214B7"/>
        </w:tc>
        <w:tc>
          <w:tcPr>
            <w:tcW w:w="255.15pt" w:type="dxa"/>
            <w:vAlign w:val="center"/>
          </w:tcPr>
          <w:p w14:paraId="706B8DD3" w14:textId="77777777" w:rsidR="00E214B7" w:rsidRDefault="00E214B7" w:rsidP="00E214B7">
            <w:pPr>
              <w:widowControl/>
            </w:pPr>
          </w:p>
          <w:p w14:paraId="692CBE01" w14:textId="77777777" w:rsidR="006E10F7" w:rsidRDefault="006E10F7" w:rsidP="00E214B7">
            <w:pPr>
              <w:widowControl/>
            </w:pPr>
          </w:p>
          <w:p w14:paraId="74820AFF" w14:textId="77777777" w:rsidR="006E10F7" w:rsidRDefault="006E10F7" w:rsidP="00E214B7">
            <w:pPr>
              <w:widowControl/>
            </w:pPr>
          </w:p>
          <w:p w14:paraId="3BECC249" w14:textId="77777777" w:rsidR="006E10F7" w:rsidRDefault="006E10F7" w:rsidP="00E214B7">
            <w:pPr>
              <w:widowControl/>
            </w:pPr>
          </w:p>
          <w:p w14:paraId="04E648DC" w14:textId="77777777" w:rsidR="006E10F7" w:rsidRDefault="006E10F7" w:rsidP="00E214B7">
            <w:pPr>
              <w:widowControl/>
            </w:pPr>
          </w:p>
          <w:p w14:paraId="1185C756" w14:textId="77777777" w:rsidR="006E10F7" w:rsidRDefault="006E10F7" w:rsidP="00E214B7">
            <w:pPr>
              <w:widowControl/>
            </w:pPr>
          </w:p>
          <w:p w14:paraId="543CF68C" w14:textId="77777777" w:rsidR="006E10F7" w:rsidRDefault="006E10F7" w:rsidP="00E214B7">
            <w:pPr>
              <w:widowControl/>
            </w:pPr>
          </w:p>
          <w:p w14:paraId="41CB3D90" w14:textId="77777777" w:rsidR="006E10F7" w:rsidRDefault="006E10F7" w:rsidP="00E214B7">
            <w:pPr>
              <w:widowControl/>
            </w:pPr>
          </w:p>
          <w:p w14:paraId="2D059BF3" w14:textId="77777777" w:rsidR="006E10F7" w:rsidRDefault="006E10F7" w:rsidP="00E214B7">
            <w:pPr>
              <w:widowControl/>
            </w:pPr>
          </w:p>
          <w:p w14:paraId="4B3C7C90" w14:textId="77777777" w:rsidR="006E10F7" w:rsidRDefault="006E10F7" w:rsidP="00E214B7">
            <w:pPr>
              <w:widowControl/>
            </w:pPr>
          </w:p>
          <w:p w14:paraId="6A837E7F" w14:textId="77777777" w:rsidR="006E10F7" w:rsidRDefault="006E10F7" w:rsidP="00E214B7">
            <w:pPr>
              <w:widowControl/>
            </w:pPr>
          </w:p>
          <w:p w14:paraId="5198B457" w14:textId="77777777" w:rsidR="006E10F7" w:rsidRDefault="006E10F7" w:rsidP="00E214B7">
            <w:pPr>
              <w:widowControl/>
            </w:pPr>
          </w:p>
          <w:p w14:paraId="6A4B3E27" w14:textId="77777777" w:rsidR="006E10F7" w:rsidRDefault="006E10F7" w:rsidP="00E214B7">
            <w:pPr>
              <w:widowControl/>
            </w:pPr>
          </w:p>
          <w:p w14:paraId="639C421F" w14:textId="77777777" w:rsidR="006E10F7" w:rsidRDefault="006E10F7" w:rsidP="00E214B7">
            <w:pPr>
              <w:widowControl/>
            </w:pPr>
          </w:p>
          <w:p w14:paraId="7CA184F0" w14:textId="77777777" w:rsidR="006E10F7" w:rsidRDefault="006E10F7" w:rsidP="00E214B7">
            <w:pPr>
              <w:widowControl/>
            </w:pPr>
          </w:p>
          <w:p w14:paraId="5B75D7AF" w14:textId="77777777" w:rsidR="006E10F7" w:rsidRDefault="006E10F7" w:rsidP="00E214B7">
            <w:pPr>
              <w:widowControl/>
            </w:pPr>
          </w:p>
          <w:p w14:paraId="52E02F03" w14:textId="77777777" w:rsidR="006E10F7" w:rsidRDefault="006E10F7" w:rsidP="00E214B7">
            <w:pPr>
              <w:widowControl/>
            </w:pPr>
          </w:p>
          <w:p w14:paraId="7D786924" w14:textId="77777777" w:rsidR="006E10F7" w:rsidRDefault="006E10F7" w:rsidP="00E214B7">
            <w:pPr>
              <w:widowControl/>
            </w:pPr>
          </w:p>
        </w:tc>
      </w:tr>
    </w:tbl>
    <w:p w14:paraId="6C91755D" w14:textId="77777777" w:rsidR="00E04206" w:rsidRDefault="00E04206" w:rsidP="001C012C">
      <w:pPr>
        <w:rPr>
          <w:rFonts w:ascii="ＭＳ ゴシック" w:eastAsia="ＭＳ ゴシック" w:hAnsi="ＭＳ ゴシック"/>
        </w:rPr>
      </w:pPr>
    </w:p>
    <w:p w14:paraId="18682F35" w14:textId="7ED7436C" w:rsidR="00F331EC" w:rsidRPr="005A7AE4" w:rsidRDefault="00F331EC" w:rsidP="00ED6389">
      <w:pPr>
        <w:rPr>
          <w:rFonts w:ascii="ＭＳ 明朝" w:hAnsi="ＭＳ 明朝"/>
          <w:sz w:val="18"/>
          <w:szCs w:val="18"/>
        </w:rPr>
      </w:pPr>
    </w:p>
    <w:sectPr w:rsidR="00F331EC" w:rsidRPr="005A7AE4" w:rsidSect="00BD1698">
      <w:headerReference w:type="default" r:id="rId8"/>
      <w:pgSz w:w="595.30pt" w:h="841.90pt" w:code="9"/>
      <w:pgMar w:top="99.25pt" w:right="85.05pt" w:bottom="85.05pt" w:left="85.05pt" w:header="42.55pt" w:footer="49.60pt" w:gutter="0pt"/>
      <w:cols w:space="21.25pt"/>
      <w:docGrid w:type="lines" w:linePitch="292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endnote w:type="separator" w:id="-1">
    <w:p w14:paraId="5FD29FB8" w14:textId="77777777" w:rsidR="00980B01" w:rsidRDefault="00980B01">
      <w:r>
        <w:separator/>
      </w:r>
    </w:p>
  </w:endnote>
  <w:endnote w:type="continuationSeparator" w:id="0">
    <w:p w14:paraId="556F4072" w14:textId="77777777" w:rsidR="00980B01" w:rsidRDefault="00980B01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characterSet="shift_jis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characterSet="iso-8859-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characterSet="shift_jis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characterSet="shift_jis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characterSet="shift_jis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footnote w:type="separator" w:id="-1">
    <w:p w14:paraId="4B342D99" w14:textId="77777777" w:rsidR="00980B01" w:rsidRDefault="00980B01">
      <w:r>
        <w:separator/>
      </w:r>
    </w:p>
  </w:footnote>
  <w:footnote w:type="continuationSeparator" w:id="0">
    <w:p w14:paraId="6A1049D4" w14:textId="77777777" w:rsidR="00980B01" w:rsidRDefault="00980B01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p w14:paraId="7CAB2847" w14:textId="721361DB" w:rsidR="00CE7048" w:rsidRPr="00923125" w:rsidRDefault="00CE7048" w:rsidP="001241B5">
    <w:pPr>
      <w:pStyle w:val="a3"/>
      <w:jc w:val="end"/>
      <w:rPr>
        <w:i/>
        <w:color w:val="A6A6A6"/>
      </w:rPr>
    </w:pPr>
  </w:p>
</w:hdr>
</file>

<file path=word/numbering.xml><?xml version="1.0" encoding="utf-8"?>
<w:numbering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abstractNum w:abstractNumId="0" w15:restartNumberingAfterBreak="0">
    <w:nsid w:val="2B965710"/>
    <w:multiLevelType w:val="hybridMultilevel"/>
    <w:tmpl w:val="B8D456DE"/>
    <w:lvl w:ilvl="0" w:tplc="0ED08A36">
      <w:start w:val="1"/>
      <w:numFmt w:val="bullet"/>
      <w:lvlText w:val="□"/>
      <w:lvlJc w:val="start"/>
      <w:pPr>
        <w:ind w:start="28.50pt" w:hanging="18pt"/>
      </w:pPr>
      <w:rPr>
        <w:rFonts w:ascii="ＭＳ 明朝" w:eastAsia="ＭＳ 明朝" w:hAnsi="ＭＳ 明朝" w:cs="Times New Roman" w:hint="eastAsia"/>
        <w:b/>
      </w:rPr>
    </w:lvl>
    <w:lvl w:ilvl="1" w:tplc="0409000B" w:tentative="1">
      <w:start w:val="1"/>
      <w:numFmt w:val="bullet"/>
      <w:lvlText w:val=""/>
      <w:lvlJc w:val="start"/>
      <w:pPr>
        <w:ind w:start="52.50pt" w:hanging="21pt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start"/>
      <w:pPr>
        <w:ind w:start="73.50pt" w:hanging="21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start"/>
      <w:pPr>
        <w:ind w:start="94.50pt" w:hanging="21pt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start"/>
      <w:pPr>
        <w:ind w:start="115.50pt" w:hanging="21pt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start"/>
      <w:pPr>
        <w:ind w:start="136.50pt" w:hanging="21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start"/>
      <w:pPr>
        <w:ind w:start="157.50pt" w:hanging="21pt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start"/>
      <w:pPr>
        <w:ind w:start="178.50pt" w:hanging="21pt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start"/>
      <w:pPr>
        <w:ind w:start="199.50pt" w:hanging="21pt"/>
      </w:pPr>
      <w:rPr>
        <w:rFonts w:ascii="Wingdings" w:hAnsi="Wingdings" w:hint="default"/>
      </w:rPr>
    </w:lvl>
  </w:abstractNum>
  <w:abstractNum w:abstractNumId="1" w15:restartNumberingAfterBreak="0">
    <w:nsid w:val="382D65E8"/>
    <w:multiLevelType w:val="hybridMultilevel"/>
    <w:tmpl w:val="D2F6A9FC"/>
    <w:lvl w:ilvl="0" w:tplc="F50C795A">
      <w:numFmt w:val="bullet"/>
      <w:lvlText w:val="＊"/>
      <w:lvlJc w:val="start"/>
      <w:pPr>
        <w:ind w:start="18pt" w:hanging="18pt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start"/>
      <w:pPr>
        <w:ind w:start="42pt" w:hanging="21pt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start"/>
      <w:pPr>
        <w:ind w:start="63pt" w:hanging="21pt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start"/>
      <w:pPr>
        <w:ind w:start="84pt" w:hanging="21pt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start"/>
      <w:pPr>
        <w:ind w:start="105pt" w:hanging="21pt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start"/>
      <w:pPr>
        <w:ind w:start="126pt" w:hanging="21pt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start"/>
      <w:pPr>
        <w:ind w:start="147pt" w:hanging="21pt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start"/>
      <w:pPr>
        <w:ind w:start="168pt" w:hanging="21pt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start"/>
      <w:pPr>
        <w:ind w:start="189pt" w:hanging="21pt"/>
      </w:pPr>
      <w:rPr>
        <w:rFonts w:ascii="Wingdings" w:hAnsi="Wingdings" w:hint="default"/>
      </w:rPr>
    </w:lvl>
  </w:abstractNum>
  <w:abstractNum w:abstractNumId="2" w15:restartNumberingAfterBreak="0">
    <w:nsid w:val="49993F3B"/>
    <w:multiLevelType w:val="hybridMultilevel"/>
    <w:tmpl w:val="42AC3A30"/>
    <w:lvl w:ilvl="0" w:tplc="A87E71C0">
      <w:start w:val="1"/>
      <w:numFmt w:val="decimalEnclosedCircle"/>
      <w:lvlText w:val="%1"/>
      <w:lvlJc w:val="start"/>
      <w:pPr>
        <w:ind w:start="28.50pt" w:hanging="18pt"/>
      </w:pPr>
      <w:rPr>
        <w:rFonts w:hint="default"/>
      </w:rPr>
    </w:lvl>
    <w:lvl w:ilvl="1" w:tplc="04090017" w:tentative="1">
      <w:start w:val="1"/>
      <w:numFmt w:val="aiueoFullWidth"/>
      <w:lvlText w:val="(%2)"/>
      <w:lvlJc w:val="start"/>
      <w:pPr>
        <w:ind w:start="52.50pt" w:hanging="21pt"/>
      </w:pPr>
    </w:lvl>
    <w:lvl w:ilvl="2" w:tplc="04090011" w:tentative="1">
      <w:start w:val="1"/>
      <w:numFmt w:val="decimalEnclosedCircle"/>
      <w:lvlText w:val="%3"/>
      <w:lvlJc w:val="start"/>
      <w:pPr>
        <w:ind w:start="73.50pt" w:hanging="21pt"/>
      </w:pPr>
    </w:lvl>
    <w:lvl w:ilvl="3" w:tplc="0409000F" w:tentative="1">
      <w:start w:val="1"/>
      <w:numFmt w:val="decimal"/>
      <w:lvlText w:val="%4."/>
      <w:lvlJc w:val="start"/>
      <w:pPr>
        <w:ind w:start="94.50pt" w:hanging="21pt"/>
      </w:pPr>
    </w:lvl>
    <w:lvl w:ilvl="4" w:tplc="04090017" w:tentative="1">
      <w:start w:val="1"/>
      <w:numFmt w:val="aiueoFullWidth"/>
      <w:lvlText w:val="(%5)"/>
      <w:lvlJc w:val="start"/>
      <w:pPr>
        <w:ind w:start="115.50pt" w:hanging="21pt"/>
      </w:pPr>
    </w:lvl>
    <w:lvl w:ilvl="5" w:tplc="04090011" w:tentative="1">
      <w:start w:val="1"/>
      <w:numFmt w:val="decimalEnclosedCircle"/>
      <w:lvlText w:val="%6"/>
      <w:lvlJc w:val="start"/>
      <w:pPr>
        <w:ind w:start="136.50pt" w:hanging="21pt"/>
      </w:pPr>
    </w:lvl>
    <w:lvl w:ilvl="6" w:tplc="0409000F" w:tentative="1">
      <w:start w:val="1"/>
      <w:numFmt w:val="decimal"/>
      <w:lvlText w:val="%7."/>
      <w:lvlJc w:val="start"/>
      <w:pPr>
        <w:ind w:start="157.50pt" w:hanging="21pt"/>
      </w:pPr>
    </w:lvl>
    <w:lvl w:ilvl="7" w:tplc="04090017" w:tentative="1">
      <w:start w:val="1"/>
      <w:numFmt w:val="aiueoFullWidth"/>
      <w:lvlText w:val="(%8)"/>
      <w:lvlJc w:val="start"/>
      <w:pPr>
        <w:ind w:start="178.50pt" w:hanging="21pt"/>
      </w:pPr>
    </w:lvl>
    <w:lvl w:ilvl="8" w:tplc="04090011" w:tentative="1">
      <w:start w:val="1"/>
      <w:numFmt w:val="decimalEnclosedCircle"/>
      <w:lvlText w:val="%9"/>
      <w:lvlJc w:val="start"/>
      <w:pPr>
        <w:ind w:start="199.50pt" w:hanging="21pt"/>
      </w:pPr>
    </w:lvl>
  </w:abstractNum>
  <w:abstractNum w:abstractNumId="3" w15:restartNumberingAfterBreak="0">
    <w:nsid w:val="741E7BF5"/>
    <w:multiLevelType w:val="hybridMultilevel"/>
    <w:tmpl w:val="72405EE6"/>
    <w:lvl w:ilvl="0" w:tplc="D2E2E60C">
      <w:start w:val="1"/>
      <w:numFmt w:val="decimalFullWidth"/>
      <w:lvlText w:val="（注%1）"/>
      <w:lvlJc w:val="start"/>
      <w:pPr>
        <w:ind w:start="21pt" w:hanging="21pt"/>
      </w:pPr>
      <w:rPr>
        <w:rFonts w:hint="default"/>
      </w:rPr>
    </w:lvl>
    <w:lvl w:ilvl="1" w:tplc="04090017" w:tentative="1">
      <w:start w:val="1"/>
      <w:numFmt w:val="aiueoFullWidth"/>
      <w:lvlText w:val="(%2)"/>
      <w:lvlJc w:val="start"/>
      <w:pPr>
        <w:ind w:start="42pt" w:hanging="21pt"/>
      </w:pPr>
    </w:lvl>
    <w:lvl w:ilvl="2" w:tplc="04090011" w:tentative="1">
      <w:start w:val="1"/>
      <w:numFmt w:val="decimalEnclosedCircle"/>
      <w:lvlText w:val="%3"/>
      <w:lvlJc w:val="start"/>
      <w:pPr>
        <w:ind w:start="63pt" w:hanging="21pt"/>
      </w:pPr>
    </w:lvl>
    <w:lvl w:ilvl="3" w:tplc="0409000F" w:tentative="1">
      <w:start w:val="1"/>
      <w:numFmt w:val="decimal"/>
      <w:lvlText w:val="%4."/>
      <w:lvlJc w:val="start"/>
      <w:pPr>
        <w:ind w:start="84pt" w:hanging="21pt"/>
      </w:pPr>
    </w:lvl>
    <w:lvl w:ilvl="4" w:tplc="04090017" w:tentative="1">
      <w:start w:val="1"/>
      <w:numFmt w:val="aiueoFullWidth"/>
      <w:lvlText w:val="(%5)"/>
      <w:lvlJc w:val="start"/>
      <w:pPr>
        <w:ind w:start="105pt" w:hanging="21pt"/>
      </w:pPr>
    </w:lvl>
    <w:lvl w:ilvl="5" w:tplc="04090011" w:tentative="1">
      <w:start w:val="1"/>
      <w:numFmt w:val="decimalEnclosedCircle"/>
      <w:lvlText w:val="%6"/>
      <w:lvlJc w:val="start"/>
      <w:pPr>
        <w:ind w:start="126pt" w:hanging="21pt"/>
      </w:pPr>
    </w:lvl>
    <w:lvl w:ilvl="6" w:tplc="0409000F" w:tentative="1">
      <w:start w:val="1"/>
      <w:numFmt w:val="decimal"/>
      <w:lvlText w:val="%7."/>
      <w:lvlJc w:val="start"/>
      <w:pPr>
        <w:ind w:start="147pt" w:hanging="21pt"/>
      </w:pPr>
    </w:lvl>
    <w:lvl w:ilvl="7" w:tplc="04090017" w:tentative="1">
      <w:start w:val="1"/>
      <w:numFmt w:val="aiueoFullWidth"/>
      <w:lvlText w:val="(%8)"/>
      <w:lvlJc w:val="start"/>
      <w:pPr>
        <w:ind w:start="168pt" w:hanging="21pt"/>
      </w:pPr>
    </w:lvl>
    <w:lvl w:ilvl="8" w:tplc="04090011" w:tentative="1">
      <w:start w:val="1"/>
      <w:numFmt w:val="decimalEnclosedCircle"/>
      <w:lvlText w:val="%9"/>
      <w:lvlJc w:val="start"/>
      <w:pPr>
        <w:ind w:start="189pt" w:hanging="21pt"/>
      </w:pPr>
    </w:lvl>
  </w:abstractNum>
  <w:abstractNum w:abstractNumId="4" w15:restartNumberingAfterBreak="0">
    <w:nsid w:val="7EB531B9"/>
    <w:multiLevelType w:val="hybridMultilevel"/>
    <w:tmpl w:val="8A0A2008"/>
    <w:lvl w:ilvl="0" w:tplc="D2E2E60C">
      <w:start w:val="1"/>
      <w:numFmt w:val="decimalFullWidth"/>
      <w:lvlText w:val="（注%1）"/>
      <w:lvlJc w:val="start"/>
      <w:pPr>
        <w:ind w:start="54pt" w:hanging="54pt"/>
      </w:pPr>
      <w:rPr>
        <w:rFonts w:hint="default"/>
      </w:rPr>
    </w:lvl>
    <w:lvl w:ilvl="1" w:tplc="04090017" w:tentative="1">
      <w:start w:val="1"/>
      <w:numFmt w:val="aiueoFullWidth"/>
      <w:lvlText w:val="(%2)"/>
      <w:lvlJc w:val="start"/>
      <w:pPr>
        <w:ind w:start="42pt" w:hanging="21pt"/>
      </w:pPr>
    </w:lvl>
    <w:lvl w:ilvl="2" w:tplc="04090011" w:tentative="1">
      <w:start w:val="1"/>
      <w:numFmt w:val="decimalEnclosedCircle"/>
      <w:lvlText w:val="%3"/>
      <w:lvlJc w:val="start"/>
      <w:pPr>
        <w:ind w:start="63pt" w:hanging="21pt"/>
      </w:pPr>
    </w:lvl>
    <w:lvl w:ilvl="3" w:tplc="0409000F" w:tentative="1">
      <w:start w:val="1"/>
      <w:numFmt w:val="decimal"/>
      <w:lvlText w:val="%4."/>
      <w:lvlJc w:val="start"/>
      <w:pPr>
        <w:ind w:start="84pt" w:hanging="21pt"/>
      </w:pPr>
    </w:lvl>
    <w:lvl w:ilvl="4" w:tplc="04090017" w:tentative="1">
      <w:start w:val="1"/>
      <w:numFmt w:val="aiueoFullWidth"/>
      <w:lvlText w:val="(%5)"/>
      <w:lvlJc w:val="start"/>
      <w:pPr>
        <w:ind w:start="105pt" w:hanging="21pt"/>
      </w:pPr>
    </w:lvl>
    <w:lvl w:ilvl="5" w:tplc="04090011" w:tentative="1">
      <w:start w:val="1"/>
      <w:numFmt w:val="decimalEnclosedCircle"/>
      <w:lvlText w:val="%6"/>
      <w:lvlJc w:val="start"/>
      <w:pPr>
        <w:ind w:start="126pt" w:hanging="21pt"/>
      </w:pPr>
    </w:lvl>
    <w:lvl w:ilvl="6" w:tplc="0409000F" w:tentative="1">
      <w:start w:val="1"/>
      <w:numFmt w:val="decimal"/>
      <w:lvlText w:val="%7."/>
      <w:lvlJc w:val="start"/>
      <w:pPr>
        <w:ind w:start="147pt" w:hanging="21pt"/>
      </w:pPr>
    </w:lvl>
    <w:lvl w:ilvl="7" w:tplc="04090017" w:tentative="1">
      <w:start w:val="1"/>
      <w:numFmt w:val="aiueoFullWidth"/>
      <w:lvlText w:val="(%8)"/>
      <w:lvlJc w:val="start"/>
      <w:pPr>
        <w:ind w:start="168pt" w:hanging="21pt"/>
      </w:pPr>
    </w:lvl>
    <w:lvl w:ilvl="8" w:tplc="04090011" w:tentative="1">
      <w:start w:val="1"/>
      <w:numFmt w:val="decimalEnclosedCircle"/>
      <w:lvlText w:val="%9"/>
      <w:lvlJc w:val="start"/>
      <w:pPr>
        <w:ind w:start="189pt" w:hanging="21pt"/>
      </w:pPr>
    </w:lvl>
  </w:abstractNum>
  <w:num w:numId="1" w16cid:durableId="657079952">
    <w:abstractNumId w:val="4"/>
  </w:num>
  <w:num w:numId="2" w16cid:durableId="1694457058">
    <w:abstractNumId w:val="3"/>
  </w:num>
  <w:num w:numId="3" w16cid:durableId="2527114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72646094">
    <w:abstractNumId w:val="1"/>
  </w:num>
  <w:num w:numId="5" w16cid:durableId="300768778">
    <w:abstractNumId w:val="2"/>
  </w:num>
  <w:num w:numId="6" w16cid:durableId="1645743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%"/>
  <w:bordersDoNotSurroundHeader/>
  <w:bordersDoNotSurroundFooter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pt"/>
  <w:drawingGridVerticalSpacing w:val="7.30pt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02A"/>
    <w:rsid w:val="000064A4"/>
    <w:rsid w:val="00007C7A"/>
    <w:rsid w:val="00023571"/>
    <w:rsid w:val="00035B30"/>
    <w:rsid w:val="00043C60"/>
    <w:rsid w:val="000479A2"/>
    <w:rsid w:val="0006437F"/>
    <w:rsid w:val="00077C32"/>
    <w:rsid w:val="00083003"/>
    <w:rsid w:val="00095E5A"/>
    <w:rsid w:val="00097F06"/>
    <w:rsid w:val="000A3F8C"/>
    <w:rsid w:val="000C7388"/>
    <w:rsid w:val="000D439C"/>
    <w:rsid w:val="000D6120"/>
    <w:rsid w:val="000D65EE"/>
    <w:rsid w:val="00104D2D"/>
    <w:rsid w:val="00111B14"/>
    <w:rsid w:val="001123ED"/>
    <w:rsid w:val="00114DB6"/>
    <w:rsid w:val="001241B5"/>
    <w:rsid w:val="001313D0"/>
    <w:rsid w:val="001449A0"/>
    <w:rsid w:val="00150C6F"/>
    <w:rsid w:val="00155618"/>
    <w:rsid w:val="0015673D"/>
    <w:rsid w:val="00164499"/>
    <w:rsid w:val="001916F2"/>
    <w:rsid w:val="001956CC"/>
    <w:rsid w:val="001A563A"/>
    <w:rsid w:val="001A609D"/>
    <w:rsid w:val="001C012C"/>
    <w:rsid w:val="001C6AA1"/>
    <w:rsid w:val="001C6B43"/>
    <w:rsid w:val="001D08AF"/>
    <w:rsid w:val="001F75BD"/>
    <w:rsid w:val="0020688D"/>
    <w:rsid w:val="00216C18"/>
    <w:rsid w:val="00217869"/>
    <w:rsid w:val="00221E2A"/>
    <w:rsid w:val="002223D4"/>
    <w:rsid w:val="002250B9"/>
    <w:rsid w:val="002271C5"/>
    <w:rsid w:val="00230CBB"/>
    <w:rsid w:val="002323C8"/>
    <w:rsid w:val="00255FEB"/>
    <w:rsid w:val="00273FE4"/>
    <w:rsid w:val="00284247"/>
    <w:rsid w:val="00294EAF"/>
    <w:rsid w:val="002A1E9F"/>
    <w:rsid w:val="002D04F9"/>
    <w:rsid w:val="002D42AC"/>
    <w:rsid w:val="002F5B12"/>
    <w:rsid w:val="003058F7"/>
    <w:rsid w:val="003357CC"/>
    <w:rsid w:val="0036656B"/>
    <w:rsid w:val="00376348"/>
    <w:rsid w:val="00386857"/>
    <w:rsid w:val="003B22EA"/>
    <w:rsid w:val="003B306C"/>
    <w:rsid w:val="003C3A2B"/>
    <w:rsid w:val="003C523C"/>
    <w:rsid w:val="003D5BE6"/>
    <w:rsid w:val="00400350"/>
    <w:rsid w:val="0040365F"/>
    <w:rsid w:val="0041181A"/>
    <w:rsid w:val="00435D19"/>
    <w:rsid w:val="00452457"/>
    <w:rsid w:val="00454653"/>
    <w:rsid w:val="00476A58"/>
    <w:rsid w:val="00492FFC"/>
    <w:rsid w:val="00494891"/>
    <w:rsid w:val="004B77CA"/>
    <w:rsid w:val="004C753E"/>
    <w:rsid w:val="004F405C"/>
    <w:rsid w:val="004F7DAA"/>
    <w:rsid w:val="00520153"/>
    <w:rsid w:val="00530BA0"/>
    <w:rsid w:val="005420D8"/>
    <w:rsid w:val="00561BFC"/>
    <w:rsid w:val="00561F3E"/>
    <w:rsid w:val="005804AE"/>
    <w:rsid w:val="0059468E"/>
    <w:rsid w:val="005A09D0"/>
    <w:rsid w:val="005A09F4"/>
    <w:rsid w:val="005A602A"/>
    <w:rsid w:val="005A7AE4"/>
    <w:rsid w:val="005B15F1"/>
    <w:rsid w:val="005B1A79"/>
    <w:rsid w:val="005B4F1C"/>
    <w:rsid w:val="005D4280"/>
    <w:rsid w:val="005E1991"/>
    <w:rsid w:val="00630A83"/>
    <w:rsid w:val="006314B6"/>
    <w:rsid w:val="00655DAF"/>
    <w:rsid w:val="00660D9F"/>
    <w:rsid w:val="00667645"/>
    <w:rsid w:val="00675A91"/>
    <w:rsid w:val="006836FD"/>
    <w:rsid w:val="006861DD"/>
    <w:rsid w:val="006A6D93"/>
    <w:rsid w:val="006C3447"/>
    <w:rsid w:val="006E050F"/>
    <w:rsid w:val="006E10F7"/>
    <w:rsid w:val="006E2E90"/>
    <w:rsid w:val="007117BF"/>
    <w:rsid w:val="00717309"/>
    <w:rsid w:val="00727FD1"/>
    <w:rsid w:val="00750888"/>
    <w:rsid w:val="00755242"/>
    <w:rsid w:val="0076146D"/>
    <w:rsid w:val="00787E93"/>
    <w:rsid w:val="007A1A4A"/>
    <w:rsid w:val="007B2855"/>
    <w:rsid w:val="007C7E50"/>
    <w:rsid w:val="007D35EC"/>
    <w:rsid w:val="007D50EE"/>
    <w:rsid w:val="007D68BD"/>
    <w:rsid w:val="0082030F"/>
    <w:rsid w:val="00833CD2"/>
    <w:rsid w:val="00853A20"/>
    <w:rsid w:val="008577D3"/>
    <w:rsid w:val="008865BB"/>
    <w:rsid w:val="0089492C"/>
    <w:rsid w:val="008966A6"/>
    <w:rsid w:val="008D6028"/>
    <w:rsid w:val="008F683B"/>
    <w:rsid w:val="009115D0"/>
    <w:rsid w:val="00915069"/>
    <w:rsid w:val="00923125"/>
    <w:rsid w:val="00944BFF"/>
    <w:rsid w:val="00955ABC"/>
    <w:rsid w:val="00980B01"/>
    <w:rsid w:val="009930CA"/>
    <w:rsid w:val="00994A02"/>
    <w:rsid w:val="009B045D"/>
    <w:rsid w:val="009B2676"/>
    <w:rsid w:val="009C74CB"/>
    <w:rsid w:val="009F5C0B"/>
    <w:rsid w:val="009F7FAD"/>
    <w:rsid w:val="00A15A27"/>
    <w:rsid w:val="00A30634"/>
    <w:rsid w:val="00A5549D"/>
    <w:rsid w:val="00A84884"/>
    <w:rsid w:val="00A92425"/>
    <w:rsid w:val="00AA3806"/>
    <w:rsid w:val="00AA439B"/>
    <w:rsid w:val="00AB2BC1"/>
    <w:rsid w:val="00AB458B"/>
    <w:rsid w:val="00AC609A"/>
    <w:rsid w:val="00B2501D"/>
    <w:rsid w:val="00B25665"/>
    <w:rsid w:val="00B25689"/>
    <w:rsid w:val="00B462EA"/>
    <w:rsid w:val="00B74E3B"/>
    <w:rsid w:val="00B76E30"/>
    <w:rsid w:val="00B816F1"/>
    <w:rsid w:val="00B819F2"/>
    <w:rsid w:val="00BB08BD"/>
    <w:rsid w:val="00BB2935"/>
    <w:rsid w:val="00BB4327"/>
    <w:rsid w:val="00BB4EC8"/>
    <w:rsid w:val="00BB79D7"/>
    <w:rsid w:val="00BC68D4"/>
    <w:rsid w:val="00BD1698"/>
    <w:rsid w:val="00BD2C7C"/>
    <w:rsid w:val="00C07D01"/>
    <w:rsid w:val="00C119C8"/>
    <w:rsid w:val="00C1749A"/>
    <w:rsid w:val="00C53B15"/>
    <w:rsid w:val="00C6185E"/>
    <w:rsid w:val="00C63181"/>
    <w:rsid w:val="00C95F4A"/>
    <w:rsid w:val="00CA5C56"/>
    <w:rsid w:val="00CA6A97"/>
    <w:rsid w:val="00CE0ED1"/>
    <w:rsid w:val="00CE7048"/>
    <w:rsid w:val="00D133D0"/>
    <w:rsid w:val="00D25002"/>
    <w:rsid w:val="00D5254F"/>
    <w:rsid w:val="00D60C29"/>
    <w:rsid w:val="00D61DD9"/>
    <w:rsid w:val="00D67E99"/>
    <w:rsid w:val="00D73BB8"/>
    <w:rsid w:val="00D76680"/>
    <w:rsid w:val="00D849D2"/>
    <w:rsid w:val="00DD5EB7"/>
    <w:rsid w:val="00DD6326"/>
    <w:rsid w:val="00DD7DB3"/>
    <w:rsid w:val="00DF578E"/>
    <w:rsid w:val="00E04206"/>
    <w:rsid w:val="00E0565F"/>
    <w:rsid w:val="00E0769B"/>
    <w:rsid w:val="00E11F7F"/>
    <w:rsid w:val="00E20AE7"/>
    <w:rsid w:val="00E214B7"/>
    <w:rsid w:val="00E414EF"/>
    <w:rsid w:val="00E46F75"/>
    <w:rsid w:val="00E564DF"/>
    <w:rsid w:val="00E676E3"/>
    <w:rsid w:val="00E7638E"/>
    <w:rsid w:val="00E83A13"/>
    <w:rsid w:val="00EA4CDC"/>
    <w:rsid w:val="00EC260E"/>
    <w:rsid w:val="00EC690E"/>
    <w:rsid w:val="00ED6389"/>
    <w:rsid w:val="00EE0B13"/>
    <w:rsid w:val="00F10588"/>
    <w:rsid w:val="00F107E6"/>
    <w:rsid w:val="00F1422F"/>
    <w:rsid w:val="00F22DDC"/>
    <w:rsid w:val="00F331EC"/>
    <w:rsid w:val="00F43F7D"/>
    <w:rsid w:val="00F45C32"/>
    <w:rsid w:val="00F516EB"/>
    <w:rsid w:val="00F7204A"/>
    <w:rsid w:val="00F76AFC"/>
    <w:rsid w:val="00FC052C"/>
    <w:rsid w:val="00FC2738"/>
    <w:rsid w:val="00FD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5804811"/>
  <w15:chartTrackingRefBased/>
  <w15:docId w15:val="{7801F843-1410-4CBE-9193-F33B236C8CAF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A602A"/>
    <w:pPr>
      <w:tabs>
        <w:tab w:val="center" w:pos="212.60pt"/>
        <w:tab w:val="end" w:pos="425.20pt"/>
      </w:tabs>
      <w:snapToGrid w:val="0"/>
    </w:pPr>
  </w:style>
  <w:style w:type="paragraph" w:styleId="a4">
    <w:name w:val="footer"/>
    <w:basedOn w:val="a"/>
    <w:rsid w:val="005A602A"/>
    <w:pPr>
      <w:tabs>
        <w:tab w:val="center" w:pos="212.60pt"/>
        <w:tab w:val="end" w:pos="425.20pt"/>
      </w:tabs>
      <w:snapToGrid w:val="0"/>
    </w:pPr>
  </w:style>
  <w:style w:type="paragraph" w:styleId="a5">
    <w:name w:val="Balloon Text"/>
    <w:basedOn w:val="a"/>
    <w:semiHidden/>
    <w:rsid w:val="0020688D"/>
    <w:rPr>
      <w:rFonts w:ascii="Arial" w:eastAsia="ＭＳ ゴシック" w:hAnsi="Arial"/>
      <w:sz w:val="18"/>
      <w:szCs w:val="18"/>
    </w:rPr>
  </w:style>
  <w:style w:type="paragraph" w:styleId="a6">
    <w:name w:val="Plain Text"/>
    <w:basedOn w:val="a"/>
    <w:link w:val="a7"/>
    <w:unhideWhenUsed/>
    <w:rsid w:val="00D61DD9"/>
    <w:rPr>
      <w:rFonts w:ascii="ＭＳ 明朝" w:hAnsi="Courier New" w:cs="Courier New"/>
      <w:szCs w:val="21"/>
    </w:rPr>
  </w:style>
  <w:style w:type="character" w:customStyle="1" w:styleId="a7">
    <w:name w:val="書式なし (文字)"/>
    <w:link w:val="a6"/>
    <w:rsid w:val="00D61DD9"/>
    <w:rPr>
      <w:rFonts w:ascii="ＭＳ 明朝" w:hAnsi="Courier New" w:cs="Courier New"/>
      <w:kern w:val="2"/>
      <w:sz w:val="21"/>
      <w:szCs w:val="21"/>
    </w:rPr>
  </w:style>
  <w:style w:type="table" w:styleId="a8">
    <w:name w:val="Table Grid"/>
    <w:basedOn w:val="a1"/>
    <w:rsid w:val="00BD1698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749591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0301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415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eader" Target="header1.xml"/><Relationship Id="rId3" Type="http://purl.oclc.org/ooxml/officeDocument/relationships/styles" Target="styles.xml"/><Relationship Id="rId7" Type="http://purl.oclc.org/ooxml/officeDocument/relationships/endnotes" Target="endnotes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5" Type="http://purl.oclc.org/ooxml/officeDocument/relationships/webSettings" Target="webSettings.xml"/><Relationship Id="rId10" Type="http://purl.oclc.org/ooxml/officeDocument/relationships/theme" Target="theme/theme1.xml"/><Relationship Id="rId4" Type="http://purl.oclc.org/ooxml/officeDocument/relationships/settings" Target="settings.xml"/><Relationship Id="rId9" Type="http://purl.oclc.org/ooxml/officeDocument/relationships/fontTable" Target="fontTable.xml"/></Relationships>
</file>

<file path=word/theme/theme1.xml><?xml version="1.0" encoding="utf-8"?>
<a:theme xmlns:a="http://purl.oclc.org/ooxml/drawingml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EAF5DC1B-6D3C-479B-A754-31420BE2B584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Normal.dotm</Template>
  <TotalTime>12</TotalTime>
  <Pages>1</Pages>
  <Words>107</Words>
  <Characters>61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（様式１）</vt:lpstr>
      <vt:lpstr>（様式１）</vt:lpstr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沖縄県</dc:creator>
  <cp:keywords/>
  <cp:lastModifiedBy>古堅　善幸</cp:lastModifiedBy>
  <cp:revision>9</cp:revision>
  <cp:lastPrinted>2023-04-17T09:35:00Z</cp:lastPrinted>
  <dcterms:created xsi:type="dcterms:W3CDTF">2024-03-05T02:05:00Z</dcterms:created>
  <dcterms:modified xsi:type="dcterms:W3CDTF">2026-09-17T06:30:00Z</dcterms:modified>
</cp:coreProperties>
</file>