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05744" w14:textId="403DB1BF" w:rsidR="00C444D3" w:rsidRPr="00C444D3" w:rsidRDefault="0093747F" w:rsidP="00C444D3">
      <w:pPr>
        <w:tabs>
          <w:tab w:val="left" w:pos="1742"/>
        </w:tabs>
        <w:adjustRightInd/>
        <w:spacing w:line="370" w:lineRule="exact"/>
        <w:jc w:val="center"/>
        <w:rPr>
          <w:rFonts w:eastAsia="ＭＳ ゴシック" w:hAnsi="Times New Roman" w:cs="ＭＳ ゴシック" w:hint="eastAsia"/>
          <w:b/>
          <w:bCs/>
          <w:sz w:val="30"/>
          <w:szCs w:val="30"/>
        </w:rPr>
      </w:pPr>
      <w:bookmarkStart w:id="0" w:name="OLE_LINK1"/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沖縄県障害児通所給付費</w:t>
      </w:r>
      <w:r w:rsidR="00F21BD7">
        <w:rPr>
          <w:rFonts w:eastAsia="ＭＳ ゴシック" w:hAnsi="Times New Roman" w:cs="ＭＳ ゴシック" w:hint="eastAsia"/>
          <w:b/>
          <w:bCs/>
          <w:sz w:val="30"/>
          <w:szCs w:val="30"/>
        </w:rPr>
        <w:t>等不服審査会委員応募申込書</w:t>
      </w:r>
    </w:p>
    <w:p w14:paraId="5BE5D81E" w14:textId="77777777" w:rsidR="00F21BD7" w:rsidRDefault="00F21BD7">
      <w:pPr>
        <w:adjustRightInd/>
        <w:spacing w:line="290" w:lineRule="exact"/>
        <w:rPr>
          <w:rFonts w:hAnsi="Times New Roman" w:cs="Times New Roman"/>
          <w:spacing w:val="2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595"/>
        <w:gridCol w:w="599"/>
        <w:gridCol w:w="1134"/>
        <w:gridCol w:w="74"/>
        <w:gridCol w:w="2535"/>
        <w:gridCol w:w="760"/>
        <w:gridCol w:w="1791"/>
      </w:tblGrid>
      <w:tr w:rsidR="0083437A" w14:paraId="4A7A9BD8" w14:textId="77777777" w:rsidTr="005A5BBA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A0EFFC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な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235E68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76A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職　　業</w:t>
            </w:r>
          </w:p>
        </w:tc>
      </w:tr>
      <w:tr w:rsidR="0083437A" w14:paraId="3D984AEB" w14:textId="77777777" w:rsidTr="005A5BBA">
        <w:tc>
          <w:tcPr>
            <w:tcW w:w="212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94D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690FBF6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名</w:t>
            </w:r>
          </w:p>
        </w:tc>
        <w:tc>
          <w:tcPr>
            <w:tcW w:w="434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FB1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6944CD9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D4FC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B7B8B35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83437A" w14:paraId="50F28BA0" w14:textId="77777777" w:rsidTr="005A5BBA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EAF9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E08FE84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生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E04C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761B55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明・大・昭・平　年　月　日（　　歳）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0D32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5442064A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性別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788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FAB7D4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 xml:space="preserve">　男・女</w:t>
            </w:r>
          </w:p>
        </w:tc>
      </w:tr>
      <w:tr w:rsidR="0083437A" w14:paraId="397FE20D" w14:textId="77777777" w:rsidTr="005A5BBA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49C0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1910F4F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自　宅　住　所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B41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（〒　　－　　　　　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TEL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－　　　－　　　　　）</w:t>
            </w:r>
          </w:p>
          <w:p w14:paraId="6259497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64F10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437A" w14:paraId="0640315C" w14:textId="77777777" w:rsidTr="005A5BBA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FE942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自宅以外の連絡先</w:t>
            </w:r>
          </w:p>
          <w:p w14:paraId="4F746F54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（勤務先・所属団体</w:t>
            </w:r>
          </w:p>
          <w:p w14:paraId="40DFC826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  <w:spacing w:val="-2"/>
              </w:rPr>
              <w:t>施設等）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E4374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（〒　　－　　　　　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TEL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－　　　－　　　　　）</w:t>
            </w:r>
          </w:p>
          <w:p w14:paraId="123E9754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437A" w14:paraId="0E75DBB8" w14:textId="77777777" w:rsidTr="005A5BBA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2409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655E4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年　月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E1605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FF83F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学歴・職歴・賞罰（資格）等</w:t>
            </w:r>
          </w:p>
        </w:tc>
      </w:tr>
      <w:tr w:rsidR="0083437A" w14:paraId="456C8621" w14:textId="77777777" w:rsidTr="005A5BBA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ADE89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B80C8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DC674CF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17BFF24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7EF08" w14:textId="77777777" w:rsidR="0083437A" w:rsidRDefault="0083437A" w:rsidP="005A5BBA">
            <w:pPr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学歴</w:t>
            </w:r>
          </w:p>
          <w:p w14:paraId="6E99CF69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B6D041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6010A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437A" w14:paraId="38027D83" w14:textId="77777777" w:rsidTr="005A5BBA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26C30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DD633A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2134703A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3C237D6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4F39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職歴</w:t>
            </w:r>
          </w:p>
          <w:p w14:paraId="7662DD5F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D371C8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C0F1A1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437A" w14:paraId="3528B66F" w14:textId="77777777" w:rsidTr="005A5BBA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5E421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5DA226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22275A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F0960EF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B107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>賞罰（資格）等</w:t>
            </w:r>
          </w:p>
          <w:p w14:paraId="750C2B49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E5963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C192C6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437A" w14:paraId="0AEE1BE1" w14:textId="77777777" w:rsidTr="005A5BBA"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B8794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22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応　募　資　格</w:t>
            </w:r>
          </w:p>
          <w:p w14:paraId="67BD2F00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（いずれにも該当すること）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1051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①県内に在住する者であること。　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3562365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pacing w:val="-2"/>
              </w:rPr>
              <w:t xml:space="preserve"> </w:t>
            </w:r>
          </w:p>
        </w:tc>
      </w:tr>
      <w:tr w:rsidR="0083437A" w14:paraId="7E10BEC7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04141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C4557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②年齢が20歳以上の者であること。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17358184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83437A" w:rsidRPr="005A4F93" w14:paraId="0013CA12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3C9BC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68EDF" w14:textId="0A812929" w:rsidR="0083437A" w:rsidRDefault="009D1506" w:rsidP="009D15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③沖縄県議会の議員又は県の執行機関の常勤職員でないこと。</w:t>
            </w:r>
            <w:sdt>
              <w:sdtPr>
                <w:rPr>
                  <w:rFonts w:hint="eastAsia"/>
                  <w:spacing w:val="-2"/>
                  <w:sz w:val="22"/>
                </w:rPr>
                <w:id w:val="1062059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3437A"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83437A" w14:paraId="1B271E6F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BCBD7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7AC89" w14:textId="75A97F25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④地方公務員法（昭和</w:t>
            </w:r>
            <w:r w:rsidR="009D1506">
              <w:rPr>
                <w:rFonts w:hint="eastAsia"/>
                <w:spacing w:val="-2"/>
              </w:rPr>
              <w:t>25</w:t>
            </w:r>
            <w:r>
              <w:rPr>
                <w:rFonts w:hint="eastAsia"/>
                <w:spacing w:val="-2"/>
              </w:rPr>
              <w:t>年法律第261号）第16条各号</w:t>
            </w:r>
          </w:p>
          <w:p w14:paraId="1072B219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に掲げる者に該当しないこと。　　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181367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83437A" w14:paraId="7C915775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486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0E36A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⑤日本国籍を有する者であること。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2097587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83437A" w14:paraId="692AC625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530A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8F20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⑥年数回開催される審査会に出席可能な者であること。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-202259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83437A" w14:paraId="10EF14DC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06916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C3D33" w14:textId="445F2156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⑦障害</w:t>
            </w:r>
            <w:r w:rsidR="009D1506">
              <w:rPr>
                <w:rFonts w:hint="eastAsia"/>
                <w:spacing w:val="-2"/>
              </w:rPr>
              <w:t>児</w:t>
            </w:r>
            <w:r>
              <w:rPr>
                <w:rFonts w:hint="eastAsia"/>
                <w:spacing w:val="-2"/>
              </w:rPr>
              <w:t>の福祉に関する学識経験を有する者であること。</w:t>
            </w:r>
          </w:p>
          <w:p w14:paraId="29547697" w14:textId="3B96EAE5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障害</w:t>
            </w:r>
            <w:r w:rsidR="009D1506">
              <w:rPr>
                <w:rFonts w:hint="eastAsia"/>
                <w:spacing w:val="-2"/>
              </w:rPr>
              <w:t>児</w:t>
            </w:r>
            <w:r>
              <w:rPr>
                <w:rFonts w:hint="eastAsia"/>
                <w:spacing w:val="-2"/>
              </w:rPr>
              <w:t>の福祉に関する学識経験を有する者とは次のいずれかに</w:t>
            </w:r>
          </w:p>
          <w:p w14:paraId="2856470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214"/>
              <w:rPr>
                <w:spacing w:val="-2"/>
              </w:rPr>
            </w:pPr>
            <w:r>
              <w:rPr>
                <w:rFonts w:hint="eastAsia"/>
                <w:spacing w:val="-2"/>
              </w:rPr>
              <w:t>該当するものとする。（ア～ウのいずれか該当箇所に☑）</w:t>
            </w:r>
          </w:p>
        </w:tc>
      </w:tr>
      <w:tr w:rsidR="0083437A" w14:paraId="5B251BF3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FFC6F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841738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AEF" w14:textId="7A0E9D42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ア　障害</w:t>
            </w:r>
            <w:r w:rsidR="009D1506">
              <w:rPr>
                <w:rFonts w:hint="eastAsia"/>
                <w:spacing w:val="-2"/>
              </w:rPr>
              <w:t>児</w:t>
            </w:r>
            <w:r>
              <w:rPr>
                <w:rFonts w:hint="eastAsia"/>
                <w:spacing w:val="-2"/>
              </w:rPr>
              <w:t xml:space="preserve">福祉に関する教育を行う者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-1905831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83437A" w14:paraId="1417AAC4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0D0C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620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</w:p>
        </w:tc>
        <w:tc>
          <w:tcPr>
            <w:tcW w:w="6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9344A" w14:textId="46594F4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イ　障害</w:t>
            </w:r>
            <w:r w:rsidR="009D1506">
              <w:rPr>
                <w:rFonts w:hint="eastAsia"/>
                <w:spacing w:val="-2"/>
              </w:rPr>
              <w:t>児</w:t>
            </w:r>
            <w:r>
              <w:rPr>
                <w:rFonts w:hint="eastAsia"/>
                <w:spacing w:val="-2"/>
              </w:rPr>
              <w:t xml:space="preserve">福祉に関する研究を行う者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1955602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83437A" w14:paraId="14F5CE90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ED74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6845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</w:p>
        </w:tc>
        <w:tc>
          <w:tcPr>
            <w:tcW w:w="6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6079BE" w14:textId="1C19D593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ウ　障害</w:t>
            </w:r>
            <w:r w:rsidR="009D1506">
              <w:rPr>
                <w:rFonts w:hint="eastAsia"/>
                <w:spacing w:val="-2"/>
              </w:rPr>
              <w:t>児</w:t>
            </w:r>
            <w:r>
              <w:rPr>
                <w:rFonts w:hint="eastAsia"/>
                <w:spacing w:val="-2"/>
              </w:rPr>
              <w:t>福祉事業又は障害</w:t>
            </w:r>
            <w:r w:rsidR="009D1506">
              <w:rPr>
                <w:rFonts w:hint="eastAsia"/>
                <w:spacing w:val="-2"/>
              </w:rPr>
              <w:t>児</w:t>
            </w:r>
            <w:r>
              <w:rPr>
                <w:rFonts w:hint="eastAsia"/>
                <w:spacing w:val="-2"/>
              </w:rPr>
              <w:t>福祉関係の行政に従事</w:t>
            </w:r>
          </w:p>
          <w:p w14:paraId="6A2B29F7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した経験がある者　　　　　　　　　　　　　　　</w:t>
            </w:r>
            <w:sdt>
              <w:sdtPr>
                <w:rPr>
                  <w:rFonts w:hint="eastAsia"/>
                  <w:spacing w:val="-2"/>
                  <w:sz w:val="22"/>
                </w:rPr>
                <w:id w:val="-3365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"/>
                    <w:sz w:val="22"/>
                  </w:rPr>
                  <w:t>☐</w:t>
                </w:r>
              </w:sdtContent>
            </w:sdt>
          </w:p>
        </w:tc>
      </w:tr>
      <w:tr w:rsidR="0083437A" w14:paraId="0E0780F0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21805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04A04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6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438E6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＜該当する活動経験＞</w:t>
            </w:r>
          </w:p>
        </w:tc>
      </w:tr>
      <w:tr w:rsidR="0083437A" w14:paraId="0ACAD21C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A1F3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BC137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0451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期間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96F1E7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名称又は内容</w:t>
            </w:r>
          </w:p>
        </w:tc>
      </w:tr>
      <w:tr w:rsidR="0083437A" w14:paraId="4C21BD65" w14:textId="77777777" w:rsidTr="005A5BBA"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B2F9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CE51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E1A51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  <w:p w14:paraId="478489A4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  <w:p w14:paraId="42A127E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596A6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hAnsi="Times New Roman"/>
                <w:sz w:val="22"/>
                <w:szCs w:val="22"/>
              </w:rPr>
            </w:pPr>
          </w:p>
          <w:p w14:paraId="0EF13932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hAnsi="Times New Roman"/>
                <w:sz w:val="22"/>
                <w:szCs w:val="22"/>
              </w:rPr>
            </w:pPr>
          </w:p>
          <w:p w14:paraId="2B927CAE" w14:textId="77777777" w:rsidR="009D1506" w:rsidRDefault="009D1506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hAnsi="Times New Roman"/>
                <w:sz w:val="22"/>
                <w:szCs w:val="22"/>
              </w:rPr>
            </w:pPr>
          </w:p>
          <w:p w14:paraId="572BF34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hAnsi="Times New Roman"/>
                <w:sz w:val="22"/>
                <w:szCs w:val="22"/>
              </w:rPr>
            </w:pPr>
          </w:p>
        </w:tc>
      </w:tr>
      <w:tr w:rsidR="0083437A" w14:paraId="6EFE8CC2" w14:textId="77777777" w:rsidTr="005A5BB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6B9F29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lastRenderedPageBreak/>
              <w:t>そ</w:t>
            </w:r>
          </w:p>
          <w:p w14:paraId="4CC5CF12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の</w:t>
            </w:r>
          </w:p>
          <w:p w14:paraId="5BA5C3F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</w:rPr>
              <w:t>他</w:t>
            </w:r>
          </w:p>
          <w:p w14:paraId="015B1607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活</w:t>
            </w:r>
          </w:p>
          <w:p w14:paraId="1E68A85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動</w:t>
            </w:r>
          </w:p>
          <w:p w14:paraId="300FDCD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経</w:t>
            </w:r>
          </w:p>
          <w:p w14:paraId="6B98F0E6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験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5E8B3F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10D077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国・県・市町村の審議会等の委員、モニター等の経験</w:t>
            </w:r>
          </w:p>
          <w:p w14:paraId="5B1A6A9A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7C1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期　　間</w:t>
            </w: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AE7B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名称又は内容</w:t>
            </w:r>
          </w:p>
        </w:tc>
      </w:tr>
      <w:tr w:rsidR="0083437A" w14:paraId="4EC84EDB" w14:textId="77777777" w:rsidTr="005A5BBA">
        <w:trPr>
          <w:trHeight w:val="1222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AD3DB" w14:textId="77777777" w:rsidR="0083437A" w:rsidRDefault="0083437A" w:rsidP="005A5B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4942" w14:textId="77777777" w:rsidR="0083437A" w:rsidRDefault="0083437A" w:rsidP="005A5B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3481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64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437A" w14:paraId="0FC082F6" w14:textId="77777777" w:rsidTr="005A5BBA"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5FAF3" w14:textId="77777777" w:rsidR="0083437A" w:rsidRDefault="0083437A" w:rsidP="005A5B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942DA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886615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障害福祉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に関する活動</w:t>
            </w:r>
          </w:p>
          <w:p w14:paraId="26520128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の経験</w:t>
            </w:r>
          </w:p>
          <w:p w14:paraId="3303233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  <w:p w14:paraId="1A6BAE7C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7DE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期　　間</w:t>
            </w: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AD6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2"/>
                <w:szCs w:val="22"/>
              </w:rPr>
              <w:t>名称又は内容</w:t>
            </w:r>
          </w:p>
        </w:tc>
      </w:tr>
      <w:tr w:rsidR="0083437A" w14:paraId="11ED8117" w14:textId="77777777" w:rsidTr="005A5BBA">
        <w:trPr>
          <w:trHeight w:val="1065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E298" w14:textId="77777777" w:rsidR="0083437A" w:rsidRDefault="0083437A" w:rsidP="005A5B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925" w14:textId="77777777" w:rsidR="0083437A" w:rsidRDefault="0083437A" w:rsidP="005A5B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67CE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4219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437A" w14:paraId="7F7E828E" w14:textId="77777777" w:rsidTr="005A5BBA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182F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372B232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>応募の動機</w:t>
            </w:r>
          </w:p>
          <w:p w14:paraId="622AE9F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235DFB8D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78815C1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C88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314B12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19A6F7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2718C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EDD22C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A4B9F3" w14:textId="77777777" w:rsidR="0083437A" w:rsidRDefault="0083437A" w:rsidP="005A5BB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bookmarkEnd w:id="0"/>
    <w:p w14:paraId="33637547" w14:textId="77777777" w:rsidR="00F21BD7" w:rsidRDefault="00F21BD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>【記入上の注意】</w:t>
      </w:r>
    </w:p>
    <w:p w14:paraId="0996E9A8" w14:textId="77777777" w:rsidR="00F21BD7" w:rsidRDefault="005501CE">
      <w:pPr>
        <w:adjustRightInd/>
        <w:spacing w:line="290" w:lineRule="exact"/>
        <w:ind w:left="440" w:hanging="440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１　</w:t>
      </w:r>
      <w:r w:rsidR="0093747F">
        <w:rPr>
          <w:rFonts w:hAnsi="Times New Roman" w:hint="eastAsia"/>
          <w:sz w:val="22"/>
          <w:szCs w:val="22"/>
        </w:rPr>
        <w:t>「生年月日」「性別」「職業」欄については、沖縄県障害児通所</w:t>
      </w:r>
      <w:r w:rsidR="00F21BD7">
        <w:rPr>
          <w:rFonts w:hAnsi="Times New Roman" w:hint="eastAsia"/>
          <w:sz w:val="22"/>
          <w:szCs w:val="22"/>
        </w:rPr>
        <w:t>給付費等不服審査会の委員構成として、幅広い年齢層、性別、分野から選任することに努めており、その参考としてご記入いただくものです。</w:t>
      </w:r>
    </w:p>
    <w:p w14:paraId="7D8E82BB" w14:textId="77777777" w:rsidR="00F21BD7" w:rsidRDefault="005501CE">
      <w:pPr>
        <w:adjustRightInd/>
        <w:spacing w:line="290" w:lineRule="exact"/>
        <w:ind w:left="440" w:hanging="440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２　</w:t>
      </w:r>
      <w:r w:rsidR="00F21BD7">
        <w:rPr>
          <w:rFonts w:hAnsi="Times New Roman" w:hint="eastAsia"/>
          <w:sz w:val="22"/>
          <w:szCs w:val="22"/>
        </w:rPr>
        <w:t>「活動経験」欄は、選考の参考としてご記入いただくものですが、差し支えない範囲で記入してください。</w:t>
      </w:r>
    </w:p>
    <w:p w14:paraId="5F3A42AF" w14:textId="77777777" w:rsidR="00F21BD7" w:rsidRDefault="00F21BD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　①「審議会等」には、協議会、懇話会等を含みます。</w:t>
      </w:r>
    </w:p>
    <w:p w14:paraId="591D0C10" w14:textId="77777777" w:rsidR="00F21BD7" w:rsidRDefault="00F21BD7">
      <w:pPr>
        <w:adjustRightInd/>
        <w:spacing w:line="290" w:lineRule="exact"/>
        <w:ind w:left="660" w:hanging="660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　②「障害福祉に関する活動の経験」には、団体、サークル等での活動経験あるいは著作、講演など、主なものを記入してください。</w:t>
      </w:r>
    </w:p>
    <w:p w14:paraId="4A64AF82" w14:textId="77777777" w:rsidR="00F21BD7" w:rsidRDefault="00F21BD7">
      <w:pPr>
        <w:adjustRightInd/>
        <w:spacing w:line="290" w:lineRule="exact"/>
        <w:rPr>
          <w:rFonts w:hAnsi="Times New Roman" w:cs="Times New Roman"/>
          <w:spacing w:val="4"/>
        </w:rPr>
      </w:pPr>
      <w:r>
        <w:t xml:space="preserve">  </w:t>
      </w:r>
      <w:r w:rsidR="005501CE">
        <w:rPr>
          <w:rFonts w:hint="eastAsia"/>
        </w:rPr>
        <w:t xml:space="preserve">３　</w:t>
      </w:r>
      <w:r>
        <w:rPr>
          <w:rFonts w:hint="eastAsia"/>
        </w:rPr>
        <w:t>記載欄に入らない場合は、記載スペースを広げても構いません。</w:t>
      </w:r>
    </w:p>
    <w:p w14:paraId="13ADE512" w14:textId="77777777" w:rsidR="00146286" w:rsidRDefault="00146286">
      <w:pPr>
        <w:adjustRightInd/>
        <w:spacing w:line="290" w:lineRule="exact"/>
        <w:rPr>
          <w:rFonts w:hAnsi="Times New Roman" w:cs="Times New Roman"/>
          <w:spacing w:val="4"/>
        </w:rPr>
      </w:pPr>
    </w:p>
    <w:p w14:paraId="1139AB06" w14:textId="77777777" w:rsidR="00146286" w:rsidRPr="00146286" w:rsidRDefault="00146286">
      <w:pPr>
        <w:adjustRightInd/>
        <w:spacing w:line="290" w:lineRule="exact"/>
        <w:rPr>
          <w:rFonts w:hAnsi="Times New Roman" w:cs="Times New Roman"/>
          <w:spacing w:val="4"/>
        </w:rPr>
      </w:pPr>
    </w:p>
    <w:p w14:paraId="6C62C398" w14:textId="77777777" w:rsidR="0022211D" w:rsidRDefault="00F21BD7" w:rsidP="0022211D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>【応募申し込み】</w:t>
      </w:r>
    </w:p>
    <w:p w14:paraId="23F683D3" w14:textId="46EE33E7" w:rsidR="0022211D" w:rsidRPr="00146286" w:rsidRDefault="0093747F" w:rsidP="0022211D">
      <w:pPr>
        <w:adjustRightInd/>
        <w:spacing w:line="290" w:lineRule="exact"/>
        <w:ind w:firstLineChars="100" w:firstLine="228"/>
        <w:rPr>
          <w:rFonts w:hAnsi="Times New Roman" w:cs="Times New Roman"/>
          <w:color w:val="auto"/>
          <w:spacing w:val="4"/>
        </w:rPr>
      </w:pPr>
      <w:r>
        <w:rPr>
          <w:rFonts w:hAnsi="Times New Roman" w:hint="eastAsia"/>
          <w:color w:val="auto"/>
          <w:sz w:val="22"/>
          <w:szCs w:val="22"/>
        </w:rPr>
        <w:t>応募申込書に、「障害児</w:t>
      </w:r>
      <w:r w:rsidR="00F21BD7" w:rsidRPr="00146286">
        <w:rPr>
          <w:rFonts w:hAnsi="Times New Roman" w:hint="eastAsia"/>
          <w:color w:val="auto"/>
          <w:sz w:val="22"/>
          <w:szCs w:val="22"/>
        </w:rPr>
        <w:t>福祉について」（</w:t>
      </w:r>
      <w:r w:rsidR="00F21BD7" w:rsidRPr="00146286">
        <w:rPr>
          <w:color w:val="auto"/>
          <w:sz w:val="22"/>
          <w:szCs w:val="22"/>
        </w:rPr>
        <w:t>800</w:t>
      </w:r>
      <w:r w:rsidR="00F21BD7" w:rsidRPr="00146286">
        <w:rPr>
          <w:rFonts w:hAnsi="Times New Roman" w:hint="eastAsia"/>
          <w:color w:val="auto"/>
          <w:sz w:val="22"/>
          <w:szCs w:val="22"/>
        </w:rPr>
        <w:t>字程度の小論文、様式自由</w:t>
      </w:r>
      <w:r w:rsidR="009D1506">
        <w:rPr>
          <w:rFonts w:hAnsi="Times New Roman" w:hint="eastAsia"/>
          <w:color w:val="auto"/>
          <w:sz w:val="22"/>
          <w:szCs w:val="22"/>
        </w:rPr>
        <w:t>、生成AIの使用は行わないこと。</w:t>
      </w:r>
      <w:r w:rsidR="00F21BD7" w:rsidRPr="00146286">
        <w:rPr>
          <w:rFonts w:hAnsi="Times New Roman" w:hint="eastAsia"/>
          <w:color w:val="auto"/>
          <w:sz w:val="22"/>
          <w:szCs w:val="22"/>
        </w:rPr>
        <w:t>）を添えて提出してください。</w:t>
      </w:r>
      <w:r w:rsidR="005501CE" w:rsidRPr="00146286">
        <w:rPr>
          <w:rFonts w:hAnsi="Times New Roman" w:hint="eastAsia"/>
          <w:color w:val="auto"/>
          <w:sz w:val="22"/>
          <w:szCs w:val="22"/>
        </w:rPr>
        <w:t>また</w:t>
      </w:r>
      <w:r w:rsidR="0022211D" w:rsidRPr="00146286">
        <w:rPr>
          <w:rFonts w:hAnsi="Times New Roman" w:hint="eastAsia"/>
          <w:color w:val="auto"/>
          <w:sz w:val="22"/>
          <w:szCs w:val="22"/>
        </w:rPr>
        <w:t>支援団体</w:t>
      </w:r>
      <w:r w:rsidR="009D1506">
        <w:rPr>
          <w:rFonts w:hAnsi="Times New Roman" w:hint="eastAsia"/>
          <w:color w:val="auto"/>
          <w:sz w:val="22"/>
          <w:szCs w:val="22"/>
        </w:rPr>
        <w:t>若しくは</w:t>
      </w:r>
      <w:r w:rsidR="0022211D" w:rsidRPr="00146286">
        <w:rPr>
          <w:rFonts w:hAnsi="Times New Roman" w:hint="eastAsia"/>
          <w:color w:val="auto"/>
          <w:sz w:val="22"/>
          <w:szCs w:val="22"/>
        </w:rPr>
        <w:t>事業所の職員又は</w:t>
      </w:r>
      <w:r w:rsidR="005501CE" w:rsidRPr="00146286">
        <w:rPr>
          <w:rFonts w:hAnsi="Times New Roman" w:hint="eastAsia"/>
          <w:color w:val="auto"/>
          <w:sz w:val="22"/>
          <w:szCs w:val="22"/>
        </w:rPr>
        <w:t>相談支援専門員</w:t>
      </w:r>
      <w:r w:rsidR="0022211D" w:rsidRPr="00146286">
        <w:rPr>
          <w:rFonts w:hAnsi="Times New Roman" w:hint="eastAsia"/>
          <w:color w:val="auto"/>
          <w:sz w:val="22"/>
          <w:szCs w:val="22"/>
        </w:rPr>
        <w:t>である場合は、それを証明する書類も併せてご提出ください</w:t>
      </w:r>
      <w:r w:rsidR="005501CE" w:rsidRPr="00146286">
        <w:rPr>
          <w:rFonts w:hAnsi="Times New Roman" w:hint="eastAsia"/>
          <w:color w:val="auto"/>
          <w:sz w:val="22"/>
          <w:szCs w:val="22"/>
        </w:rPr>
        <w:t>。</w:t>
      </w:r>
    </w:p>
    <w:p w14:paraId="432BF4D1" w14:textId="77777777" w:rsidR="005501CE" w:rsidRPr="00146286" w:rsidRDefault="005501CE" w:rsidP="0022211D">
      <w:pPr>
        <w:adjustRightInd/>
        <w:spacing w:line="290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146286">
        <w:rPr>
          <w:rFonts w:hAnsi="Times New Roman" w:hint="eastAsia"/>
          <w:color w:val="auto"/>
          <w:sz w:val="22"/>
          <w:szCs w:val="22"/>
        </w:rPr>
        <w:t>なお、提出方法は、持参、郵送、</w:t>
      </w:r>
      <w:r w:rsidRPr="00146286">
        <w:rPr>
          <w:color w:val="auto"/>
          <w:sz w:val="22"/>
          <w:szCs w:val="22"/>
        </w:rPr>
        <w:t>E-mail</w:t>
      </w:r>
      <w:r w:rsidRPr="00146286">
        <w:rPr>
          <w:rFonts w:hAnsi="Times New Roman" w:hint="eastAsia"/>
          <w:color w:val="auto"/>
          <w:sz w:val="22"/>
          <w:szCs w:val="22"/>
        </w:rPr>
        <w:t>のいずれかでお願いいたします。</w:t>
      </w:r>
    </w:p>
    <w:p w14:paraId="085BD47D" w14:textId="77777777" w:rsidR="005501CE" w:rsidRPr="00146286" w:rsidRDefault="005501CE" w:rsidP="00407257">
      <w:pPr>
        <w:adjustRightInd/>
        <w:spacing w:line="290" w:lineRule="exact"/>
        <w:ind w:left="142" w:hanging="712"/>
        <w:rPr>
          <w:rFonts w:hAnsi="Times New Roman" w:cs="Times New Roman"/>
          <w:color w:val="auto"/>
          <w:spacing w:val="4"/>
        </w:rPr>
      </w:pPr>
    </w:p>
    <w:p w14:paraId="45F37BBA" w14:textId="77777777" w:rsidR="00F21BD7" w:rsidRPr="00146286" w:rsidRDefault="00F21BD7">
      <w:pPr>
        <w:adjustRightInd/>
        <w:spacing w:line="290" w:lineRule="exact"/>
        <w:rPr>
          <w:rFonts w:hAnsi="Times New Roman" w:cs="Times New Roman"/>
          <w:color w:val="auto"/>
          <w:spacing w:val="4"/>
        </w:rPr>
      </w:pPr>
    </w:p>
    <w:p w14:paraId="28DE70E1" w14:textId="77777777" w:rsidR="00F21BD7" w:rsidRPr="00146286" w:rsidRDefault="00F21BD7">
      <w:pPr>
        <w:adjustRightInd/>
        <w:spacing w:line="290" w:lineRule="exact"/>
        <w:rPr>
          <w:rFonts w:hAnsi="Times New Roman" w:cs="Times New Roman"/>
          <w:color w:val="auto"/>
          <w:spacing w:val="4"/>
        </w:rPr>
      </w:pPr>
      <w:r w:rsidRPr="00146286">
        <w:rPr>
          <w:rFonts w:hAnsi="Times New Roman" w:hint="eastAsia"/>
          <w:color w:val="auto"/>
          <w:sz w:val="22"/>
          <w:szCs w:val="22"/>
        </w:rPr>
        <w:t>【応募先】</w:t>
      </w:r>
    </w:p>
    <w:p w14:paraId="789D2733" w14:textId="3B4A0307" w:rsidR="00F21BD7" w:rsidRPr="00146286" w:rsidRDefault="00F21BD7">
      <w:pPr>
        <w:adjustRightInd/>
        <w:spacing w:line="290" w:lineRule="exact"/>
        <w:rPr>
          <w:rFonts w:hAnsi="Times New Roman" w:cs="Times New Roman"/>
          <w:color w:val="auto"/>
          <w:spacing w:val="4"/>
        </w:rPr>
      </w:pPr>
      <w:r w:rsidRPr="00146286">
        <w:rPr>
          <w:rFonts w:hAnsi="Times New Roman" w:hint="eastAsia"/>
          <w:color w:val="auto"/>
          <w:sz w:val="22"/>
          <w:szCs w:val="22"/>
        </w:rPr>
        <w:t xml:space="preserve">　〒</w:t>
      </w:r>
      <w:r w:rsidR="00407257" w:rsidRPr="00146286">
        <w:rPr>
          <w:rFonts w:hAnsi="Times New Roman"/>
          <w:color w:val="auto"/>
          <w:sz w:val="22"/>
          <w:szCs w:val="22"/>
        </w:rPr>
        <w:t>900-8570</w:t>
      </w:r>
      <w:r w:rsidRPr="00146286">
        <w:rPr>
          <w:rFonts w:hAnsi="Times New Roman" w:hint="eastAsia"/>
          <w:color w:val="auto"/>
          <w:sz w:val="22"/>
          <w:szCs w:val="22"/>
        </w:rPr>
        <w:t xml:space="preserve">　那覇市泉崎</w:t>
      </w:r>
      <w:r w:rsidR="00407257" w:rsidRPr="00146286">
        <w:rPr>
          <w:rFonts w:hAnsi="Times New Roman" w:hint="eastAsia"/>
          <w:color w:val="auto"/>
          <w:sz w:val="22"/>
          <w:szCs w:val="22"/>
        </w:rPr>
        <w:t>１</w:t>
      </w:r>
      <w:r w:rsidR="00407257" w:rsidRPr="00146286">
        <w:rPr>
          <w:rFonts w:hAnsi="Times New Roman"/>
          <w:color w:val="auto"/>
          <w:sz w:val="22"/>
          <w:szCs w:val="22"/>
        </w:rPr>
        <w:t>-</w:t>
      </w:r>
      <w:r w:rsidR="00407257" w:rsidRPr="00146286">
        <w:rPr>
          <w:rFonts w:hAnsi="Times New Roman" w:hint="eastAsia"/>
          <w:color w:val="auto"/>
          <w:sz w:val="22"/>
          <w:szCs w:val="22"/>
        </w:rPr>
        <w:t>２</w:t>
      </w:r>
      <w:r w:rsidR="00407257" w:rsidRPr="00146286">
        <w:rPr>
          <w:rFonts w:hAnsi="Times New Roman"/>
          <w:color w:val="auto"/>
          <w:sz w:val="22"/>
          <w:szCs w:val="22"/>
        </w:rPr>
        <w:t>-</w:t>
      </w:r>
      <w:r w:rsidR="00407257" w:rsidRPr="00146286">
        <w:rPr>
          <w:rFonts w:hAnsi="Times New Roman" w:hint="eastAsia"/>
          <w:color w:val="auto"/>
          <w:sz w:val="22"/>
          <w:szCs w:val="22"/>
        </w:rPr>
        <w:t>２</w:t>
      </w:r>
      <w:r w:rsidRPr="00146286">
        <w:rPr>
          <w:rFonts w:hAnsi="Times New Roman" w:hint="eastAsia"/>
          <w:color w:val="auto"/>
          <w:sz w:val="22"/>
          <w:szCs w:val="22"/>
        </w:rPr>
        <w:t xml:space="preserve">　</w:t>
      </w:r>
      <w:r w:rsidR="00407257" w:rsidRPr="00146286">
        <w:rPr>
          <w:rFonts w:hAnsi="Times New Roman" w:hint="eastAsia"/>
          <w:color w:val="auto"/>
          <w:sz w:val="22"/>
          <w:szCs w:val="22"/>
        </w:rPr>
        <w:t xml:space="preserve">　</w:t>
      </w:r>
      <w:r w:rsidRPr="00146286">
        <w:rPr>
          <w:rFonts w:hAnsi="Times New Roman" w:hint="eastAsia"/>
          <w:color w:val="auto"/>
          <w:sz w:val="22"/>
          <w:szCs w:val="22"/>
        </w:rPr>
        <w:t>沖縄県福祉部障害福祉課</w:t>
      </w:r>
    </w:p>
    <w:p w14:paraId="3FF5C9F6" w14:textId="77777777" w:rsidR="00F21BD7" w:rsidRPr="00146286" w:rsidRDefault="00F21BD7">
      <w:pPr>
        <w:adjustRightInd/>
        <w:spacing w:line="306" w:lineRule="exact"/>
        <w:rPr>
          <w:rFonts w:hAnsi="Times New Roman" w:cs="Times New Roman"/>
          <w:color w:val="auto"/>
          <w:spacing w:val="4"/>
        </w:rPr>
      </w:pPr>
      <w:r w:rsidRPr="00146286">
        <w:rPr>
          <w:rFonts w:hAnsi="Times New Roman" w:hint="eastAsia"/>
          <w:color w:val="auto"/>
          <w:sz w:val="22"/>
          <w:szCs w:val="22"/>
        </w:rPr>
        <w:t xml:space="preserve">　</w:t>
      </w:r>
      <w:r w:rsidRPr="00146286">
        <w:rPr>
          <w:color w:val="auto"/>
          <w:sz w:val="22"/>
          <w:szCs w:val="22"/>
        </w:rPr>
        <w:t>TEL:098-866-2190(</w:t>
      </w:r>
      <w:r w:rsidRPr="00146286">
        <w:rPr>
          <w:rFonts w:hAnsi="Times New Roman" w:hint="eastAsia"/>
          <w:color w:val="auto"/>
          <w:sz w:val="22"/>
          <w:szCs w:val="22"/>
        </w:rPr>
        <w:t>直通</w:t>
      </w:r>
      <w:r w:rsidRPr="00146286">
        <w:rPr>
          <w:color w:val="auto"/>
          <w:sz w:val="22"/>
          <w:szCs w:val="22"/>
        </w:rPr>
        <w:t>) FAX</w:t>
      </w:r>
      <w:r w:rsidRPr="00146286">
        <w:rPr>
          <w:rFonts w:hAnsi="Times New Roman" w:hint="eastAsia"/>
          <w:color w:val="auto"/>
          <w:sz w:val="22"/>
          <w:szCs w:val="22"/>
        </w:rPr>
        <w:t>：</w:t>
      </w:r>
      <w:r w:rsidRPr="00146286">
        <w:rPr>
          <w:color w:val="auto"/>
          <w:sz w:val="22"/>
          <w:szCs w:val="22"/>
        </w:rPr>
        <w:t xml:space="preserve">098-866-6916 </w:t>
      </w:r>
      <w:r w:rsidRPr="00146286">
        <w:rPr>
          <w:rFonts w:hAnsi="Times New Roman" w:hint="eastAsia"/>
          <w:color w:val="auto"/>
          <w:sz w:val="22"/>
          <w:szCs w:val="22"/>
        </w:rPr>
        <w:t xml:space="preserve">　</w:t>
      </w:r>
    </w:p>
    <w:p w14:paraId="5351B4B6" w14:textId="77777777" w:rsidR="00F21BD7" w:rsidRPr="005501CE" w:rsidRDefault="00F21BD7" w:rsidP="005501CE">
      <w:pPr>
        <w:adjustRightInd/>
        <w:spacing w:line="306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sz w:val="22"/>
          <w:szCs w:val="22"/>
        </w:rPr>
        <w:t xml:space="preserve">　</w:t>
      </w:r>
      <w:r>
        <w:rPr>
          <w:sz w:val="22"/>
          <w:szCs w:val="22"/>
        </w:rPr>
        <w:t>E-mail</w:t>
      </w:r>
      <w:r>
        <w:rPr>
          <w:rFonts w:hAnsi="Times New Roman" w:hint="eastAsia"/>
          <w:sz w:val="22"/>
          <w:szCs w:val="22"/>
        </w:rPr>
        <w:t>：</w:t>
      </w:r>
      <w:r>
        <w:t>aa029017@pref.okinawa.lg.jp</w:t>
      </w:r>
    </w:p>
    <w:sectPr w:rsidR="00F21BD7" w:rsidRPr="005501CE" w:rsidSect="00BF1B18">
      <w:type w:val="continuous"/>
      <w:pgSz w:w="11906" w:h="16838" w:code="9"/>
      <w:pgMar w:top="1191" w:right="1418" w:bottom="1134" w:left="1418" w:header="720" w:footer="720" w:gutter="0"/>
      <w:pgNumType w:start="1"/>
      <w:cols w:space="720"/>
      <w:noEndnote/>
      <w:docGrid w:type="linesAndChars" w:linePitch="29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31D22" w14:textId="77777777" w:rsidR="00306AC0" w:rsidRDefault="00306AC0">
      <w:r>
        <w:separator/>
      </w:r>
    </w:p>
  </w:endnote>
  <w:endnote w:type="continuationSeparator" w:id="0">
    <w:p w14:paraId="1D23A4F3" w14:textId="77777777" w:rsidR="00306AC0" w:rsidRDefault="0030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E166B" w14:textId="77777777" w:rsidR="00306AC0" w:rsidRDefault="00306A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14339C" w14:textId="77777777" w:rsidR="00306AC0" w:rsidRDefault="0030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0"/>
  <w:hyphenationZone w:val="0"/>
  <w:drawingGridHorizontalSpacing w:val="1638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18"/>
    <w:rsid w:val="00007BD7"/>
    <w:rsid w:val="00064E86"/>
    <w:rsid w:val="000C71BB"/>
    <w:rsid w:val="000D74BF"/>
    <w:rsid w:val="00146286"/>
    <w:rsid w:val="0022211D"/>
    <w:rsid w:val="00306AC0"/>
    <w:rsid w:val="003F01E6"/>
    <w:rsid w:val="00407257"/>
    <w:rsid w:val="004544F6"/>
    <w:rsid w:val="005501CE"/>
    <w:rsid w:val="005E1A7C"/>
    <w:rsid w:val="0083437A"/>
    <w:rsid w:val="00890C6D"/>
    <w:rsid w:val="008E2A4A"/>
    <w:rsid w:val="0093747F"/>
    <w:rsid w:val="009418D2"/>
    <w:rsid w:val="009D1506"/>
    <w:rsid w:val="00A04D3B"/>
    <w:rsid w:val="00A8215F"/>
    <w:rsid w:val="00BF1B18"/>
    <w:rsid w:val="00C444D3"/>
    <w:rsid w:val="00CA68B5"/>
    <w:rsid w:val="00D635A4"/>
    <w:rsid w:val="00DF1DBF"/>
    <w:rsid w:val="00E0203E"/>
    <w:rsid w:val="00EA078C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8A473"/>
  <w14:defaultImageDpi w14:val="0"/>
  <w15:docId w15:val="{254953C4-6E06-4BCF-BEAB-B7879A7A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4A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8E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4A"/>
    <w:rPr>
      <w:rFonts w:ascii="ＭＳ 明朝" w:hAnsi="ＭＳ 明朝"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9D15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2DBD-FD63-4B25-9E08-7E81A67C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967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0007288</cp:lastModifiedBy>
  <cp:revision>7</cp:revision>
  <cp:lastPrinted>2024-10-10T06:26:00Z</cp:lastPrinted>
  <dcterms:created xsi:type="dcterms:W3CDTF">2021-08-30T04:28:00Z</dcterms:created>
  <dcterms:modified xsi:type="dcterms:W3CDTF">2024-10-10T06:26:00Z</dcterms:modified>
</cp:coreProperties>
</file>