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7AFC" w14:textId="3E561C18" w:rsidR="00924111" w:rsidRPr="00ED2D86" w:rsidRDefault="00924111" w:rsidP="001063CF">
      <w:pPr>
        <w:spacing w:line="260" w:lineRule="exact"/>
        <w:jc w:val="center"/>
        <w:rPr>
          <w:rFonts w:ascii="ＭＳ ゴシック" w:eastAsia="ＭＳ ゴシック" w:hAnsi="ＭＳ ゴシック" w:hint="default"/>
        </w:rPr>
      </w:pPr>
      <w:r w:rsidRPr="00ED2D86">
        <w:rPr>
          <w:rFonts w:ascii="ＭＳ ゴシック" w:eastAsia="ＭＳ ゴシック" w:hAnsi="ＭＳ ゴシック"/>
          <w:b/>
          <w:sz w:val="24"/>
        </w:rPr>
        <w:t>第○学年</w:t>
      </w:r>
      <w:r w:rsidR="00ED2D86">
        <w:rPr>
          <w:rFonts w:ascii="ＭＳ ゴシック" w:eastAsia="ＭＳ ゴシック" w:hAnsi="ＭＳ ゴシック"/>
          <w:b/>
          <w:sz w:val="24"/>
        </w:rPr>
        <w:t xml:space="preserve">　</w:t>
      </w:r>
      <w:r w:rsidRPr="00ED2D86">
        <w:rPr>
          <w:rFonts w:ascii="ＭＳ ゴシック" w:eastAsia="ＭＳ ゴシック" w:hAnsi="ＭＳ ゴシック"/>
          <w:b/>
          <w:sz w:val="24"/>
        </w:rPr>
        <w:t>○○○○科学習指導案</w:t>
      </w:r>
    </w:p>
    <w:p w14:paraId="4AEFF4DB" w14:textId="12AA0B40" w:rsidR="00924111" w:rsidRPr="003359E5" w:rsidRDefault="00924111" w:rsidP="003359E5">
      <w:pPr>
        <w:spacing w:line="260" w:lineRule="exact"/>
        <w:rPr>
          <w:rFonts w:hint="default"/>
          <w:szCs w:val="21"/>
        </w:rPr>
      </w:pPr>
    </w:p>
    <w:p w14:paraId="72915131" w14:textId="44170C82" w:rsidR="00924111" w:rsidRPr="003359E5" w:rsidRDefault="00ED2D86" w:rsidP="003359E5">
      <w:pPr>
        <w:spacing w:line="260" w:lineRule="exact"/>
        <w:ind w:left="6461"/>
        <w:rPr>
          <w:rFonts w:hint="default"/>
          <w:szCs w:val="21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8CDC14" wp14:editId="78197ACB">
                <wp:simplePos x="0" y="0"/>
                <wp:positionH relativeFrom="column">
                  <wp:posOffset>-244475</wp:posOffset>
                </wp:positionH>
                <wp:positionV relativeFrom="paragraph">
                  <wp:posOffset>57785</wp:posOffset>
                </wp:positionV>
                <wp:extent cx="3584819" cy="187570"/>
                <wp:effectExtent l="0" t="0" r="15875" b="22225"/>
                <wp:wrapNone/>
                <wp:docPr id="1729142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819" cy="18757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5E0A2" w14:textId="5CC33082" w:rsidR="00C51CDA" w:rsidRDefault="00C51CDA" w:rsidP="00F60346">
                            <w:pPr>
                              <w:spacing w:line="215" w:lineRule="exac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※赤字</w:t>
                            </w:r>
                            <w:r w:rsidR="00F60346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で書かれているテキストボックス</w:t>
                            </w:r>
                            <w:r w:rsidRPr="001063C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は、提出時には削除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1063CF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CD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25pt;margin-top:4.55pt;width:282.25pt;height: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" fillcolor="#ffe699" strokeweight=".5pt">
                <v:textbox inset="1mm,1mm,1mm,1mm">
                  <w:txbxContent>
                    <w:p w14:paraId="5005E0A2" w14:textId="5CC33082" w:rsidR="00C51CDA" w:rsidRDefault="00C51CDA" w:rsidP="00F60346">
                      <w:pPr>
                        <w:spacing w:line="215" w:lineRule="exact"/>
                        <w:rPr>
                          <w:rFonts w:ascii="UD デジタル 教科書体 N-R" w:eastAsia="UD デジタル 教科書体 N-R" w:hAnsi="ＭＳ Ｐゴシック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063CF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※赤字</w:t>
                      </w:r>
                      <w:r w:rsidR="00F60346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で書かれているテキストボックス</w:t>
                      </w:r>
                      <w:r w:rsidRPr="001063CF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は、提出時には削除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してください</w:t>
                      </w:r>
                      <w:r w:rsidRPr="001063CF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24111" w:rsidRPr="003359E5">
        <w:rPr>
          <w:szCs w:val="21"/>
        </w:rPr>
        <w:t>令和○年○月○日（　）○校時</w:t>
      </w:r>
    </w:p>
    <w:p w14:paraId="4BE4CA9F" w14:textId="461C3B2D" w:rsidR="00924111" w:rsidRPr="003359E5" w:rsidRDefault="00924111" w:rsidP="003359E5">
      <w:pPr>
        <w:spacing w:line="260" w:lineRule="exact"/>
        <w:ind w:left="6461"/>
        <w:rPr>
          <w:rFonts w:hint="default"/>
          <w:szCs w:val="21"/>
        </w:rPr>
      </w:pPr>
      <w:r w:rsidRPr="003359E5">
        <w:rPr>
          <w:szCs w:val="21"/>
        </w:rPr>
        <w:t>○年○組　計○名</w:t>
      </w:r>
    </w:p>
    <w:p w14:paraId="233E1F7D" w14:textId="7FF25C96" w:rsidR="00924111" w:rsidRPr="003359E5" w:rsidRDefault="00924111" w:rsidP="003359E5">
      <w:pPr>
        <w:spacing w:line="260" w:lineRule="exact"/>
        <w:ind w:left="6461"/>
        <w:rPr>
          <w:rFonts w:hint="default"/>
          <w:szCs w:val="21"/>
        </w:rPr>
      </w:pPr>
      <w:r w:rsidRPr="003359E5">
        <w:rPr>
          <w:szCs w:val="21"/>
        </w:rPr>
        <w:t xml:space="preserve">授業者　○○　○○　</w:t>
      </w:r>
    </w:p>
    <w:p w14:paraId="7BE370B6" w14:textId="7225F730" w:rsidR="0062640C" w:rsidRPr="003359E5" w:rsidRDefault="0062640C" w:rsidP="003359E5">
      <w:pPr>
        <w:spacing w:line="260" w:lineRule="exact"/>
        <w:ind w:left="6461"/>
        <w:rPr>
          <w:rFonts w:hint="default"/>
          <w:szCs w:val="21"/>
        </w:rPr>
      </w:pPr>
    </w:p>
    <w:p w14:paraId="214ABD34" w14:textId="41EF1D27" w:rsidR="00924111" w:rsidRPr="003359E5" w:rsidRDefault="00924111" w:rsidP="003359E5">
      <w:pPr>
        <w:spacing w:line="260" w:lineRule="exact"/>
        <w:rPr>
          <w:rFonts w:hint="default"/>
          <w:szCs w:val="21"/>
        </w:rPr>
      </w:pPr>
    </w:p>
    <w:p w14:paraId="59EFB093" w14:textId="4D5C80F1" w:rsidR="001063CF" w:rsidRPr="00ED2D86" w:rsidRDefault="00924111" w:rsidP="003359E5">
      <w:pPr>
        <w:spacing w:line="260" w:lineRule="exact"/>
        <w:rPr>
          <w:rFonts w:ascii="ＭＳ ゴシック" w:eastAsia="ＭＳ ゴシック" w:hAnsi="ＭＳ ゴシック" w:hint="default"/>
          <w:szCs w:val="21"/>
        </w:rPr>
      </w:pPr>
      <w:r w:rsidRPr="00ED2D86">
        <w:rPr>
          <w:rFonts w:ascii="ＭＳ ゴシック" w:eastAsia="ＭＳ ゴシック" w:hAnsi="ＭＳ ゴシック"/>
          <w:b/>
          <w:szCs w:val="21"/>
        </w:rPr>
        <w:t>１</w:t>
      </w:r>
      <w:r w:rsidR="00ED2D86">
        <w:rPr>
          <w:rFonts w:ascii="ＭＳ ゴシック" w:eastAsia="ＭＳ ゴシック" w:hAnsi="ＭＳ ゴシック"/>
          <w:b/>
          <w:szCs w:val="21"/>
        </w:rPr>
        <w:t xml:space="preserve">　</w:t>
      </w:r>
      <w:r w:rsidRPr="00ED2D86">
        <w:rPr>
          <w:rFonts w:ascii="ＭＳ ゴシック" w:eastAsia="ＭＳ ゴシック" w:hAnsi="ＭＳ ゴシック"/>
          <w:b/>
          <w:szCs w:val="21"/>
        </w:rPr>
        <w:t>校内研究テーマ</w:t>
      </w:r>
    </w:p>
    <w:tbl>
      <w:tblPr>
        <w:tblpPr w:leftFromText="142" w:rightFromText="142" w:vertAnchor="text" w:horzAnchor="margin" w:tblpX="411" w:tblpY="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5"/>
      </w:tblGrid>
      <w:tr w:rsidR="001063CF" w:rsidRPr="003359E5" w14:paraId="7E24EF14" w14:textId="77777777" w:rsidTr="00C51CDA">
        <w:trPr>
          <w:trHeight w:val="661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FA935" w14:textId="0D3E358A" w:rsidR="001063CF" w:rsidRPr="003359E5" w:rsidRDefault="003359E5" w:rsidP="00C51CDA">
            <w:pPr>
              <w:spacing w:line="260" w:lineRule="exact"/>
              <w:ind w:leftChars="-99" w:left="-191"/>
              <w:rPr>
                <w:rFonts w:hint="default"/>
                <w:szCs w:val="21"/>
              </w:rPr>
            </w:pPr>
            <w:r w:rsidRPr="003359E5">
              <w:rPr>
                <w:rFonts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E79A00" wp14:editId="7150EA42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95250</wp:posOffset>
                      </wp:positionV>
                      <wp:extent cx="2120900" cy="228600"/>
                      <wp:effectExtent l="0" t="0" r="12700" b="19050"/>
                      <wp:wrapNone/>
                      <wp:docPr id="36539655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800963" w14:textId="650E3003" w:rsidR="00C252B4" w:rsidRDefault="00C252B4" w:rsidP="00C252B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-R" w:eastAsia="UD デジタル 教科書体 N-R" w:hAnsi="ＭＳ Ｐゴシック" w:hint="default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063CF"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※中堅研では特定課題研究テーマとする。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79A00" id="_x0000_s1027" type="#_x0000_t202" style="position:absolute;left:0;text-align:left;margin-left:8.95pt;margin-top:7.5pt;width:16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" fillcolor="#ffe699" strokeweight=".5pt">
                      <v:textbox inset="1mm,1mm,1mm,1mm">
                        <w:txbxContent>
                          <w:p w14:paraId="39800963" w14:textId="650E3003" w:rsidR="00C252B4" w:rsidRDefault="00C252B4" w:rsidP="00C252B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※中堅研では特定課題研究テーマとする。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7B241B" w14:textId="08697BDF" w:rsidR="001063CF" w:rsidRPr="003359E5" w:rsidRDefault="001063CF" w:rsidP="00C51CDA">
            <w:pPr>
              <w:spacing w:line="260" w:lineRule="exact"/>
              <w:ind w:leftChars="-99" w:left="-191"/>
              <w:rPr>
                <w:rFonts w:hint="default"/>
                <w:szCs w:val="21"/>
              </w:rPr>
            </w:pPr>
          </w:p>
        </w:tc>
      </w:tr>
    </w:tbl>
    <w:p w14:paraId="49C0CF07" w14:textId="4347A4ED" w:rsidR="00924111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　</w:t>
      </w:r>
    </w:p>
    <w:p w14:paraId="6391FE49" w14:textId="14248710" w:rsidR="001063CF" w:rsidRPr="00ED2D86" w:rsidRDefault="003359E5" w:rsidP="003359E5">
      <w:pPr>
        <w:spacing w:line="260" w:lineRule="exact"/>
        <w:rPr>
          <w:rFonts w:ascii="ＭＳ ゴシック" w:eastAsia="ＭＳ ゴシック" w:hAnsi="ＭＳ ゴシック" w:hint="default"/>
          <w:szCs w:val="21"/>
        </w:rPr>
      </w:pPr>
      <w:r w:rsidRPr="00ED2D86">
        <w:rPr>
          <w:rFonts w:ascii="ＭＳ ゴシック" w:eastAsia="ＭＳ ゴシック" w:hAnsi="ＭＳ ゴシック"/>
          <w:b/>
          <w:szCs w:val="21"/>
        </w:rPr>
        <w:t xml:space="preserve">２　</w:t>
      </w:r>
      <w:r w:rsidR="00924111" w:rsidRPr="00ED2D86">
        <w:rPr>
          <w:rFonts w:ascii="ＭＳ ゴシック" w:eastAsia="ＭＳ ゴシック" w:hAnsi="ＭＳ ゴシック"/>
          <w:b/>
          <w:szCs w:val="21"/>
        </w:rPr>
        <w:t>単元名</w:t>
      </w:r>
      <w:r w:rsidR="001063CF" w:rsidRPr="00ED2D86">
        <w:rPr>
          <w:rFonts w:ascii="ＭＳ ゴシック" w:eastAsia="ＭＳ ゴシック" w:hAnsi="ＭＳ ゴシック"/>
          <w:b/>
          <w:szCs w:val="21"/>
        </w:rPr>
        <w:t xml:space="preserve">　</w:t>
      </w:r>
    </w:p>
    <w:p w14:paraId="04D32EBE" w14:textId="74D466E8" w:rsidR="00924111" w:rsidRPr="003359E5" w:rsidRDefault="00ED2D86" w:rsidP="00ED2D86">
      <w:pPr>
        <w:spacing w:line="260" w:lineRule="exact"/>
        <w:rPr>
          <w:rFonts w:hint="default"/>
          <w:b/>
          <w:bCs/>
          <w:color w:val="FF0000"/>
          <w:szCs w:val="21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59817" wp14:editId="5A2A1A8E">
                <wp:simplePos x="0" y="0"/>
                <wp:positionH relativeFrom="column">
                  <wp:posOffset>378460</wp:posOffset>
                </wp:positionH>
                <wp:positionV relativeFrom="paragraph">
                  <wp:posOffset>17780</wp:posOffset>
                </wp:positionV>
                <wp:extent cx="3949700" cy="412750"/>
                <wp:effectExtent l="0" t="0" r="12700" b="25400"/>
                <wp:wrapNone/>
                <wp:docPr id="9548970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412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CEDC1" w14:textId="40E387C3" w:rsidR="00C252B4" w:rsidRDefault="00C252B4" w:rsidP="00C252B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※教科によっては「題材名」となる場合がある。（例：音楽、美術、技術家庭等）</w:t>
                            </w:r>
                          </w:p>
                          <w:p w14:paraId="605636E5" w14:textId="09A5C7DB" w:rsidR="00C252B4" w:rsidRDefault="00C252B4" w:rsidP="00C252B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int="default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ED0DDC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※特別支援教育の自立活動では「活動名」とな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る</w:t>
                            </w:r>
                            <w:r w:rsidRPr="00ED0DDC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9817" id="_x0000_s1028" type="#_x0000_t202" style="position:absolute;left:0;text-align:left;margin-left:29.8pt;margin-top:1.4pt;width:311pt;height:3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" fillcolor="#ffe699" strokeweight=".5pt">
                <v:textbox inset="1mm,1mm,1mm,1mm">
                  <w:txbxContent>
                    <w:p w14:paraId="43DCEDC1" w14:textId="40E387C3" w:rsidR="00C252B4" w:rsidRDefault="00C252B4" w:rsidP="00C252B4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※教科によっては「題材名」となる場合がある。（例：音楽、美術、技術家庭等）</w:t>
                      </w:r>
                    </w:p>
                    <w:p w14:paraId="605636E5" w14:textId="09A5C7DB" w:rsidR="00C252B4" w:rsidRDefault="00C252B4" w:rsidP="00C252B4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int="default"/>
                          <w:b/>
                          <w:bCs/>
                          <w:color w:val="FF0000"/>
                          <w:sz w:val="18"/>
                          <w:szCs w:val="16"/>
                        </w:rPr>
                      </w:pPr>
                      <w:r w:rsidRPr="00ED0DDC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※特別支援教育の自立活動では「活動名」とな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る</w:t>
                      </w:r>
                      <w:r w:rsidRPr="00ED0DDC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359E5">
        <w:rPr>
          <w:szCs w:val="21"/>
        </w:rPr>
        <w:t xml:space="preserve">　　</w:t>
      </w:r>
    </w:p>
    <w:p w14:paraId="34B4D16B" w14:textId="35AD1F9A" w:rsidR="00924111" w:rsidRPr="003359E5" w:rsidRDefault="00C252B4" w:rsidP="003359E5">
      <w:pPr>
        <w:spacing w:line="260" w:lineRule="exact"/>
        <w:rPr>
          <w:rFonts w:hint="default"/>
          <w:szCs w:val="21"/>
        </w:rPr>
      </w:pPr>
      <w:r w:rsidRPr="003359E5">
        <w:rPr>
          <w:szCs w:val="21"/>
        </w:rPr>
        <w:t xml:space="preserve">　</w:t>
      </w:r>
    </w:p>
    <w:p w14:paraId="17D2B7A9" w14:textId="39DA3931" w:rsidR="00924111" w:rsidRPr="003359E5" w:rsidRDefault="00C252B4" w:rsidP="003359E5">
      <w:pPr>
        <w:tabs>
          <w:tab w:val="left" w:pos="426"/>
        </w:tabs>
        <w:spacing w:line="260" w:lineRule="exact"/>
        <w:rPr>
          <w:rFonts w:hint="default"/>
          <w:szCs w:val="21"/>
        </w:rPr>
      </w:pPr>
      <w:r w:rsidRPr="003359E5">
        <w:rPr>
          <w:szCs w:val="21"/>
        </w:rPr>
        <w:t xml:space="preserve">　</w:t>
      </w:r>
    </w:p>
    <w:p w14:paraId="09DC944E" w14:textId="62A4C9BA" w:rsidR="00924111" w:rsidRPr="003359E5" w:rsidRDefault="00C252B4" w:rsidP="003359E5">
      <w:pPr>
        <w:spacing w:line="260" w:lineRule="exact"/>
        <w:rPr>
          <w:rFonts w:hint="default"/>
          <w:szCs w:val="21"/>
        </w:rPr>
      </w:pPr>
      <w:r w:rsidRPr="003359E5">
        <w:rPr>
          <w:szCs w:val="21"/>
        </w:rPr>
        <w:t xml:space="preserve">　</w:t>
      </w:r>
    </w:p>
    <w:p w14:paraId="6615310D" w14:textId="2DAAC99F" w:rsidR="00770CBD" w:rsidRPr="003359E5" w:rsidRDefault="00C252B4" w:rsidP="003359E5">
      <w:pPr>
        <w:spacing w:line="260" w:lineRule="exact"/>
        <w:rPr>
          <w:rFonts w:hint="default"/>
          <w:szCs w:val="21"/>
        </w:rPr>
      </w:pPr>
      <w:r w:rsidRPr="003359E5">
        <w:rPr>
          <w:szCs w:val="21"/>
        </w:rPr>
        <w:t xml:space="preserve">　</w:t>
      </w:r>
    </w:p>
    <w:p w14:paraId="6E3239DE" w14:textId="7DEC5E6F" w:rsidR="00924111" w:rsidRPr="00ED2D86" w:rsidRDefault="003359E5" w:rsidP="003359E5">
      <w:pPr>
        <w:tabs>
          <w:tab w:val="left" w:pos="426"/>
        </w:tabs>
        <w:spacing w:line="260" w:lineRule="exact"/>
        <w:rPr>
          <w:rFonts w:ascii="ＭＳ ゴシック" w:eastAsia="ＭＳ ゴシック" w:hAnsi="ＭＳ ゴシック" w:hint="default"/>
          <w:szCs w:val="21"/>
        </w:rPr>
      </w:pPr>
      <w:r w:rsidRPr="00ED2D86">
        <w:rPr>
          <w:rFonts w:ascii="ＭＳ ゴシック" w:eastAsia="ＭＳ ゴシック" w:hAnsi="ＭＳ ゴシック"/>
          <w:b/>
          <w:szCs w:val="21"/>
        </w:rPr>
        <w:t xml:space="preserve">３　</w:t>
      </w:r>
      <w:r w:rsidR="00924111" w:rsidRPr="00ED2D86">
        <w:rPr>
          <w:rFonts w:ascii="ＭＳ ゴシック" w:eastAsia="ＭＳ ゴシック" w:hAnsi="ＭＳ ゴシック"/>
          <w:b/>
          <w:szCs w:val="21"/>
        </w:rPr>
        <w:t>単元の目標</w:t>
      </w:r>
      <w:r w:rsidR="001063CF" w:rsidRPr="00ED2D86">
        <w:rPr>
          <w:rFonts w:ascii="ＭＳ ゴシック" w:eastAsia="ＭＳ ゴシック" w:hAnsi="ＭＳ ゴシック"/>
          <w:b/>
          <w:szCs w:val="21"/>
        </w:rPr>
        <w:t xml:space="preserve">　</w:t>
      </w:r>
    </w:p>
    <w:p w14:paraId="0C37E933" w14:textId="6FEFC754" w:rsidR="003E4C74" w:rsidRPr="003359E5" w:rsidRDefault="00ED2D86" w:rsidP="003359E5">
      <w:pPr>
        <w:spacing w:line="260" w:lineRule="exact"/>
        <w:ind w:left="193" w:hangingChars="100" w:hanging="193"/>
        <w:rPr>
          <w:rFonts w:hint="default"/>
          <w:szCs w:val="21"/>
        </w:rPr>
      </w:pPr>
      <w:r w:rsidRPr="00ED2D86">
        <w:rPr>
          <w:rFonts w:ascii="ＭＳ ゴシック" w:eastAsia="ＭＳ ゴシック" w:hAnsi="ＭＳ ゴシック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6C34B" wp14:editId="1AA3CA38">
                <wp:simplePos x="0" y="0"/>
                <wp:positionH relativeFrom="column">
                  <wp:posOffset>340360</wp:posOffset>
                </wp:positionH>
                <wp:positionV relativeFrom="paragraph">
                  <wp:posOffset>49530</wp:posOffset>
                </wp:positionV>
                <wp:extent cx="4635500" cy="361950"/>
                <wp:effectExtent l="0" t="0" r="12700" b="19050"/>
                <wp:wrapNone/>
                <wp:docPr id="1242492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3619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82094" w14:textId="5C42C9C8" w:rsidR="003E4C74" w:rsidRDefault="003E4C74" w:rsidP="003E4C7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※国語科については、</w:t>
                            </w:r>
                            <w:r w:rsidR="00587F39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「３　単元の</w:t>
                            </w: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目標</w:t>
                            </w:r>
                            <w:r w:rsidR="00587F39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の次に「４</w:t>
                            </w: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本単元における言語活動」を記載する。</w:t>
                            </w:r>
                          </w:p>
                          <w:p w14:paraId="048956DE" w14:textId="1B999A9C" w:rsidR="003E4C74" w:rsidRDefault="003E4C74" w:rsidP="003E4C74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int="default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ED0DDC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※特別支援教育の自立活動では「</w:t>
                            </w:r>
                            <w:r w:rsidR="00587F39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 xml:space="preserve">３　</w:t>
                            </w:r>
                            <w:r w:rsidRPr="00ED0DDC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活動目標」とな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る</w:t>
                            </w:r>
                            <w:r w:rsidRPr="00ED0DDC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C34B" id="_x0000_s1029" type="#_x0000_t202" style="position:absolute;left:0;text-align:left;margin-left:26.8pt;margin-top:3.9pt;width:36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" fillcolor="#ffe699" strokeweight=".5pt">
                <v:textbox inset="1mm,1mm,1mm,1mm">
                  <w:txbxContent>
                    <w:p w14:paraId="08182094" w14:textId="5C42C9C8" w:rsidR="003E4C74" w:rsidRDefault="003E4C74" w:rsidP="003E4C74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※国語科については、</w:t>
                      </w:r>
                      <w:r w:rsidR="00587F39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「３　単元の</w:t>
                      </w: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目標</w:t>
                      </w:r>
                      <w:r w:rsidR="00587F39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」</w:t>
                      </w: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の次に「４</w:t>
                      </w: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本単元における言語活動」を記載する。</w:t>
                      </w:r>
                    </w:p>
                    <w:p w14:paraId="048956DE" w14:textId="1B999A9C" w:rsidR="003E4C74" w:rsidRDefault="003E4C74" w:rsidP="003E4C74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int="default"/>
                          <w:b/>
                          <w:bCs/>
                          <w:color w:val="FF0000"/>
                          <w:sz w:val="18"/>
                          <w:szCs w:val="16"/>
                        </w:rPr>
                      </w:pPr>
                      <w:r w:rsidRPr="00ED0DDC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※特別支援教育の自立活動では「</w:t>
                      </w:r>
                      <w:r w:rsidR="00587F39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 xml:space="preserve">３　</w:t>
                      </w:r>
                      <w:r w:rsidRPr="00ED0DDC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活動目標」とな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る</w:t>
                      </w:r>
                      <w:r w:rsidRPr="00ED0DDC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359E5">
        <w:rPr>
          <w:szCs w:val="21"/>
        </w:rPr>
        <w:t xml:space="preserve">　　</w:t>
      </w:r>
    </w:p>
    <w:p w14:paraId="4028FD0F" w14:textId="2273C993" w:rsidR="00E94AFD" w:rsidRPr="003359E5" w:rsidRDefault="00C252B4" w:rsidP="003359E5">
      <w:pPr>
        <w:spacing w:line="260" w:lineRule="exact"/>
        <w:rPr>
          <w:rFonts w:hint="default"/>
          <w:szCs w:val="21"/>
        </w:rPr>
      </w:pPr>
      <w:r w:rsidRPr="003359E5">
        <w:rPr>
          <w:spacing w:val="-1"/>
          <w:szCs w:val="21"/>
        </w:rPr>
        <w:t xml:space="preserve">　</w:t>
      </w:r>
    </w:p>
    <w:p w14:paraId="109E20F3" w14:textId="72C06068" w:rsidR="00E94AFD" w:rsidRPr="003359E5" w:rsidRDefault="00ED2D86" w:rsidP="003359E5">
      <w:pPr>
        <w:spacing w:line="260" w:lineRule="exact"/>
        <w:rPr>
          <w:rFonts w:hint="default"/>
          <w:szCs w:val="21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4A3655" wp14:editId="70857976">
                <wp:simplePos x="0" y="0"/>
                <wp:positionH relativeFrom="column">
                  <wp:posOffset>340360</wp:posOffset>
                </wp:positionH>
                <wp:positionV relativeFrom="paragraph">
                  <wp:posOffset>119380</wp:posOffset>
                </wp:positionV>
                <wp:extent cx="4635500" cy="222250"/>
                <wp:effectExtent l="0" t="0" r="12700" b="25400"/>
                <wp:wrapNone/>
                <wp:docPr id="6105846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222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07D44" w14:textId="67CC1200" w:rsidR="00CF2B95" w:rsidRPr="00857A70" w:rsidRDefault="00CF2B95" w:rsidP="00CF2B9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※外国語科では、単元の目標とともに、C</w:t>
                            </w:r>
                            <w:r>
                              <w:rPr>
                                <w:rFonts w:ascii="UD デジタル 教科書体 N-R" w:eastAsia="UD デジタル 教科書体 N-R" w:hint="default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AN-DO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リスト形式による学習到達度目標を</w:t>
                            </w:r>
                            <w:r w:rsidR="00587F39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記載する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3655" id="_x0000_s1030" type="#_x0000_t202" style="position:absolute;left:0;text-align:left;margin-left:26.8pt;margin-top:9.4pt;width:365pt;height:1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" fillcolor="#ffe699" strokeweight=".5pt">
                <v:textbox inset="1mm,1mm,1mm,1mm">
                  <w:txbxContent>
                    <w:p w14:paraId="67E07D44" w14:textId="67CC1200" w:rsidR="00CF2B95" w:rsidRPr="00857A70" w:rsidRDefault="00CF2B95" w:rsidP="00CF2B9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※外国語科では、単元の目標とともに、C</w:t>
                      </w:r>
                      <w:r>
                        <w:rPr>
                          <w:rFonts w:ascii="UD デジタル 教科書体 N-R" w:eastAsia="UD デジタル 教科書体 N-R" w:hint="default"/>
                          <w:b/>
                          <w:bCs/>
                          <w:color w:val="FF0000"/>
                          <w:sz w:val="18"/>
                          <w:szCs w:val="16"/>
                        </w:rPr>
                        <w:t>AN-DO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リスト形式による学習到達度目標を</w:t>
                      </w:r>
                      <w:r w:rsidR="00587F39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記載する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252B4" w:rsidRPr="003359E5">
        <w:rPr>
          <w:szCs w:val="21"/>
        </w:rPr>
        <w:t xml:space="preserve">　</w:t>
      </w:r>
    </w:p>
    <w:p w14:paraId="578CE366" w14:textId="20F85ACE" w:rsidR="00924111" w:rsidRPr="003359E5" w:rsidRDefault="00C252B4" w:rsidP="003359E5">
      <w:pPr>
        <w:spacing w:line="260" w:lineRule="exact"/>
        <w:rPr>
          <w:rFonts w:hint="default"/>
          <w:szCs w:val="21"/>
        </w:rPr>
      </w:pPr>
      <w:r w:rsidRPr="003359E5">
        <w:rPr>
          <w:szCs w:val="21"/>
        </w:rPr>
        <w:t xml:space="preserve">　</w:t>
      </w:r>
    </w:p>
    <w:p w14:paraId="7CBD796E" w14:textId="6E038E22" w:rsidR="00770CBD" w:rsidRPr="003359E5" w:rsidRDefault="00C252B4" w:rsidP="003359E5">
      <w:pPr>
        <w:spacing w:line="260" w:lineRule="exact"/>
        <w:rPr>
          <w:rFonts w:hint="default"/>
          <w:szCs w:val="21"/>
        </w:rPr>
      </w:pPr>
      <w:r w:rsidRPr="003359E5">
        <w:rPr>
          <w:szCs w:val="21"/>
        </w:rPr>
        <w:t xml:space="preserve">　</w:t>
      </w:r>
    </w:p>
    <w:p w14:paraId="51CE97AE" w14:textId="00DDD377" w:rsidR="008C5C13" w:rsidRPr="00ED2D86" w:rsidRDefault="003359E5" w:rsidP="003359E5">
      <w:pPr>
        <w:tabs>
          <w:tab w:val="left" w:pos="426"/>
        </w:tabs>
        <w:spacing w:line="260" w:lineRule="exact"/>
        <w:rPr>
          <w:rFonts w:ascii="ＭＳ ゴシック" w:eastAsia="ＭＳ ゴシック" w:hAnsi="ＭＳ ゴシック" w:hint="default"/>
          <w:b/>
          <w:szCs w:val="21"/>
        </w:rPr>
      </w:pPr>
      <w:r w:rsidRPr="00ED2D86">
        <w:rPr>
          <w:rFonts w:ascii="ＭＳ ゴシック" w:eastAsia="ＭＳ ゴシック" w:hAnsi="ＭＳ ゴシック"/>
          <w:b/>
          <w:szCs w:val="21"/>
        </w:rPr>
        <w:t xml:space="preserve">４　</w:t>
      </w:r>
      <w:r w:rsidR="00924111" w:rsidRPr="00ED2D86">
        <w:rPr>
          <w:rFonts w:ascii="ＭＳ ゴシック" w:eastAsia="ＭＳ ゴシック" w:hAnsi="ＭＳ ゴシック"/>
          <w:b/>
          <w:szCs w:val="21"/>
        </w:rPr>
        <w:t>単元について</w:t>
      </w:r>
    </w:p>
    <w:p w14:paraId="03797BE9" w14:textId="197090A9" w:rsidR="003359E5" w:rsidRPr="003359E5" w:rsidRDefault="00ED2D86" w:rsidP="003359E5">
      <w:pPr>
        <w:spacing w:line="260" w:lineRule="exact"/>
        <w:rPr>
          <w:rFonts w:hint="default"/>
          <w:szCs w:val="21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64D199" wp14:editId="52B86EBF">
                <wp:simplePos x="0" y="0"/>
                <wp:positionH relativeFrom="column">
                  <wp:posOffset>340359</wp:posOffset>
                </wp:positionH>
                <wp:positionV relativeFrom="paragraph">
                  <wp:posOffset>17780</wp:posOffset>
                </wp:positionV>
                <wp:extent cx="3000375" cy="222250"/>
                <wp:effectExtent l="0" t="0" r="28575" b="25400"/>
                <wp:wrapNone/>
                <wp:docPr id="5068863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22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766B9" w14:textId="2B0516BB" w:rsidR="00CF2B95" w:rsidRPr="00C252B4" w:rsidRDefault="00CF2B95" w:rsidP="00CF2B9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252B4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※特別支援教育の自立活動では「</w:t>
                            </w:r>
                            <w:r w:rsidR="00587F39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４　</w:t>
                            </w:r>
                            <w:r w:rsidRPr="00C252B4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活動について」となる。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D199" id="_x0000_s1031" type="#_x0000_t202" style="position:absolute;left:0;text-align:left;margin-left:26.8pt;margin-top:1.4pt;width:236.25pt;height:1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" fillcolor="#ffe699" strokeweight=".5pt">
                <v:textbox inset="1mm,1mm,1mm,1mm">
                  <w:txbxContent>
                    <w:p w14:paraId="4AA766B9" w14:textId="2B0516BB" w:rsidR="00CF2B95" w:rsidRPr="00C252B4" w:rsidRDefault="00CF2B95" w:rsidP="00CF2B9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C252B4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※特別支援教育の自立活動では「</w:t>
                      </w:r>
                      <w:r w:rsidR="00587F39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４　</w:t>
                      </w:r>
                      <w:r w:rsidRPr="00C252B4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活動について」となる。</w:t>
                      </w:r>
                    </w:p>
                  </w:txbxContent>
                </v:textbox>
              </v:shape>
            </w:pict>
          </mc:Fallback>
        </mc:AlternateContent>
      </w:r>
      <w:r w:rsidR="003359E5" w:rsidRPr="003359E5">
        <w:rPr>
          <w:szCs w:val="21"/>
        </w:rPr>
        <w:t xml:space="preserve">　　　</w:t>
      </w:r>
    </w:p>
    <w:p w14:paraId="35302BAE" w14:textId="2F00B8A1" w:rsidR="00C252B4" w:rsidRPr="003359E5" w:rsidRDefault="00ED2D86" w:rsidP="003359E5">
      <w:pPr>
        <w:spacing w:line="260" w:lineRule="exact"/>
        <w:rPr>
          <w:rFonts w:hint="default"/>
          <w:szCs w:val="21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B80C8" wp14:editId="5EF08010">
                <wp:simplePos x="0" y="0"/>
                <wp:positionH relativeFrom="column">
                  <wp:posOffset>359410</wp:posOffset>
                </wp:positionH>
                <wp:positionV relativeFrom="paragraph">
                  <wp:posOffset>125730</wp:posOffset>
                </wp:positionV>
                <wp:extent cx="4705350" cy="698500"/>
                <wp:effectExtent l="0" t="0" r="19050" b="25400"/>
                <wp:wrapNone/>
                <wp:docPr id="10909912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698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D0349" w14:textId="6E7C6FF8" w:rsidR="00CF2B95" w:rsidRPr="00ED2D86" w:rsidRDefault="00CF2B95" w:rsidP="00CF2B95">
                            <w:pPr>
                              <w:spacing w:line="240" w:lineRule="exact"/>
                              <w:ind w:left="163" w:hangingChars="100" w:hanging="163"/>
                              <w:rPr>
                                <w:rFonts w:ascii="UD デジタル 教科書体 N-R" w:eastAsia="UD デジタル 教科書体 N-R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2D86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ED2D86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本単元に関する「教材観」、本単元で身に付けさせたい資質・能力に関する「児童（生徒）観」、教材観と児童（生徒）観を踏まえた上での「指導観」を記載する。</w:t>
                            </w:r>
                          </w:p>
                          <w:p w14:paraId="08ADBD3F" w14:textId="64271BFB" w:rsidR="003E4C74" w:rsidRPr="00ED2D86" w:rsidRDefault="003E4C74" w:rsidP="00CF2B95">
                            <w:pPr>
                              <w:spacing w:line="240" w:lineRule="exact"/>
                              <w:ind w:left="163" w:hangingChars="100" w:hanging="163"/>
                              <w:rPr>
                                <w:rFonts w:ascii="UD デジタル 教科書体 N-R" w:eastAsia="UD デジタル 教科書体 N-R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2D86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※校内研究テーマとの関わりも踏まえ、諸調査等の結果や、授業改善の方向性等について記載する。</w:t>
                            </w:r>
                          </w:p>
                          <w:p w14:paraId="7579D338" w14:textId="72AFF9D6" w:rsidR="00CF2B95" w:rsidRPr="00ED2D86" w:rsidRDefault="00CF2B95" w:rsidP="00CF2B95">
                            <w:pPr>
                              <w:spacing w:line="240" w:lineRule="exact"/>
                              <w:ind w:left="163" w:hangingChars="100" w:hanging="163"/>
                              <w:rPr>
                                <w:rFonts w:ascii="UD デジタル 教科書体 N-R" w:eastAsia="UD デジタル 教科書体 N-R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2D86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※記載の方法は、各学校で工夫する。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80C8" id="_x0000_s1032" type="#_x0000_t202" style="position:absolute;left:0;text-align:left;margin-left:28.3pt;margin-top:9.9pt;width:370.5pt;height: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" fillcolor="#ffe599 [1303]" strokeweight=".5pt">
                <v:textbox inset="1mm,1mm,1mm,1mm">
                  <w:txbxContent>
                    <w:p w14:paraId="127D0349" w14:textId="6E7C6FF8" w:rsidR="00CF2B95" w:rsidRPr="00ED2D86" w:rsidRDefault="00CF2B95" w:rsidP="00CF2B95">
                      <w:pPr>
                        <w:spacing w:line="240" w:lineRule="exact"/>
                        <w:ind w:left="163" w:hangingChars="100" w:hanging="163"/>
                        <w:rPr>
                          <w:rFonts w:ascii="UD デジタル 教科書体 N-R" w:eastAsia="UD デジタル 教科書体 N-R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ED2D86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ED2D86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本単元に関する「教材観」、本単元で身に付けさせたい資質・能力に関する「児童（生徒）観」、教材観と児童（生徒）観を踏まえた上での「指導観」を記載する。</w:t>
                      </w:r>
                    </w:p>
                    <w:p w14:paraId="08ADBD3F" w14:textId="64271BFB" w:rsidR="003E4C74" w:rsidRPr="00ED2D86" w:rsidRDefault="003E4C74" w:rsidP="00CF2B95">
                      <w:pPr>
                        <w:spacing w:line="240" w:lineRule="exact"/>
                        <w:ind w:left="163" w:hangingChars="100" w:hanging="163"/>
                        <w:rPr>
                          <w:rFonts w:ascii="UD デジタル 教科書体 N-R" w:eastAsia="UD デジタル 教科書体 N-R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ED2D86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※校内研究テーマとの関わりも踏まえ、諸調査等の結果や、授業改善の方向性等について記載する。</w:t>
                      </w:r>
                    </w:p>
                    <w:p w14:paraId="7579D338" w14:textId="72AFF9D6" w:rsidR="00CF2B95" w:rsidRPr="00ED2D86" w:rsidRDefault="00CF2B95" w:rsidP="00CF2B95">
                      <w:pPr>
                        <w:spacing w:line="240" w:lineRule="exact"/>
                        <w:ind w:left="163" w:hangingChars="100" w:hanging="163"/>
                        <w:rPr>
                          <w:rFonts w:ascii="UD デジタル 教科書体 N-R" w:eastAsia="UD デジタル 教科書体 N-R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ED2D86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※記載の方法は、各学校で工夫する。</w:t>
                      </w:r>
                    </w:p>
                  </w:txbxContent>
                </v:textbox>
              </v:shape>
            </w:pict>
          </mc:Fallback>
        </mc:AlternateContent>
      </w:r>
      <w:r w:rsidR="00C252B4" w:rsidRPr="003359E5">
        <w:rPr>
          <w:szCs w:val="21"/>
        </w:rPr>
        <w:t xml:space="preserve">　　　</w:t>
      </w:r>
    </w:p>
    <w:p w14:paraId="43F6F68C" w14:textId="07ED2067" w:rsidR="00924111" w:rsidRPr="003359E5" w:rsidRDefault="00924111" w:rsidP="003359E5">
      <w:pPr>
        <w:spacing w:line="260" w:lineRule="exact"/>
        <w:rPr>
          <w:rFonts w:hint="default"/>
          <w:szCs w:val="21"/>
        </w:rPr>
      </w:pPr>
    </w:p>
    <w:p w14:paraId="422B7E53" w14:textId="2A0B29F7" w:rsidR="00924111" w:rsidRPr="003359E5" w:rsidRDefault="00924111" w:rsidP="003359E5">
      <w:pPr>
        <w:spacing w:line="260" w:lineRule="exact"/>
        <w:rPr>
          <w:rFonts w:hint="default"/>
          <w:szCs w:val="21"/>
        </w:rPr>
      </w:pPr>
    </w:p>
    <w:p w14:paraId="6D8F7DEB" w14:textId="739FB00F" w:rsidR="00770CBD" w:rsidRPr="003359E5" w:rsidRDefault="00770CBD" w:rsidP="003359E5">
      <w:pPr>
        <w:spacing w:line="260" w:lineRule="exact"/>
        <w:rPr>
          <w:rFonts w:hint="default"/>
          <w:szCs w:val="21"/>
        </w:rPr>
      </w:pPr>
    </w:p>
    <w:p w14:paraId="55534EB8" w14:textId="758A8AB3" w:rsidR="00924111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　</w:t>
      </w:r>
    </w:p>
    <w:p w14:paraId="1AF0DEFC" w14:textId="77777777" w:rsidR="00ED2D86" w:rsidRDefault="00ED2D86" w:rsidP="003359E5">
      <w:pPr>
        <w:spacing w:line="260" w:lineRule="exact"/>
        <w:rPr>
          <w:rFonts w:hint="default"/>
          <w:szCs w:val="21"/>
        </w:rPr>
      </w:pPr>
    </w:p>
    <w:p w14:paraId="18A3AEC0" w14:textId="77777777" w:rsidR="00ED2D86" w:rsidRDefault="00ED2D86" w:rsidP="003359E5">
      <w:pPr>
        <w:spacing w:line="260" w:lineRule="exact"/>
        <w:rPr>
          <w:rFonts w:hint="default"/>
          <w:szCs w:val="21"/>
        </w:rPr>
      </w:pPr>
    </w:p>
    <w:p w14:paraId="22CB591B" w14:textId="77777777" w:rsidR="00ED2D86" w:rsidRDefault="00ED2D86" w:rsidP="003359E5">
      <w:pPr>
        <w:spacing w:line="260" w:lineRule="exact"/>
        <w:rPr>
          <w:rFonts w:hint="default"/>
          <w:szCs w:val="21"/>
        </w:rPr>
      </w:pPr>
    </w:p>
    <w:p w14:paraId="77FFCEF8" w14:textId="5A73AD47" w:rsidR="0069625D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168B921A" w14:textId="77777777" w:rsid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2BB3F00A" w14:textId="6C72B3E6" w:rsidR="00924111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245028AB" w14:textId="53FE5D75" w:rsidR="00770CBD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60E3C6A7" w14:textId="68B21933" w:rsidR="00623CBA" w:rsidRPr="00ED2D86" w:rsidRDefault="00924111" w:rsidP="003359E5">
      <w:pPr>
        <w:spacing w:line="260" w:lineRule="exact"/>
        <w:rPr>
          <w:rFonts w:ascii="ＭＳ ゴシック" w:eastAsia="ＭＳ ゴシック" w:hAnsi="ＭＳ ゴシック" w:hint="default"/>
          <w:szCs w:val="21"/>
        </w:rPr>
      </w:pPr>
      <w:r w:rsidRPr="00ED2D86">
        <w:rPr>
          <w:rFonts w:ascii="ＭＳ ゴシック" w:eastAsia="ＭＳ ゴシック" w:hAnsi="ＭＳ ゴシック"/>
          <w:b/>
          <w:szCs w:val="21"/>
        </w:rPr>
        <w:t>５</w:t>
      </w:r>
      <w:r w:rsidR="00ED2D86">
        <w:rPr>
          <w:rFonts w:ascii="ＭＳ ゴシック" w:eastAsia="ＭＳ ゴシック" w:hAnsi="ＭＳ ゴシック"/>
          <w:b/>
          <w:szCs w:val="21"/>
        </w:rPr>
        <w:t xml:space="preserve">　</w:t>
      </w:r>
      <w:r w:rsidRPr="00ED2D86">
        <w:rPr>
          <w:rFonts w:ascii="ＭＳ ゴシック" w:eastAsia="ＭＳ ゴシック" w:hAnsi="ＭＳ ゴシック"/>
          <w:b/>
          <w:szCs w:val="21"/>
        </w:rPr>
        <w:t>単元の評価規準</w:t>
      </w:r>
      <w:r w:rsidR="001063CF" w:rsidRPr="00ED2D86">
        <w:rPr>
          <w:rFonts w:ascii="ＭＳ ゴシック" w:eastAsia="ＭＳ ゴシック" w:hAnsi="ＭＳ ゴシック"/>
          <w:b/>
          <w:szCs w:val="21"/>
        </w:rPr>
        <w:t xml:space="preserve">　</w:t>
      </w:r>
    </w:p>
    <w:tbl>
      <w:tblPr>
        <w:tblW w:w="9355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8"/>
      </w:tblGrid>
      <w:tr w:rsidR="00924111" w:rsidRPr="003359E5" w14:paraId="3AB18BFF" w14:textId="77777777" w:rsidTr="00C51CD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30368" w14:textId="1165EFDE" w:rsidR="0069625D" w:rsidRPr="003359E5" w:rsidRDefault="00924111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知識・技能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E7382" w14:textId="5F8ECACD" w:rsidR="00924111" w:rsidRPr="003359E5" w:rsidRDefault="00924111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思考・判断・表現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9626B" w14:textId="77777777" w:rsidR="00924111" w:rsidRPr="003359E5" w:rsidRDefault="00924111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主体的に学習に取り組む態度</w:t>
            </w:r>
          </w:p>
        </w:tc>
      </w:tr>
      <w:tr w:rsidR="00924111" w:rsidRPr="003359E5" w14:paraId="74213932" w14:textId="77777777" w:rsidTr="00C51CDA">
        <w:trPr>
          <w:trHeight w:val="430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48968" w14:textId="5571E54A" w:rsidR="00924111" w:rsidRPr="003359E5" w:rsidRDefault="00ED2D86" w:rsidP="003359E5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rFonts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9193C3" wp14:editId="3C85423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62230</wp:posOffset>
                      </wp:positionV>
                      <wp:extent cx="4711700" cy="222250"/>
                      <wp:effectExtent l="0" t="0" r="12700" b="25400"/>
                      <wp:wrapNone/>
                      <wp:docPr id="196322218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7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28DAC2" w14:textId="6EC70698" w:rsidR="00C51CDA" w:rsidRPr="00C252B4" w:rsidRDefault="00C51CDA" w:rsidP="00C51CD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-R" w:eastAsia="UD デジタル 教科書体 N-R" w:hint="default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51CDA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※各教科の「『指導と評価の一体化』のための学習評価に関する参考資料」を参考に記載する。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193C3" id="_x0000_s1033" type="#_x0000_t202" style="position:absolute;left:0;text-align:left;margin-left:6.25pt;margin-top:4.9pt;width:371pt;height: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" fillcolor="#ffe699" strokeweight=".5pt">
                      <v:textbox inset="1mm,1mm,1mm,1mm">
                        <w:txbxContent>
                          <w:p w14:paraId="0C28DAC2" w14:textId="6EC70698" w:rsidR="00C51CDA" w:rsidRPr="00C252B4" w:rsidRDefault="00C51CDA" w:rsidP="00C51CDA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51CDA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※各教科の「『指導と評価の一体化』のための学習評価に関する参考資料」を参考に記載する。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283777" w14:textId="6DD116B3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3E53F88F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36736269" w14:textId="7CC16BED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03933588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2089E" w14:textId="5606943E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60C26F1C" w14:textId="3D01CD2E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522653C6" w14:textId="77777777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0099602D" w14:textId="77777777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1B8EFF1A" w14:textId="77777777" w:rsidR="00C51CDA" w:rsidRPr="003359E5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22F2D" w14:textId="77777777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30D1ACE4" w14:textId="77777777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6679C662" w14:textId="77777777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21F133B5" w14:textId="77777777" w:rsidR="00C51CDA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  <w:p w14:paraId="54FC74FF" w14:textId="77777777" w:rsidR="00C51CDA" w:rsidRPr="003359E5" w:rsidRDefault="00C51CDA" w:rsidP="00C51CDA">
            <w:pPr>
              <w:spacing w:line="260" w:lineRule="exact"/>
              <w:rPr>
                <w:rFonts w:hint="default"/>
                <w:szCs w:val="21"/>
              </w:rPr>
            </w:pPr>
          </w:p>
        </w:tc>
      </w:tr>
      <w:tr w:rsidR="00924111" w:rsidRPr="003359E5" w14:paraId="17A8A671" w14:textId="77777777" w:rsidTr="00C51CDA">
        <w:trPr>
          <w:trHeight w:val="430"/>
        </w:trPr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C15D8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EE1DA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B2EA1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</w:tc>
      </w:tr>
    </w:tbl>
    <w:p w14:paraId="3C05E942" w14:textId="7E436E6F" w:rsidR="00924111" w:rsidRPr="003359E5" w:rsidRDefault="00924111" w:rsidP="003359E5">
      <w:pPr>
        <w:spacing w:line="260" w:lineRule="exact"/>
        <w:rPr>
          <w:rFonts w:hint="default"/>
          <w:szCs w:val="21"/>
        </w:rPr>
      </w:pPr>
    </w:p>
    <w:p w14:paraId="09C84A66" w14:textId="0C84D9F1" w:rsidR="00F52E90" w:rsidRPr="00ED2D86" w:rsidRDefault="00C51CDA" w:rsidP="003359E5">
      <w:pPr>
        <w:spacing w:line="260" w:lineRule="exact"/>
        <w:rPr>
          <w:rFonts w:ascii="ＭＳ ゴシック" w:eastAsia="ＭＳ ゴシック" w:hAnsi="ＭＳ ゴシック" w:hint="default"/>
          <w:spacing w:val="-1"/>
          <w:szCs w:val="21"/>
        </w:rPr>
      </w:pPr>
      <w:r w:rsidRPr="00ED2D86">
        <w:rPr>
          <w:rFonts w:ascii="ＭＳ ゴシック" w:eastAsia="ＭＳ ゴシック" w:hAnsi="ＭＳ ゴシック"/>
          <w:b/>
          <w:szCs w:val="21"/>
        </w:rPr>
        <w:t>６</w:t>
      </w:r>
      <w:r w:rsidR="00ED2D86" w:rsidRPr="00ED2D86">
        <w:rPr>
          <w:rFonts w:ascii="ＭＳ ゴシック" w:eastAsia="ＭＳ ゴシック" w:hAnsi="ＭＳ ゴシック"/>
          <w:b/>
          <w:szCs w:val="21"/>
        </w:rPr>
        <w:t xml:space="preserve">　</w:t>
      </w:r>
      <w:r w:rsidR="00924111" w:rsidRPr="00ED2D86">
        <w:rPr>
          <w:rFonts w:ascii="ＭＳ ゴシック" w:eastAsia="ＭＳ ゴシック" w:hAnsi="ＭＳ ゴシック"/>
          <w:b/>
          <w:szCs w:val="21"/>
        </w:rPr>
        <w:t>単元の指導と評価の計画（</w:t>
      </w:r>
      <w:r w:rsidR="00924111" w:rsidRPr="00ED2D86">
        <w:rPr>
          <w:rFonts w:ascii="ＭＳ ゴシック" w:eastAsia="ＭＳ ゴシック" w:hAnsi="ＭＳ ゴシック"/>
          <w:b/>
          <w:spacing w:val="-1"/>
          <w:szCs w:val="21"/>
        </w:rPr>
        <w:t xml:space="preserve"> </w:t>
      </w:r>
      <w:r w:rsidR="00924111" w:rsidRPr="00ED2D86">
        <w:rPr>
          <w:rFonts w:ascii="ＭＳ ゴシック" w:eastAsia="ＭＳ ゴシック" w:hAnsi="ＭＳ ゴシック"/>
          <w:b/>
          <w:szCs w:val="21"/>
        </w:rPr>
        <w:t>○</w:t>
      </w:r>
      <w:r w:rsidR="00924111" w:rsidRPr="00ED2D86">
        <w:rPr>
          <w:rFonts w:ascii="ＭＳ ゴシック" w:eastAsia="ＭＳ ゴシック" w:hAnsi="ＭＳ ゴシック"/>
          <w:b/>
          <w:spacing w:val="-1"/>
          <w:szCs w:val="21"/>
        </w:rPr>
        <w:t xml:space="preserve"> </w:t>
      </w:r>
      <w:r w:rsidR="00924111" w:rsidRPr="00ED2D86">
        <w:rPr>
          <w:rFonts w:ascii="ＭＳ ゴシック" w:eastAsia="ＭＳ ゴシック" w:hAnsi="ＭＳ ゴシック"/>
          <w:b/>
          <w:szCs w:val="21"/>
        </w:rPr>
        <w:t>時間）</w:t>
      </w:r>
      <w:r w:rsidR="00924111" w:rsidRPr="00ED2D86">
        <w:rPr>
          <w:rFonts w:ascii="ＭＳ ゴシック" w:eastAsia="ＭＳ ゴシック" w:hAnsi="ＭＳ ゴシック"/>
          <w:spacing w:val="-1"/>
          <w:szCs w:val="21"/>
        </w:rPr>
        <w:t xml:space="preserve">  </w:t>
      </w:r>
    </w:p>
    <w:p w14:paraId="7970E990" w14:textId="0D7AD130" w:rsidR="0046559B" w:rsidRPr="00C51CDA" w:rsidRDefault="00C51CDA" w:rsidP="00C51CDA">
      <w:pPr>
        <w:spacing w:line="260" w:lineRule="exact"/>
        <w:rPr>
          <w:rFonts w:hint="default"/>
          <w:spacing w:val="-1"/>
          <w:szCs w:val="21"/>
        </w:rPr>
      </w:pPr>
      <w:r>
        <w:rPr>
          <w:spacing w:val="-1"/>
          <w:szCs w:val="21"/>
        </w:rPr>
        <w:t xml:space="preserve">　　</w:t>
      </w:r>
    </w:p>
    <w:p w14:paraId="798F0291" w14:textId="1E2763A7" w:rsidR="00924111" w:rsidRDefault="00C51CDA" w:rsidP="00C51CDA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</w:t>
      </w:r>
    </w:p>
    <w:p w14:paraId="3B9E6210" w14:textId="283001E7" w:rsidR="00C51CDA" w:rsidRPr="00C51CDA" w:rsidRDefault="00C51CDA" w:rsidP="00C51CDA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</w:t>
      </w:r>
      <w:r w:rsidR="00857A70">
        <w:rPr>
          <w:szCs w:val="21"/>
        </w:rPr>
        <w:t xml:space="preserve">　　　</w:t>
      </w:r>
    </w:p>
    <w:p w14:paraId="6BAB07A9" w14:textId="6826D209" w:rsidR="00C51CDA" w:rsidRDefault="00ED2D86" w:rsidP="003359E5">
      <w:pPr>
        <w:spacing w:line="260" w:lineRule="exact"/>
        <w:rPr>
          <w:rFonts w:ascii="ＭＳ Ｐゴシック" w:eastAsia="ＭＳ Ｐゴシック" w:hAnsi="ＭＳ Ｐゴシック" w:hint="default"/>
          <w:b/>
          <w:szCs w:val="21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3CEEB7" wp14:editId="6F627F31">
                <wp:simplePos x="0" y="0"/>
                <wp:positionH relativeFrom="column">
                  <wp:posOffset>340360</wp:posOffset>
                </wp:positionH>
                <wp:positionV relativeFrom="paragraph">
                  <wp:posOffset>17780</wp:posOffset>
                </wp:positionV>
                <wp:extent cx="4635500" cy="247650"/>
                <wp:effectExtent l="0" t="0" r="12700" b="19050"/>
                <wp:wrapNone/>
                <wp:docPr id="19317911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2476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C6D4E" w14:textId="057682E0" w:rsidR="00857A70" w:rsidRPr="00C252B4" w:rsidRDefault="00857A70" w:rsidP="00857A70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51CDA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外国語科では、単元末等におけるパフォーマンステストと評価基準</w:t>
                            </w:r>
                            <w:r w:rsidR="00587F39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についても記載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CEEB7" id="_x0000_s1034" type="#_x0000_t202" style="position:absolute;left:0;text-align:left;margin-left:26.8pt;margin-top:1.4pt;width:36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" fillcolor="#ffe699" strokeweight=".5pt">
                <v:textbox inset="1mm,1mm,1mm,1mm">
                  <w:txbxContent>
                    <w:p w14:paraId="3DFC6D4E" w14:textId="057682E0" w:rsidR="00857A70" w:rsidRPr="00C252B4" w:rsidRDefault="00857A70" w:rsidP="00857A70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C51CDA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外国語科では、単元末等におけるパフォーマンステストと評価基準</w:t>
                      </w:r>
                      <w:r w:rsidR="00587F39"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についても記載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C51CDA">
        <w:rPr>
          <w:rFonts w:ascii="ＭＳ Ｐゴシック" w:eastAsia="ＭＳ Ｐゴシック" w:hAnsi="ＭＳ Ｐゴシック"/>
          <w:b/>
          <w:szCs w:val="21"/>
        </w:rPr>
        <w:t xml:space="preserve">　</w:t>
      </w:r>
    </w:p>
    <w:p w14:paraId="70B77792" w14:textId="77777777" w:rsidR="00857A70" w:rsidRDefault="00857A70" w:rsidP="003359E5">
      <w:pPr>
        <w:spacing w:line="260" w:lineRule="exact"/>
        <w:rPr>
          <w:rFonts w:ascii="ＭＳ Ｐゴシック" w:eastAsia="ＭＳ Ｐゴシック" w:hAnsi="ＭＳ Ｐゴシック" w:hint="default"/>
          <w:b/>
          <w:szCs w:val="21"/>
        </w:rPr>
      </w:pPr>
    </w:p>
    <w:p w14:paraId="7A19E669" w14:textId="6A1E8C5C" w:rsidR="00924111" w:rsidRPr="00ED2D86" w:rsidRDefault="00924111" w:rsidP="003359E5">
      <w:pPr>
        <w:spacing w:line="260" w:lineRule="exact"/>
        <w:rPr>
          <w:rFonts w:ascii="ＭＳ ゴシック" w:eastAsia="ＭＳ ゴシック" w:hAnsi="ＭＳ ゴシック" w:hint="default"/>
          <w:b/>
          <w:szCs w:val="21"/>
        </w:rPr>
      </w:pPr>
      <w:r w:rsidRPr="00ED2D86">
        <w:rPr>
          <w:rFonts w:ascii="ＭＳ ゴシック" w:eastAsia="ＭＳ ゴシック" w:hAnsi="ＭＳ ゴシック"/>
          <w:b/>
          <w:szCs w:val="21"/>
        </w:rPr>
        <w:t>７</w:t>
      </w:r>
      <w:r w:rsidR="00ED2D86">
        <w:rPr>
          <w:rFonts w:ascii="ＭＳ ゴシック" w:eastAsia="ＭＳ ゴシック" w:hAnsi="ＭＳ ゴシック"/>
          <w:b/>
          <w:szCs w:val="21"/>
        </w:rPr>
        <w:t xml:space="preserve">　</w:t>
      </w:r>
      <w:r w:rsidRPr="00ED2D86">
        <w:rPr>
          <w:rFonts w:ascii="ＭＳ ゴシック" w:eastAsia="ＭＳ ゴシック" w:hAnsi="ＭＳ ゴシック"/>
          <w:b/>
          <w:szCs w:val="21"/>
        </w:rPr>
        <w:t>本時の学習（○／○時間目）</w:t>
      </w:r>
    </w:p>
    <w:p w14:paraId="067467E4" w14:textId="558D102A" w:rsidR="001063CF" w:rsidRPr="003359E5" w:rsidRDefault="003E4C74" w:rsidP="003359E5">
      <w:pPr>
        <w:spacing w:line="260" w:lineRule="exact"/>
        <w:ind w:firstLineChars="100" w:firstLine="193"/>
        <w:rPr>
          <w:rFonts w:ascii="ＭＳ Ｐゴシック" w:eastAsia="ＭＳ Ｐゴシック" w:hAnsi="ＭＳ Ｐゴシック" w:hint="default"/>
          <w:szCs w:val="21"/>
        </w:rPr>
      </w:pPr>
      <w:r w:rsidRPr="003359E5">
        <w:rPr>
          <w:szCs w:val="21"/>
        </w:rPr>
        <w:t xml:space="preserve">⑴　</w:t>
      </w:r>
      <w:r w:rsidR="00924111" w:rsidRPr="003359E5">
        <w:rPr>
          <w:szCs w:val="21"/>
        </w:rPr>
        <w:t>本時のねらい</w:t>
      </w:r>
    </w:p>
    <w:p w14:paraId="4CA93588" w14:textId="1FB1FD91" w:rsidR="00323BA3" w:rsidRPr="003359E5" w:rsidRDefault="00CF2B95" w:rsidP="003359E5">
      <w:pPr>
        <w:spacing w:line="260" w:lineRule="exact"/>
        <w:rPr>
          <w:rFonts w:hint="default"/>
          <w:szCs w:val="21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F93B1E" wp14:editId="3489B603">
                <wp:simplePos x="0" y="0"/>
                <wp:positionH relativeFrom="column">
                  <wp:posOffset>341630</wp:posOffset>
                </wp:positionH>
                <wp:positionV relativeFrom="paragraph">
                  <wp:posOffset>96520</wp:posOffset>
                </wp:positionV>
                <wp:extent cx="3112477" cy="222739"/>
                <wp:effectExtent l="0" t="0" r="12065" b="25400"/>
                <wp:wrapNone/>
                <wp:docPr id="10229601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477" cy="22273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3465F" w14:textId="260E5E3A" w:rsidR="00C51CDA" w:rsidRDefault="00C51CDA" w:rsidP="00C51CDA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63CF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C51CDA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目的、付けたい力と手だて、中心となる学習活動を記載する。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3B1E" id="_x0000_s1035" type="#_x0000_t202" style="position:absolute;left:0;text-align:left;margin-left:26.9pt;margin-top:7.6pt;width:245.1pt;height:1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" fillcolor="#ffe699" strokeweight=".5pt">
                <v:textbox inset="1mm,1mm,1mm,1mm">
                  <w:txbxContent>
                    <w:p w14:paraId="1343465F" w14:textId="260E5E3A" w:rsidR="00C51CDA" w:rsidRDefault="00C51CDA" w:rsidP="00C51CDA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063CF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C51CDA">
                        <w:rPr>
                          <w:rFonts w:ascii="UD デジタル 教科書体 N-R" w:eastAsia="UD デジタル 教科書体 N-R" w:hAnsi="ＭＳ Ｐ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  <w:t>目的、付けたい力と手だて、中心となる学習活動を記載する。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3359E5">
        <w:rPr>
          <w:szCs w:val="21"/>
        </w:rPr>
        <w:t xml:space="preserve">　　　</w:t>
      </w:r>
    </w:p>
    <w:p w14:paraId="623AE06C" w14:textId="03F072EB" w:rsidR="008C5C13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1D998D93" w14:textId="74250B52" w:rsidR="00924111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26D8FF6B" w14:textId="6FE95292" w:rsidR="00924111" w:rsidRPr="003359E5" w:rsidRDefault="003359E5" w:rsidP="003359E5">
      <w:pPr>
        <w:spacing w:line="260" w:lineRule="exact"/>
        <w:rPr>
          <w:rFonts w:hint="default"/>
          <w:szCs w:val="21"/>
        </w:rPr>
      </w:pPr>
      <w:r>
        <w:rPr>
          <w:szCs w:val="21"/>
        </w:rPr>
        <w:t xml:space="preserve">　　</w:t>
      </w:r>
    </w:p>
    <w:p w14:paraId="6DCB7C7E" w14:textId="650B5D92" w:rsidR="00924111" w:rsidRPr="003359E5" w:rsidRDefault="003E4C74" w:rsidP="003359E5">
      <w:pPr>
        <w:spacing w:line="260" w:lineRule="exact"/>
        <w:ind w:firstLineChars="100" w:firstLine="193"/>
        <w:rPr>
          <w:rFonts w:hint="default"/>
          <w:szCs w:val="21"/>
        </w:rPr>
      </w:pPr>
      <w:r w:rsidRPr="003359E5">
        <w:rPr>
          <w:szCs w:val="21"/>
        </w:rPr>
        <w:lastRenderedPageBreak/>
        <w:t xml:space="preserve">⑵　</w:t>
      </w:r>
      <w:r w:rsidR="00924111" w:rsidRPr="003359E5">
        <w:rPr>
          <w:szCs w:val="21"/>
        </w:rPr>
        <w:t>展開</w:t>
      </w:r>
    </w:p>
    <w:tbl>
      <w:tblPr>
        <w:tblW w:w="9566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5318"/>
        <w:gridCol w:w="3832"/>
      </w:tblGrid>
      <w:tr w:rsidR="008C7DFD" w:rsidRPr="003359E5" w14:paraId="4AD69135" w14:textId="77777777" w:rsidTr="00F52E90">
        <w:trPr>
          <w:trHeight w:val="31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73D8B3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w w:val="50"/>
                <w:szCs w:val="21"/>
              </w:rPr>
              <w:t>段階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D064C" w14:textId="4F8CA58E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学習活動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7A1CB" w14:textId="5133D07B" w:rsidR="008C7DFD" w:rsidRPr="003359E5" w:rsidRDefault="00623CBA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■</w:t>
            </w:r>
            <w:r w:rsidR="008C7DFD" w:rsidRPr="003359E5">
              <w:rPr>
                <w:szCs w:val="21"/>
              </w:rPr>
              <w:t>評価方法(見取り方）</w:t>
            </w:r>
            <w:r w:rsidR="00F52E90" w:rsidRPr="003359E5">
              <w:rPr>
                <w:szCs w:val="21"/>
              </w:rPr>
              <w:t xml:space="preserve">　</w:t>
            </w:r>
            <w:r w:rsidRPr="003359E5">
              <w:rPr>
                <w:szCs w:val="21"/>
              </w:rPr>
              <w:t>☆</w:t>
            </w:r>
            <w:r w:rsidR="008C7DFD" w:rsidRPr="003359E5">
              <w:rPr>
                <w:szCs w:val="21"/>
              </w:rPr>
              <w:t>教師の支援</w:t>
            </w:r>
          </w:p>
        </w:tc>
      </w:tr>
      <w:tr w:rsidR="008C7DFD" w:rsidRPr="003359E5" w14:paraId="0B54D91B" w14:textId="77777777" w:rsidTr="00623CBA">
        <w:trPr>
          <w:cantSplit/>
          <w:trHeight w:val="1134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C37CB3" w14:textId="39750106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導</w:t>
            </w:r>
          </w:p>
          <w:p w14:paraId="0093C2E9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入</w:t>
            </w:r>
          </w:p>
          <w:p w14:paraId="3FA91CFE" w14:textId="05100A4C" w:rsidR="008C7DFD" w:rsidRPr="003359E5" w:rsidRDefault="008C7DFD" w:rsidP="00C51CDA">
            <w:pPr>
              <w:spacing w:line="260" w:lineRule="exact"/>
              <w:jc w:val="center"/>
              <w:rPr>
                <w:rFonts w:hint="default"/>
                <w:szCs w:val="21"/>
              </w:rPr>
            </w:pPr>
          </w:p>
          <w:p w14:paraId="55CA0687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分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94E92" w14:textId="6739C2F9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１　</w:t>
            </w:r>
          </w:p>
          <w:p w14:paraId="5CF81599" w14:textId="6F038D5C" w:rsidR="008C7DFD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5F3D30F7" w14:textId="498C6BFD" w:rsidR="00C51CDA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34617143" w14:textId="314FFA37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２　</w:t>
            </w:r>
            <w:r w:rsidR="008C7DFD" w:rsidRPr="003359E5">
              <w:rPr>
                <w:szCs w:val="21"/>
              </w:rPr>
              <w:t>めあて</w:t>
            </w:r>
          </w:p>
          <w:p w14:paraId="1942F9A6" w14:textId="415AFE1C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noProof/>
                <w:snapToGrid w:val="0"/>
                <w:spacing w:val="1"/>
                <w:szCs w:val="21"/>
              </w:rPr>
              <mc:AlternateContent>
                <mc:Choice Requires="wps">
                  <w:drawing>
                    <wp:anchor distT="0" distB="0" distL="72000" distR="72000" simplePos="0" relativeHeight="251669504" behindDoc="0" locked="0" layoutInCell="0" allowOverlap="1" wp14:anchorId="6F6C59BA" wp14:editId="14A72375">
                      <wp:simplePos x="0" y="0"/>
                      <wp:positionH relativeFrom="margin">
                        <wp:posOffset>238320</wp:posOffset>
                      </wp:positionH>
                      <wp:positionV relativeFrom="paragraph">
                        <wp:posOffset>32678</wp:posOffset>
                      </wp:positionV>
                      <wp:extent cx="3053862" cy="393700"/>
                      <wp:effectExtent l="0" t="0" r="13335" b="2540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3862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B66ADE" w14:textId="77777777" w:rsidR="008C7DFD" w:rsidRDefault="008C7DFD" w:rsidP="008C7DFD">
                                  <w:pPr>
                                    <w:spacing w:line="215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C59BA" id="Text Box 8" o:spid="_x0000_s1036" type="#_x0000_t202" style="position:absolute;left:0;text-align:left;margin-left:18.75pt;margin-top:2.55pt;width:240.45pt;height:31pt;z-index:2516695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" o:allowincell="f" strokeweight=".3mm">
                      <v:textbox inset="1mm,1mm,1mm,1mm">
                        <w:txbxContent>
                          <w:p w14:paraId="18B66ADE" w14:textId="77777777" w:rsidR="008C7DFD" w:rsidRDefault="008C7DFD" w:rsidP="008C7DFD">
                            <w:pPr>
                              <w:spacing w:line="215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szCs w:val="21"/>
              </w:rPr>
              <w:t xml:space="preserve">　</w:t>
            </w:r>
          </w:p>
          <w:p w14:paraId="397014C5" w14:textId="0252D244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1BD99DA3" w14:textId="3E591D8C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1486A" w14:textId="30D824AB" w:rsidR="008C7DFD" w:rsidRPr="003359E5" w:rsidRDefault="00C51CDA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  <w:r w:rsidRPr="003359E5">
              <w:rPr>
                <w:rFonts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AD48D6" wp14:editId="76BB778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50116</wp:posOffset>
                      </wp:positionV>
                      <wp:extent cx="2250830" cy="662353"/>
                      <wp:effectExtent l="0" t="0" r="16510" b="23495"/>
                      <wp:wrapNone/>
                      <wp:docPr id="111148121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0830" cy="6623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18D3FC" w14:textId="0B41A305" w:rsidR="00C51CDA" w:rsidRDefault="00C51CDA" w:rsidP="00C51CDA">
                                  <w:pPr>
                                    <w:spacing w:line="240" w:lineRule="exact"/>
                                    <w:ind w:left="163" w:hangingChars="100" w:hanging="163"/>
                                    <w:jc w:val="left"/>
                                    <w:rPr>
                                      <w:rFonts w:ascii="UD デジタル 教科書体 N-R" w:eastAsia="UD デジタル 教科書体 N-R" w:hAnsi="ＭＳ Ｐゴシック" w:hint="default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51CDA">
                                    <w:rPr>
                                      <w:rFonts w:ascii="UD デジタル 教科書体 N-R" w:eastAsia="UD デジタル 教科書体 N-R" w:hAnsi="ＭＳ Ｐ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※本時（本単元）で付けたい力が身に付いているか、児童生徒の具体の姿をイメージし、その評価方法や支援について記載する。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D48D6" id="_x0000_s1037" type="#_x0000_t202" style="position:absolute;left:0;text-align:left;margin-left:6.7pt;margin-top:3.95pt;width:177.25pt;height:5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" fillcolor="#ffe699" strokeweight=".5pt">
                      <v:textbox inset="1mm,1mm,1mm,1mm">
                        <w:txbxContent>
                          <w:p w14:paraId="3818D3FC" w14:textId="0B41A305" w:rsidR="00C51CDA" w:rsidRDefault="00C51CDA" w:rsidP="00C51CDA">
                            <w:pPr>
                              <w:spacing w:line="240" w:lineRule="exact"/>
                              <w:ind w:left="163" w:hangingChars="100" w:hanging="163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51CDA">
                              <w:rPr>
                                <w:rFonts w:ascii="UD デジタル 教科書体 N-R" w:eastAsia="UD デジタル 教科書体 N-R" w:hAnsi="ＭＳ Ｐ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※本時（本単元）で付けたい力が身に付いているか、児童生徒の具体の姿をイメージし、その評価方法や支援について記載する。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C3C7F3" w14:textId="263E2892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79DA8D04" w14:textId="74B3CD4E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5060C731" w14:textId="2AF5635C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71671297" w14:textId="4FC784E1" w:rsidR="008C7DFD" w:rsidRPr="003359E5" w:rsidRDefault="008C7DFD" w:rsidP="003359E5">
            <w:pPr>
              <w:spacing w:line="260" w:lineRule="exact"/>
              <w:ind w:rightChars="-20" w:right="-39" w:firstLineChars="150" w:firstLine="289"/>
              <w:rPr>
                <w:rFonts w:hint="default"/>
                <w:szCs w:val="21"/>
              </w:rPr>
            </w:pPr>
          </w:p>
          <w:p w14:paraId="1A412E5C" w14:textId="3795E665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519C3824" w14:textId="5EA12CDF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7122AA2C" w14:textId="6B27BD21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59E745CE" w14:textId="33776731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186DD85D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49122A2C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58E8B146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71E5BBB8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155F7443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09FBEFE8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212F4849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2DF4EA6B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27D1D2CE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3790EAB3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4D88A1E7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0DB802B2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674C3017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  <w:p w14:paraId="70DDE2DB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</w:tc>
      </w:tr>
      <w:tr w:rsidR="008C7DFD" w:rsidRPr="003359E5" w14:paraId="044B5058" w14:textId="77777777" w:rsidTr="00623CBA">
        <w:trPr>
          <w:cantSplit/>
          <w:trHeight w:val="1134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636C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展</w:t>
            </w:r>
          </w:p>
          <w:p w14:paraId="1B720792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開</w:t>
            </w:r>
          </w:p>
          <w:p w14:paraId="00991DA5" w14:textId="438783AC" w:rsidR="008C7DFD" w:rsidRPr="003359E5" w:rsidRDefault="008C7DFD" w:rsidP="00C51CDA">
            <w:pPr>
              <w:spacing w:line="260" w:lineRule="exact"/>
              <w:jc w:val="center"/>
              <w:rPr>
                <w:rFonts w:hint="default"/>
                <w:szCs w:val="21"/>
              </w:rPr>
            </w:pPr>
          </w:p>
          <w:p w14:paraId="2CEE6840" w14:textId="4D1FA2DE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分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22F9C" w14:textId="5C6421BB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３　</w:t>
            </w:r>
          </w:p>
          <w:p w14:paraId="27895964" w14:textId="5AD33E14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5B3707BA" w14:textId="086EDE5A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69303F76" w14:textId="07205E13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４　</w:t>
            </w:r>
          </w:p>
          <w:p w14:paraId="7AFF8A59" w14:textId="7FC5BA3E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386B7B88" w14:textId="5F86D754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0E6EEC59" w14:textId="52FFA6A1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506DC0F0" w14:textId="365EB686" w:rsidR="008C7DFD" w:rsidRPr="003359E5" w:rsidRDefault="008C7DFD" w:rsidP="003359E5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５</w:t>
            </w:r>
            <w:r w:rsidR="00C51CDA">
              <w:rPr>
                <w:szCs w:val="21"/>
              </w:rPr>
              <w:t xml:space="preserve">　</w:t>
            </w:r>
          </w:p>
          <w:p w14:paraId="1D8F9048" w14:textId="6A8D162F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279ECC83" w14:textId="4198EB4E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12187377" w14:textId="2287EE33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4F1266B5" w14:textId="7FB190E0" w:rsidR="008C7DFD" w:rsidRPr="003359E5" w:rsidRDefault="008C7DFD" w:rsidP="003359E5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６</w:t>
            </w:r>
            <w:r w:rsidR="00C51CDA">
              <w:rPr>
                <w:szCs w:val="21"/>
              </w:rPr>
              <w:t xml:space="preserve">　</w:t>
            </w:r>
          </w:p>
          <w:p w14:paraId="0FFB1CBA" w14:textId="5A0FEF10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2F89BF6C" w14:textId="3053253C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52816062" w14:textId="00C84245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485B7AC0" w14:textId="1DA311E2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0E7D8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</w:tc>
      </w:tr>
      <w:tr w:rsidR="008C7DFD" w:rsidRPr="003359E5" w14:paraId="143AF717" w14:textId="77777777" w:rsidTr="00623CBA">
        <w:trPr>
          <w:cantSplit/>
          <w:trHeight w:val="3225"/>
        </w:trPr>
        <w:tc>
          <w:tcPr>
            <w:tcW w:w="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43130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終</w:t>
            </w:r>
          </w:p>
          <w:p w14:paraId="2B7FEE02" w14:textId="77777777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末</w:t>
            </w:r>
          </w:p>
          <w:p w14:paraId="65DA8809" w14:textId="1745CDEF" w:rsidR="008C7DFD" w:rsidRPr="003359E5" w:rsidRDefault="008C7DFD" w:rsidP="00C51CDA">
            <w:pPr>
              <w:spacing w:line="260" w:lineRule="exact"/>
              <w:jc w:val="center"/>
              <w:rPr>
                <w:rFonts w:hint="default"/>
                <w:szCs w:val="21"/>
              </w:rPr>
            </w:pPr>
          </w:p>
          <w:p w14:paraId="6D98BADF" w14:textId="1BF80BBD" w:rsidR="008C7DFD" w:rsidRPr="003359E5" w:rsidRDefault="008C7DFD" w:rsidP="003359E5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分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3C6F3" w14:textId="03204456" w:rsidR="008C7DFD" w:rsidRDefault="008C7DFD" w:rsidP="003359E5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７</w:t>
            </w:r>
            <w:r w:rsidR="00C51CDA">
              <w:rPr>
                <w:szCs w:val="21"/>
              </w:rPr>
              <w:t xml:space="preserve">　</w:t>
            </w:r>
            <w:r w:rsidRPr="003359E5">
              <w:rPr>
                <w:szCs w:val="21"/>
              </w:rPr>
              <w:t>まとめ</w:t>
            </w:r>
          </w:p>
          <w:p w14:paraId="25AFF7D2" w14:textId="398BA644" w:rsidR="00C51CDA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</w:t>
            </w:r>
          </w:p>
          <w:p w14:paraId="648457F4" w14:textId="418C2EAA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442F1943" w14:textId="07EA4600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noProof/>
                <w:snapToGrid w:val="0"/>
                <w:spacing w:val="1"/>
                <w:szCs w:val="21"/>
              </w:rPr>
              <mc:AlternateContent>
                <mc:Choice Requires="wps">
                  <w:drawing>
                    <wp:anchor distT="0" distB="0" distL="72000" distR="72000" simplePos="0" relativeHeight="251671552" behindDoc="0" locked="0" layoutInCell="0" allowOverlap="1" wp14:anchorId="674C8B0F" wp14:editId="78D7804C">
                      <wp:simplePos x="0" y="0"/>
                      <wp:positionH relativeFrom="margin">
                        <wp:posOffset>132813</wp:posOffset>
                      </wp:positionH>
                      <wp:positionV relativeFrom="paragraph">
                        <wp:posOffset>45378</wp:posOffset>
                      </wp:positionV>
                      <wp:extent cx="3159222" cy="548640"/>
                      <wp:effectExtent l="0" t="0" r="22225" b="2286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9222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ADBB1" w14:textId="77777777" w:rsidR="008C7DFD" w:rsidRDefault="008C7DFD" w:rsidP="008C7DFD">
                                  <w:pPr>
                                    <w:spacing w:line="216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C8B0F" id="Text Box 10" o:spid="_x0000_s1038" type="#_x0000_t202" style="position:absolute;left:0;text-align:left;margin-left:10.45pt;margin-top:3.55pt;width:248.75pt;height:43.2pt;z-index:25167155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" o:allowincell="f" strokeweight=".3mm">
                      <v:textbox inset="1mm,1mm,1mm,1mm">
                        <w:txbxContent>
                          <w:p w14:paraId="7B8ADBB1" w14:textId="77777777" w:rsidR="008C7DFD" w:rsidRDefault="008C7DFD" w:rsidP="008C7DFD">
                            <w:pPr>
                              <w:spacing w:line="216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szCs w:val="21"/>
              </w:rPr>
              <w:t xml:space="preserve">　</w:t>
            </w:r>
          </w:p>
          <w:p w14:paraId="5DE8EF36" w14:textId="590DBA9D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4C2DDC95" w14:textId="7EBCF15F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22F95B2E" w14:textId="5A4C75A9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532BAA09" w14:textId="4780B4A8" w:rsidR="008C7DFD" w:rsidRPr="003359E5" w:rsidRDefault="008C7DFD" w:rsidP="003359E5">
            <w:pPr>
              <w:spacing w:line="260" w:lineRule="exact"/>
              <w:rPr>
                <w:rFonts w:hint="default"/>
                <w:szCs w:val="21"/>
              </w:rPr>
            </w:pPr>
            <w:r w:rsidRPr="003359E5">
              <w:rPr>
                <w:szCs w:val="21"/>
              </w:rPr>
              <w:t>８</w:t>
            </w:r>
            <w:r w:rsidR="00C51CDA">
              <w:rPr>
                <w:szCs w:val="21"/>
              </w:rPr>
              <w:t xml:space="preserve">　</w:t>
            </w:r>
            <w:r w:rsidRPr="003359E5">
              <w:rPr>
                <w:szCs w:val="21"/>
              </w:rPr>
              <w:t>振り返り</w:t>
            </w:r>
          </w:p>
          <w:p w14:paraId="4D26F4B2" w14:textId="2E940FA7" w:rsidR="008C7DFD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</w:t>
            </w:r>
          </w:p>
          <w:p w14:paraId="2DCACC55" w14:textId="7E61DDD0" w:rsidR="008C7DFD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20F419ED" w14:textId="0B877EA9" w:rsidR="00C51CDA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14:paraId="6A863584" w14:textId="6812C3E0" w:rsidR="00C51CDA" w:rsidRPr="003359E5" w:rsidRDefault="00C51CDA" w:rsidP="003359E5">
            <w:pPr>
              <w:spacing w:line="26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38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FF586" w14:textId="77777777" w:rsidR="008C7DFD" w:rsidRPr="003359E5" w:rsidRDefault="008C7DFD" w:rsidP="003359E5">
            <w:pPr>
              <w:spacing w:line="260" w:lineRule="exact"/>
              <w:ind w:rightChars="-20" w:right="-39"/>
              <w:rPr>
                <w:rFonts w:hint="default"/>
                <w:szCs w:val="21"/>
              </w:rPr>
            </w:pPr>
          </w:p>
        </w:tc>
      </w:tr>
    </w:tbl>
    <w:p w14:paraId="3525E5ED" w14:textId="77777777" w:rsidR="00924111" w:rsidRPr="003359E5" w:rsidRDefault="00924111" w:rsidP="003359E5">
      <w:pPr>
        <w:spacing w:line="260" w:lineRule="exact"/>
        <w:rPr>
          <w:rFonts w:hint="default"/>
          <w:szCs w:val="21"/>
        </w:rPr>
      </w:pPr>
    </w:p>
    <w:p w14:paraId="09F29443" w14:textId="1DD275A1" w:rsidR="00924111" w:rsidRPr="003359E5" w:rsidRDefault="003E4C74" w:rsidP="003359E5">
      <w:pPr>
        <w:spacing w:line="260" w:lineRule="exact"/>
        <w:ind w:firstLineChars="100" w:firstLine="193"/>
        <w:rPr>
          <w:rFonts w:hint="default"/>
          <w:szCs w:val="21"/>
        </w:rPr>
      </w:pPr>
      <w:r w:rsidRPr="003359E5">
        <w:rPr>
          <w:szCs w:val="21"/>
        </w:rPr>
        <w:t xml:space="preserve">⑶　</w:t>
      </w:r>
      <w:r w:rsidR="00924111" w:rsidRPr="003359E5">
        <w:rPr>
          <w:szCs w:val="21"/>
        </w:rPr>
        <w:t>板書計画</w:t>
      </w:r>
    </w:p>
    <w:tbl>
      <w:tblPr>
        <w:tblW w:w="9584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4"/>
      </w:tblGrid>
      <w:tr w:rsidR="00924111" w:rsidRPr="003359E5" w14:paraId="3D35A8D2" w14:textId="77777777" w:rsidTr="00623CBA">
        <w:trPr>
          <w:trHeight w:val="453"/>
        </w:trPr>
        <w:tc>
          <w:tcPr>
            <w:tcW w:w="9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E75AE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2365558D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018FC4B0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03794BD7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5F5F178D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5E175425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4003FAD0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  <w:p w14:paraId="73B9E290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</w:tc>
      </w:tr>
      <w:tr w:rsidR="00924111" w:rsidRPr="003359E5" w14:paraId="126976B3" w14:textId="77777777" w:rsidTr="00623CBA">
        <w:trPr>
          <w:trHeight w:val="453"/>
        </w:trPr>
        <w:tc>
          <w:tcPr>
            <w:tcW w:w="9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A5987" w14:textId="77777777" w:rsidR="00924111" w:rsidRPr="003359E5" w:rsidRDefault="00924111" w:rsidP="003359E5">
            <w:pPr>
              <w:spacing w:line="260" w:lineRule="exact"/>
              <w:rPr>
                <w:rFonts w:hint="default"/>
                <w:szCs w:val="21"/>
              </w:rPr>
            </w:pPr>
          </w:p>
        </w:tc>
      </w:tr>
    </w:tbl>
    <w:p w14:paraId="72FB5EA8" w14:textId="77777777" w:rsidR="00924111" w:rsidRPr="003359E5" w:rsidRDefault="00924111" w:rsidP="003359E5">
      <w:pPr>
        <w:spacing w:line="260" w:lineRule="exact"/>
        <w:rPr>
          <w:rFonts w:ascii="Times New Roman" w:hAnsi="Times New Roman" w:hint="default"/>
          <w:snapToGrid w:val="0"/>
          <w:spacing w:val="1"/>
          <w:szCs w:val="21"/>
        </w:rPr>
      </w:pPr>
    </w:p>
    <w:sectPr w:rsidR="00924111" w:rsidRPr="003359E5" w:rsidSect="001D72E0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567" w:footer="0" w:gutter="0"/>
      <w:cols w:space="720"/>
      <w:docGrid w:type="linesAndChars" w:linePitch="2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5A6DA" w14:textId="77777777" w:rsidR="00652229" w:rsidRDefault="0065222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10DD50B" w14:textId="77777777" w:rsidR="00652229" w:rsidRDefault="0065222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CC17F" w14:textId="77777777" w:rsidR="00652229" w:rsidRDefault="0065222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47D22AB" w14:textId="77777777" w:rsidR="00652229" w:rsidRDefault="00652229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835F" w14:textId="77777777" w:rsidR="00924111" w:rsidRDefault="00924111">
    <w:pPr>
      <w:wordWrap w:val="0"/>
      <w:spacing w:line="250" w:lineRule="exact"/>
      <w:jc w:val="right"/>
      <w:rPr>
        <w:rFonts w:hint="default"/>
      </w:rPr>
    </w:pPr>
    <w:r>
      <w:rPr>
        <w:sz w:val="18"/>
      </w:rPr>
      <w:t xml:space="preserve">　　　　　　　　　　　R5 八重山教育事務所様式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8BC8" w14:textId="17A42B4D" w:rsidR="00924111" w:rsidRDefault="00924111">
    <w:pPr>
      <w:wordWrap w:val="0"/>
      <w:spacing w:line="250" w:lineRule="exact"/>
      <w:jc w:val="right"/>
      <w:rPr>
        <w:rFonts w:hint="default"/>
      </w:rPr>
    </w:pPr>
    <w:r>
      <w:rPr>
        <w:sz w:val="18"/>
      </w:rPr>
      <w:t xml:space="preserve">　　　　　　　　　　　R</w:t>
    </w:r>
    <w:r w:rsidR="00CF2B95">
      <w:rPr>
        <w:rFonts w:hint="default"/>
        <w:sz w:val="18"/>
      </w:rPr>
      <w:t>7</w:t>
    </w:r>
    <w:r>
      <w:rPr>
        <w:sz w:val="18"/>
      </w:rPr>
      <w:t xml:space="preserve"> 八重山教育事務所様式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8"/>
  <w:hyphenationZone w:val="0"/>
  <w:drawingGridHorizontalSpacing w:val="193"/>
  <w:drawingGridVerticalSpacing w:val="2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5D"/>
    <w:rsid w:val="00025573"/>
    <w:rsid w:val="00047BE8"/>
    <w:rsid w:val="00102160"/>
    <w:rsid w:val="001063CF"/>
    <w:rsid w:val="00114680"/>
    <w:rsid w:val="001C4A65"/>
    <w:rsid w:val="001D72E0"/>
    <w:rsid w:val="002D2495"/>
    <w:rsid w:val="002D74C1"/>
    <w:rsid w:val="00323BA3"/>
    <w:rsid w:val="003359E5"/>
    <w:rsid w:val="003E4C74"/>
    <w:rsid w:val="0046559B"/>
    <w:rsid w:val="00497F6F"/>
    <w:rsid w:val="005174C8"/>
    <w:rsid w:val="0053235D"/>
    <w:rsid w:val="0055750E"/>
    <w:rsid w:val="00587F39"/>
    <w:rsid w:val="00596513"/>
    <w:rsid w:val="00623CBA"/>
    <w:rsid w:val="0062640C"/>
    <w:rsid w:val="00652229"/>
    <w:rsid w:val="0069625D"/>
    <w:rsid w:val="00770CBD"/>
    <w:rsid w:val="008364B4"/>
    <w:rsid w:val="00857A70"/>
    <w:rsid w:val="008C5C13"/>
    <w:rsid w:val="008C7DFD"/>
    <w:rsid w:val="008F49E8"/>
    <w:rsid w:val="00924111"/>
    <w:rsid w:val="009A5F22"/>
    <w:rsid w:val="00B94ABF"/>
    <w:rsid w:val="00C252B4"/>
    <w:rsid w:val="00C51CDA"/>
    <w:rsid w:val="00CF2B95"/>
    <w:rsid w:val="00D20A5F"/>
    <w:rsid w:val="00D40994"/>
    <w:rsid w:val="00D54BC5"/>
    <w:rsid w:val="00DB0C0E"/>
    <w:rsid w:val="00E14BA8"/>
    <w:rsid w:val="00E94AFD"/>
    <w:rsid w:val="00ED0DDC"/>
    <w:rsid w:val="00ED2D86"/>
    <w:rsid w:val="00F2056E"/>
    <w:rsid w:val="00F52E90"/>
    <w:rsid w:val="00F569FC"/>
    <w:rsid w:val="00F6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4CC4D"/>
  <w15:chartTrackingRefBased/>
  <w15:docId w15:val="{36EE502D-48F9-4A08-B198-13442893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6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6513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596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513"/>
    <w:rPr>
      <w:color w:val="000000"/>
      <w:sz w:val="21"/>
    </w:rPr>
  </w:style>
  <w:style w:type="table" w:styleId="a7">
    <w:name w:val="Table Grid"/>
    <w:basedOn w:val="a1"/>
    <w:uiPriority w:val="39"/>
    <w:rsid w:val="005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西原　恵</cp:lastModifiedBy>
  <cp:revision>19</cp:revision>
  <cp:lastPrinted>2022-02-18T00:43:00Z</cp:lastPrinted>
  <dcterms:created xsi:type="dcterms:W3CDTF">2023-04-09T03:31:00Z</dcterms:created>
  <dcterms:modified xsi:type="dcterms:W3CDTF">2025-04-16T03:38:00Z</dcterms:modified>
</cp:coreProperties>
</file>