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59DB" w14:textId="77777777" w:rsidR="003104A7" w:rsidRDefault="009C776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C098E" wp14:editId="49675005">
                <wp:simplePos x="0" y="0"/>
                <wp:positionH relativeFrom="column">
                  <wp:posOffset>161925</wp:posOffset>
                </wp:positionH>
                <wp:positionV relativeFrom="paragraph">
                  <wp:posOffset>123825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DCFC" w14:textId="77777777" w:rsidR="003104A7" w:rsidRPr="00315B52" w:rsidRDefault="003104A7" w:rsidP="003104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0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75pt;margin-top:9.75pt;width:88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">
                <v:textbox>
                  <w:txbxContent>
                    <w:p w14:paraId="0DE2DCFC" w14:textId="77777777" w:rsidR="003104A7" w:rsidRPr="00315B52" w:rsidRDefault="003104A7" w:rsidP="003104A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32EDCA7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D3F86A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EDDD30" w14:textId="20A2366D" w:rsidR="003104A7" w:rsidRDefault="00563E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令和</w:t>
      </w:r>
      <w:r w:rsidR="004724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038E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13C8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54B5CBE" w14:textId="61986A41" w:rsidR="0093674D" w:rsidRDefault="00113C8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沖縄県生活福祉部</w:t>
      </w:r>
      <w:r w:rsidR="009367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38E0">
        <w:rPr>
          <w:rFonts w:ascii="HG丸ｺﾞｼｯｸM-PRO" w:eastAsia="HG丸ｺﾞｼｯｸM-PRO" w:hAnsi="HG丸ｺﾞｼｯｸM-PRO" w:hint="eastAsia"/>
          <w:sz w:val="24"/>
          <w:szCs w:val="24"/>
        </w:rPr>
        <w:t>生活安全安心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　</w:t>
      </w:r>
    </w:p>
    <w:p w14:paraId="7731CAD9" w14:textId="43338DF2" w:rsidR="003104A7" w:rsidRDefault="005A364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63E1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038E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66610">
        <w:rPr>
          <w:rFonts w:ascii="HG丸ｺﾞｼｯｸM-PRO" w:eastAsia="HG丸ｺﾞｼｯｸM-PRO" w:hAnsi="HG丸ｺﾞｼｯｸM-PRO" w:hint="eastAsia"/>
          <w:sz w:val="24"/>
          <w:szCs w:val="24"/>
        </w:rPr>
        <w:t>年度沖縄県ＮＰＯ等</w:t>
      </w:r>
      <w:r w:rsidR="00182F08">
        <w:rPr>
          <w:rFonts w:ascii="HG丸ｺﾞｼｯｸM-PRO" w:eastAsia="HG丸ｺﾞｼｯｸM-PRO" w:hAnsi="HG丸ｺﾞｼｯｸM-PRO" w:hint="eastAsia"/>
          <w:sz w:val="24"/>
          <w:szCs w:val="24"/>
        </w:rPr>
        <w:t>支援個別相談事業</w:t>
      </w:r>
      <w:r w:rsidR="0093674D">
        <w:rPr>
          <w:rFonts w:ascii="HG丸ｺﾞｼｯｸM-PRO" w:eastAsia="HG丸ｺﾞｼｯｸM-PRO" w:hAnsi="HG丸ｺﾞｼｯｸM-PRO" w:hint="eastAsia"/>
          <w:sz w:val="24"/>
          <w:szCs w:val="24"/>
        </w:rPr>
        <w:t>委託</w:t>
      </w:r>
      <w:r w:rsidR="00B66610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」企画提案公募担当あて</w:t>
      </w:r>
    </w:p>
    <w:p w14:paraId="4C3FE144" w14:textId="77777777" w:rsidR="003104A7" w:rsidRPr="00113C82" w:rsidRDefault="003104A7" w:rsidP="00113C82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13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質　問　票</w:t>
      </w:r>
    </w:p>
    <w:p w14:paraId="49B1C00D" w14:textId="77777777" w:rsidR="003104A7" w:rsidRPr="0093674D" w:rsidRDefault="00113C82" w:rsidP="009367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質問事項</w:t>
      </w:r>
    </w:p>
    <w:tbl>
      <w:tblPr>
        <w:tblW w:w="1014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113C82" w14:paraId="3DC5078E" w14:textId="77777777" w:rsidTr="00113C82">
        <w:trPr>
          <w:trHeight w:val="5760"/>
        </w:trPr>
        <w:tc>
          <w:tcPr>
            <w:tcW w:w="10140" w:type="dxa"/>
          </w:tcPr>
          <w:p w14:paraId="43217E1A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EF7AF1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4C6509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CD0347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03A20B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6C6587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7FA43C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CC9AD7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5D0C7C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B4DDD7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AF776C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851685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BDAD34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AA8944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60ECB0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6506DD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ABFA010" w14:textId="77777777" w:rsidR="003104A7" w:rsidRDefault="00113C8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※質問内容については簡潔に記載願います。</w:t>
      </w:r>
    </w:p>
    <w:p w14:paraId="346C589C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90277F" w14:textId="77777777" w:rsidR="003104A7" w:rsidRDefault="004167A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質問者</w:t>
      </w:r>
    </w:p>
    <w:tbl>
      <w:tblPr>
        <w:tblW w:w="5205" w:type="dxa"/>
        <w:tblInd w:w="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5"/>
      </w:tblGrid>
      <w:tr w:rsidR="00113C82" w14:paraId="095D7A3A" w14:textId="77777777" w:rsidTr="00113C82">
        <w:trPr>
          <w:trHeight w:val="1877"/>
        </w:trPr>
        <w:tc>
          <w:tcPr>
            <w:tcW w:w="5205" w:type="dxa"/>
          </w:tcPr>
          <w:p w14:paraId="24481046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 体 名：</w:t>
            </w:r>
          </w:p>
          <w:p w14:paraId="7BA51ECC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  <w:p w14:paraId="089B825B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14:paraId="50E4957B" w14:textId="77777777" w:rsidR="00113C82" w:rsidRP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 A X：</w:t>
            </w:r>
          </w:p>
          <w:p w14:paraId="6C4760E7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</w:tbl>
    <w:p w14:paraId="6226C3BB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2FD3C6" w14:textId="1EB9E791" w:rsidR="003104A7" w:rsidRDefault="00113C82" w:rsidP="00643C87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※質問に対する回答は、競争上の地位その他正当な利益を害するおそれのあるものを除き、県ホームページ上にて公表します。その場合、質問者についての情報は、公表されません。</w:t>
      </w:r>
    </w:p>
    <w:sectPr w:rsidR="003104A7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2AB6" w14:textId="77777777" w:rsidR="00DE589E" w:rsidRDefault="00DE589E" w:rsidP="000934FF">
      <w:r>
        <w:separator/>
      </w:r>
    </w:p>
  </w:endnote>
  <w:endnote w:type="continuationSeparator" w:id="0">
    <w:p w14:paraId="30E8812B" w14:textId="77777777" w:rsidR="00DE589E" w:rsidRDefault="00DE589E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C427" w14:textId="77777777" w:rsidR="00DE589E" w:rsidRDefault="00DE589E" w:rsidP="000934FF">
      <w:r>
        <w:separator/>
      </w:r>
    </w:p>
  </w:footnote>
  <w:footnote w:type="continuationSeparator" w:id="0">
    <w:p w14:paraId="26393D5C" w14:textId="77777777" w:rsidR="00DE589E" w:rsidRDefault="00DE589E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86448706">
    <w:abstractNumId w:val="0"/>
  </w:num>
  <w:num w:numId="2" w16cid:durableId="873928007">
    <w:abstractNumId w:val="1"/>
  </w:num>
  <w:num w:numId="3" w16cid:durableId="654184779">
    <w:abstractNumId w:val="2"/>
  </w:num>
  <w:num w:numId="4" w16cid:durableId="67265525">
    <w:abstractNumId w:val="5"/>
  </w:num>
  <w:num w:numId="5" w16cid:durableId="2124839777">
    <w:abstractNumId w:val="7"/>
  </w:num>
  <w:num w:numId="6" w16cid:durableId="425612349">
    <w:abstractNumId w:val="6"/>
  </w:num>
  <w:num w:numId="7" w16cid:durableId="219220426">
    <w:abstractNumId w:val="3"/>
  </w:num>
  <w:num w:numId="8" w16cid:durableId="212684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37524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C4EC2"/>
    <w:rsid w:val="000D60C3"/>
    <w:rsid w:val="000F097C"/>
    <w:rsid w:val="000F1DA9"/>
    <w:rsid w:val="000F3EE5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65754"/>
    <w:rsid w:val="0018004C"/>
    <w:rsid w:val="00182F08"/>
    <w:rsid w:val="00191741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B44C8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4446"/>
    <w:rsid w:val="003B6C63"/>
    <w:rsid w:val="003C21DB"/>
    <w:rsid w:val="003C4FA5"/>
    <w:rsid w:val="003E56DA"/>
    <w:rsid w:val="003E5A37"/>
    <w:rsid w:val="00414EF2"/>
    <w:rsid w:val="004167A6"/>
    <w:rsid w:val="00440638"/>
    <w:rsid w:val="004442E8"/>
    <w:rsid w:val="00466A8D"/>
    <w:rsid w:val="004724EF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52888"/>
    <w:rsid w:val="00563E15"/>
    <w:rsid w:val="005669DD"/>
    <w:rsid w:val="00591E50"/>
    <w:rsid w:val="005A11C3"/>
    <w:rsid w:val="005A364A"/>
    <w:rsid w:val="005B29CD"/>
    <w:rsid w:val="005C3CFB"/>
    <w:rsid w:val="005D3022"/>
    <w:rsid w:val="005D688D"/>
    <w:rsid w:val="005D6965"/>
    <w:rsid w:val="005F5989"/>
    <w:rsid w:val="0061448E"/>
    <w:rsid w:val="0061491D"/>
    <w:rsid w:val="00643C87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26A37"/>
    <w:rsid w:val="008271D0"/>
    <w:rsid w:val="00833B8A"/>
    <w:rsid w:val="00844152"/>
    <w:rsid w:val="00844456"/>
    <w:rsid w:val="00852111"/>
    <w:rsid w:val="008522E9"/>
    <w:rsid w:val="0088157C"/>
    <w:rsid w:val="008A791D"/>
    <w:rsid w:val="008B3155"/>
    <w:rsid w:val="008E7AB9"/>
    <w:rsid w:val="008F03A0"/>
    <w:rsid w:val="008F6690"/>
    <w:rsid w:val="00903B33"/>
    <w:rsid w:val="0093674D"/>
    <w:rsid w:val="009434CF"/>
    <w:rsid w:val="0098102B"/>
    <w:rsid w:val="00983E20"/>
    <w:rsid w:val="00985881"/>
    <w:rsid w:val="0099026A"/>
    <w:rsid w:val="009A47D6"/>
    <w:rsid w:val="009B23A2"/>
    <w:rsid w:val="009C2548"/>
    <w:rsid w:val="009C5938"/>
    <w:rsid w:val="009C776E"/>
    <w:rsid w:val="009D54C1"/>
    <w:rsid w:val="00A26380"/>
    <w:rsid w:val="00A27D3B"/>
    <w:rsid w:val="00AA266E"/>
    <w:rsid w:val="00AA2954"/>
    <w:rsid w:val="00AA44B8"/>
    <w:rsid w:val="00AC2544"/>
    <w:rsid w:val="00AD1ED4"/>
    <w:rsid w:val="00AE2D23"/>
    <w:rsid w:val="00AE4478"/>
    <w:rsid w:val="00B16287"/>
    <w:rsid w:val="00B25057"/>
    <w:rsid w:val="00B366A0"/>
    <w:rsid w:val="00B409EF"/>
    <w:rsid w:val="00B43D47"/>
    <w:rsid w:val="00B45803"/>
    <w:rsid w:val="00B47F28"/>
    <w:rsid w:val="00B66610"/>
    <w:rsid w:val="00B73185"/>
    <w:rsid w:val="00B752BD"/>
    <w:rsid w:val="00B94364"/>
    <w:rsid w:val="00BA7A4D"/>
    <w:rsid w:val="00BB2A87"/>
    <w:rsid w:val="00BB5332"/>
    <w:rsid w:val="00BD1E41"/>
    <w:rsid w:val="00BD7C52"/>
    <w:rsid w:val="00BE10EA"/>
    <w:rsid w:val="00C01ABF"/>
    <w:rsid w:val="00C05819"/>
    <w:rsid w:val="00C07AD5"/>
    <w:rsid w:val="00C303A8"/>
    <w:rsid w:val="00C30453"/>
    <w:rsid w:val="00C4066C"/>
    <w:rsid w:val="00C43FFB"/>
    <w:rsid w:val="00C519A5"/>
    <w:rsid w:val="00C6558A"/>
    <w:rsid w:val="00C7541A"/>
    <w:rsid w:val="00C7732F"/>
    <w:rsid w:val="00C83C14"/>
    <w:rsid w:val="00C842E7"/>
    <w:rsid w:val="00C95D76"/>
    <w:rsid w:val="00CA3DDA"/>
    <w:rsid w:val="00CA52E2"/>
    <w:rsid w:val="00CA57A5"/>
    <w:rsid w:val="00CA7DF7"/>
    <w:rsid w:val="00CB3901"/>
    <w:rsid w:val="00CF48B5"/>
    <w:rsid w:val="00D108E1"/>
    <w:rsid w:val="00D2504D"/>
    <w:rsid w:val="00D36205"/>
    <w:rsid w:val="00D36F2C"/>
    <w:rsid w:val="00D454D2"/>
    <w:rsid w:val="00D561CF"/>
    <w:rsid w:val="00D633C5"/>
    <w:rsid w:val="00D714A2"/>
    <w:rsid w:val="00D7600B"/>
    <w:rsid w:val="00D76FD4"/>
    <w:rsid w:val="00DB0F6D"/>
    <w:rsid w:val="00DB6EC4"/>
    <w:rsid w:val="00DC10B0"/>
    <w:rsid w:val="00DD218A"/>
    <w:rsid w:val="00DD2AFA"/>
    <w:rsid w:val="00DE589E"/>
    <w:rsid w:val="00E0726C"/>
    <w:rsid w:val="00E131B8"/>
    <w:rsid w:val="00E25031"/>
    <w:rsid w:val="00E51286"/>
    <w:rsid w:val="00E54027"/>
    <w:rsid w:val="00E570DA"/>
    <w:rsid w:val="00E6109F"/>
    <w:rsid w:val="00E64DF6"/>
    <w:rsid w:val="00E77EC7"/>
    <w:rsid w:val="00EA1F5D"/>
    <w:rsid w:val="00EA5905"/>
    <w:rsid w:val="00EC24D4"/>
    <w:rsid w:val="00ED391E"/>
    <w:rsid w:val="00ED49F2"/>
    <w:rsid w:val="00F010B7"/>
    <w:rsid w:val="00F038E0"/>
    <w:rsid w:val="00F07404"/>
    <w:rsid w:val="00F3443C"/>
    <w:rsid w:val="00F54F02"/>
    <w:rsid w:val="00F5601F"/>
    <w:rsid w:val="00F57172"/>
    <w:rsid w:val="00F63E7C"/>
    <w:rsid w:val="00F802E8"/>
    <w:rsid w:val="00F913B6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672C81"/>
  <w15:chartTrackingRefBased/>
  <w15:docId w15:val="{ACDFD4B4-924B-4132-8C32-C95D5CC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0007404</cp:lastModifiedBy>
  <cp:revision>9</cp:revision>
  <cp:lastPrinted>2022-06-22T08:13:00Z</cp:lastPrinted>
  <dcterms:created xsi:type="dcterms:W3CDTF">2020-06-18T00:18:00Z</dcterms:created>
  <dcterms:modified xsi:type="dcterms:W3CDTF">2025-06-30T04:08:00Z</dcterms:modified>
</cp:coreProperties>
</file>