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19" w:rsidRPr="00B91EFF" w:rsidRDefault="004D2119" w:rsidP="004D2119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t>（第３号様式）</w:t>
      </w:r>
    </w:p>
    <w:p w:rsidR="004D2119" w:rsidRPr="00B91EFF" w:rsidRDefault="004D2119" w:rsidP="004D2119">
      <w:pPr>
        <w:rPr>
          <w:rFonts w:ascii="ＭＳ 明朝" w:eastAsia="ＭＳ 明朝" w:hAnsi="Century" w:cs="Times New Roman"/>
          <w:szCs w:val="24"/>
        </w:rPr>
      </w:pPr>
    </w:p>
    <w:p w:rsidR="004D2119" w:rsidRPr="00B91EFF" w:rsidRDefault="004D2119" w:rsidP="004D2119">
      <w:pPr>
        <w:spacing w:afterLines="50" w:after="180" w:line="24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入札書（工事を除く）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793"/>
        <w:gridCol w:w="429"/>
        <w:gridCol w:w="364"/>
        <w:gridCol w:w="793"/>
        <w:gridCol w:w="254"/>
        <w:gridCol w:w="538"/>
        <w:gridCol w:w="596"/>
        <w:gridCol w:w="196"/>
        <w:gridCol w:w="792"/>
        <w:gridCol w:w="793"/>
        <w:gridCol w:w="62"/>
        <w:gridCol w:w="731"/>
        <w:gridCol w:w="793"/>
      </w:tblGrid>
      <w:tr w:rsidR="004D2119" w:rsidRPr="00B91EFF" w:rsidTr="00B91EB0">
        <w:trPr>
          <w:trHeight w:val="976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入札金額</w:t>
            </w:r>
          </w:p>
        </w:tc>
        <w:tc>
          <w:tcPr>
            <w:tcW w:w="793" w:type="dxa"/>
            <w:tcBorders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億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万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3" w:type="dxa"/>
            <w:tcBorders>
              <w:left w:val="dashSmallGap" w:sz="4" w:space="0" w:color="auto"/>
            </w:tcBorders>
          </w:tcPr>
          <w:p w:rsidR="004D2119" w:rsidRPr="00B91EFF" w:rsidRDefault="004D2119" w:rsidP="00B91EB0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4D2119" w:rsidRPr="00B91EFF" w:rsidTr="00B91EB0">
        <w:trPr>
          <w:trHeight w:val="483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入札の目的</w:t>
            </w:r>
          </w:p>
        </w:tc>
        <w:tc>
          <w:tcPr>
            <w:tcW w:w="7134" w:type="dxa"/>
            <w:gridSpan w:val="13"/>
            <w:vAlign w:val="center"/>
          </w:tcPr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複合機の賃貸借及び複写サービス等に関する契約</w:t>
            </w:r>
          </w:p>
        </w:tc>
      </w:tr>
      <w:tr w:rsidR="004D2119" w:rsidRPr="00B91EFF" w:rsidTr="00B91EB0">
        <w:trPr>
          <w:trHeight w:val="485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引渡の場所</w:t>
            </w:r>
          </w:p>
        </w:tc>
        <w:tc>
          <w:tcPr>
            <w:tcW w:w="7134" w:type="dxa"/>
            <w:gridSpan w:val="13"/>
            <w:vAlign w:val="center"/>
          </w:tcPr>
          <w:p w:rsidR="004D2119" w:rsidRPr="00B91EFF" w:rsidRDefault="004D2119" w:rsidP="00B91E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沖縄県八重山農林水産振興センター（石垣市真栄里438-１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4D2119" w:rsidRPr="00B91EFF" w:rsidTr="00B91EB0">
        <w:trPr>
          <w:trHeight w:val="474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引渡の期日</w:t>
            </w:r>
          </w:p>
        </w:tc>
        <w:tc>
          <w:tcPr>
            <w:tcW w:w="7134" w:type="dxa"/>
            <w:gridSpan w:val="13"/>
            <w:vAlign w:val="center"/>
          </w:tcPr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2119" w:rsidRPr="00B91EFF" w:rsidTr="00B91EB0">
        <w:trPr>
          <w:trHeight w:val="491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引渡の方法</w:t>
            </w:r>
          </w:p>
        </w:tc>
        <w:tc>
          <w:tcPr>
            <w:tcW w:w="7134" w:type="dxa"/>
            <w:gridSpan w:val="13"/>
            <w:vAlign w:val="center"/>
          </w:tcPr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直接引渡</w:t>
            </w:r>
          </w:p>
        </w:tc>
      </w:tr>
      <w:tr w:rsidR="004D2119" w:rsidRPr="00B91EFF" w:rsidTr="00B91EB0">
        <w:trPr>
          <w:trHeight w:val="491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入札保証金額</w:t>
            </w:r>
          </w:p>
        </w:tc>
        <w:tc>
          <w:tcPr>
            <w:tcW w:w="7134" w:type="dxa"/>
            <w:gridSpan w:val="13"/>
            <w:vAlign w:val="center"/>
          </w:tcPr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2119" w:rsidRPr="00B91EFF" w:rsidTr="00B91EB0">
        <w:trPr>
          <w:trHeight w:val="480"/>
        </w:trPr>
        <w:tc>
          <w:tcPr>
            <w:tcW w:w="8720" w:type="dxa"/>
            <w:gridSpan w:val="14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内　　　　　　　　　　訳</w:t>
            </w:r>
          </w:p>
        </w:tc>
      </w:tr>
      <w:tr w:rsidR="004D2119" w:rsidRPr="00B91EFF" w:rsidTr="00B91EB0">
        <w:trPr>
          <w:trHeight w:val="785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件名</w:t>
            </w:r>
          </w:p>
        </w:tc>
        <w:tc>
          <w:tcPr>
            <w:tcW w:w="1222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規格</w:t>
            </w:r>
          </w:p>
        </w:tc>
        <w:tc>
          <w:tcPr>
            <w:tcW w:w="1411" w:type="dxa"/>
            <w:gridSpan w:val="3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数量</w:t>
            </w:r>
          </w:p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（月数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、枚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1843" w:type="dxa"/>
            <w:gridSpan w:val="4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152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4D2119" w:rsidRPr="00B91EFF" w:rsidTr="00B91EB0">
        <w:trPr>
          <w:trHeight w:val="567"/>
        </w:trPr>
        <w:tc>
          <w:tcPr>
            <w:tcW w:w="1586" w:type="dxa"/>
            <w:vAlign w:val="center"/>
          </w:tcPr>
          <w:p w:rsidR="004D2119" w:rsidRDefault="004D2119" w:rsidP="00B91E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賃貸借料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仕様書の条件による</w:t>
            </w:r>
          </w:p>
        </w:tc>
        <w:tc>
          <w:tcPr>
            <w:tcW w:w="1411" w:type="dxa"/>
            <w:gridSpan w:val="3"/>
            <w:vAlign w:val="center"/>
          </w:tcPr>
          <w:p w:rsidR="004D2119" w:rsidRDefault="004D2119" w:rsidP="00B91EB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36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ヶ月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2119" w:rsidRPr="00B91EFF" w:rsidTr="00B91EB0">
        <w:trPr>
          <w:trHeight w:val="567"/>
        </w:trPr>
        <w:tc>
          <w:tcPr>
            <w:tcW w:w="1586" w:type="dxa"/>
            <w:vAlign w:val="center"/>
          </w:tcPr>
          <w:p w:rsidR="004D2119" w:rsidRDefault="004D2119" w:rsidP="00B91E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モノクロ</w:t>
            </w:r>
          </w:p>
        </w:tc>
        <w:tc>
          <w:tcPr>
            <w:tcW w:w="1222" w:type="dxa"/>
            <w:gridSpan w:val="2"/>
            <w:vMerge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4D2119" w:rsidRPr="00722124" w:rsidRDefault="004D2119" w:rsidP="00B91EB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>288,000</w:t>
            </w:r>
            <w:r w:rsidRPr="00722124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>枚</w:t>
            </w:r>
          </w:p>
        </w:tc>
        <w:tc>
          <w:tcPr>
            <w:tcW w:w="113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2119" w:rsidRPr="00B91EFF" w:rsidTr="00B91EB0">
        <w:trPr>
          <w:trHeight w:val="567"/>
        </w:trPr>
        <w:tc>
          <w:tcPr>
            <w:tcW w:w="1586" w:type="dxa"/>
            <w:vAlign w:val="center"/>
          </w:tcPr>
          <w:p w:rsidR="004D2119" w:rsidRPr="00B91EFF" w:rsidRDefault="004D2119" w:rsidP="00B91E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カラー</w:t>
            </w:r>
          </w:p>
        </w:tc>
        <w:tc>
          <w:tcPr>
            <w:tcW w:w="1222" w:type="dxa"/>
            <w:gridSpan w:val="2"/>
            <w:vMerge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4D2119" w:rsidRPr="00722124" w:rsidRDefault="004D2119" w:rsidP="00B91EB0">
            <w:pPr>
              <w:jc w:val="center"/>
              <w:rPr>
                <w:rFonts w:ascii="ＭＳ 明朝" w:eastAsia="ＭＳ 明朝" w:hAnsi="Century" w:cs="Times New Roman"/>
                <w:b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FF0000"/>
                <w:sz w:val="22"/>
              </w:rPr>
              <w:t>288,000</w:t>
            </w:r>
            <w:r w:rsidRPr="00722124">
              <w:rPr>
                <w:rFonts w:ascii="ＭＳ 明朝" w:eastAsia="ＭＳ 明朝" w:hAnsi="Century" w:cs="Times New Roman" w:hint="eastAsia"/>
                <w:b/>
                <w:color w:val="FF0000"/>
                <w:sz w:val="22"/>
              </w:rPr>
              <w:t>枚</w:t>
            </w:r>
          </w:p>
        </w:tc>
        <w:tc>
          <w:tcPr>
            <w:tcW w:w="113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D2119" w:rsidRPr="00B91EFF" w:rsidRDefault="004D2119" w:rsidP="00B91E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2119" w:rsidRPr="00B91EFF" w:rsidTr="00B91EB0">
        <w:trPr>
          <w:trHeight w:val="4671"/>
        </w:trPr>
        <w:tc>
          <w:tcPr>
            <w:tcW w:w="8720" w:type="dxa"/>
            <w:gridSpan w:val="14"/>
            <w:vAlign w:val="center"/>
          </w:tcPr>
          <w:p w:rsidR="004D2119" w:rsidRPr="00B91EFF" w:rsidRDefault="004D2119" w:rsidP="00B91EB0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上記金額にその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100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分の10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に相当する金額を加算した金額（当該額に１円未満の端数があるときは、その端数金額を切り捨てた金額）をもって納入したいので御呈示の仕様書、契約条項（請書条項）及び財務規則（昭和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47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年沖縄県規則第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12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号）並びに御指示の事項を承知して入札いたします。</w:t>
            </w:r>
          </w:p>
          <w:p w:rsidR="004D2119" w:rsidRPr="00B91EFF" w:rsidRDefault="004D2119" w:rsidP="00B91EB0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</w:p>
          <w:p w:rsidR="004D2119" w:rsidRPr="00B91EFF" w:rsidRDefault="004D2119" w:rsidP="00B91EB0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　　月　　　　日</w:t>
            </w:r>
          </w:p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入札者　住　所</w:t>
            </w:r>
          </w:p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氏　名　　　　　　　　　　　　　　印</w:t>
            </w:r>
          </w:p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4D2119" w:rsidRPr="00B91EFF" w:rsidRDefault="004D2119" w:rsidP="00B91EB0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代理人</w:t>
            </w:r>
          </w:p>
          <w:p w:rsidR="004D2119" w:rsidRDefault="004D2119" w:rsidP="00B91EB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:rsidR="004D2119" w:rsidRPr="00B91EFF" w:rsidRDefault="004D2119" w:rsidP="00B91EB0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縄県八重山農林水産振興センター所長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殿</w:t>
            </w:r>
          </w:p>
        </w:tc>
      </w:tr>
    </w:tbl>
    <w:p w:rsidR="004D2119" w:rsidRDefault="004D2119" w:rsidP="004D2119">
      <w:pPr>
        <w:jc w:val="center"/>
        <w:rPr>
          <w:rFonts w:ascii="ＭＳ 明朝" w:eastAsia="ＭＳ 明朝" w:hAnsi="Century" w:cs="Times New Roman"/>
          <w:szCs w:val="24"/>
        </w:rPr>
      </w:pPr>
    </w:p>
    <w:p w:rsidR="004D2119" w:rsidRPr="00B91EFF" w:rsidRDefault="004D2119" w:rsidP="004D2119">
      <w:pPr>
        <w:jc w:val="center"/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B91EFF">
        <w:rPr>
          <w:rFonts w:ascii="ＭＳ 明朝" w:eastAsia="ＭＳ 明朝" w:hAnsi="ＭＳ 明朝" w:cs="Times New Roman" w:hint="eastAsia"/>
          <w:szCs w:val="24"/>
        </w:rPr>
        <w:t>（第４号様式）</w:t>
      </w: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　任　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　　　　　　　　　　　　　　　　　は　　　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3127B7">
        <w:rPr>
          <w:rFonts w:hint="eastAsia"/>
          <w:sz w:val="22"/>
        </w:rPr>
        <w:t>複合機の賃貸借及び複写サービス等に関する契約</w:t>
      </w:r>
      <w:r w:rsidRPr="00B91EFF">
        <w:rPr>
          <w:rFonts w:ascii="ＭＳ 明朝" w:eastAsia="ＭＳ 明朝" w:hAnsi="ＭＳ 明朝" w:cs="Times New Roman" w:hint="eastAsia"/>
          <w:sz w:val="22"/>
        </w:rPr>
        <w:t>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FF" w:rsidRDefault="00B91EFF" w:rsidP="00B91E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in;margin-top:8.2pt;width:135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">
                <v:stroke dashstyle="dash"/>
                <v:textbox inset="5.85pt,.7pt,5.85pt,.7pt">
                  <w:txbxContent>
                    <w:p w:rsidR="00B91EFF" w:rsidRDefault="00B91EFF" w:rsidP="00B91EFF"/>
                  </w:txbxContent>
                </v:textbox>
              </v:shape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</w:p>
    <w:p w:rsidR="00B91EFF" w:rsidRPr="00B91EFF" w:rsidRDefault="0002049D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令和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年　　　月　　　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住　　　　所</w:t>
      </w: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商号又は名称</w:t>
      </w: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氏　　　　名　　　　　　　　　　　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殿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02049D" w:rsidRPr="00B91EFF" w:rsidRDefault="0002049D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lastRenderedPageBreak/>
        <w:t>（第４号様式　記入例）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委任状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　　は　　　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right="690"/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 xml:space="preserve">沖縄　次郎　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3127B7">
        <w:rPr>
          <w:rFonts w:hint="eastAsia"/>
          <w:sz w:val="22"/>
        </w:rPr>
        <w:t>複合機の賃貸借及び複写サービス等に関する契約</w:t>
      </w:r>
      <w:r w:rsidRPr="00B91EFF">
        <w:rPr>
          <w:rFonts w:ascii="ＭＳ 明朝" w:eastAsia="ＭＳ 明朝" w:hAnsi="ＭＳ 明朝" w:cs="Times New Roman" w:hint="eastAsia"/>
          <w:sz w:val="22"/>
        </w:rPr>
        <w:t>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FF" w:rsidRDefault="00B91EFF" w:rsidP="00B91E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91EFF" w:rsidRDefault="00B91EFF" w:rsidP="00B91EFF">
                            <w:pPr>
                              <w:ind w:firstLineChars="400" w:firstLine="704"/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91EFF" w:rsidRPr="00292C12" w:rsidRDefault="00B91EFF" w:rsidP="00B91EFF">
                            <w:pPr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  <w:r w:rsidRPr="00292C12">
                              <w:rPr>
                                <w:rFonts w:hint="eastAsia"/>
                                <w:color w:val="FF0000"/>
                              </w:rPr>
                              <w:t xml:space="preserve">沖縄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in;margin-top:8.2pt;width:13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">
                <v:stroke dashstyle="dash"/>
                <v:textbox inset="5.85pt,.7pt,5.85pt,.7pt">
                  <w:txbxContent>
                    <w:p w:rsidR="00B91EFF" w:rsidRDefault="00B91EFF" w:rsidP="00B91E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91EFF" w:rsidRDefault="00B91EFF" w:rsidP="00B91EFF">
                      <w:pPr>
                        <w:ind w:firstLineChars="400" w:firstLine="704"/>
                        <w:rPr>
                          <w:color w:val="FF0000"/>
                          <w:spacing w:val="-2"/>
                          <w:sz w:val="18"/>
                          <w:szCs w:val="18"/>
                        </w:rPr>
                      </w:pPr>
                    </w:p>
                    <w:p w:rsidR="00B91EFF" w:rsidRPr="00292C12" w:rsidRDefault="00B91EFF" w:rsidP="00B91EFF">
                      <w:pPr>
                        <w:ind w:firstLineChars="500" w:firstLine="1050"/>
                        <w:rPr>
                          <w:color w:val="FF0000"/>
                        </w:rPr>
                      </w:pPr>
                      <w:r w:rsidRPr="00292C12">
                        <w:rPr>
                          <w:rFonts w:hint="eastAsia"/>
                          <w:color w:val="FF0000"/>
                        </w:rPr>
                        <w:t xml:space="preserve">沖縄　</w:t>
                      </w:r>
                    </w:p>
                  </w:txbxContent>
                </v:textbox>
              </v:shape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177165</wp:posOffset>
                </wp:positionV>
                <wp:extent cx="482600" cy="482600"/>
                <wp:effectExtent l="7620" t="15240" r="14605" b="1651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41CBB" id="円/楕円 8" o:spid="_x0000_s1026" style="position:absolute;left:0;text-align:left;margin-left:194.1pt;margin-top:13.95pt;width:38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" o:allowincell="f" filled="f" strokecolor="red" strokeweight=".4mm"/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入札日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6350</wp:posOffset>
                </wp:positionV>
                <wp:extent cx="525780" cy="269240"/>
                <wp:effectExtent l="11430" t="15875" r="5715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269240"/>
                          <a:chOff x="1984" y="1910"/>
                          <a:chExt cx="828" cy="42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 flipH="1" flipV="1">
                            <a:off x="1984" y="1910"/>
                            <a:ext cx="772" cy="36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586" y="2166"/>
                            <a:ext cx="170" cy="110"/>
                          </a:xfrm>
                          <a:custGeom>
                            <a:avLst/>
                            <a:gdLst>
                              <a:gd name="T0" fmla="*/ 0 w 168"/>
                              <a:gd name="T1" fmla="*/ 80 h 110"/>
                              <a:gd name="T2" fmla="*/ 168 w 168"/>
                              <a:gd name="T3" fmla="*/ 110 h 110"/>
                              <a:gd name="T4" fmla="*/ 38 w 168"/>
                              <a:gd name="T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110">
                                <a:moveTo>
                                  <a:pt x="0" y="80"/>
                                </a:moveTo>
                                <a:lnTo>
                                  <a:pt x="168" y="1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5A312" id="グループ化 5" o:spid="_x0000_s1026" style="position:absolute;left:0;text-align:left;margin-left:18.9pt;margin-top:.5pt;width:41.4pt;height:21.2pt;z-index:251662336" coordorigin="1984,1910" coordsize="82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" o:allowincell="f">
                <v:line id="Line 5" o:spid="_x0000_s1027" style="position:absolute;flip:x y;visibility:visible;mso-wrap-style:square" from="1984,1910" to="2756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" strokecolor="red" strokeweight=".4mm"/>
                <v:shape id="Freeform 6" o:spid="_x0000_s1028" style="position:absolute;left:2586;top:2166;width:170;height:110;visibility:visible;mso-wrap-style:square;v-text-anchor:top" coordsize="1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" path="m,80r168,30l38,e" filled="f" strokecolor="red" strokeweight=".4mm">
                  <v:path o:connecttype="custom" o:connectlocs="0,80;170,110;38,0" o:connectangles="0,0,0"/>
                </v:shape>
              </v:group>
            </w:pict>
          </mc:Fallback>
        </mc:AlternateContent>
      </w:r>
    </w:p>
    <w:p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平成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年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月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住　　　　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那覇市泉崎１－１－１</w:t>
      </w:r>
    </w:p>
    <w:p w:rsidR="00B91EFF" w:rsidRPr="00B91EFF" w:rsidRDefault="00B91EFF" w:rsidP="00B91EFF">
      <w:pPr>
        <w:ind w:firstLineChars="1850" w:firstLine="3885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12700</wp:posOffset>
                </wp:positionV>
                <wp:extent cx="629920" cy="629920"/>
                <wp:effectExtent l="9525" t="12700" r="8255" b="146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C2682" id="円/楕円 4" o:spid="_x0000_s1026" style="position:absolute;left:0;text-align:left;margin-left:393.75pt;margin-top:1pt;width:49.6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" o:allowincell="f" filled="f" strokecolor="red" strokeweight=".4mm"/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商号又は名称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株式会社県庁商事</w:t>
      </w:r>
    </w:p>
    <w:p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氏　　　　名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代表取締役</w:t>
      </w:r>
      <w:r w:rsidRPr="00B91EFF">
        <w:rPr>
          <w:rFonts w:ascii="ＭＳ 明朝" w:eastAsia="ＭＳ 明朝" w:hAnsi="ＭＳ 明朝" w:cs="Times New Roman"/>
          <w:color w:val="FF0000"/>
          <w:sz w:val="23"/>
          <w:szCs w:val="23"/>
        </w:rPr>
        <w:t xml:space="preserve"> 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/>
          <w:sz w:val="23"/>
          <w:szCs w:val="23"/>
        </w:rPr>
        <w:t xml:space="preserve">  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17780</wp:posOffset>
                </wp:positionV>
                <wp:extent cx="71120" cy="280670"/>
                <wp:effectExtent l="10795" t="3683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80670"/>
                          <a:chOff x="9998" y="1872"/>
                          <a:chExt cx="112" cy="442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10044" y="1872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998" y="1872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940E" id="グループ化 1" o:spid="_x0000_s1026" style="position:absolute;left:0;text-align:left;margin-left:414.85pt;margin-top:1.4pt;width:5.6pt;height:22.1pt;z-index:251664384" coordorigin="9998,1872" coordsize="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" o:allowincell="f">
                <v:line id="Line 10" o:spid="_x0000_s1027" style="position:absolute;visibility:visible;mso-wrap-style:square" from="10044,1872" to="10044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" strokecolor="red" strokeweight=".4mm"/>
                <v:shape id="Freeform 11" o:spid="_x0000_s1028" style="position:absolute;left:9998;top:1872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" path="m90,162l46,,,162e" filled="f" strokecolor="red" strokeweight=".4mm">
                  <v:path o:connecttype="custom" o:connectlocs="90,162;46,0;0,162" o:connectangles="0,0,0"/>
                </v:shape>
              </v:group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</w:p>
    <w:p w:rsidR="00B91EFF" w:rsidRPr="00B91EFF" w:rsidRDefault="00B91EFF" w:rsidP="00B91EFF">
      <w:pPr>
        <w:ind w:firstLineChars="3600" w:firstLine="7560"/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代表者印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017185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殿</w:t>
      </w:r>
    </w:p>
    <w:sectPr w:rsidR="00017185" w:rsidRPr="00B91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49D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4DA"/>
    <w:rsid w:val="001A33DE"/>
    <w:rsid w:val="001A5328"/>
    <w:rsid w:val="001A59C0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7B7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0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119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84E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A7748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4EE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699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78E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2AB3"/>
    <w:rsid w:val="00B25291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54CE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EFF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6660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FFA6-E793-404A-8EDE-91B160B0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1E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91EF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91E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91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沖縄県</cp:lastModifiedBy>
  <cp:revision>8</cp:revision>
  <cp:lastPrinted>2018-03-31T09:22:00Z</cp:lastPrinted>
  <dcterms:created xsi:type="dcterms:W3CDTF">2018-04-01T06:39:00Z</dcterms:created>
  <dcterms:modified xsi:type="dcterms:W3CDTF">2024-04-08T08:59:00Z</dcterms:modified>
</cp:coreProperties>
</file>