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89DAACC" w14:textId="77777777" w:rsidR="00EB0AE2" w:rsidRPr="00BC117B" w:rsidRDefault="001D664D" w:rsidP="00EB0AE2">
      <w:pPr>
        <w:rPr>
          <w:rFonts w:eastAsia="ＭＳ ゴシック"/>
        </w:rPr>
      </w:pPr>
      <w:r>
        <w:rPr>
          <w:rFonts w:eastAsia="ＭＳ ゴシック" w:hint="eastAsia"/>
        </w:rPr>
        <w:t>【様式１</w:t>
      </w:r>
      <w:r w:rsidR="00EB0AE2" w:rsidRPr="00BC117B">
        <w:rPr>
          <w:rFonts w:eastAsia="ＭＳ ゴシック" w:hint="eastAsia"/>
        </w:rPr>
        <w:t>】</w:t>
      </w:r>
    </w:p>
    <w:p w14:paraId="23ADFA2D" w14:textId="77777777" w:rsidR="00EB0AE2" w:rsidRDefault="00EB0AE2" w:rsidP="00EB0AE2">
      <w:pPr>
        <w:rPr>
          <w:rFonts w:ascii="ＭＳ 明朝" w:hint="eastAsia"/>
        </w:rPr>
      </w:pPr>
    </w:p>
    <w:p w14:paraId="64634E50" w14:textId="77777777" w:rsidR="00985CC5" w:rsidRPr="00985CC5" w:rsidRDefault="00985CC5" w:rsidP="00985CC5">
      <w:pPr>
        <w:ind w:start="12.10pt"/>
        <w:rPr>
          <w:rFonts w:ascii="ＭＳ 明朝"/>
          <w:spacing w:val="2"/>
        </w:rPr>
      </w:pPr>
      <w:r w:rsidRPr="00BC117B">
        <w:rPr>
          <w:rFonts w:hint="eastAsia"/>
        </w:rPr>
        <w:t>沖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縄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県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知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 xml:space="preserve">事　</w:t>
      </w:r>
      <w:r w:rsidRPr="00BC117B">
        <w:t xml:space="preserve">  </w:t>
      </w:r>
      <w:r w:rsidRPr="00BC117B">
        <w:rPr>
          <w:rFonts w:hint="eastAsia"/>
        </w:rPr>
        <w:t>殿</w:t>
      </w:r>
    </w:p>
    <w:p w14:paraId="50C03538" w14:textId="77777777" w:rsidR="00EB0AE2" w:rsidRPr="00BC117B" w:rsidRDefault="00EB0AE2" w:rsidP="00EB0AE2">
      <w:pPr>
        <w:rPr>
          <w:rFonts w:ascii="ＭＳ 明朝"/>
        </w:rPr>
      </w:pPr>
    </w:p>
    <w:p w14:paraId="78C67D3B" w14:textId="77777777" w:rsidR="00EB0AE2" w:rsidRPr="00BC117B" w:rsidRDefault="00EB0AE2" w:rsidP="00EB0AE2">
      <w:pPr>
        <w:spacing w:line="21pt" w:lineRule="exact"/>
        <w:rPr>
          <w:rFonts w:ascii="ＭＳ ゴシック" w:eastAsia="ＭＳ ゴシック" w:hAnsi="ＭＳ ゴシック"/>
          <w:sz w:val="28"/>
          <w:szCs w:val="28"/>
        </w:rPr>
      </w:pPr>
      <w:r w:rsidRPr="00BC117B">
        <w:t xml:space="preserve">             </w:t>
      </w:r>
      <w:r w:rsidRPr="00BC117B">
        <w:rPr>
          <w:sz w:val="26"/>
          <w:szCs w:val="26"/>
        </w:rPr>
        <w:t xml:space="preserve">     </w:t>
      </w:r>
      <w:r w:rsidRPr="00BC117B">
        <w:rPr>
          <w:rFonts w:hint="eastAsia"/>
          <w:sz w:val="26"/>
          <w:szCs w:val="26"/>
        </w:rPr>
        <w:t xml:space="preserve">　　　</w:t>
      </w:r>
      <w:r w:rsidRPr="00BC117B">
        <w:rPr>
          <w:sz w:val="26"/>
          <w:szCs w:val="26"/>
        </w:rPr>
        <w:t xml:space="preserve">      </w:t>
      </w:r>
      <w:r w:rsidRPr="00BC117B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71BF431B" w14:textId="77777777" w:rsidR="00EB0AE2" w:rsidRPr="00BC117B" w:rsidRDefault="00EB0AE2" w:rsidP="00EB0AE2">
      <w:pPr>
        <w:rPr>
          <w:rFonts w:ascii="ＭＳ 明朝"/>
        </w:rPr>
      </w:pPr>
    </w:p>
    <w:p w14:paraId="517E5A9E" w14:textId="77777777" w:rsidR="00EB0AE2" w:rsidRPr="00BC117B" w:rsidRDefault="00EB0AE2" w:rsidP="00EB0AE2">
      <w:pPr>
        <w:rPr>
          <w:rFonts w:ascii="ＭＳ 明朝"/>
        </w:rPr>
      </w:pPr>
      <w:r w:rsidRPr="00BC117B">
        <w:rPr>
          <w:rFonts w:ascii="ＭＳ 明朝" w:hint="eastAsia"/>
        </w:rPr>
        <w:t xml:space="preserve">　</w:t>
      </w:r>
    </w:p>
    <w:p w14:paraId="77674A51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              </w:t>
      </w:r>
      <w:r w:rsidR="00B5483F">
        <w:rPr>
          <w:rFonts w:hint="eastAsia"/>
        </w:rPr>
        <w:t xml:space="preserve">　　　　令和　　</w:t>
      </w:r>
      <w:r w:rsidRPr="00BC117B">
        <w:rPr>
          <w:rFonts w:hint="eastAsia"/>
        </w:rPr>
        <w:t>年</w:t>
      </w:r>
      <w:r w:rsidRPr="00BC117B">
        <w:t xml:space="preserve"> </w:t>
      </w:r>
      <w:r w:rsidRPr="00BC117B">
        <w:rPr>
          <w:rFonts w:hint="eastAsia"/>
        </w:rPr>
        <w:t xml:space="preserve">　　月　　日</w:t>
      </w:r>
    </w:p>
    <w:p w14:paraId="509B0D58" w14:textId="77777777" w:rsidR="00EB0AE2" w:rsidRPr="00BC117B" w:rsidRDefault="00EB0AE2" w:rsidP="00EB0AE2">
      <w:pPr>
        <w:rPr>
          <w:rFonts w:ascii="ＭＳ 明朝"/>
        </w:rPr>
      </w:pPr>
    </w:p>
    <w:p w14:paraId="675BD5FD" w14:textId="77777777" w:rsidR="00EB0AE2" w:rsidRPr="00BC117B" w:rsidRDefault="00EB0AE2" w:rsidP="00EB0AE2">
      <w:pPr>
        <w:rPr>
          <w:rFonts w:ascii="ＭＳ 明朝"/>
        </w:rPr>
      </w:pPr>
    </w:p>
    <w:p w14:paraId="492D2FC3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会社名</w:t>
      </w:r>
    </w:p>
    <w:p w14:paraId="658E3869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住所</w:t>
      </w:r>
    </w:p>
    <w:p w14:paraId="1C16F58E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代表者名</w:t>
      </w:r>
      <w:r w:rsidRPr="00BC117B">
        <w:t xml:space="preserve">      </w:t>
      </w:r>
      <w:r w:rsidRPr="00BC117B">
        <w:rPr>
          <w:rFonts w:hint="eastAsia"/>
        </w:rPr>
        <w:t xml:space="preserve">　　</w:t>
      </w:r>
      <w:r w:rsidRPr="00BC117B">
        <w:t xml:space="preserve">    </w:t>
      </w:r>
      <w:r w:rsidRPr="00BC117B">
        <w:rPr>
          <w:rFonts w:hint="eastAsia"/>
        </w:rPr>
        <w:t xml:space="preserve">　</w:t>
      </w:r>
      <w:r w:rsidRPr="00BC117B">
        <w:t xml:space="preserve">        </w:t>
      </w:r>
    </w:p>
    <w:p w14:paraId="37D70128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 xml:space="preserve">電話番号　　　　　　　　</w:t>
      </w:r>
      <w:r w:rsidRPr="00BC117B">
        <w:t>FAX</w:t>
      </w:r>
    </w:p>
    <w:p w14:paraId="4E543AB1" w14:textId="77777777" w:rsidR="00EB0AE2" w:rsidRPr="00BC117B" w:rsidRDefault="00EB0AE2" w:rsidP="00EB0AE2">
      <w:pPr>
        <w:rPr>
          <w:rFonts w:hint="eastAsia"/>
        </w:rPr>
      </w:pPr>
      <w:r w:rsidRPr="00BC117B">
        <w:t xml:space="preserve">                                   E-mail</w:t>
      </w:r>
    </w:p>
    <w:p w14:paraId="105C6601" w14:textId="77777777" w:rsidR="00EB0AE2" w:rsidRPr="00BC117B" w:rsidRDefault="00EB0AE2" w:rsidP="00EB0AE2">
      <w:pPr>
        <w:autoSpaceDE w:val="0"/>
        <w:autoSpaceDN w:val="0"/>
        <w:jc w:val="start"/>
        <w:rPr>
          <w:rFonts w:ascii="ＭＳ 明朝"/>
        </w:rPr>
      </w:pPr>
    </w:p>
    <w:p w14:paraId="43C1F5B3" w14:textId="77777777" w:rsidR="00985CC5" w:rsidRDefault="00985CC5" w:rsidP="00E212D0">
      <w:pPr>
        <w:ind w:firstLineChars="100" w:firstLine="10.50pt"/>
        <w:textAlignment w:val="center"/>
      </w:pPr>
      <w:r>
        <w:rPr>
          <w:rFonts w:hint="eastAsia"/>
        </w:rPr>
        <w:t>今般実施の「</w:t>
      </w:r>
      <w:r w:rsidR="00F86404">
        <w:rPr>
          <w:rFonts w:ascii="ＭＳ 明朝" w:hAnsi="ＭＳ 明朝" w:hint="eastAsia"/>
          <w:szCs w:val="21"/>
        </w:rPr>
        <w:t>沖縄県子育て総合支援</w:t>
      </w:r>
      <w:r w:rsidR="008915D3" w:rsidRPr="00985CC5">
        <w:rPr>
          <w:rFonts w:ascii="ＭＳ 明朝" w:hAnsi="ＭＳ 明朝" w:hint="eastAsia"/>
          <w:szCs w:val="21"/>
        </w:rPr>
        <w:t>事業（中学生進学チャレンジ支援事業</w:t>
      </w:r>
      <w:r w:rsidR="00065F12">
        <w:rPr>
          <w:rFonts w:ascii="ＭＳ 明朝" w:hAnsi="ＭＳ 明朝" w:hint="eastAsia"/>
          <w:szCs w:val="21"/>
        </w:rPr>
        <w:t>・</w:t>
      </w:r>
      <w:r w:rsidR="00306C3C">
        <w:rPr>
          <w:rFonts w:ascii="ＭＳ 明朝" w:hAnsi="ＭＳ 明朝" w:hint="eastAsia"/>
          <w:color w:val="000000"/>
          <w:szCs w:val="21"/>
        </w:rPr>
        <w:t>中</w:t>
      </w:r>
      <w:r w:rsidR="001806B6" w:rsidRPr="00DE595A">
        <w:rPr>
          <w:rFonts w:ascii="ＭＳ 明朝" w:hAnsi="ＭＳ 明朝" w:hint="eastAsia"/>
          <w:color w:val="000000"/>
          <w:szCs w:val="21"/>
        </w:rPr>
        <w:t>部</w:t>
      </w:r>
      <w:r w:rsidR="00065F12" w:rsidRPr="00DE595A">
        <w:rPr>
          <w:rFonts w:ascii="ＭＳ 明朝" w:hAnsi="ＭＳ 明朝" w:hint="eastAsia"/>
          <w:color w:val="000000"/>
          <w:szCs w:val="21"/>
        </w:rPr>
        <w:t>圏域</w:t>
      </w:r>
      <w:r w:rsidR="00306C3C">
        <w:rPr>
          <w:rFonts w:ascii="ＭＳ 明朝" w:hAnsi="ＭＳ 明朝" w:hint="eastAsia"/>
          <w:color w:val="000000"/>
          <w:szCs w:val="21"/>
        </w:rPr>
        <w:t>Ａ</w:t>
      </w:r>
      <w:r w:rsidR="008915D3" w:rsidRPr="00985CC5">
        <w:rPr>
          <w:rFonts w:ascii="ＭＳ 明朝" w:hAnsi="ＭＳ 明朝" w:hint="eastAsia"/>
          <w:szCs w:val="21"/>
        </w:rPr>
        <w:t>）</w:t>
      </w:r>
      <w:r w:rsidR="00D360C7">
        <w:rPr>
          <w:rFonts w:hint="eastAsia"/>
        </w:rPr>
        <w:t>に係る企画提案書の募集」について、以下のとおり質問します。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6"/>
        <w:gridCol w:w="3885"/>
        <w:gridCol w:w="3966"/>
      </w:tblGrid>
      <w:tr w:rsidR="00985CC5" w:rsidRPr="003416D2" w14:paraId="4E85D07E" w14:textId="77777777" w:rsidTr="003416D2">
        <w:tc>
          <w:tcPr>
            <w:tcW w:w="47.95pt" w:type="dxa"/>
            <w:shd w:val="clear" w:color="auto" w:fill="auto"/>
            <w:vAlign w:val="center"/>
          </w:tcPr>
          <w:p w14:paraId="02FBBCDB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5.55pt" w:type="dxa"/>
            <w:shd w:val="clear" w:color="auto" w:fill="auto"/>
          </w:tcPr>
          <w:p w14:paraId="0E88D575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要領等の項目</w:t>
            </w:r>
          </w:p>
        </w:tc>
        <w:tc>
          <w:tcPr>
            <w:tcW w:w="209.90pt" w:type="dxa"/>
            <w:shd w:val="clear" w:color="auto" w:fill="auto"/>
          </w:tcPr>
          <w:p w14:paraId="3271B051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85CC5" w:rsidRPr="003416D2" w14:paraId="46B09AC6" w14:textId="77777777" w:rsidTr="003416D2">
        <w:tc>
          <w:tcPr>
            <w:tcW w:w="47.95pt" w:type="dxa"/>
            <w:shd w:val="clear" w:color="auto" w:fill="auto"/>
          </w:tcPr>
          <w:p w14:paraId="7E9C4D08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4D443540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4CBBB024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57613164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2E5A8184" w14:textId="77777777" w:rsidTr="003416D2">
        <w:tc>
          <w:tcPr>
            <w:tcW w:w="47.95pt" w:type="dxa"/>
            <w:shd w:val="clear" w:color="auto" w:fill="auto"/>
          </w:tcPr>
          <w:p w14:paraId="002E88C8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144214E2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4627ECBB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04B1A6D9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00ED9622" w14:textId="77777777" w:rsidTr="003416D2">
        <w:tc>
          <w:tcPr>
            <w:tcW w:w="47.95pt" w:type="dxa"/>
            <w:shd w:val="clear" w:color="auto" w:fill="auto"/>
          </w:tcPr>
          <w:p w14:paraId="61275EA5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3E66DAE6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0AE8862B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156FE695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</w:tbl>
    <w:p w14:paraId="35A54C13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※「番号」欄は、質問１件ごとに番号を付すこと。</w:t>
      </w:r>
    </w:p>
    <w:p w14:paraId="216457D0" w14:textId="77777777" w:rsidR="00985CC5" w:rsidRPr="001C11CA" w:rsidRDefault="00985CC5" w:rsidP="00985CC5">
      <w:pPr>
        <w:ind w:start="10.50pt" w:hangingChars="100" w:hanging="10.50pt"/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※「要領等の項目」欄は、募集要領等のどの項目に対する質問かを明確に記載すること。</w:t>
      </w:r>
    </w:p>
    <w:p w14:paraId="21897C83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※「質問内容」欄は、質問内容を分かりやすく記載すること。</w:t>
      </w:r>
      <w:r w:rsidRPr="001C11CA">
        <w:rPr>
          <w:color w:val="002060"/>
        </w:rPr>
        <w:t xml:space="preserve"> </w:t>
      </w:r>
    </w:p>
    <w:p w14:paraId="327A7F0A" w14:textId="77777777" w:rsidR="00985CC5" w:rsidRDefault="00985CC5" w:rsidP="00985CC5">
      <w:pPr>
        <w:textAlignment w:val="center"/>
        <w:rPr>
          <w:color w:val="002060"/>
        </w:rPr>
      </w:pPr>
      <w:r w:rsidRPr="0085620C">
        <w:rPr>
          <w:rFonts w:hint="eastAsia"/>
        </w:rPr>
        <w:t>※</w:t>
      </w:r>
      <w:r w:rsidRPr="001C11CA">
        <w:rPr>
          <w:rFonts w:hint="eastAsia"/>
          <w:color w:val="002060"/>
        </w:rPr>
        <w:t>回答については、</w:t>
      </w:r>
      <w:r>
        <w:rPr>
          <w:rFonts w:hint="eastAsia"/>
          <w:color w:val="002060"/>
        </w:rPr>
        <w:t>沖縄県子ども未来政策課</w:t>
      </w:r>
      <w:r w:rsidRPr="001C11CA">
        <w:rPr>
          <w:rFonts w:hint="eastAsia"/>
          <w:color w:val="002060"/>
        </w:rPr>
        <w:t>のホームページに掲載します。</w:t>
      </w:r>
    </w:p>
    <w:p w14:paraId="2068671F" w14:textId="77777777" w:rsidR="005019D4" w:rsidRPr="00985CC5" w:rsidRDefault="005019D4">
      <w:pPr>
        <w:rPr>
          <w:rFonts w:hint="eastAsia"/>
        </w:rPr>
      </w:pPr>
    </w:p>
    <w:sectPr w:rsidR="005019D4" w:rsidRPr="00985CC5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2E590B0" w14:textId="77777777" w:rsidR="002259D0" w:rsidRDefault="002259D0" w:rsidP="00AA0234">
      <w:r>
        <w:separator/>
      </w:r>
    </w:p>
  </w:endnote>
  <w:endnote w:type="continuationSeparator" w:id="0">
    <w:p w14:paraId="4DF8373F" w14:textId="77777777" w:rsidR="002259D0" w:rsidRDefault="002259D0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048C47C" w14:textId="77777777" w:rsidR="002259D0" w:rsidRDefault="002259D0" w:rsidP="00AA0234">
      <w:r>
        <w:separator/>
      </w:r>
    </w:p>
  </w:footnote>
  <w:footnote w:type="continuationSeparator" w:id="0">
    <w:p w14:paraId="313BE82D" w14:textId="77777777" w:rsidR="002259D0" w:rsidRDefault="002259D0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4B5044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646933988">
    <w:abstractNumId w:val="17"/>
  </w:num>
  <w:num w:numId="2" w16cid:durableId="281226972">
    <w:abstractNumId w:val="27"/>
  </w:num>
  <w:num w:numId="3" w16cid:durableId="1889757075">
    <w:abstractNumId w:val="11"/>
  </w:num>
  <w:num w:numId="4" w16cid:durableId="1096294790">
    <w:abstractNumId w:val="28"/>
  </w:num>
  <w:num w:numId="5" w16cid:durableId="1492985831">
    <w:abstractNumId w:val="9"/>
  </w:num>
  <w:num w:numId="6" w16cid:durableId="272322830">
    <w:abstractNumId w:val="2"/>
  </w:num>
  <w:num w:numId="7" w16cid:durableId="1491797135">
    <w:abstractNumId w:val="19"/>
  </w:num>
  <w:num w:numId="8" w16cid:durableId="132523916">
    <w:abstractNumId w:val="4"/>
  </w:num>
  <w:num w:numId="9" w16cid:durableId="1660843788">
    <w:abstractNumId w:val="29"/>
  </w:num>
  <w:num w:numId="10" w16cid:durableId="1263686138">
    <w:abstractNumId w:val="13"/>
  </w:num>
  <w:num w:numId="11" w16cid:durableId="584994140">
    <w:abstractNumId w:val="30"/>
  </w:num>
  <w:num w:numId="12" w16cid:durableId="422342170">
    <w:abstractNumId w:val="24"/>
  </w:num>
  <w:num w:numId="13" w16cid:durableId="573393251">
    <w:abstractNumId w:val="31"/>
  </w:num>
  <w:num w:numId="14" w16cid:durableId="423845091">
    <w:abstractNumId w:val="20"/>
  </w:num>
  <w:num w:numId="15" w16cid:durableId="1177843885">
    <w:abstractNumId w:val="23"/>
  </w:num>
  <w:num w:numId="16" w16cid:durableId="1488546508">
    <w:abstractNumId w:val="7"/>
  </w:num>
  <w:num w:numId="17" w16cid:durableId="1956324797">
    <w:abstractNumId w:val="14"/>
  </w:num>
  <w:num w:numId="18" w16cid:durableId="83116203">
    <w:abstractNumId w:val="26"/>
  </w:num>
  <w:num w:numId="19" w16cid:durableId="649407577">
    <w:abstractNumId w:val="18"/>
  </w:num>
  <w:num w:numId="20" w16cid:durableId="360713015">
    <w:abstractNumId w:val="8"/>
  </w:num>
  <w:num w:numId="21" w16cid:durableId="1587151322">
    <w:abstractNumId w:val="5"/>
  </w:num>
  <w:num w:numId="22" w16cid:durableId="733282374">
    <w:abstractNumId w:val="10"/>
  </w:num>
  <w:num w:numId="23" w16cid:durableId="974600904">
    <w:abstractNumId w:val="6"/>
  </w:num>
  <w:num w:numId="24" w16cid:durableId="1142583050">
    <w:abstractNumId w:val="21"/>
  </w:num>
  <w:num w:numId="25" w16cid:durableId="744455132">
    <w:abstractNumId w:val="16"/>
  </w:num>
  <w:num w:numId="26" w16cid:durableId="2009016395">
    <w:abstractNumId w:val="15"/>
  </w:num>
  <w:num w:numId="27" w16cid:durableId="1872257788">
    <w:abstractNumId w:val="22"/>
  </w:num>
  <w:num w:numId="28" w16cid:durableId="556936395">
    <w:abstractNumId w:val="1"/>
  </w:num>
  <w:num w:numId="29" w16cid:durableId="901328861">
    <w:abstractNumId w:val="25"/>
  </w:num>
  <w:num w:numId="30" w16cid:durableId="11541678">
    <w:abstractNumId w:val="3"/>
  </w:num>
  <w:num w:numId="31" w16cid:durableId="2034112836">
    <w:abstractNumId w:val="0"/>
  </w:num>
  <w:num w:numId="32" w16cid:durableId="17637922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65F12"/>
    <w:rsid w:val="000806A0"/>
    <w:rsid w:val="000840C4"/>
    <w:rsid w:val="00094A0A"/>
    <w:rsid w:val="000B3F13"/>
    <w:rsid w:val="000C7606"/>
    <w:rsid w:val="000D56A2"/>
    <w:rsid w:val="000E5D83"/>
    <w:rsid w:val="000F670F"/>
    <w:rsid w:val="00105BBA"/>
    <w:rsid w:val="001621D0"/>
    <w:rsid w:val="001806B6"/>
    <w:rsid w:val="001A155E"/>
    <w:rsid w:val="001A62E7"/>
    <w:rsid w:val="001B2DA1"/>
    <w:rsid w:val="001C397C"/>
    <w:rsid w:val="001D664D"/>
    <w:rsid w:val="001E3E02"/>
    <w:rsid w:val="00213DB1"/>
    <w:rsid w:val="002259D0"/>
    <w:rsid w:val="00235155"/>
    <w:rsid w:val="002621DF"/>
    <w:rsid w:val="00283D93"/>
    <w:rsid w:val="002A13E8"/>
    <w:rsid w:val="002A39FE"/>
    <w:rsid w:val="002A3E1E"/>
    <w:rsid w:val="002B01B0"/>
    <w:rsid w:val="002B3E49"/>
    <w:rsid w:val="002D7643"/>
    <w:rsid w:val="002E0507"/>
    <w:rsid w:val="002F2ADE"/>
    <w:rsid w:val="003068BF"/>
    <w:rsid w:val="00306C3C"/>
    <w:rsid w:val="003120B8"/>
    <w:rsid w:val="003416D2"/>
    <w:rsid w:val="00343222"/>
    <w:rsid w:val="0036657E"/>
    <w:rsid w:val="00366F03"/>
    <w:rsid w:val="00393D25"/>
    <w:rsid w:val="00396FB3"/>
    <w:rsid w:val="003A0DF7"/>
    <w:rsid w:val="003B2CBA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700A8"/>
    <w:rsid w:val="00577F82"/>
    <w:rsid w:val="005C70B4"/>
    <w:rsid w:val="005C7FA8"/>
    <w:rsid w:val="005E4AE2"/>
    <w:rsid w:val="00600293"/>
    <w:rsid w:val="00614FA7"/>
    <w:rsid w:val="006327F4"/>
    <w:rsid w:val="006522CC"/>
    <w:rsid w:val="00652E27"/>
    <w:rsid w:val="006A0E93"/>
    <w:rsid w:val="006C5956"/>
    <w:rsid w:val="006C6E46"/>
    <w:rsid w:val="006D0E54"/>
    <w:rsid w:val="006E22BB"/>
    <w:rsid w:val="006F5EE3"/>
    <w:rsid w:val="007021ED"/>
    <w:rsid w:val="0070638E"/>
    <w:rsid w:val="007A2CA9"/>
    <w:rsid w:val="007B5481"/>
    <w:rsid w:val="00815633"/>
    <w:rsid w:val="00827B88"/>
    <w:rsid w:val="00830C8D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8F6DFE"/>
    <w:rsid w:val="009153B4"/>
    <w:rsid w:val="0091619C"/>
    <w:rsid w:val="00957C4F"/>
    <w:rsid w:val="00982C07"/>
    <w:rsid w:val="00985CC5"/>
    <w:rsid w:val="009A09BF"/>
    <w:rsid w:val="009C5059"/>
    <w:rsid w:val="009E2FE7"/>
    <w:rsid w:val="00A15FF3"/>
    <w:rsid w:val="00A22901"/>
    <w:rsid w:val="00A24FA6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B17111"/>
    <w:rsid w:val="00B2479E"/>
    <w:rsid w:val="00B5483F"/>
    <w:rsid w:val="00B73199"/>
    <w:rsid w:val="00B80596"/>
    <w:rsid w:val="00BA0AAD"/>
    <w:rsid w:val="00BB4C72"/>
    <w:rsid w:val="00BC0426"/>
    <w:rsid w:val="00BC117B"/>
    <w:rsid w:val="00BC3046"/>
    <w:rsid w:val="00BD3DF4"/>
    <w:rsid w:val="00BE22A6"/>
    <w:rsid w:val="00C05847"/>
    <w:rsid w:val="00C51069"/>
    <w:rsid w:val="00CA03A4"/>
    <w:rsid w:val="00CA43EF"/>
    <w:rsid w:val="00CB3A1B"/>
    <w:rsid w:val="00CD09A1"/>
    <w:rsid w:val="00D16485"/>
    <w:rsid w:val="00D27B81"/>
    <w:rsid w:val="00D360C7"/>
    <w:rsid w:val="00D444E9"/>
    <w:rsid w:val="00D54B8F"/>
    <w:rsid w:val="00D6145A"/>
    <w:rsid w:val="00D77DDD"/>
    <w:rsid w:val="00D83A4B"/>
    <w:rsid w:val="00DB49F3"/>
    <w:rsid w:val="00DC39DB"/>
    <w:rsid w:val="00DE595A"/>
    <w:rsid w:val="00DF00BC"/>
    <w:rsid w:val="00E04957"/>
    <w:rsid w:val="00E212D0"/>
    <w:rsid w:val="00E273C4"/>
    <w:rsid w:val="00E3762F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86404"/>
    <w:rsid w:val="00FA2840"/>
    <w:rsid w:val="00FD4895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0BF6E33"/>
  <w15:chartTrackingRefBased/>
  <w15:docId w15:val="{08753DE3-568A-472A-B937-A0A603FF70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2022-05-12T06:47:00Z</cp:lastPrinted>
  <dcterms:created xsi:type="dcterms:W3CDTF">2024-02-27T12:10:00Z</dcterms:created>
  <dcterms:modified xsi:type="dcterms:W3CDTF">2024-02-27T12:10:00Z</dcterms:modified>
</cp:coreProperties>
</file>