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E5" w:rsidRPr="000D7477" w:rsidRDefault="002D15E5" w:rsidP="00AF6150">
      <w:pPr>
        <w:spacing w:line="360" w:lineRule="auto"/>
        <w:rPr>
          <w:rFonts w:ascii="BIZ UDゴシック" w:eastAsia="BIZ UDゴシック" w:hAnsi="BIZ UDゴシック" w:hint="default"/>
        </w:rPr>
      </w:pPr>
      <w:r w:rsidRPr="000D7477">
        <w:rPr>
          <w:rFonts w:ascii="BIZ UDゴシック" w:eastAsia="BIZ UDゴシック" w:hAnsi="BIZ UDゴシック"/>
        </w:rPr>
        <w:t>第３号様式</w:t>
      </w:r>
      <w:r w:rsidR="00A81B66">
        <w:rPr>
          <w:rFonts w:ascii="BIZ UDゴシック" w:eastAsia="BIZ UDゴシック" w:hAnsi="BIZ UDゴシック"/>
        </w:rPr>
        <w:t>（特支専）</w:t>
      </w:r>
      <w:r w:rsidR="00AF6150" w:rsidRPr="000D7477">
        <w:rPr>
          <w:rFonts w:ascii="BIZ UDゴシック" w:eastAsia="BIZ UDゴシック" w:hAnsi="BIZ UDゴシック"/>
        </w:rPr>
        <w:t xml:space="preserve">　　　　　　　　　　　　　　　　　　　　</w:t>
      </w:r>
    </w:p>
    <w:tbl>
      <w:tblPr>
        <w:tblW w:w="0" w:type="auto"/>
        <w:tblInd w:w="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6"/>
        <w:gridCol w:w="887"/>
        <w:gridCol w:w="1621"/>
        <w:gridCol w:w="1621"/>
        <w:gridCol w:w="1011"/>
        <w:gridCol w:w="1559"/>
        <w:gridCol w:w="1559"/>
      </w:tblGrid>
      <w:tr w:rsidR="002D15E5" w:rsidRPr="00966DFF" w:rsidTr="00AF6150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:rsidR="002D15E5" w:rsidRPr="00966DFF" w:rsidRDefault="002D15E5" w:rsidP="00AF6150">
            <w:pPr>
              <w:spacing w:line="48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966DFF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2D15E5" w:rsidRPr="00966DFF" w:rsidTr="00AF6150">
        <w:trPr>
          <w:trHeight w:val="279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:rsidR="002D15E5" w:rsidRPr="00966DFF" w:rsidRDefault="002D15E5" w:rsidP="00AF6150">
            <w:pPr>
              <w:spacing w:line="48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2D15E5" w:rsidRPr="00966DFF" w:rsidTr="00AF6150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:rsidR="002D15E5" w:rsidRPr="00966DFF" w:rsidRDefault="002D15E5" w:rsidP="00AF6150">
            <w:pPr>
              <w:spacing w:line="480" w:lineRule="auto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氏　　　名                        　　　　　　　　　　　　　　　年　　</w:t>
            </w:r>
            <w:r w:rsidR="00AF6150" w:rsidRPr="00966DFF">
              <w:rPr>
                <w:rFonts w:ascii="BIZ UD明朝 Medium" w:eastAsia="BIZ UD明朝 Medium" w:hAnsi="BIZ UD明朝 Medium"/>
              </w:rPr>
              <w:t xml:space="preserve">　</w:t>
            </w:r>
            <w:r w:rsidRPr="00966DFF">
              <w:rPr>
                <w:rFonts w:ascii="BIZ UD明朝 Medium" w:eastAsia="BIZ UD明朝 Medium" w:hAnsi="BIZ UD明朝 Medium"/>
              </w:rPr>
              <w:t xml:space="preserve">月　</w:t>
            </w:r>
            <w:r w:rsidR="00AF6150" w:rsidRPr="00966DFF">
              <w:rPr>
                <w:rFonts w:ascii="BIZ UD明朝 Medium" w:eastAsia="BIZ UD明朝 Medium" w:hAnsi="BIZ UD明朝 Medium"/>
              </w:rPr>
              <w:t xml:space="preserve">　</w:t>
            </w:r>
            <w:r w:rsidRPr="00966DFF">
              <w:rPr>
                <w:rFonts w:ascii="BIZ UD明朝 Medium" w:eastAsia="BIZ UD明朝 Medium" w:hAnsi="BIZ UD明朝 Medium"/>
              </w:rPr>
              <w:t xml:space="preserve">　日生</w:t>
            </w:r>
          </w:p>
        </w:tc>
      </w:tr>
      <w:tr w:rsidR="00AF6150" w:rsidRPr="00966DFF" w:rsidTr="00AF6150">
        <w:tc>
          <w:tcPr>
            <w:tcW w:w="1376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AF6150" w:rsidRPr="00966DFF" w:rsidRDefault="00AF6150" w:rsidP="00AF6150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視　力</w:t>
            </w:r>
          </w:p>
        </w:tc>
        <w:tc>
          <w:tcPr>
            <w:tcW w:w="887" w:type="dxa"/>
            <w:vMerge w:val="restart"/>
            <w:tcBorders>
              <w:left w:val="double" w:sz="4" w:space="0" w:color="auto"/>
            </w:tcBorders>
            <w:vAlign w:val="center"/>
          </w:tcPr>
          <w:p w:rsidR="00AF6150" w:rsidRPr="00966DFF" w:rsidRDefault="00AF6150" w:rsidP="00AF6150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裸　眼</w:t>
            </w:r>
          </w:p>
        </w:tc>
        <w:tc>
          <w:tcPr>
            <w:tcW w:w="1621" w:type="dxa"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621" w:type="dxa"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1011" w:type="dxa"/>
            <w:vMerge w:val="restart"/>
            <w:vAlign w:val="center"/>
          </w:tcPr>
          <w:p w:rsidR="00AF6150" w:rsidRPr="00966DFF" w:rsidRDefault="00AF6150" w:rsidP="00AF6150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矯　正</w:t>
            </w:r>
          </w:p>
        </w:tc>
        <w:tc>
          <w:tcPr>
            <w:tcW w:w="1559" w:type="dxa"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559" w:type="dxa"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</w:tr>
      <w:tr w:rsidR="00AF6150" w:rsidRPr="00966DFF" w:rsidTr="00AF6150">
        <w:tc>
          <w:tcPr>
            <w:tcW w:w="1376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87" w:type="dxa"/>
            <w:vMerge/>
            <w:tcBorders>
              <w:left w:val="double" w:sz="4" w:space="0" w:color="auto"/>
            </w:tcBorders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621" w:type="dxa"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621" w:type="dxa"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11" w:type="dxa"/>
            <w:vMerge/>
          </w:tcPr>
          <w:p w:rsidR="00AF6150" w:rsidRPr="00966DFF" w:rsidRDefault="00AF6150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:rsidR="00AF6150" w:rsidRPr="00966DFF" w:rsidRDefault="00AF6150" w:rsidP="00BB4685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:rsidR="00AF6150" w:rsidRPr="00966DFF" w:rsidRDefault="00AF6150" w:rsidP="00BB4685">
            <w:pPr>
              <w:spacing w:line="360" w:lineRule="auto"/>
              <w:rPr>
                <w:rFonts w:ascii="BIZ UD明朝 Medium" w:eastAsia="BIZ UD明朝 Medium" w:hAnsi="BIZ UD明朝 Medium" w:hint="default"/>
              </w:rPr>
            </w:pPr>
          </w:p>
        </w:tc>
      </w:tr>
      <w:tr w:rsidR="00BB4685" w:rsidRPr="00966DFF" w:rsidTr="00AF6150">
        <w:trPr>
          <w:trHeight w:val="879"/>
        </w:trPr>
        <w:tc>
          <w:tcPr>
            <w:tcW w:w="1376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BB4685" w:rsidRPr="00966DFF" w:rsidRDefault="00BB4685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視　野</w:t>
            </w:r>
          </w:p>
        </w:tc>
        <w:tc>
          <w:tcPr>
            <w:tcW w:w="887" w:type="dxa"/>
            <w:vMerge w:val="restart"/>
            <w:tcBorders>
              <w:left w:val="double" w:sz="4" w:space="0" w:color="auto"/>
            </w:tcBorders>
            <w:vAlign w:val="center"/>
          </w:tcPr>
          <w:p w:rsidR="00BB4685" w:rsidRPr="00966DFF" w:rsidRDefault="00BB4685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3242" w:type="dxa"/>
            <w:gridSpan w:val="2"/>
          </w:tcPr>
          <w:p w:rsidR="00BB4685" w:rsidRPr="00966DFF" w:rsidRDefault="00BB4685" w:rsidP="00BB4685">
            <w:pPr>
              <w:spacing w:line="240" w:lineRule="exact"/>
              <w:jc w:val="center"/>
              <w:rPr>
                <w:rFonts w:ascii="BIZ UD明朝 Medium" w:eastAsia="BIZ UD明朝 Medium" w:hAnsi="BIZ UD明朝 Medium" w:hint="default"/>
              </w:rPr>
            </w:pPr>
          </w:p>
          <w:p w:rsidR="00BB4685" w:rsidRPr="00966DFF" w:rsidRDefault="005840C9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noProof/>
              </w:rPr>
              <w:drawing>
                <wp:inline distT="0" distB="0" distL="0" distR="0">
                  <wp:extent cx="1435100" cy="1339850"/>
                  <wp:effectExtent l="0" t="0" r="0" b="0"/>
                  <wp:docPr id="1" name="図 1" descr="視野（左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視野（左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1" w:type="dxa"/>
            <w:vMerge w:val="restart"/>
            <w:vAlign w:val="center"/>
          </w:tcPr>
          <w:p w:rsidR="00BB4685" w:rsidRPr="00966DFF" w:rsidRDefault="00BB4685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3118" w:type="dxa"/>
            <w:gridSpan w:val="2"/>
          </w:tcPr>
          <w:p w:rsidR="00BB4685" w:rsidRPr="00966DFF" w:rsidRDefault="00BB4685" w:rsidP="00BB4685">
            <w:pPr>
              <w:spacing w:line="240" w:lineRule="exact"/>
              <w:rPr>
                <w:rFonts w:ascii="BIZ UD明朝 Medium" w:eastAsia="BIZ UD明朝 Medium" w:hAnsi="BIZ UD明朝 Medium" w:hint="default"/>
                <w:noProof/>
              </w:rPr>
            </w:pPr>
          </w:p>
          <w:p w:rsidR="00BB4685" w:rsidRPr="00966DFF" w:rsidRDefault="005840C9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noProof/>
              </w:rPr>
              <w:drawing>
                <wp:inline distT="0" distB="0" distL="0" distR="0">
                  <wp:extent cx="1360805" cy="1350645"/>
                  <wp:effectExtent l="0" t="0" r="0" b="0"/>
                  <wp:docPr id="2" name="図 2" descr="視野（右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視野（右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4685" w:rsidRPr="00966DFF" w:rsidTr="00AF6150">
        <w:trPr>
          <w:trHeight w:val="879"/>
        </w:trPr>
        <w:tc>
          <w:tcPr>
            <w:tcW w:w="1376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:rsidR="00BB4685" w:rsidRPr="00966DFF" w:rsidRDefault="00BB4685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887" w:type="dxa"/>
            <w:vMerge/>
            <w:tcBorders>
              <w:left w:val="double" w:sz="4" w:space="0" w:color="auto"/>
            </w:tcBorders>
          </w:tcPr>
          <w:p w:rsidR="00BB4685" w:rsidRPr="00966DFF" w:rsidRDefault="00BB4685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242" w:type="dxa"/>
            <w:gridSpan w:val="2"/>
          </w:tcPr>
          <w:p w:rsidR="00BB4685" w:rsidRPr="00966DFF" w:rsidRDefault="00BB4685" w:rsidP="00AF6150">
            <w:pPr>
              <w:jc w:val="both"/>
              <w:rPr>
                <w:rFonts w:ascii="BIZ UD明朝 Medium" w:eastAsia="BIZ UD明朝 Medium" w:hAnsi="BIZ UD明朝 Medium" w:hint="default"/>
                <w:sz w:val="21"/>
              </w:rPr>
            </w:pPr>
            <w:r w:rsidRPr="00966DFF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  <w:p w:rsidR="00AF6150" w:rsidRPr="00966DFF" w:rsidRDefault="00AF6150" w:rsidP="00AF6150">
            <w:pPr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011" w:type="dxa"/>
            <w:vMerge/>
          </w:tcPr>
          <w:p w:rsidR="00BB4685" w:rsidRPr="00966DFF" w:rsidRDefault="00BB4685" w:rsidP="00BB4685">
            <w:pPr>
              <w:spacing w:line="360" w:lineRule="auto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18" w:type="dxa"/>
            <w:gridSpan w:val="2"/>
          </w:tcPr>
          <w:p w:rsidR="00BB4685" w:rsidRPr="00966DFF" w:rsidRDefault="00BB4685" w:rsidP="00AF6150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</w:tc>
      </w:tr>
      <w:tr w:rsidR="002D15E5" w:rsidRPr="00966DFF" w:rsidTr="00AF6150">
        <w:trPr>
          <w:trHeight w:val="797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  <w:vAlign w:val="center"/>
          </w:tcPr>
          <w:p w:rsidR="002D15E5" w:rsidRPr="00966DFF" w:rsidRDefault="002D15E5" w:rsidP="00AF6150">
            <w:pPr>
              <w:jc w:val="both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病　　　名</w:t>
            </w:r>
          </w:p>
        </w:tc>
      </w:tr>
      <w:tr w:rsidR="002D15E5" w:rsidRPr="00966DFF" w:rsidTr="00AF6150">
        <w:trPr>
          <w:trHeight w:val="349"/>
        </w:trPr>
        <w:tc>
          <w:tcPr>
            <w:tcW w:w="9634" w:type="dxa"/>
            <w:gridSpan w:val="7"/>
            <w:vMerge w:val="restart"/>
            <w:tcMar>
              <w:left w:w="49" w:type="dxa"/>
              <w:right w:w="49" w:type="dxa"/>
            </w:tcMar>
          </w:tcPr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所　　　見</w:t>
            </w: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AF6150" w:rsidRPr="00966DFF" w:rsidRDefault="00AF6150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AF6150" w:rsidRPr="00966DFF" w:rsidRDefault="00AF6150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AF6150" w:rsidRPr="00966DFF" w:rsidRDefault="00AF6150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　　</w:t>
            </w:r>
            <w:r w:rsidR="00B72784" w:rsidRPr="00966DFF">
              <w:rPr>
                <w:rFonts w:ascii="BIZ UD明朝 Medium" w:eastAsia="BIZ UD明朝 Medium" w:hAnsi="BIZ UD明朝 Medium"/>
              </w:rPr>
              <w:t>令和</w:t>
            </w:r>
            <w:r w:rsidRPr="00966DFF">
              <w:rPr>
                <w:rFonts w:ascii="BIZ UD明朝 Medium" w:eastAsia="BIZ UD明朝 Medium" w:hAnsi="BIZ UD明朝 Medium"/>
              </w:rPr>
              <w:t xml:space="preserve">　　　年　　月　　日</w:t>
            </w: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:rsidR="002D15E5" w:rsidRPr="00966DFF" w:rsidRDefault="002D15E5" w:rsidP="00AF6150">
            <w:pPr>
              <w:spacing w:line="12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2D15E5" w:rsidRPr="00966DFF" w:rsidTr="00AF6150">
        <w:trPr>
          <w:trHeight w:val="349"/>
        </w:trPr>
        <w:tc>
          <w:tcPr>
            <w:tcW w:w="9634" w:type="dxa"/>
            <w:gridSpan w:val="7"/>
            <w:vMerge/>
            <w:tcMar>
              <w:left w:w="49" w:type="dxa"/>
              <w:right w:w="49" w:type="dxa"/>
            </w:tcMar>
          </w:tcPr>
          <w:p w:rsidR="002D15E5" w:rsidRPr="00966DFF" w:rsidRDefault="002D15E5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2D15E5" w:rsidRPr="009536AC" w:rsidRDefault="008A6FCD" w:rsidP="002D15E5">
      <w:pPr>
        <w:rPr>
          <w:rFonts w:ascii="BIZ UD明朝 Medium" w:eastAsia="BIZ UD明朝 Medium" w:hAnsi="BIZ UD明朝 Medium" w:hint="default"/>
          <w:u w:val="single"/>
        </w:rPr>
      </w:pPr>
      <w:r w:rsidRPr="00966DFF">
        <w:rPr>
          <w:rFonts w:ascii="BIZ UD明朝 Medium" w:eastAsia="BIZ UD明朝 Medium" w:hAnsi="BIZ UD明朝 Medium"/>
        </w:rPr>
        <w:t xml:space="preserve">　</w:t>
      </w:r>
      <w:r w:rsidR="009536AC" w:rsidRPr="009536AC">
        <w:rPr>
          <w:rFonts w:ascii="BIZ UD明朝 Medium" w:eastAsia="BIZ UD明朝 Medium" w:hAnsi="BIZ UD明朝 Medium"/>
          <w:u w:val="single"/>
        </w:rPr>
        <w:t xml:space="preserve">※ </w:t>
      </w:r>
      <w:r w:rsidRPr="009536AC">
        <w:rPr>
          <w:rFonts w:ascii="BIZ UD明朝 Medium" w:eastAsia="BIZ UD明朝 Medium" w:hAnsi="BIZ UD明朝 Medium"/>
          <w:u w:val="single"/>
        </w:rPr>
        <w:t>眼科医の診断</w:t>
      </w:r>
      <w:r w:rsidR="007E2F9F" w:rsidRPr="009536AC">
        <w:rPr>
          <w:rFonts w:ascii="BIZ UD明朝 Medium" w:eastAsia="BIZ UD明朝 Medium" w:hAnsi="BIZ UD明朝 Medium"/>
          <w:u w:val="single"/>
        </w:rPr>
        <w:t>による</w:t>
      </w:r>
      <w:r w:rsidR="002D15E5" w:rsidRPr="009536AC">
        <w:rPr>
          <w:rFonts w:ascii="BIZ UD明朝 Medium" w:eastAsia="BIZ UD明朝 Medium" w:hAnsi="BIZ UD明朝 Medium"/>
          <w:u w:val="single"/>
        </w:rPr>
        <w:t>こと。</w:t>
      </w:r>
      <w:bookmarkStart w:id="0" w:name="_GoBack"/>
      <w:bookmarkEnd w:id="0"/>
    </w:p>
    <w:sectPr w:rsidR="002D15E5" w:rsidRPr="009536AC" w:rsidSect="007F1E09">
      <w:footerReference w:type="first" r:id="rId9"/>
      <w:footnotePr>
        <w:numRestart w:val="eachPage"/>
      </w:footnotePr>
      <w:endnotePr>
        <w:numFmt w:val="decimal"/>
      </w:endnotePr>
      <w:pgSz w:w="11906" w:h="16838"/>
      <w:pgMar w:top="1531" w:right="850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F95" w:rsidRDefault="00A85F95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A85F95" w:rsidRDefault="00A85F95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9F" w:rsidRDefault="00D90C9F">
    <w:pPr>
      <w:pStyle w:val="a5"/>
      <w:jc w:val="center"/>
      <w:rPr>
        <w:rFonts w:hint="default"/>
      </w:rPr>
    </w:pPr>
  </w:p>
  <w:p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F95" w:rsidRDefault="00A85F95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A85F95" w:rsidRDefault="00A85F95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10E5A"/>
    <w:rsid w:val="00011CBA"/>
    <w:rsid w:val="00016E94"/>
    <w:rsid w:val="000176E1"/>
    <w:rsid w:val="00020B32"/>
    <w:rsid w:val="0002350F"/>
    <w:rsid w:val="00025A03"/>
    <w:rsid w:val="00026B49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115AAE"/>
    <w:rsid w:val="00116849"/>
    <w:rsid w:val="00121676"/>
    <w:rsid w:val="00134C3C"/>
    <w:rsid w:val="0015448C"/>
    <w:rsid w:val="001568F4"/>
    <w:rsid w:val="001655D4"/>
    <w:rsid w:val="001818A9"/>
    <w:rsid w:val="00194446"/>
    <w:rsid w:val="001A365F"/>
    <w:rsid w:val="001C26D5"/>
    <w:rsid w:val="001D01FC"/>
    <w:rsid w:val="001D66D6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752B"/>
    <w:rsid w:val="00267BD1"/>
    <w:rsid w:val="002A0209"/>
    <w:rsid w:val="002A1FC8"/>
    <w:rsid w:val="002A4BBB"/>
    <w:rsid w:val="002A71FC"/>
    <w:rsid w:val="002C3355"/>
    <w:rsid w:val="002D15E5"/>
    <w:rsid w:val="002D18BD"/>
    <w:rsid w:val="002D43C9"/>
    <w:rsid w:val="002E26D6"/>
    <w:rsid w:val="002E413A"/>
    <w:rsid w:val="002F0CC2"/>
    <w:rsid w:val="002F23FA"/>
    <w:rsid w:val="00311332"/>
    <w:rsid w:val="003248C1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15B2"/>
    <w:rsid w:val="00453583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F507C"/>
    <w:rsid w:val="005036A7"/>
    <w:rsid w:val="00517A7A"/>
    <w:rsid w:val="00526EC0"/>
    <w:rsid w:val="00545B68"/>
    <w:rsid w:val="00563989"/>
    <w:rsid w:val="005662B8"/>
    <w:rsid w:val="005744A8"/>
    <w:rsid w:val="005837F0"/>
    <w:rsid w:val="005840C9"/>
    <w:rsid w:val="00592ACB"/>
    <w:rsid w:val="005B4E00"/>
    <w:rsid w:val="005B5CA5"/>
    <w:rsid w:val="005B5F6C"/>
    <w:rsid w:val="005C0923"/>
    <w:rsid w:val="005C18BC"/>
    <w:rsid w:val="005D2BB8"/>
    <w:rsid w:val="005D7045"/>
    <w:rsid w:val="005D7DC1"/>
    <w:rsid w:val="005E7872"/>
    <w:rsid w:val="0060127B"/>
    <w:rsid w:val="00615C51"/>
    <w:rsid w:val="00623875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E0F8F"/>
    <w:rsid w:val="007E2F9F"/>
    <w:rsid w:val="007E7EE1"/>
    <w:rsid w:val="007F1C9A"/>
    <w:rsid w:val="007F1E09"/>
    <w:rsid w:val="007F2F7F"/>
    <w:rsid w:val="007F67BB"/>
    <w:rsid w:val="00813255"/>
    <w:rsid w:val="008216A1"/>
    <w:rsid w:val="00822492"/>
    <w:rsid w:val="008224E1"/>
    <w:rsid w:val="00832EAC"/>
    <w:rsid w:val="00833C1E"/>
    <w:rsid w:val="00845D35"/>
    <w:rsid w:val="00847391"/>
    <w:rsid w:val="00847D09"/>
    <w:rsid w:val="00851B66"/>
    <w:rsid w:val="008727E5"/>
    <w:rsid w:val="00875453"/>
    <w:rsid w:val="0088789B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E32EC"/>
    <w:rsid w:val="009F4ECE"/>
    <w:rsid w:val="00A02B00"/>
    <w:rsid w:val="00A223D4"/>
    <w:rsid w:val="00A3334C"/>
    <w:rsid w:val="00A366A0"/>
    <w:rsid w:val="00A67644"/>
    <w:rsid w:val="00A81B66"/>
    <w:rsid w:val="00A85F95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94C70"/>
    <w:rsid w:val="00B97E40"/>
    <w:rsid w:val="00BA37D2"/>
    <w:rsid w:val="00BA696E"/>
    <w:rsid w:val="00BA6D91"/>
    <w:rsid w:val="00BB05BB"/>
    <w:rsid w:val="00BB4685"/>
    <w:rsid w:val="00BB5476"/>
    <w:rsid w:val="00BB6BF7"/>
    <w:rsid w:val="00BC0065"/>
    <w:rsid w:val="00BC3760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913E7"/>
    <w:rsid w:val="00C94DC3"/>
    <w:rsid w:val="00C96F65"/>
    <w:rsid w:val="00CA38F1"/>
    <w:rsid w:val="00CB61FF"/>
    <w:rsid w:val="00CB7338"/>
    <w:rsid w:val="00CC36FC"/>
    <w:rsid w:val="00CE49B8"/>
    <w:rsid w:val="00CE5ACD"/>
    <w:rsid w:val="00D06E62"/>
    <w:rsid w:val="00D246D5"/>
    <w:rsid w:val="00D30F11"/>
    <w:rsid w:val="00D3410F"/>
    <w:rsid w:val="00D373A7"/>
    <w:rsid w:val="00D53F82"/>
    <w:rsid w:val="00D60824"/>
    <w:rsid w:val="00D61FB9"/>
    <w:rsid w:val="00D64C7C"/>
    <w:rsid w:val="00D73B04"/>
    <w:rsid w:val="00D8478D"/>
    <w:rsid w:val="00D90C9F"/>
    <w:rsid w:val="00D924E6"/>
    <w:rsid w:val="00D95967"/>
    <w:rsid w:val="00D972F4"/>
    <w:rsid w:val="00DA0E6D"/>
    <w:rsid w:val="00DA13E8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22E8"/>
    <w:rsid w:val="00E47422"/>
    <w:rsid w:val="00E540EC"/>
    <w:rsid w:val="00E67FB4"/>
    <w:rsid w:val="00E76D36"/>
    <w:rsid w:val="00E85145"/>
    <w:rsid w:val="00E86F7F"/>
    <w:rsid w:val="00E90D11"/>
    <w:rsid w:val="00EA0102"/>
    <w:rsid w:val="00EA29F6"/>
    <w:rsid w:val="00EA33DF"/>
    <w:rsid w:val="00EA416B"/>
    <w:rsid w:val="00EA6B01"/>
    <w:rsid w:val="00EB4E82"/>
    <w:rsid w:val="00EB7E04"/>
    <w:rsid w:val="00EC1C1A"/>
    <w:rsid w:val="00EC5F1D"/>
    <w:rsid w:val="00ED58CC"/>
    <w:rsid w:val="00EE092E"/>
    <w:rsid w:val="00EF19ED"/>
    <w:rsid w:val="00EF3143"/>
    <w:rsid w:val="00F10418"/>
    <w:rsid w:val="00F17539"/>
    <w:rsid w:val="00F2490A"/>
    <w:rsid w:val="00F27E20"/>
    <w:rsid w:val="00F343E9"/>
    <w:rsid w:val="00F352FD"/>
    <w:rsid w:val="00F57D8B"/>
    <w:rsid w:val="00F65CE3"/>
    <w:rsid w:val="00F66478"/>
    <w:rsid w:val="00F718A3"/>
    <w:rsid w:val="00F729CB"/>
    <w:rsid w:val="00F72C60"/>
    <w:rsid w:val="00F763EF"/>
    <w:rsid w:val="00F76A2A"/>
    <w:rsid w:val="00F85737"/>
    <w:rsid w:val="00F95111"/>
    <w:rsid w:val="00FA381D"/>
    <w:rsid w:val="00FA68CB"/>
    <w:rsid w:val="00FB5B68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AE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DE4C-FE3A-4E27-8598-6DD31F01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2020-07-27T01:01:00Z</cp:lastPrinted>
  <dcterms:created xsi:type="dcterms:W3CDTF">2023-10-03T03:44:00Z</dcterms:created>
  <dcterms:modified xsi:type="dcterms:W3CDTF">2023-10-03T03:44:00Z</dcterms:modified>
</cp:coreProperties>
</file>