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4D434" w14:textId="6AEB9F07" w:rsidR="00525139" w:rsidRPr="00B64E6E" w:rsidRDefault="003E3C74" w:rsidP="00B64E6E">
      <w:pPr>
        <w:jc w:val="center"/>
        <w:rPr>
          <w:rFonts w:asciiTheme="majorEastAsia" w:eastAsiaTheme="majorEastAsia" w:hAnsiTheme="majorEastAsia" w:cs="メイリオ"/>
          <w:sz w:val="28"/>
        </w:rPr>
      </w:pPr>
      <w:bookmarkStart w:id="0" w:name="_GoBack"/>
      <w:bookmarkEnd w:id="0"/>
      <w:r w:rsidRPr="00B64E6E">
        <w:rPr>
          <w:rFonts w:asciiTheme="majorEastAsia" w:eastAsiaTheme="majorEastAsia" w:hAnsiTheme="majorEastAsia" w:cs="メイリオ" w:hint="eastAsia"/>
          <w:sz w:val="28"/>
        </w:rPr>
        <w:t>「キャリア・パスポート」を活用した授業例</w:t>
      </w:r>
      <w:r w:rsidR="0028099E">
        <w:rPr>
          <w:rFonts w:asciiTheme="majorEastAsia" w:eastAsiaTheme="majorEastAsia" w:hAnsiTheme="majorEastAsia" w:cs="メイリオ" w:hint="eastAsia"/>
          <w:sz w:val="28"/>
        </w:rPr>
        <w:t xml:space="preserve">　年度末</w:t>
      </w:r>
    </w:p>
    <w:p w14:paraId="3A2DBADD" w14:textId="37291CBD" w:rsidR="003E3C74" w:rsidRPr="003E3C74" w:rsidRDefault="00C7205D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小</w:t>
      </w:r>
      <w:r w:rsidR="003E3C74" w:rsidRPr="003E3C74">
        <w:rPr>
          <w:rFonts w:asciiTheme="majorEastAsia" w:eastAsiaTheme="majorEastAsia" w:hAnsiTheme="majorEastAsia" w:cs="メイリオ" w:hint="eastAsia"/>
        </w:rPr>
        <w:t>学校　特別活動</w:t>
      </w:r>
    </w:p>
    <w:p w14:paraId="07668050" w14:textId="77777777" w:rsidR="003E3C74" w:rsidRDefault="00F2023D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低～高</w:t>
      </w:r>
      <w:r w:rsidR="00C7205D">
        <w:rPr>
          <w:rFonts w:asciiTheme="majorEastAsia" w:eastAsiaTheme="majorEastAsia" w:hAnsiTheme="majorEastAsia" w:cs="メイリオ" w:hint="eastAsia"/>
        </w:rPr>
        <w:t>学年　学級活動</w:t>
      </w:r>
      <w:r w:rsidR="003E3C74">
        <w:rPr>
          <w:rFonts w:asciiTheme="majorEastAsia" w:eastAsiaTheme="majorEastAsia" w:hAnsiTheme="majorEastAsia" w:cs="メイリオ" w:hint="eastAsia"/>
        </w:rPr>
        <w:t>（３）「一人一人のキャリア形成と自己実現」</w:t>
      </w:r>
    </w:p>
    <w:p w14:paraId="0255303E" w14:textId="77777777" w:rsidR="00F03501" w:rsidRPr="00F03501" w:rsidRDefault="00F03501" w:rsidP="00F03501">
      <w:pPr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 xml:space="preserve">　　　　　　</w:t>
      </w:r>
      <w:r w:rsidR="00F2023D">
        <w:rPr>
          <w:rFonts w:asciiTheme="majorEastAsia" w:eastAsiaTheme="majorEastAsia" w:hAnsiTheme="majorEastAsia" w:cs="メイリオ" w:hint="eastAsia"/>
        </w:rPr>
        <w:t xml:space="preserve">　</w:t>
      </w:r>
      <w:r>
        <w:rPr>
          <w:rFonts w:asciiTheme="majorEastAsia" w:eastAsiaTheme="majorEastAsia" w:hAnsiTheme="majorEastAsia" w:cs="メイリオ" w:hint="eastAsia"/>
        </w:rPr>
        <w:t xml:space="preserve">　　　　　　　ア　現在や将来に希望や目標をもって生きる意欲や態度の形成</w:t>
      </w:r>
    </w:p>
    <w:p w14:paraId="19287053" w14:textId="542A2B33" w:rsidR="003E3C74" w:rsidRDefault="00C7205D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題材「</w:t>
      </w:r>
      <w:r w:rsidR="00210B24">
        <w:rPr>
          <w:rFonts w:asciiTheme="majorEastAsia" w:eastAsiaTheme="majorEastAsia" w:hAnsiTheme="majorEastAsia" w:cs="メイリオ" w:hint="eastAsia"/>
        </w:rPr>
        <w:t>１</w:t>
      </w:r>
      <w:r w:rsidR="00F03501">
        <w:rPr>
          <w:rFonts w:asciiTheme="majorEastAsia" w:eastAsiaTheme="majorEastAsia" w:hAnsiTheme="majorEastAsia" w:cs="メイリオ" w:hint="eastAsia"/>
        </w:rPr>
        <w:t>年間をふり返ろう</w:t>
      </w:r>
      <w:r w:rsidR="003E3C74">
        <w:rPr>
          <w:rFonts w:asciiTheme="majorEastAsia" w:eastAsiaTheme="majorEastAsia" w:hAnsiTheme="majorEastAsia" w:cs="メイリオ" w:hint="eastAsia"/>
        </w:rPr>
        <w:t>」</w:t>
      </w:r>
    </w:p>
    <w:p w14:paraId="3F69E3AA" w14:textId="3F404DEF" w:rsidR="003E3C74" w:rsidRDefault="003E3C74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事前の指導</w:t>
      </w:r>
    </w:p>
    <w:p w14:paraId="5C4FD47C" w14:textId="742806FA" w:rsidR="00EE1A0D" w:rsidRDefault="003E3C74" w:rsidP="00EE1A0D">
      <w:pPr>
        <w:pStyle w:val="a5"/>
        <w:ind w:leftChars="0" w:left="72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▶</w:t>
      </w:r>
      <w:r w:rsidR="00C7205D">
        <w:rPr>
          <w:rFonts w:asciiTheme="majorEastAsia" w:eastAsiaTheme="majorEastAsia" w:hAnsiTheme="majorEastAsia" w:cs="メイリオ" w:hint="eastAsia"/>
        </w:rPr>
        <w:t>キャリア・パスポート</w:t>
      </w:r>
      <w:r w:rsidR="00C7205D" w:rsidRPr="00210B24">
        <w:rPr>
          <w:rFonts w:asciiTheme="majorEastAsia" w:eastAsiaTheme="majorEastAsia" w:hAnsiTheme="majorEastAsia" w:cs="メイリオ" w:hint="eastAsia"/>
        </w:rPr>
        <w:t>「</w:t>
      </w:r>
      <w:r w:rsidR="00BC2711">
        <w:rPr>
          <w:rFonts w:asciiTheme="majorEastAsia" w:eastAsiaTheme="majorEastAsia" w:hAnsiTheme="majorEastAsia" w:cs="メイリオ" w:hint="eastAsia"/>
        </w:rPr>
        <w:t xml:space="preserve">〇年生　</w:t>
      </w:r>
      <w:r w:rsidR="00210B24" w:rsidRPr="00210B24">
        <w:rPr>
          <w:rFonts w:asciiTheme="majorEastAsia" w:eastAsiaTheme="majorEastAsia" w:hAnsiTheme="majorEastAsia" w:cs="メイリオ" w:hint="eastAsia"/>
        </w:rPr>
        <w:t>１</w:t>
      </w:r>
      <w:r w:rsidR="00C7205D" w:rsidRPr="00210B24">
        <w:rPr>
          <w:rFonts w:asciiTheme="majorEastAsia" w:eastAsiaTheme="majorEastAsia" w:hAnsiTheme="majorEastAsia" w:cs="メイリオ" w:hint="eastAsia"/>
        </w:rPr>
        <w:t>年間をふり返りましょう」</w:t>
      </w:r>
      <w:r w:rsidR="00C7205D">
        <w:rPr>
          <w:rFonts w:asciiTheme="majorEastAsia" w:eastAsiaTheme="majorEastAsia" w:hAnsiTheme="majorEastAsia" w:cs="メイリオ" w:hint="eastAsia"/>
        </w:rPr>
        <w:t>の</w:t>
      </w:r>
      <w:r w:rsidR="00BC2711">
        <w:rPr>
          <w:rFonts w:asciiTheme="majorEastAsia" w:eastAsiaTheme="majorEastAsia" w:hAnsiTheme="majorEastAsia" w:cs="メイリオ" w:hint="eastAsia"/>
        </w:rPr>
        <w:t>１ページ目を</w:t>
      </w:r>
      <w:r w:rsidR="00EE1A0D">
        <w:rPr>
          <w:rFonts w:asciiTheme="majorEastAsia" w:eastAsiaTheme="majorEastAsia" w:hAnsiTheme="majorEastAsia" w:cs="メイリオ" w:hint="eastAsia"/>
        </w:rPr>
        <w:t>記入しておく。</w:t>
      </w:r>
    </w:p>
    <w:p w14:paraId="7D97902E" w14:textId="20FAAA69" w:rsidR="00EE1A0D" w:rsidRDefault="00EE1A0D" w:rsidP="00EE1A0D">
      <w:pPr>
        <w:ind w:firstLineChars="400" w:firstLine="84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・楽しかったこと</w:t>
      </w:r>
      <w:r w:rsidR="001473A5">
        <w:rPr>
          <w:rFonts w:asciiTheme="majorEastAsia" w:eastAsiaTheme="majorEastAsia" w:hAnsiTheme="majorEastAsia" w:cs="メイリオ" w:hint="eastAsia"/>
        </w:rPr>
        <w:t>や</w:t>
      </w:r>
      <w:r>
        <w:rPr>
          <w:rFonts w:asciiTheme="majorEastAsia" w:eastAsiaTheme="majorEastAsia" w:hAnsiTheme="majorEastAsia" w:cs="メイリオ" w:hint="eastAsia"/>
        </w:rPr>
        <w:t>できるようになったこと</w:t>
      </w:r>
    </w:p>
    <w:p w14:paraId="3A832D92" w14:textId="4B6836CA" w:rsidR="00EE1A0D" w:rsidRDefault="00EE1A0D" w:rsidP="00EE1A0D">
      <w:pPr>
        <w:ind w:firstLineChars="400" w:firstLine="84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・がんばったこと</w:t>
      </w:r>
      <w:r w:rsidR="001473A5">
        <w:rPr>
          <w:rFonts w:asciiTheme="majorEastAsia" w:eastAsiaTheme="majorEastAsia" w:hAnsiTheme="majorEastAsia" w:cs="メイリオ" w:hint="eastAsia"/>
        </w:rPr>
        <w:t>や成長したこと</w:t>
      </w:r>
    </w:p>
    <w:p w14:paraId="5578136D" w14:textId="77777777" w:rsidR="003E3C74" w:rsidRPr="00EE1A0D" w:rsidRDefault="001473A5" w:rsidP="00F2023D">
      <w:pPr>
        <w:pStyle w:val="a5"/>
        <w:ind w:leftChars="0" w:left="72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▶次の学年で楽しみにしていることやがんばりたいこと</w:t>
      </w:r>
      <w:r w:rsidR="00DC4492">
        <w:rPr>
          <w:rFonts w:asciiTheme="majorEastAsia" w:eastAsiaTheme="majorEastAsia" w:hAnsiTheme="majorEastAsia" w:cs="メイリオ" w:hint="eastAsia"/>
        </w:rPr>
        <w:t>の</w:t>
      </w:r>
      <w:r>
        <w:rPr>
          <w:rFonts w:asciiTheme="majorEastAsia" w:eastAsiaTheme="majorEastAsia" w:hAnsiTheme="majorEastAsia" w:cs="メイリオ" w:hint="eastAsia"/>
        </w:rPr>
        <w:t>アンケートをとり</w:t>
      </w:r>
      <w:r w:rsidR="00DC4492">
        <w:rPr>
          <w:rFonts w:asciiTheme="majorEastAsia" w:eastAsiaTheme="majorEastAsia" w:hAnsiTheme="majorEastAsia" w:cs="メイリオ" w:hint="eastAsia"/>
        </w:rPr>
        <w:t>、</w:t>
      </w:r>
      <w:r>
        <w:rPr>
          <w:rFonts w:asciiTheme="majorEastAsia" w:eastAsiaTheme="majorEastAsia" w:hAnsiTheme="majorEastAsia" w:cs="メイリオ" w:hint="eastAsia"/>
        </w:rPr>
        <w:t>まとめておく。</w:t>
      </w:r>
    </w:p>
    <w:p w14:paraId="7A8E312F" w14:textId="780AC982" w:rsidR="003E3C74" w:rsidRDefault="003E3C74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本時の学習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7"/>
        <w:gridCol w:w="5686"/>
        <w:gridCol w:w="3249"/>
      </w:tblGrid>
      <w:tr w:rsidR="003E3C74" w14:paraId="0BEE70C3" w14:textId="77777777" w:rsidTr="003E3C74">
        <w:tc>
          <w:tcPr>
            <w:tcW w:w="817" w:type="dxa"/>
          </w:tcPr>
          <w:p w14:paraId="3C01CA31" w14:textId="77777777" w:rsidR="003E3C7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5816" w:type="dxa"/>
          </w:tcPr>
          <w:p w14:paraId="2BB685DB" w14:textId="77777777" w:rsidR="003E3C7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児童生徒の活動</w:t>
            </w:r>
          </w:p>
        </w:tc>
        <w:tc>
          <w:tcPr>
            <w:tcW w:w="3317" w:type="dxa"/>
          </w:tcPr>
          <w:p w14:paraId="1439E40D" w14:textId="77777777" w:rsidR="003E3C7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指導の留意事項</w:t>
            </w:r>
          </w:p>
        </w:tc>
      </w:tr>
      <w:tr w:rsidR="00210B24" w:rsidRPr="00210B24" w14:paraId="6BDEE661" w14:textId="77777777" w:rsidTr="003E3C74">
        <w:tc>
          <w:tcPr>
            <w:tcW w:w="817" w:type="dxa"/>
          </w:tcPr>
          <w:p w14:paraId="5568987E" w14:textId="77777777" w:rsidR="003E3C74" w:rsidRPr="00210B2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導入</w:t>
            </w:r>
          </w:p>
          <w:p w14:paraId="28AF07B2" w14:textId="77777777" w:rsidR="00EE1A0D" w:rsidRPr="00210B24" w:rsidRDefault="00EE1A0D" w:rsidP="003E3C74">
            <w:pPr>
              <w:jc w:val="center"/>
              <w:rPr>
                <w:rFonts w:asciiTheme="majorEastAsia" w:eastAsiaTheme="majorEastAsia" w:hAnsiTheme="majorEastAsia" w:cs="メイリオ"/>
                <w:sz w:val="18"/>
                <w:szCs w:val="18"/>
              </w:rPr>
            </w:pPr>
            <w:r w:rsidRPr="00210B24">
              <w:rPr>
                <w:rFonts w:asciiTheme="majorEastAsia" w:eastAsiaTheme="majorEastAsia" w:hAnsiTheme="majorEastAsia" w:cs="メイリオ"/>
                <w:sz w:val="18"/>
                <w:szCs w:val="18"/>
              </w:rPr>
              <w:t>つかむ</w:t>
            </w:r>
          </w:p>
        </w:tc>
        <w:tc>
          <w:tcPr>
            <w:tcW w:w="5816" w:type="dxa"/>
          </w:tcPr>
          <w:p w14:paraId="5DC6FD0C" w14:textId="3844E032" w:rsidR="00EE1A0D" w:rsidRPr="00210B24" w:rsidRDefault="001E7A6E" w:rsidP="003E3C74">
            <w:pPr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1．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アンケート結果から、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気付いたことを話し合う。</w:t>
            </w:r>
          </w:p>
          <w:p w14:paraId="35E696D8" w14:textId="77777777" w:rsidR="001473A5" w:rsidRPr="00210B24" w:rsidRDefault="001473A5" w:rsidP="00BC2711">
            <w:pPr>
              <w:ind w:left="210" w:hangingChars="100" w:hanging="210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友達が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楽しみにしている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ことや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がんばりたいと思っている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ことを知る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  <w:p w14:paraId="6A359C01" w14:textId="6AAA87CF" w:rsidR="001473A5" w:rsidRPr="00210B24" w:rsidRDefault="001E7A6E" w:rsidP="001E7A6E">
            <w:pPr>
              <w:ind w:left="210" w:hangingChars="100" w:hanging="210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2．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今年度記入したワークシートや教材などのポートフォリオやキャリア・パスポートを参考にしながら、１年間の</w:t>
            </w:r>
            <w:r w:rsidR="008D1F75" w:rsidRPr="00210B24">
              <w:rPr>
                <w:rFonts w:asciiTheme="majorEastAsia" w:eastAsiaTheme="majorEastAsia" w:hAnsiTheme="majorEastAsia" w:cs="メイリオ" w:hint="eastAsia"/>
              </w:rPr>
              <w:t>生活や学習を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振り返り，自分たちの成長を話し合う。</w:t>
            </w:r>
          </w:p>
          <w:p w14:paraId="25AED3C4" w14:textId="77777777" w:rsidR="001473A5" w:rsidRPr="00210B24" w:rsidRDefault="001473A5" w:rsidP="001473A5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・印象に残った出来事</w:t>
            </w:r>
          </w:p>
          <w:p w14:paraId="3EFED447" w14:textId="77777777" w:rsidR="001473A5" w:rsidRPr="00210B24" w:rsidRDefault="001473A5" w:rsidP="001473A5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・自分が成長したと感じること</w:t>
            </w:r>
          </w:p>
          <w:p w14:paraId="4C674639" w14:textId="77777777" w:rsidR="00323A06" w:rsidRDefault="001473A5" w:rsidP="003E3C74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・自分と同じように，仲間も成長していることに気付く</w:t>
            </w:r>
          </w:p>
          <w:p w14:paraId="3560A3AD" w14:textId="19CC9C55" w:rsidR="00BC2711" w:rsidRPr="00210B24" w:rsidRDefault="00BC2711" w:rsidP="00BC2711">
            <w:pPr>
              <w:ind w:left="210" w:hangingChars="100" w:hanging="210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3．話し合ったことをもとに，キャリア・パスポート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「</w:t>
            </w:r>
            <w:r>
              <w:rPr>
                <w:rFonts w:asciiTheme="majorEastAsia" w:eastAsiaTheme="majorEastAsia" w:hAnsiTheme="majorEastAsia" w:cs="メイリオ" w:hint="eastAsia"/>
              </w:rPr>
              <w:t xml:space="preserve">〇年生　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１年間をふり返りましょう」</w:t>
            </w:r>
            <w:r>
              <w:rPr>
                <w:rFonts w:asciiTheme="majorEastAsia" w:eastAsiaTheme="majorEastAsia" w:hAnsiTheme="majorEastAsia" w:cs="メイリオ" w:hint="eastAsia"/>
              </w:rPr>
              <w:t>２ページ目の上段部分に書く。</w:t>
            </w:r>
          </w:p>
        </w:tc>
        <w:tc>
          <w:tcPr>
            <w:tcW w:w="3317" w:type="dxa"/>
          </w:tcPr>
          <w:p w14:paraId="577403FB" w14:textId="4464292A" w:rsidR="00C7205D" w:rsidRPr="00210B24" w:rsidRDefault="00F0214E" w:rsidP="00BC2711">
            <w:pPr>
              <w:ind w:left="105" w:hangingChars="50" w:hanging="105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▸</w:t>
            </w:r>
            <w:r w:rsidR="00C7205D" w:rsidRPr="00210B24">
              <w:rPr>
                <w:rFonts w:asciiTheme="majorEastAsia" w:eastAsiaTheme="majorEastAsia" w:hAnsiTheme="majorEastAsia" w:cs="メイリオ" w:hint="eastAsia"/>
              </w:rPr>
              <w:t>学校生活が</w:t>
            </w:r>
            <w:r w:rsidR="008D1F75" w:rsidRPr="00210B24">
              <w:rPr>
                <w:rFonts w:asciiTheme="majorEastAsia" w:eastAsiaTheme="majorEastAsia" w:hAnsiTheme="majorEastAsia" w:cs="メイリオ" w:hint="eastAsia"/>
              </w:rPr>
              <w:t>振</w:t>
            </w:r>
            <w:r w:rsidR="00C7205D" w:rsidRPr="00210B24">
              <w:rPr>
                <w:rFonts w:asciiTheme="majorEastAsia" w:eastAsiaTheme="majorEastAsia" w:hAnsiTheme="majorEastAsia" w:cs="メイリオ" w:hint="eastAsia"/>
              </w:rPr>
              <w:t>り返れるように，写真等を掲示したり，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これまで記録した</w:t>
            </w:r>
            <w:r w:rsidR="00C7205D" w:rsidRPr="00210B24">
              <w:rPr>
                <w:rFonts w:asciiTheme="majorEastAsia" w:eastAsiaTheme="majorEastAsia" w:hAnsiTheme="majorEastAsia" w:cs="メイリオ" w:hint="eastAsia"/>
              </w:rPr>
              <w:t>ポートフォリオなどを用意したり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しておく</w:t>
            </w:r>
            <w:r w:rsidR="00C7205D"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  <w:p w14:paraId="18C98FC0" w14:textId="77777777" w:rsidR="001473A5" w:rsidRPr="00210B24" w:rsidRDefault="001473A5" w:rsidP="00BC2711">
            <w:pPr>
              <w:ind w:left="105" w:hangingChars="50" w:hanging="105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▸学校以外での成長についても触れる。</w:t>
            </w:r>
          </w:p>
          <w:p w14:paraId="079C6AE1" w14:textId="739909D8" w:rsidR="001473A5" w:rsidRPr="00210B24" w:rsidRDefault="001473A5" w:rsidP="00BC2711">
            <w:pPr>
              <w:ind w:left="105" w:hangingChars="50" w:hanging="105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▶</w:t>
            </w:r>
            <w:r w:rsidR="00DC7B16" w:rsidRPr="00210B24">
              <w:rPr>
                <w:rFonts w:asciiTheme="majorEastAsia" w:eastAsiaTheme="majorEastAsia" w:hAnsiTheme="majorEastAsia" w:cs="メイリオ" w:hint="eastAsia"/>
              </w:rPr>
              <w:t>話合いを生かして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，様々な</w:t>
            </w:r>
            <w:r w:rsidR="008D1F75" w:rsidRPr="00210B24">
              <w:rPr>
                <w:rFonts w:asciiTheme="majorEastAsia" w:eastAsiaTheme="majorEastAsia" w:hAnsiTheme="majorEastAsia" w:cs="メイリオ" w:hint="eastAsia"/>
              </w:rPr>
              <w:t>経験により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，一人一人が成長したことを実感させる。</w:t>
            </w:r>
          </w:p>
          <w:p w14:paraId="16BD0113" w14:textId="77777777" w:rsidR="00C7205D" w:rsidRPr="00210B24" w:rsidRDefault="001473A5" w:rsidP="00BC2711">
            <w:pPr>
              <w:ind w:left="105" w:hangingChars="50" w:hanging="105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▸互いの成長を喜び合える雰囲気を大切にする。</w:t>
            </w:r>
          </w:p>
        </w:tc>
      </w:tr>
      <w:tr w:rsidR="00210B24" w:rsidRPr="00210B24" w14:paraId="4A96765E" w14:textId="77777777" w:rsidTr="003E3C74">
        <w:tc>
          <w:tcPr>
            <w:tcW w:w="817" w:type="dxa"/>
          </w:tcPr>
          <w:p w14:paraId="61390515" w14:textId="77777777" w:rsidR="003E3C74" w:rsidRPr="00210B2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展開</w:t>
            </w:r>
          </w:p>
          <w:p w14:paraId="6384DB8E" w14:textId="77777777" w:rsidR="00EE1A0D" w:rsidRPr="00210B24" w:rsidRDefault="00EE1A0D" w:rsidP="003E3C74">
            <w:pPr>
              <w:jc w:val="center"/>
              <w:rPr>
                <w:rFonts w:asciiTheme="majorEastAsia" w:eastAsiaTheme="majorEastAsia" w:hAnsiTheme="majorEastAsia" w:cs="メイリオ"/>
                <w:sz w:val="18"/>
                <w:szCs w:val="18"/>
              </w:rPr>
            </w:pPr>
            <w:r w:rsidRPr="00210B24">
              <w:rPr>
                <w:rFonts w:asciiTheme="majorEastAsia" w:eastAsiaTheme="majorEastAsia" w:hAnsiTheme="majorEastAsia" w:cs="メイリオ"/>
                <w:sz w:val="18"/>
                <w:szCs w:val="18"/>
              </w:rPr>
              <w:t>さぐる</w:t>
            </w:r>
          </w:p>
          <w:p w14:paraId="15D49821" w14:textId="77777777" w:rsidR="00ED6FB3" w:rsidRPr="00210B24" w:rsidRDefault="00ED6FB3" w:rsidP="003E3C74">
            <w:pPr>
              <w:jc w:val="center"/>
              <w:rPr>
                <w:rFonts w:asciiTheme="majorEastAsia" w:eastAsiaTheme="majorEastAsia" w:hAnsiTheme="majorEastAsia" w:cs="メイリオ"/>
                <w:sz w:val="18"/>
                <w:szCs w:val="18"/>
              </w:rPr>
            </w:pPr>
          </w:p>
          <w:p w14:paraId="7AE7CA1F" w14:textId="17DCEDBA" w:rsidR="00EE1A0D" w:rsidRPr="00210B24" w:rsidRDefault="00EE1A0D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/>
                <w:sz w:val="18"/>
                <w:szCs w:val="18"/>
              </w:rPr>
              <w:t>見つける</w:t>
            </w:r>
          </w:p>
        </w:tc>
        <w:tc>
          <w:tcPr>
            <w:tcW w:w="5816" w:type="dxa"/>
          </w:tcPr>
          <w:p w14:paraId="29420AEA" w14:textId="4A392A8D" w:rsidR="00EE1A0D" w:rsidRPr="00210B24" w:rsidRDefault="00BC2711" w:rsidP="001473A5">
            <w:pPr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4</w:t>
            </w:r>
            <w:r w:rsidR="001E7A6E">
              <w:rPr>
                <w:rFonts w:asciiTheme="majorEastAsia" w:eastAsiaTheme="majorEastAsia" w:hAnsiTheme="majorEastAsia" w:cs="メイリオ" w:hint="eastAsia"/>
              </w:rPr>
              <w:t>．</w:t>
            </w:r>
            <w:r w:rsidR="00EE1A0D" w:rsidRPr="00210B24">
              <w:rPr>
                <w:rFonts w:asciiTheme="majorEastAsia" w:eastAsiaTheme="majorEastAsia" w:hAnsiTheme="majorEastAsia" w:cs="メイリオ" w:hint="eastAsia"/>
              </w:rPr>
              <w:t>次の学年に向けてなりたい自分を思いえがく。</w:t>
            </w:r>
          </w:p>
          <w:p w14:paraId="65A96C07" w14:textId="77777777" w:rsidR="001473A5" w:rsidRPr="00210B24" w:rsidRDefault="00EE1A0D" w:rsidP="001E7A6E">
            <w:pPr>
              <w:ind w:left="210" w:hangingChars="100" w:hanging="210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上学年の姿を想起させ、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大まかななりたいイメージ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をもつ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  <w:p w14:paraId="2FA22B26" w14:textId="18A6B369" w:rsidR="001473A5" w:rsidRPr="00210B24" w:rsidRDefault="00BC2711" w:rsidP="001E7A6E">
            <w:pPr>
              <w:ind w:left="210" w:hangingChars="100" w:hanging="210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5</w:t>
            </w:r>
            <w:r w:rsidR="001E7A6E">
              <w:rPr>
                <w:rFonts w:asciiTheme="majorEastAsia" w:eastAsiaTheme="majorEastAsia" w:hAnsiTheme="majorEastAsia" w:cs="メイリオ" w:hint="eastAsia"/>
              </w:rPr>
              <w:t>．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なりたい自分に向けて、今から取り組むことについて話し合う。</w:t>
            </w:r>
          </w:p>
          <w:p w14:paraId="7B5E2C24" w14:textId="511B96B5" w:rsidR="00B05022" w:rsidRPr="00210B24" w:rsidRDefault="001473A5" w:rsidP="001E7A6E">
            <w:pPr>
              <w:ind w:left="210" w:hangingChars="100" w:hanging="210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</w:t>
            </w:r>
            <w:r w:rsidR="008D1F75" w:rsidRPr="00210B24">
              <w:rPr>
                <w:rFonts w:asciiTheme="majorEastAsia" w:eastAsiaTheme="majorEastAsia" w:hAnsiTheme="majorEastAsia" w:cs="メイリオ" w:hint="eastAsia"/>
              </w:rPr>
              <w:t>これから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挑戦したいことや、継続して取り組みたいこと等について話し合う。</w:t>
            </w:r>
          </w:p>
          <w:p w14:paraId="66D04B06" w14:textId="700F721D" w:rsidR="00BC2711" w:rsidRPr="00210B24" w:rsidRDefault="00B05022" w:rsidP="00B05022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・実践可能な具体的な内容となるようにする。</w:t>
            </w:r>
          </w:p>
        </w:tc>
        <w:tc>
          <w:tcPr>
            <w:tcW w:w="3317" w:type="dxa"/>
          </w:tcPr>
          <w:p w14:paraId="5F1ED8B5" w14:textId="3842276B" w:rsidR="008D1F75" w:rsidRPr="00210B24" w:rsidRDefault="00F0214E" w:rsidP="00BC2711">
            <w:pPr>
              <w:ind w:left="105" w:hangingChars="50" w:hanging="105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▸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上学年の姿を想起させ</w:t>
            </w:r>
            <w:r w:rsidR="008D1F75" w:rsidRPr="00210B24">
              <w:rPr>
                <w:rFonts w:asciiTheme="majorEastAsia" w:eastAsiaTheme="majorEastAsia" w:hAnsiTheme="majorEastAsia" w:cs="メイリオ" w:hint="eastAsia"/>
              </w:rPr>
              <w:t>たり、上学年からのビデオレターやメッセージを紹介したりす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ることで、イメージをもちやすくする。</w:t>
            </w:r>
          </w:p>
          <w:p w14:paraId="3B9B2991" w14:textId="1B99BCF8" w:rsidR="00FC6EAA" w:rsidRPr="00210B24" w:rsidRDefault="00B05022" w:rsidP="00BC2711">
            <w:pPr>
              <w:ind w:left="105" w:hangingChars="50" w:hanging="105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▶</w:t>
            </w:r>
            <w:r w:rsidR="00FC6EAA" w:rsidRPr="00210B24">
              <w:rPr>
                <w:rFonts w:asciiTheme="majorEastAsia" w:eastAsiaTheme="majorEastAsia" w:hAnsiTheme="majorEastAsia" w:cs="メイリオ" w:hint="eastAsia"/>
              </w:rPr>
              <w:t>なかなか書けない児童がいたら，児童の素直な思いが引き出せるように</w:t>
            </w:r>
            <w:r w:rsidR="00EE1A0D" w:rsidRPr="00210B24">
              <w:rPr>
                <w:rFonts w:asciiTheme="majorEastAsia" w:eastAsiaTheme="majorEastAsia" w:hAnsiTheme="majorEastAsia" w:cs="メイリオ" w:hint="eastAsia"/>
              </w:rPr>
              <w:t>助言する</w:t>
            </w:r>
            <w:r w:rsidR="00FC6EAA"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</w:tc>
      </w:tr>
      <w:tr w:rsidR="00210B24" w:rsidRPr="00210B24" w14:paraId="08DADCEF" w14:textId="77777777" w:rsidTr="003E3C74">
        <w:tc>
          <w:tcPr>
            <w:tcW w:w="817" w:type="dxa"/>
          </w:tcPr>
          <w:p w14:paraId="0947D40F" w14:textId="77777777" w:rsidR="003E3C74" w:rsidRPr="00210B2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終末</w:t>
            </w:r>
          </w:p>
          <w:p w14:paraId="239F0A1C" w14:textId="77777777" w:rsidR="00EE1A0D" w:rsidRPr="00210B24" w:rsidRDefault="00EE1A0D" w:rsidP="003E3C74">
            <w:pPr>
              <w:jc w:val="center"/>
              <w:rPr>
                <w:rFonts w:asciiTheme="majorEastAsia" w:eastAsiaTheme="majorEastAsia" w:hAnsiTheme="majorEastAsia" w:cs="メイリオ"/>
                <w:sz w:val="18"/>
                <w:szCs w:val="18"/>
              </w:rPr>
            </w:pPr>
            <w:r w:rsidRPr="00210B24">
              <w:rPr>
                <w:rFonts w:asciiTheme="majorEastAsia" w:eastAsiaTheme="majorEastAsia" w:hAnsiTheme="majorEastAsia" w:cs="メイリオ"/>
                <w:sz w:val="18"/>
                <w:szCs w:val="18"/>
              </w:rPr>
              <w:t>決める</w:t>
            </w:r>
          </w:p>
        </w:tc>
        <w:tc>
          <w:tcPr>
            <w:tcW w:w="5816" w:type="dxa"/>
          </w:tcPr>
          <w:p w14:paraId="275392AA" w14:textId="7F19E179" w:rsidR="003E3C74" w:rsidRPr="00210B24" w:rsidRDefault="00BC2711" w:rsidP="001E7A6E">
            <w:pPr>
              <w:ind w:left="210" w:hangingChars="100" w:hanging="210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6</w:t>
            </w:r>
            <w:r w:rsidR="001E7A6E">
              <w:rPr>
                <w:rFonts w:asciiTheme="majorEastAsia" w:eastAsiaTheme="majorEastAsia" w:hAnsiTheme="majorEastAsia" w:cs="メイリオ" w:hint="eastAsia"/>
              </w:rPr>
              <w:t>．</w:t>
            </w:r>
            <w:r>
              <w:rPr>
                <w:rFonts w:asciiTheme="majorEastAsia" w:eastAsiaTheme="majorEastAsia" w:hAnsiTheme="majorEastAsia" w:cs="メイリオ" w:hint="eastAsia"/>
              </w:rPr>
              <w:t>話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し合ったことをもとに、自分に合った</w:t>
            </w:r>
            <w:r w:rsidR="00870AC6" w:rsidRPr="00210B24">
              <w:rPr>
                <w:rFonts w:asciiTheme="majorEastAsia" w:eastAsiaTheme="majorEastAsia" w:hAnsiTheme="majorEastAsia" w:cs="メイリオ" w:hint="eastAsia"/>
              </w:rPr>
              <w:t>具体的な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目標</w:t>
            </w:r>
            <w:r w:rsidR="00870AC6" w:rsidRPr="00210B24">
              <w:rPr>
                <w:rFonts w:asciiTheme="majorEastAsia" w:eastAsiaTheme="majorEastAsia" w:hAnsiTheme="majorEastAsia" w:cs="メイリオ" w:hint="eastAsia"/>
              </w:rPr>
              <w:t>や実践方法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を意思決定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し、</w:t>
            </w:r>
            <w:r>
              <w:rPr>
                <w:rFonts w:asciiTheme="majorEastAsia" w:eastAsiaTheme="majorEastAsia" w:hAnsiTheme="majorEastAsia" w:cs="メイリオ" w:hint="eastAsia"/>
              </w:rPr>
              <w:t>キャリア・パスポート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「</w:t>
            </w:r>
            <w:r>
              <w:rPr>
                <w:rFonts w:asciiTheme="majorEastAsia" w:eastAsiaTheme="majorEastAsia" w:hAnsiTheme="majorEastAsia" w:cs="メイリオ" w:hint="eastAsia"/>
              </w:rPr>
              <w:t xml:space="preserve">〇年生　</w:t>
            </w:r>
            <w:r w:rsidRPr="00210B24">
              <w:rPr>
                <w:rFonts w:asciiTheme="majorEastAsia" w:eastAsiaTheme="majorEastAsia" w:hAnsiTheme="majorEastAsia" w:cs="メイリオ" w:hint="eastAsia"/>
              </w:rPr>
              <w:t>１年間をふり返りましょう」</w:t>
            </w:r>
            <w:r>
              <w:rPr>
                <w:rFonts w:asciiTheme="majorEastAsia" w:eastAsiaTheme="majorEastAsia" w:hAnsiTheme="majorEastAsia" w:cs="メイリオ" w:hint="eastAsia"/>
              </w:rPr>
              <w:t>２ページ目の下段部分</w:t>
            </w:r>
            <w:r w:rsidR="00B05022" w:rsidRPr="00210B24">
              <w:rPr>
                <w:rFonts w:asciiTheme="majorEastAsia" w:eastAsiaTheme="majorEastAsia" w:hAnsiTheme="majorEastAsia" w:cs="メイリオ" w:hint="eastAsia"/>
              </w:rPr>
              <w:t>に書く</w:t>
            </w:r>
            <w:r w:rsidR="001473A5"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  <w:p w14:paraId="72786E3D" w14:textId="337B437E" w:rsidR="00DC7B16" w:rsidRPr="00210B24" w:rsidRDefault="001473A5" w:rsidP="003E3C74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</w:t>
            </w:r>
            <w:r w:rsidR="00DC7B16" w:rsidRPr="00210B24">
              <w:rPr>
                <w:rFonts w:asciiTheme="majorEastAsia" w:eastAsiaTheme="majorEastAsia" w:hAnsiTheme="majorEastAsia" w:cs="メイリオ" w:hint="eastAsia"/>
              </w:rPr>
              <w:t>具体的なめあてや実践内容を決める</w:t>
            </w:r>
            <w:r w:rsidR="00A92D49"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  <w:p w14:paraId="576C9FA6" w14:textId="2A7185AE" w:rsidR="00B85575" w:rsidRPr="00210B24" w:rsidRDefault="00DC7B16" w:rsidP="00195243">
            <w:pPr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・</w:t>
            </w:r>
            <w:r w:rsidR="00B85575" w:rsidRPr="00210B24">
              <w:rPr>
                <w:rFonts w:asciiTheme="majorEastAsia" w:eastAsiaTheme="majorEastAsia" w:hAnsiTheme="majorEastAsia" w:cs="メイリオ" w:hint="eastAsia"/>
              </w:rPr>
              <w:t>次の学年への前向きな気持ちが</w:t>
            </w:r>
            <w:r w:rsidR="00A92D49" w:rsidRPr="00210B24">
              <w:rPr>
                <w:rFonts w:asciiTheme="majorEastAsia" w:eastAsiaTheme="majorEastAsia" w:hAnsiTheme="majorEastAsia" w:cs="メイリオ" w:hint="eastAsia"/>
              </w:rPr>
              <w:t>高まる</w:t>
            </w:r>
            <w:r w:rsidR="00B85575" w:rsidRPr="00210B24">
              <w:rPr>
                <w:rFonts w:asciiTheme="majorEastAsia" w:eastAsiaTheme="majorEastAsia" w:hAnsiTheme="majorEastAsia" w:cs="メイリオ" w:hint="eastAsia"/>
              </w:rPr>
              <w:t>ようにする。</w:t>
            </w:r>
          </w:p>
        </w:tc>
        <w:tc>
          <w:tcPr>
            <w:tcW w:w="3317" w:type="dxa"/>
          </w:tcPr>
          <w:p w14:paraId="7D358276" w14:textId="2CADC7E4" w:rsidR="003E3C74" w:rsidRPr="00210B24" w:rsidRDefault="003E3C74" w:rsidP="00BC2711">
            <w:pPr>
              <w:ind w:left="105" w:hangingChars="50" w:hanging="105"/>
              <w:rPr>
                <w:rFonts w:asciiTheme="majorEastAsia" w:eastAsiaTheme="majorEastAsia" w:hAnsiTheme="majorEastAsia" w:cs="メイリオ"/>
              </w:rPr>
            </w:pPr>
            <w:r w:rsidRPr="00210B24">
              <w:rPr>
                <w:rFonts w:asciiTheme="majorEastAsia" w:eastAsiaTheme="majorEastAsia" w:hAnsiTheme="majorEastAsia" w:cs="メイリオ" w:hint="eastAsia"/>
              </w:rPr>
              <w:t>▶</w:t>
            </w:r>
            <w:r w:rsidR="0028099E" w:rsidRPr="00210B24">
              <w:rPr>
                <w:rFonts w:asciiTheme="majorEastAsia" w:eastAsiaTheme="majorEastAsia" w:hAnsiTheme="majorEastAsia" w:cs="メイリオ" w:hint="eastAsia"/>
              </w:rPr>
              <w:t>次の学年へ向けて，残りの学校生活を有意義に過ごせるように</w:t>
            </w:r>
            <w:r w:rsidR="00DC7B16" w:rsidRPr="00210B24">
              <w:rPr>
                <w:rFonts w:asciiTheme="majorEastAsia" w:eastAsiaTheme="majorEastAsia" w:hAnsiTheme="majorEastAsia" w:cs="メイリオ" w:hint="eastAsia"/>
              </w:rPr>
              <w:t>する</w:t>
            </w:r>
            <w:r w:rsidR="0028099E" w:rsidRPr="00210B24">
              <w:rPr>
                <w:rFonts w:asciiTheme="majorEastAsia" w:eastAsiaTheme="majorEastAsia" w:hAnsiTheme="majorEastAsia" w:cs="メイリオ" w:hint="eastAsia"/>
              </w:rPr>
              <w:t>。</w:t>
            </w:r>
          </w:p>
        </w:tc>
      </w:tr>
    </w:tbl>
    <w:p w14:paraId="4F5A7E3C" w14:textId="60223B93" w:rsidR="003E3C74" w:rsidRPr="00210B24" w:rsidRDefault="00B64E6E" w:rsidP="00B64E6E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 w:rsidRPr="00210B24">
        <w:rPr>
          <w:rFonts w:asciiTheme="majorEastAsia" w:eastAsiaTheme="majorEastAsia" w:hAnsiTheme="majorEastAsia" w:cs="メイリオ" w:hint="eastAsia"/>
        </w:rPr>
        <w:t>事後の指導</w:t>
      </w:r>
    </w:p>
    <w:p w14:paraId="5DA9B397" w14:textId="7588ED1F" w:rsidR="00B64E6E" w:rsidRPr="00210B24" w:rsidRDefault="00B64E6E" w:rsidP="00B64E6E">
      <w:pPr>
        <w:ind w:left="720"/>
        <w:rPr>
          <w:rFonts w:asciiTheme="majorEastAsia" w:eastAsiaTheme="majorEastAsia" w:hAnsiTheme="majorEastAsia" w:cs="メイリオ"/>
        </w:rPr>
      </w:pPr>
      <w:r w:rsidRPr="00210B24">
        <w:rPr>
          <w:rFonts w:asciiTheme="majorEastAsia" w:eastAsiaTheme="majorEastAsia" w:hAnsiTheme="majorEastAsia" w:cs="メイリオ" w:hint="eastAsia"/>
        </w:rPr>
        <w:t>▶</w:t>
      </w:r>
      <w:r w:rsidR="0028099E" w:rsidRPr="00210B24">
        <w:rPr>
          <w:rFonts w:asciiTheme="majorEastAsia" w:eastAsiaTheme="majorEastAsia" w:hAnsiTheme="majorEastAsia" w:cs="メイリオ" w:hint="eastAsia"/>
        </w:rPr>
        <w:t>決めた目標に</w:t>
      </w:r>
      <w:r w:rsidR="00195243" w:rsidRPr="00210B24">
        <w:rPr>
          <w:rFonts w:asciiTheme="majorEastAsia" w:eastAsiaTheme="majorEastAsia" w:hAnsiTheme="majorEastAsia" w:cs="メイリオ" w:hint="eastAsia"/>
        </w:rPr>
        <w:t>ついて</w:t>
      </w:r>
      <w:r w:rsidR="0028099E" w:rsidRPr="00210B24">
        <w:rPr>
          <w:rFonts w:asciiTheme="majorEastAsia" w:eastAsiaTheme="majorEastAsia" w:hAnsiTheme="majorEastAsia" w:cs="メイリオ" w:hint="eastAsia"/>
        </w:rPr>
        <w:t>，</w:t>
      </w:r>
      <w:r w:rsidR="00210B24" w:rsidRPr="00210B24">
        <w:rPr>
          <w:rFonts w:asciiTheme="majorEastAsia" w:eastAsiaTheme="majorEastAsia" w:hAnsiTheme="majorEastAsia" w:cs="メイリオ" w:hint="eastAsia"/>
        </w:rPr>
        <w:t>○</w:t>
      </w:r>
      <w:r w:rsidR="0028099E" w:rsidRPr="00210B24">
        <w:rPr>
          <w:rFonts w:asciiTheme="majorEastAsia" w:eastAsiaTheme="majorEastAsia" w:hAnsiTheme="majorEastAsia" w:cs="メイリオ" w:hint="eastAsia"/>
        </w:rPr>
        <w:t>年生最後の日まで取組を続け，振り返りを</w:t>
      </w:r>
      <w:r w:rsidR="00B05022" w:rsidRPr="00210B24">
        <w:rPr>
          <w:rFonts w:asciiTheme="majorEastAsia" w:eastAsiaTheme="majorEastAsia" w:hAnsiTheme="majorEastAsia" w:cs="メイリオ" w:hint="eastAsia"/>
        </w:rPr>
        <w:t>行う</w:t>
      </w:r>
      <w:r w:rsidR="0028099E" w:rsidRPr="00210B24">
        <w:rPr>
          <w:rFonts w:asciiTheme="majorEastAsia" w:eastAsiaTheme="majorEastAsia" w:hAnsiTheme="majorEastAsia" w:cs="メイリオ" w:hint="eastAsia"/>
        </w:rPr>
        <w:t>。</w:t>
      </w:r>
    </w:p>
    <w:p w14:paraId="525B81FE" w14:textId="77777777" w:rsidR="00B05022" w:rsidRPr="00210B24" w:rsidRDefault="00B05022" w:rsidP="00B64E6E">
      <w:pPr>
        <w:ind w:left="720"/>
        <w:rPr>
          <w:rFonts w:asciiTheme="majorEastAsia" w:eastAsiaTheme="majorEastAsia" w:hAnsiTheme="majorEastAsia" w:cs="メイリオ"/>
        </w:rPr>
      </w:pPr>
      <w:r w:rsidRPr="00210B24">
        <w:rPr>
          <w:rFonts w:asciiTheme="majorEastAsia" w:eastAsiaTheme="majorEastAsia" w:hAnsiTheme="majorEastAsia" w:cs="メイリオ" w:hint="eastAsia"/>
        </w:rPr>
        <w:t>低・中学年の場合は１週間程度など期間を決めて実践し、振り返るようにする。</w:t>
      </w:r>
    </w:p>
    <w:sectPr w:rsidR="00B05022" w:rsidRPr="00210B24" w:rsidSect="00F001ED">
      <w:pgSz w:w="11906" w:h="16838" w:code="9"/>
      <w:pgMar w:top="1361" w:right="1077" w:bottom="1361" w:left="1077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31DBE" w14:textId="77777777" w:rsidR="007F03A9" w:rsidRDefault="007F03A9">
      <w:r>
        <w:separator/>
      </w:r>
    </w:p>
  </w:endnote>
  <w:endnote w:type="continuationSeparator" w:id="0">
    <w:p w14:paraId="31107597" w14:textId="77777777" w:rsidR="007F03A9" w:rsidRDefault="007F0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E2CB1" w14:textId="77777777" w:rsidR="007F03A9" w:rsidRDefault="007F03A9">
      <w:r>
        <w:separator/>
      </w:r>
    </w:p>
  </w:footnote>
  <w:footnote w:type="continuationSeparator" w:id="0">
    <w:p w14:paraId="4B2413B1" w14:textId="77777777" w:rsidR="007F03A9" w:rsidRDefault="007F0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82EAA"/>
    <w:multiLevelType w:val="hybridMultilevel"/>
    <w:tmpl w:val="41CA5F22"/>
    <w:lvl w:ilvl="0" w:tplc="2FEE3302">
      <w:start w:val="1"/>
      <w:numFmt w:val="decimalEnclosedCircle"/>
      <w:lvlText w:val="%1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4C7E3D78"/>
    <w:multiLevelType w:val="hybridMultilevel"/>
    <w:tmpl w:val="D36EC21E"/>
    <w:lvl w:ilvl="0" w:tplc="0C987A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CF1963"/>
    <w:multiLevelType w:val="hybridMultilevel"/>
    <w:tmpl w:val="54CEDB38"/>
    <w:lvl w:ilvl="0" w:tplc="A7888A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60031A4B"/>
    <w:multiLevelType w:val="hybridMultilevel"/>
    <w:tmpl w:val="15EC5200"/>
    <w:lvl w:ilvl="0" w:tplc="1242D710">
      <w:start w:val="1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A156C0"/>
    <w:multiLevelType w:val="hybridMultilevel"/>
    <w:tmpl w:val="FF5C038A"/>
    <w:lvl w:ilvl="0" w:tplc="FFD8991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A24BE8"/>
    <w:multiLevelType w:val="hybridMultilevel"/>
    <w:tmpl w:val="48066406"/>
    <w:lvl w:ilvl="0" w:tplc="80E091A0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CE2A10"/>
    <w:multiLevelType w:val="hybridMultilevel"/>
    <w:tmpl w:val="54CEDB38"/>
    <w:lvl w:ilvl="0" w:tplc="A7888A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79AC102B"/>
    <w:multiLevelType w:val="hybridMultilevel"/>
    <w:tmpl w:val="5740BF78"/>
    <w:lvl w:ilvl="0" w:tplc="0C3EF5C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17A"/>
    <w:rsid w:val="00051E26"/>
    <w:rsid w:val="00053541"/>
    <w:rsid w:val="000E1A80"/>
    <w:rsid w:val="000F359D"/>
    <w:rsid w:val="00112E30"/>
    <w:rsid w:val="00125375"/>
    <w:rsid w:val="001473A5"/>
    <w:rsid w:val="00174EAD"/>
    <w:rsid w:val="0018687A"/>
    <w:rsid w:val="00195243"/>
    <w:rsid w:val="001D3D5F"/>
    <w:rsid w:val="001E7A6E"/>
    <w:rsid w:val="00203767"/>
    <w:rsid w:val="00210B24"/>
    <w:rsid w:val="002244EA"/>
    <w:rsid w:val="0028099E"/>
    <w:rsid w:val="002A25FC"/>
    <w:rsid w:val="002D570B"/>
    <w:rsid w:val="00323A06"/>
    <w:rsid w:val="003477A3"/>
    <w:rsid w:val="00357B41"/>
    <w:rsid w:val="00367281"/>
    <w:rsid w:val="00392668"/>
    <w:rsid w:val="00397C47"/>
    <w:rsid w:val="003E3C74"/>
    <w:rsid w:val="00407581"/>
    <w:rsid w:val="00455A9A"/>
    <w:rsid w:val="004B0F91"/>
    <w:rsid w:val="004B617A"/>
    <w:rsid w:val="004F28D0"/>
    <w:rsid w:val="00501D43"/>
    <w:rsid w:val="00525139"/>
    <w:rsid w:val="0057024D"/>
    <w:rsid w:val="0057655A"/>
    <w:rsid w:val="005911EE"/>
    <w:rsid w:val="005A1CA7"/>
    <w:rsid w:val="005B16B1"/>
    <w:rsid w:val="005B54A3"/>
    <w:rsid w:val="005C6521"/>
    <w:rsid w:val="005D5484"/>
    <w:rsid w:val="005F75F7"/>
    <w:rsid w:val="00707EA0"/>
    <w:rsid w:val="007B3AC0"/>
    <w:rsid w:val="007E684E"/>
    <w:rsid w:val="007F03A9"/>
    <w:rsid w:val="007F4868"/>
    <w:rsid w:val="00834B8C"/>
    <w:rsid w:val="00853B1D"/>
    <w:rsid w:val="00870AC6"/>
    <w:rsid w:val="008B5B40"/>
    <w:rsid w:val="008D1F75"/>
    <w:rsid w:val="00907148"/>
    <w:rsid w:val="009C6B74"/>
    <w:rsid w:val="009C7FC1"/>
    <w:rsid w:val="009E1DDC"/>
    <w:rsid w:val="00A023C4"/>
    <w:rsid w:val="00A06E92"/>
    <w:rsid w:val="00A23CE9"/>
    <w:rsid w:val="00A615A0"/>
    <w:rsid w:val="00A92D49"/>
    <w:rsid w:val="00AA2679"/>
    <w:rsid w:val="00AC663D"/>
    <w:rsid w:val="00AD2B6C"/>
    <w:rsid w:val="00AF03CC"/>
    <w:rsid w:val="00B05022"/>
    <w:rsid w:val="00B35654"/>
    <w:rsid w:val="00B50B3E"/>
    <w:rsid w:val="00B64E6E"/>
    <w:rsid w:val="00B721D1"/>
    <w:rsid w:val="00B85575"/>
    <w:rsid w:val="00BC2711"/>
    <w:rsid w:val="00BD0EC2"/>
    <w:rsid w:val="00BF1E78"/>
    <w:rsid w:val="00C21B69"/>
    <w:rsid w:val="00C7205D"/>
    <w:rsid w:val="00D46833"/>
    <w:rsid w:val="00DC4492"/>
    <w:rsid w:val="00DC7B16"/>
    <w:rsid w:val="00DD5418"/>
    <w:rsid w:val="00DF2042"/>
    <w:rsid w:val="00E057CC"/>
    <w:rsid w:val="00E755FB"/>
    <w:rsid w:val="00EA4449"/>
    <w:rsid w:val="00EB2537"/>
    <w:rsid w:val="00EC7FA7"/>
    <w:rsid w:val="00ED6FB3"/>
    <w:rsid w:val="00EE1A0D"/>
    <w:rsid w:val="00F001ED"/>
    <w:rsid w:val="00F0214E"/>
    <w:rsid w:val="00F03501"/>
    <w:rsid w:val="00F2023D"/>
    <w:rsid w:val="00F93F5E"/>
    <w:rsid w:val="00FC6EAA"/>
    <w:rsid w:val="00FF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FBF1C4"/>
  <w15:docId w15:val="{6DEBFAB8-3127-4AFB-AD82-C730ED22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List Paragraph"/>
    <w:basedOn w:val="a"/>
    <w:uiPriority w:val="34"/>
    <w:qFormat/>
    <w:rsid w:val="004B617A"/>
    <w:pPr>
      <w:ind w:leftChars="400" w:left="840"/>
    </w:pPr>
  </w:style>
  <w:style w:type="paragraph" w:styleId="a6">
    <w:name w:val="Balloon Text"/>
    <w:basedOn w:val="a"/>
    <w:link w:val="a7"/>
    <w:semiHidden/>
    <w:unhideWhenUsed/>
    <w:rsid w:val="009C7F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9C7FC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357B41"/>
    <w:pPr>
      <w:widowControl/>
      <w:spacing w:before="100" w:beforeAutospacing="1" w:afterLines="50" w:after="100" w:afterAutospacing="1"/>
      <w:jc w:val="left"/>
    </w:pPr>
    <w:rPr>
      <w:rFonts w:ascii="ＭＳ Ｐゴシック" w:eastAsia="ＭＳ Ｐゴシック" w:hAnsi="ＭＳ Ｐゴシック" w:cs="ＭＳ Ｐゴシック"/>
      <w:color w:val="232323"/>
      <w:kern w:val="0"/>
      <w:sz w:val="24"/>
      <w:szCs w:val="20"/>
    </w:rPr>
  </w:style>
  <w:style w:type="table" w:styleId="a8">
    <w:name w:val="Table Grid"/>
    <w:basedOn w:val="a1"/>
    <w:rsid w:val="003E3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semiHidden/>
    <w:unhideWhenUsed/>
    <w:rsid w:val="00EE1A0D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EE1A0D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EE1A0D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EE1A0D"/>
    <w:rPr>
      <w:b/>
      <w:bCs/>
    </w:rPr>
  </w:style>
  <w:style w:type="character" w:customStyle="1" w:styleId="ad">
    <w:name w:val="コメント内容 (文字)"/>
    <w:basedOn w:val="ab"/>
    <w:link w:val="ac"/>
    <w:semiHidden/>
    <w:rsid w:val="00EE1A0D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EE1A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930C8-EE9B-4342-88DF-AEC9F3562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1109</Words>
  <Characters>54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文部科学省w</dc:creator>
  <cp:lastModifiedBy>-</cp:lastModifiedBy>
  <cp:revision>5</cp:revision>
  <cp:lastPrinted>2019-01-30T05:53:00Z</cp:lastPrinted>
  <dcterms:created xsi:type="dcterms:W3CDTF">2019-11-24T01:20:00Z</dcterms:created>
  <dcterms:modified xsi:type="dcterms:W3CDTF">2020-02-04T12:25:00Z</dcterms:modified>
</cp:coreProperties>
</file>