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545" w:rsidRPr="00AF7734" w:rsidRDefault="003914F8" w:rsidP="00870545">
      <w:pPr>
        <w:spacing w:line="240" w:lineRule="exact"/>
        <w:rPr>
          <w:rFonts w:asciiTheme="majorEastAsia" w:eastAsiaTheme="majorEastAsia" w:hAnsiTheme="majorEastAsia"/>
          <w:szCs w:val="21"/>
        </w:rPr>
      </w:pPr>
      <w:r w:rsidRPr="0000788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2AFFF01" wp14:editId="44D69B1C">
                <wp:simplePos x="0" y="0"/>
                <wp:positionH relativeFrom="column">
                  <wp:posOffset>4576445</wp:posOffset>
                </wp:positionH>
                <wp:positionV relativeFrom="paragraph">
                  <wp:posOffset>-292735</wp:posOffset>
                </wp:positionV>
                <wp:extent cx="1781175" cy="714375"/>
                <wp:effectExtent l="0" t="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714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4F8" w:rsidRPr="00AF7734" w:rsidRDefault="003914F8" w:rsidP="003914F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他の授業や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学校行事とは別に、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「総合的な</w:t>
                            </w:r>
                            <w:r w:rsidR="004719F5"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学習（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探究</w:t>
                            </w:r>
                            <w:r w:rsidR="004719F5"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）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の時間」の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取組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について</w:t>
                            </w:r>
                            <w:r w:rsidR="00392E1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、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見通しを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持たせ</w:t>
                            </w:r>
                            <w:r w:rsidR="00392E1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、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振り返りを行う様式として設定。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FFF01" id="正方形/長方形 7" o:spid="_x0000_s1026" style="position:absolute;left:0;text-align:left;margin-left:360.35pt;margin-top:-23.05pt;width:140.25pt;height:56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" fillcolor="#deeaf6 [660]" strokecolor="windowText" strokeweight="1pt">
                <v:textbox>
                  <w:txbxContent>
                    <w:p w:rsidR="003914F8" w:rsidRPr="00AF7734" w:rsidRDefault="003914F8" w:rsidP="003914F8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他の授業や</w:t>
                      </w:r>
                      <w:r w:rsidRPr="00AF773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学校行事とは別に、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「総合的な</w:t>
                      </w:r>
                      <w:r w:rsidR="004719F5"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学習（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探究</w:t>
                      </w:r>
                      <w:r w:rsidR="004719F5"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）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の時間」の</w:t>
                      </w:r>
                      <w:r w:rsidRPr="00AF773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取組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について</w:t>
                      </w:r>
                      <w:r w:rsidR="00392E1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、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見通しを</w:t>
                      </w:r>
                      <w:r w:rsidRPr="00AF773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持たせ</w:t>
                      </w:r>
                      <w:r w:rsidR="00392E1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、</w:t>
                      </w:r>
                      <w:r w:rsidRPr="00AF773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振り返りを行う様式として設定。</w:t>
                      </w:r>
                    </w:p>
                  </w:txbxContent>
                </v:textbox>
              </v:rect>
            </w:pict>
          </mc:Fallback>
        </mc:AlternateContent>
      </w:r>
      <w:r w:rsidR="00704885" w:rsidRPr="0000788C">
        <w:rPr>
          <w:rFonts w:asciiTheme="minorEastAsia" w:hAnsiTheme="minorEastAsia" w:hint="eastAsia"/>
          <w:szCs w:val="21"/>
        </w:rPr>
        <w:t>※</w:t>
      </w:r>
      <w:r w:rsidR="00704885" w:rsidRPr="00AF7734">
        <w:rPr>
          <w:rFonts w:asciiTheme="majorEastAsia" w:eastAsiaTheme="majorEastAsia" w:hAnsiTheme="majorEastAsia" w:hint="eastAsia"/>
          <w:szCs w:val="21"/>
        </w:rPr>
        <w:t>学校に既存の様式があれば、そちらを活用してもらっても</w:t>
      </w:r>
      <w:r w:rsidR="00704885" w:rsidRPr="00AF7734">
        <w:rPr>
          <w:rFonts w:asciiTheme="majorEastAsia" w:eastAsiaTheme="majorEastAsia" w:hAnsiTheme="majorEastAsia"/>
          <w:szCs w:val="21"/>
        </w:rPr>
        <w:t>かまいません</w:t>
      </w:r>
      <w:r w:rsidR="00870545" w:rsidRPr="00AF7734">
        <w:rPr>
          <w:rFonts w:asciiTheme="majorEastAsia" w:eastAsiaTheme="majorEastAsia" w:hAnsiTheme="majorEastAsia" w:hint="eastAsia"/>
          <w:szCs w:val="21"/>
        </w:rPr>
        <w:t>。</w:t>
      </w:r>
    </w:p>
    <w:p w:rsidR="00870545" w:rsidRPr="00870545" w:rsidRDefault="00870545" w:rsidP="00870545">
      <w:pPr>
        <w:spacing w:line="240" w:lineRule="exact"/>
        <w:rPr>
          <w:rFonts w:asciiTheme="minorEastAsia" w:hAnsiTheme="minorEastAsia"/>
          <w:color w:val="FF0000"/>
          <w:szCs w:val="21"/>
        </w:rPr>
      </w:pPr>
    </w:p>
    <w:p w:rsidR="00870545" w:rsidRDefault="006617B5" w:rsidP="00870545">
      <w:pPr>
        <w:spacing w:line="240" w:lineRule="exact"/>
        <w:rPr>
          <w:rFonts w:ascii="AR P丸ゴシック体M" w:eastAsia="AR P丸ゴシック体M" w:hAnsi="AR P丸ゴシック体M"/>
          <w:szCs w:val="2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115276B" wp14:editId="2395ED31">
                <wp:simplePos x="0" y="0"/>
                <wp:positionH relativeFrom="column">
                  <wp:posOffset>4947920</wp:posOffset>
                </wp:positionH>
                <wp:positionV relativeFrom="paragraph">
                  <wp:posOffset>12065</wp:posOffset>
                </wp:positionV>
                <wp:extent cx="904875" cy="558165"/>
                <wp:effectExtent l="0" t="0" r="28575" b="1651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17B5" w:rsidRPr="00CF15FD" w:rsidRDefault="006617B5" w:rsidP="006617B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○年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1527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89.6pt;margin-top:.95pt;width:71.25pt;height:43.95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" filled="f" strokeweight=".5pt">
                <v:textbox style="mso-fit-shape-to-text:t">
                  <w:txbxContent>
                    <w:p w:rsidR="006617B5" w:rsidRPr="00CF15FD" w:rsidRDefault="006617B5" w:rsidP="006617B5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○年</w:t>
                      </w:r>
                    </w:p>
                  </w:txbxContent>
                </v:textbox>
              </v:shape>
            </w:pict>
          </mc:Fallback>
        </mc:AlternateContent>
      </w:r>
      <w:r w:rsidR="00870545"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35209890" wp14:editId="3E89A70D">
                <wp:simplePos x="0" y="0"/>
                <wp:positionH relativeFrom="column">
                  <wp:posOffset>20955</wp:posOffset>
                </wp:positionH>
                <wp:positionV relativeFrom="paragraph">
                  <wp:posOffset>9525</wp:posOffset>
                </wp:positionV>
                <wp:extent cx="5819775" cy="558165"/>
                <wp:effectExtent l="0" t="0" r="28575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6D02" w:rsidRPr="00870545" w:rsidRDefault="006617B5" w:rsidP="00D36D02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869B5">
                              <w:rPr>
                                <w:rFonts w:asciiTheme="majorEastAsia" w:eastAsiaTheme="majorEastAsia" w:hAnsiTheme="majorEastAsia" w:hint="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「総合的な</w:t>
                            </w:r>
                            <w:r w:rsidR="004719F5" w:rsidRPr="004869B5">
                              <w:rPr>
                                <w:rFonts w:asciiTheme="majorEastAsia" w:eastAsiaTheme="majorEastAsia" w:hAnsiTheme="majorEastAsia" w:hint="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学習（</w:t>
                            </w:r>
                            <w:r w:rsidRPr="004869B5">
                              <w:rPr>
                                <w:rFonts w:asciiTheme="majorEastAsia" w:eastAsiaTheme="majorEastAsia" w:hAnsiTheme="major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探究</w:t>
                            </w:r>
                            <w:r w:rsidR="004719F5" w:rsidRPr="004869B5">
                              <w:rPr>
                                <w:rFonts w:asciiTheme="majorEastAsia" w:eastAsiaTheme="majorEastAsia" w:hAnsiTheme="majorEastAsia" w:hint="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）</w:t>
                            </w:r>
                            <w:r w:rsidRPr="004869B5">
                              <w:rPr>
                                <w:rFonts w:asciiTheme="majorEastAsia" w:eastAsiaTheme="majorEastAsia" w:hAnsiTheme="majorEastAsia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の時間</w:t>
                            </w:r>
                            <w:r w:rsidRPr="004869B5">
                              <w:rPr>
                                <w:rFonts w:asciiTheme="majorEastAsia" w:eastAsiaTheme="majorEastAsia" w:hAnsiTheme="majorEastAsia" w:hint="eastAsia"/>
                                <w:spacing w:val="40"/>
                                <w:w w:val="96"/>
                                <w:kern w:val="0"/>
                                <w:sz w:val="32"/>
                                <w:szCs w:val="32"/>
                                <w:fitText w:val="4655" w:id="1917705728"/>
                              </w:rPr>
                              <w:t>」</w:t>
                            </w:r>
                            <w:r w:rsidRPr="006808FD">
                              <w:rPr>
                                <w:rFonts w:asciiTheme="majorEastAsia" w:eastAsiaTheme="majorEastAsia" w:hAnsiTheme="majorEastAsia" w:hint="eastAsia"/>
                                <w:spacing w:val="4"/>
                                <w:w w:val="92"/>
                                <w:kern w:val="0"/>
                                <w:sz w:val="24"/>
                                <w:szCs w:val="24"/>
                                <w:fitText w:val="1560" w:id="1917705985"/>
                              </w:rPr>
                              <w:t>（課題</w:t>
                            </w:r>
                            <w:r w:rsidRPr="006808FD">
                              <w:rPr>
                                <w:rFonts w:asciiTheme="majorEastAsia" w:eastAsiaTheme="majorEastAsia" w:hAnsiTheme="majorEastAsia"/>
                                <w:spacing w:val="4"/>
                                <w:w w:val="92"/>
                                <w:kern w:val="0"/>
                                <w:sz w:val="24"/>
                                <w:szCs w:val="24"/>
                                <w:fitText w:val="1560" w:id="1917705985"/>
                              </w:rPr>
                              <w:t>研究等</w:t>
                            </w:r>
                            <w:r w:rsidRPr="006808FD">
                              <w:rPr>
                                <w:rFonts w:asciiTheme="majorEastAsia" w:eastAsiaTheme="majorEastAsia" w:hAnsiTheme="majorEastAsia" w:hint="eastAsia"/>
                                <w:spacing w:val="-11"/>
                                <w:w w:val="92"/>
                                <w:kern w:val="0"/>
                                <w:sz w:val="24"/>
                                <w:szCs w:val="24"/>
                                <w:fitText w:val="1560" w:id="1917705985"/>
                              </w:rPr>
                              <w:t>）</w:t>
                            </w:r>
                            <w:r w:rsidRPr="004719F5">
                              <w:rPr>
                                <w:rFonts w:asciiTheme="majorEastAsia" w:eastAsiaTheme="majorEastAsia" w:hAnsiTheme="majorEastAsia"/>
                                <w:spacing w:val="4"/>
                                <w:w w:val="87"/>
                                <w:kern w:val="0"/>
                                <w:sz w:val="32"/>
                                <w:szCs w:val="32"/>
                                <w:fitText w:val="1124" w:id="1917705984"/>
                              </w:rPr>
                              <w:t>につい</w:t>
                            </w:r>
                            <w:r w:rsidRPr="004719F5">
                              <w:rPr>
                                <w:rFonts w:asciiTheme="majorEastAsia" w:eastAsiaTheme="majorEastAsia" w:hAnsiTheme="majorEastAsia"/>
                                <w:spacing w:val="-4"/>
                                <w:w w:val="87"/>
                                <w:kern w:val="0"/>
                                <w:sz w:val="32"/>
                                <w:szCs w:val="32"/>
                                <w:fitText w:val="1124" w:id="1917705984"/>
                              </w:rPr>
                              <w:t>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209890" id="_x0000_s1028" type="#_x0000_t202" style="position:absolute;left:0;text-align:left;margin-left:1.65pt;margin-top:.75pt;width:458.25pt;height:43.95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" filled="f" strokeweight=".5pt">
                <v:textbox style="mso-fit-shape-to-text:t">
                  <w:txbxContent>
                    <w:p w:rsidR="00D36D02" w:rsidRPr="00870545" w:rsidRDefault="006617B5" w:rsidP="00D36D02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869B5">
                        <w:rPr>
                          <w:rFonts w:asciiTheme="majorEastAsia" w:eastAsiaTheme="majorEastAsia" w:hAnsiTheme="majorEastAsia" w:hint="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「総合的な</w:t>
                      </w:r>
                      <w:r w:rsidR="004719F5" w:rsidRPr="004869B5">
                        <w:rPr>
                          <w:rFonts w:asciiTheme="majorEastAsia" w:eastAsiaTheme="majorEastAsia" w:hAnsiTheme="majorEastAsia" w:hint="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学習（</w:t>
                      </w:r>
                      <w:r w:rsidRPr="004869B5">
                        <w:rPr>
                          <w:rFonts w:asciiTheme="majorEastAsia" w:eastAsiaTheme="majorEastAsia" w:hAnsiTheme="major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探究</w:t>
                      </w:r>
                      <w:r w:rsidR="004719F5" w:rsidRPr="004869B5">
                        <w:rPr>
                          <w:rFonts w:asciiTheme="majorEastAsia" w:eastAsiaTheme="majorEastAsia" w:hAnsiTheme="majorEastAsia" w:hint="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）</w:t>
                      </w:r>
                      <w:r w:rsidRPr="004869B5">
                        <w:rPr>
                          <w:rFonts w:asciiTheme="majorEastAsia" w:eastAsiaTheme="majorEastAsia" w:hAnsiTheme="majorEastAsia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の時間</w:t>
                      </w:r>
                      <w:r w:rsidRPr="004869B5">
                        <w:rPr>
                          <w:rFonts w:asciiTheme="majorEastAsia" w:eastAsiaTheme="majorEastAsia" w:hAnsiTheme="majorEastAsia" w:hint="eastAsia"/>
                          <w:spacing w:val="40"/>
                          <w:w w:val="96"/>
                          <w:kern w:val="0"/>
                          <w:sz w:val="32"/>
                          <w:szCs w:val="32"/>
                          <w:fitText w:val="4655" w:id="1917705728"/>
                        </w:rPr>
                        <w:t>」</w:t>
                      </w:r>
                      <w:r w:rsidRPr="006808FD">
                        <w:rPr>
                          <w:rFonts w:asciiTheme="majorEastAsia" w:eastAsiaTheme="majorEastAsia" w:hAnsiTheme="majorEastAsia" w:hint="eastAsia"/>
                          <w:spacing w:val="4"/>
                          <w:w w:val="92"/>
                          <w:kern w:val="0"/>
                          <w:sz w:val="24"/>
                          <w:szCs w:val="24"/>
                          <w:fitText w:val="1560" w:id="1917705985"/>
                        </w:rPr>
                        <w:t>（課題</w:t>
                      </w:r>
                      <w:r w:rsidRPr="006808FD">
                        <w:rPr>
                          <w:rFonts w:asciiTheme="majorEastAsia" w:eastAsiaTheme="majorEastAsia" w:hAnsiTheme="majorEastAsia"/>
                          <w:spacing w:val="4"/>
                          <w:w w:val="92"/>
                          <w:kern w:val="0"/>
                          <w:sz w:val="24"/>
                          <w:szCs w:val="24"/>
                          <w:fitText w:val="1560" w:id="1917705985"/>
                        </w:rPr>
                        <w:t>研究等</w:t>
                      </w:r>
                      <w:r w:rsidRPr="006808FD">
                        <w:rPr>
                          <w:rFonts w:asciiTheme="majorEastAsia" w:eastAsiaTheme="majorEastAsia" w:hAnsiTheme="majorEastAsia" w:hint="eastAsia"/>
                          <w:spacing w:val="-11"/>
                          <w:w w:val="92"/>
                          <w:kern w:val="0"/>
                          <w:sz w:val="24"/>
                          <w:szCs w:val="24"/>
                          <w:fitText w:val="1560" w:id="1917705985"/>
                        </w:rPr>
                        <w:t>）</w:t>
                      </w:r>
                      <w:r w:rsidRPr="004719F5">
                        <w:rPr>
                          <w:rFonts w:asciiTheme="majorEastAsia" w:eastAsiaTheme="majorEastAsia" w:hAnsiTheme="majorEastAsia"/>
                          <w:spacing w:val="4"/>
                          <w:w w:val="87"/>
                          <w:kern w:val="0"/>
                          <w:sz w:val="32"/>
                          <w:szCs w:val="32"/>
                          <w:fitText w:val="1124" w:id="1917705984"/>
                        </w:rPr>
                        <w:t>につい</w:t>
                      </w:r>
                      <w:r w:rsidRPr="004719F5">
                        <w:rPr>
                          <w:rFonts w:asciiTheme="majorEastAsia" w:eastAsiaTheme="majorEastAsia" w:hAnsiTheme="majorEastAsia"/>
                          <w:spacing w:val="-4"/>
                          <w:w w:val="87"/>
                          <w:kern w:val="0"/>
                          <w:sz w:val="32"/>
                          <w:szCs w:val="32"/>
                          <w:fitText w:val="1124" w:id="1917705984"/>
                        </w:rPr>
                        <w:t>て</w:t>
                      </w:r>
                    </w:p>
                  </w:txbxContent>
                </v:textbox>
              </v:shape>
            </w:pict>
          </mc:Fallback>
        </mc:AlternateContent>
      </w:r>
    </w:p>
    <w:p w:rsidR="00870545" w:rsidRPr="00870545" w:rsidRDefault="00870545" w:rsidP="00870545">
      <w:pPr>
        <w:spacing w:line="240" w:lineRule="exact"/>
        <w:rPr>
          <w:rFonts w:ascii="AR P丸ゴシック体M" w:eastAsia="AR P丸ゴシック体M" w:hAnsi="AR P丸ゴシック体M"/>
          <w:szCs w:val="21"/>
        </w:rPr>
      </w:pPr>
    </w:p>
    <w:p w:rsidR="00D36D02" w:rsidRPr="00870545" w:rsidRDefault="00D36D02" w:rsidP="00870545">
      <w:pPr>
        <w:spacing w:line="240" w:lineRule="exact"/>
        <w:rPr>
          <w:rFonts w:ascii="AR P丸ゴシック体M" w:eastAsia="AR P丸ゴシック体M" w:hAnsi="AR P丸ゴシック体M"/>
          <w:szCs w:val="21"/>
        </w:rPr>
      </w:pPr>
    </w:p>
    <w:p w:rsidR="00F7248F" w:rsidRDefault="00F7248F" w:rsidP="00870545">
      <w:pPr>
        <w:spacing w:line="240" w:lineRule="exact"/>
        <w:rPr>
          <w:rFonts w:ascii="AR P丸ゴシック体M" w:eastAsia="AR P丸ゴシック体M" w:hAnsi="AR P丸ゴシック体M"/>
          <w:sz w:val="40"/>
          <w:szCs w:val="40"/>
        </w:rPr>
      </w:pPr>
    </w:p>
    <w:p w:rsidR="00D36D02" w:rsidRPr="00BD03C5" w:rsidRDefault="00351BA9" w:rsidP="00D36D02">
      <w:pPr>
        <w:spacing w:line="240" w:lineRule="exact"/>
        <w:rPr>
          <w:rFonts w:ascii="AR P丸ゴシック体M" w:eastAsia="AR P丸ゴシック体M" w:hAnsi="AR P丸ゴシック体M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15516" wp14:editId="083A1E36">
                <wp:simplePos x="0" y="0"/>
                <wp:positionH relativeFrom="column">
                  <wp:posOffset>2823845</wp:posOffset>
                </wp:positionH>
                <wp:positionV relativeFrom="paragraph">
                  <wp:posOffset>69215</wp:posOffset>
                </wp:positionV>
                <wp:extent cx="2919095" cy="442595"/>
                <wp:effectExtent l="0" t="247650" r="14605" b="14605"/>
                <wp:wrapNone/>
                <wp:docPr id="2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9095" cy="442595"/>
                        </a:xfrm>
                        <a:prstGeom prst="wedgeRoundRectCallout">
                          <a:avLst>
                            <a:gd name="adj1" fmla="val -33876"/>
                            <a:gd name="adj2" fmla="val -105501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648" w:rsidRPr="00AF7734" w:rsidRDefault="00757648" w:rsidP="0075764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ここでの「課題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研究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等」とは、専門学科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において、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「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総合的な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探究時間」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の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代替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となる</w:t>
                            </w:r>
                            <w:r w:rsidR="003914F8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ものを指しています</w:t>
                            </w:r>
                            <w:r w:rsidR="003914F8"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1551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o:spid="_x0000_s1029" type="#_x0000_t62" style="position:absolute;left:0;text-align:left;margin-left:222.35pt;margin-top:5.45pt;width:229.8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" adj="3483,-11988" fillcolor="#ffc" strokeweight="1pt">
                <v:textbox inset="5.85pt,.7pt,5.85pt,.7pt">
                  <w:txbxContent>
                    <w:p w:rsidR="00757648" w:rsidRPr="00AF7734" w:rsidRDefault="00757648" w:rsidP="00757648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ここでの「課題</w:t>
                      </w:r>
                      <w:r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研究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等」とは、専門学科</w:t>
                      </w:r>
                      <w:r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において、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「</w:t>
                      </w:r>
                      <w:r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総合的な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探究時間」</w:t>
                      </w:r>
                      <w:r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の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代替</w:t>
                      </w:r>
                      <w:r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となる</w:t>
                      </w:r>
                      <w:r w:rsidR="003914F8"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ものを指しています</w:t>
                      </w:r>
                      <w:r w:rsidR="003914F8"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D36D02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401EF686" wp14:editId="7EE45176">
                <wp:simplePos x="0" y="0"/>
                <wp:positionH relativeFrom="column">
                  <wp:posOffset>3714750</wp:posOffset>
                </wp:positionH>
                <wp:positionV relativeFrom="paragraph">
                  <wp:posOffset>35560</wp:posOffset>
                </wp:positionV>
                <wp:extent cx="2245995" cy="320040"/>
                <wp:effectExtent l="0" t="3810" r="381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AF7734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F7734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1EF686" id="_x0000_s1030" type="#_x0000_t202" style="position:absolute;left:0;text-align:left;margin-left:292.5pt;margin-top:2.8pt;width:176.85pt;height:25.2pt;z-index: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yHK2A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" filled="f" stroked="f">
                <v:textbox style="mso-fit-shape-to-text:t">
                  <w:txbxContent>
                    <w:p w:rsidR="00D36D02" w:rsidRPr="00AF7734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F7734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C51153" w:rsidRPr="00016DA8" w:rsidRDefault="003914F8">
      <w:pPr>
        <w:rPr>
          <w:rFonts w:asciiTheme="majorEastAsia" w:eastAsiaTheme="majorEastAsia" w:hAnsiTheme="majorEastAsia"/>
          <w:lang w:eastAsia="zh-TW"/>
        </w:rPr>
      </w:pPr>
      <w:r w:rsidRPr="006E5215">
        <w:rPr>
          <w:rFonts w:asciiTheme="majorEastAsia" w:eastAsiaTheme="majorEastAsia" w:hAnsiTheme="majorEastAsia" w:hint="eastAsia"/>
        </w:rPr>
        <w:t>【</w:t>
      </w:r>
      <w:r w:rsidR="00D36D02" w:rsidRPr="006E5215">
        <w:rPr>
          <w:rFonts w:asciiTheme="majorEastAsia" w:eastAsiaTheme="majorEastAsia" w:hAnsiTheme="majorEastAsia" w:hint="eastAsia"/>
        </w:rPr>
        <w:t>事</w:t>
      </w:r>
      <w:r w:rsidRPr="006E5215">
        <w:rPr>
          <w:rFonts w:asciiTheme="majorEastAsia" w:eastAsiaTheme="majorEastAsia" w:hAnsiTheme="majorEastAsia" w:hint="eastAsia"/>
        </w:rPr>
        <w:t xml:space="preserve">　</w:t>
      </w:r>
      <w:r w:rsidR="00D36D02" w:rsidRPr="006E5215">
        <w:rPr>
          <w:rFonts w:asciiTheme="majorEastAsia" w:eastAsiaTheme="majorEastAsia" w:hAnsiTheme="majorEastAsia" w:hint="eastAsia"/>
        </w:rPr>
        <w:t>前</w:t>
      </w:r>
      <w:r w:rsidRPr="006E5215">
        <w:rPr>
          <w:rFonts w:asciiTheme="majorEastAsia" w:eastAsiaTheme="majorEastAsia" w:hAnsiTheme="majorEastAsia" w:hint="eastAsia"/>
        </w:rPr>
        <w:t>】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677"/>
      </w:tblGrid>
      <w:tr w:rsidR="00651BB1" w:rsidRPr="00AE2478" w:rsidTr="00351BA9">
        <w:trPr>
          <w:trHeight w:val="1070"/>
        </w:trPr>
        <w:tc>
          <w:tcPr>
            <w:tcW w:w="9101" w:type="dxa"/>
            <w:gridSpan w:val="2"/>
            <w:shd w:val="clear" w:color="auto" w:fill="auto"/>
          </w:tcPr>
          <w:p w:rsidR="00651BB1" w:rsidRPr="00AF7734" w:rsidRDefault="001C398D" w:rsidP="001C398D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探究</w:t>
            </w: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テーマ（「課題</w:t>
            </w:r>
            <w:r w:rsidR="006617B5" w:rsidRPr="00AF7734">
              <w:rPr>
                <w:rFonts w:asciiTheme="majorEastAsia" w:eastAsiaTheme="majorEastAsia" w:hAnsiTheme="majorEastAsia"/>
                <w:sz w:val="18"/>
                <w:szCs w:val="18"/>
              </w:rPr>
              <w:t>研究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6617B5" w:rsidRPr="00AF7734">
              <w:rPr>
                <w:rFonts w:asciiTheme="majorEastAsia" w:eastAsiaTheme="majorEastAsia" w:hAnsiTheme="majorEastAsia"/>
                <w:sz w:val="18"/>
                <w:szCs w:val="18"/>
              </w:rPr>
              <w:t>テーマ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  <w:tr w:rsidR="00B07874" w:rsidRPr="00AE2478" w:rsidTr="00351BA9">
        <w:trPr>
          <w:trHeight w:val="1269"/>
        </w:trPr>
        <w:tc>
          <w:tcPr>
            <w:tcW w:w="9101" w:type="dxa"/>
            <w:gridSpan w:val="2"/>
            <w:shd w:val="clear" w:color="auto" w:fill="auto"/>
          </w:tcPr>
          <w:p w:rsidR="00B07874" w:rsidRPr="00AF7734" w:rsidRDefault="006617B5" w:rsidP="00651BB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テーマ選定の</w:t>
            </w:r>
            <w:r w:rsidR="00D36D02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理由</w:t>
            </w:r>
          </w:p>
          <w:p w:rsidR="00B07874" w:rsidRPr="00AF7734" w:rsidRDefault="00B07874" w:rsidP="00651BB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617B5" w:rsidRPr="00AE2478" w:rsidTr="00351BA9">
        <w:trPr>
          <w:trHeight w:val="1401"/>
        </w:trPr>
        <w:tc>
          <w:tcPr>
            <w:tcW w:w="4424" w:type="dxa"/>
            <w:tcBorders>
              <w:right w:val="dashed" w:sz="4" w:space="0" w:color="auto"/>
            </w:tcBorders>
            <w:shd w:val="clear" w:color="auto" w:fill="auto"/>
          </w:tcPr>
          <w:p w:rsidR="006617B5" w:rsidRPr="00AF7734" w:rsidRDefault="00CF190F" w:rsidP="00651BB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取組</w:t>
            </w:r>
            <w:r w:rsidR="006617B5"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を</w:t>
            </w:r>
            <w:r w:rsidR="006617B5" w:rsidRPr="00AF7734">
              <w:rPr>
                <w:rFonts w:asciiTheme="majorEastAsia" w:eastAsiaTheme="majorEastAsia" w:hAnsiTheme="majorEastAsia"/>
                <w:sz w:val="18"/>
                <w:szCs w:val="18"/>
              </w:rPr>
              <w:t>通じて特にどんな力を伸ばしたいか</w:t>
            </w:r>
          </w:p>
        </w:tc>
        <w:tc>
          <w:tcPr>
            <w:tcW w:w="4677" w:type="dxa"/>
            <w:tcBorders>
              <w:left w:val="dashed" w:sz="4" w:space="0" w:color="auto"/>
            </w:tcBorders>
            <w:shd w:val="clear" w:color="auto" w:fill="auto"/>
          </w:tcPr>
          <w:p w:rsidR="006617B5" w:rsidRPr="00AF7734" w:rsidRDefault="006617B5" w:rsidP="006617B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F7734">
              <w:rPr>
                <w:rFonts w:asciiTheme="majorEastAsia" w:eastAsiaTheme="majorEastAsia" w:hAnsiTheme="majorEastAsia" w:hint="eastAsia"/>
                <w:sz w:val="18"/>
                <w:szCs w:val="18"/>
              </w:rPr>
              <w:t>＜理由＞</w:t>
            </w:r>
          </w:p>
        </w:tc>
      </w:tr>
    </w:tbl>
    <w:p w:rsidR="004D0C35" w:rsidRPr="004D0C35" w:rsidRDefault="00351BA9" w:rsidP="00F7248F">
      <w:pPr>
        <w:rPr>
          <w:rFonts w:asciiTheme="majorEastAsia" w:eastAsiaTheme="majorEastAsia" w:hAnsiTheme="majorEastAsia"/>
          <w:sz w:val="22"/>
        </w:rPr>
      </w:pPr>
      <w:r w:rsidRPr="00AF773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7CDFE8" wp14:editId="62A69787">
                <wp:simplePos x="0" y="0"/>
                <wp:positionH relativeFrom="column">
                  <wp:posOffset>1061403</wp:posOffset>
                </wp:positionH>
                <wp:positionV relativeFrom="paragraph">
                  <wp:posOffset>5715</wp:posOffset>
                </wp:positionV>
                <wp:extent cx="2428875" cy="428625"/>
                <wp:effectExtent l="400050" t="0" r="28575" b="28575"/>
                <wp:wrapNone/>
                <wp:docPr id="5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428625"/>
                        </a:xfrm>
                        <a:prstGeom prst="wedgeRoundRectCallout">
                          <a:avLst>
                            <a:gd name="adj1" fmla="val -64321"/>
                            <a:gd name="adj2" fmla="val 31880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4F8" w:rsidRPr="00AF7734" w:rsidRDefault="003914F8" w:rsidP="003914F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特に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、事後にまとめた内容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については、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大学</w:t>
                            </w:r>
                            <w:r w:rsidR="008A7D5D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等に</w:t>
                            </w:r>
                            <w:r w:rsidR="008A7D5D"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提出する活動報告書の内容にも反映できる。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CDFE8" id="_x0000_s1031" type="#_x0000_t62" style="position:absolute;left:0;text-align:left;margin-left:83.6pt;margin-top:.45pt;width:191.25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" adj="-3093,17686" fillcolor="#ffc" strokeweight="1pt">
                <v:textbox inset="5.85pt,.7pt,5.85pt,.7pt">
                  <w:txbxContent>
                    <w:p w:rsidR="003914F8" w:rsidRPr="00AF7734" w:rsidRDefault="003914F8" w:rsidP="003914F8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特に</w:t>
                      </w:r>
                      <w:r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、事後にまとめた内容</w:t>
                      </w:r>
                      <w:r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については、</w:t>
                      </w:r>
                      <w:r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大学</w:t>
                      </w:r>
                      <w:r w:rsidR="008A7D5D" w:rsidRPr="00AF7734">
                        <w:rPr>
                          <w:rFonts w:ascii="ＭＳ ゴシック" w:eastAsia="ＭＳ ゴシック" w:hAnsi="ＭＳ ゴシック" w:hint="eastAsia"/>
                          <w:sz w:val="16"/>
                        </w:rPr>
                        <w:t>等に</w:t>
                      </w:r>
                      <w:r w:rsidR="008A7D5D" w:rsidRPr="00AF7734">
                        <w:rPr>
                          <w:rFonts w:ascii="ＭＳ ゴシック" w:eastAsia="ＭＳ ゴシック" w:hAnsi="ＭＳ ゴシック"/>
                          <w:sz w:val="16"/>
                        </w:rPr>
                        <w:t>提出する活動報告書の内容にも反映できる。</w:t>
                      </w:r>
                    </w:p>
                  </w:txbxContent>
                </v:textbox>
              </v:shape>
            </w:pict>
          </mc:Fallback>
        </mc:AlternateContent>
      </w:r>
      <w:r w:rsidR="00D36D02"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3560288" wp14:editId="25ABEB82">
                <wp:simplePos x="0" y="0"/>
                <wp:positionH relativeFrom="column">
                  <wp:posOffset>3714750</wp:posOffset>
                </wp:positionH>
                <wp:positionV relativeFrom="paragraph">
                  <wp:posOffset>125730</wp:posOffset>
                </wp:positionV>
                <wp:extent cx="2245995" cy="320040"/>
                <wp:effectExtent l="0" t="0" r="0" b="381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AF7734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F7734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560288" id="_x0000_s1032" type="#_x0000_t202" style="position:absolute;left:0;text-align:left;margin-left:292.5pt;margin-top:9.9pt;width:176.85pt;height:25.2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l9t2AIAANE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" filled="f" stroked="f">
                <v:textbox style="mso-fit-shape-to-text:t">
                  <w:txbxContent>
                    <w:p w:rsidR="00D36D02" w:rsidRPr="00AF7734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F7734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4D0C35" w:rsidRDefault="003914F8" w:rsidP="00F7248F">
      <w:pPr>
        <w:rPr>
          <w:rFonts w:asciiTheme="majorEastAsia" w:eastAsiaTheme="majorEastAsia" w:hAnsiTheme="majorEastAsia"/>
          <w:sz w:val="22"/>
        </w:rPr>
      </w:pPr>
      <w:r w:rsidRPr="006E5215">
        <w:rPr>
          <w:rFonts w:asciiTheme="majorEastAsia" w:eastAsiaTheme="majorEastAsia" w:hAnsiTheme="majorEastAsia" w:hint="eastAsia"/>
          <w:sz w:val="22"/>
        </w:rPr>
        <w:t>【</w:t>
      </w:r>
      <w:r w:rsidR="00D36D02" w:rsidRPr="006E5215">
        <w:rPr>
          <w:rFonts w:asciiTheme="majorEastAsia" w:eastAsiaTheme="majorEastAsia" w:hAnsiTheme="majorEastAsia" w:hint="eastAsia"/>
          <w:sz w:val="22"/>
        </w:rPr>
        <w:t>事</w:t>
      </w:r>
      <w:r w:rsidRPr="006E5215">
        <w:rPr>
          <w:rFonts w:asciiTheme="majorEastAsia" w:eastAsiaTheme="majorEastAsia" w:hAnsiTheme="majorEastAsia" w:hint="eastAsia"/>
          <w:sz w:val="22"/>
        </w:rPr>
        <w:t xml:space="preserve">　</w:t>
      </w:r>
      <w:r w:rsidR="00D36D02" w:rsidRPr="006E5215">
        <w:rPr>
          <w:rFonts w:asciiTheme="majorEastAsia" w:eastAsiaTheme="majorEastAsia" w:hAnsiTheme="majorEastAsia" w:hint="eastAsia"/>
          <w:sz w:val="22"/>
        </w:rPr>
        <w:t>後</w:t>
      </w:r>
      <w:r w:rsidRPr="006E5215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111"/>
      </w:tblGrid>
      <w:tr w:rsidR="00B07874" w:rsidRPr="00AE2478" w:rsidTr="00351BA9">
        <w:trPr>
          <w:trHeight w:val="2084"/>
        </w:trPr>
        <w:tc>
          <w:tcPr>
            <w:tcW w:w="9101" w:type="dxa"/>
            <w:gridSpan w:val="2"/>
            <w:shd w:val="clear" w:color="auto" w:fill="auto"/>
          </w:tcPr>
          <w:p w:rsidR="00B07874" w:rsidRPr="00AF7734" w:rsidRDefault="001C398D" w:rsidP="00CF190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探究した</w:t>
            </w:r>
            <w:r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内容の概要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 w:rsidR="00CF190F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346230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流れや</w:t>
            </w:r>
            <w:r w:rsidR="00CF190F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</w:t>
            </w:r>
            <w:r w:rsidR="00346230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通じて新たにわかったこと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など）</w:t>
            </w:r>
          </w:p>
        </w:tc>
      </w:tr>
      <w:tr w:rsidR="00174824" w:rsidRPr="00AE2478" w:rsidTr="00351BA9">
        <w:trPr>
          <w:trHeight w:val="2397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2478" w:rsidRPr="00AF7734" w:rsidRDefault="00CF190F" w:rsidP="004453A8">
            <w:pPr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</w:t>
            </w:r>
            <w:r w:rsidR="001C398D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1C398D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過程で</w:t>
            </w:r>
            <w:r w:rsidR="001C398D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感じた</w:t>
            </w:r>
            <w:r w:rsidR="001C398D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こと</w:t>
            </w:r>
            <w:r w:rsidR="00346230"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46230"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考えたこと</w:t>
            </w:r>
            <w:r w:rsidR="001C398D" w:rsidRPr="00AF7734">
              <w:rPr>
                <w:rFonts w:ascii="ＭＳ ゴシック" w:eastAsia="ＭＳ ゴシック" w:hAnsi="ＭＳ ゴシック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（</w:t>
            </w:r>
            <w:r w:rsidR="001C398D" w:rsidRPr="00AF7734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うまくいったこと</w:t>
            </w:r>
            <w:r w:rsidR="001C398D" w:rsidRPr="00AF7734">
              <w:rPr>
                <w:rFonts w:ascii="ＭＳ ゴシック" w:eastAsia="ＭＳ ゴシック" w:hAnsi="ＭＳ ゴシック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やそのときの気持ち、失敗したことやそこから学んだこと</w:t>
            </w:r>
            <w:r w:rsidR="001C398D" w:rsidRPr="00AF7734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 xml:space="preserve"> </w:t>
            </w:r>
            <w:r w:rsidR="001C398D" w:rsidRPr="00AF7734">
              <w:rPr>
                <w:rFonts w:ascii="ＭＳ ゴシック" w:eastAsia="ＭＳ ゴシック" w:hAnsi="ＭＳ ゴシック"/>
                <w:spacing w:val="1"/>
                <w:w w:val="94"/>
                <w:kern w:val="0"/>
                <w:sz w:val="16"/>
                <w:szCs w:val="16"/>
                <w:fitText w:val="5840" w:id="1793848320"/>
              </w:rPr>
              <w:t>など</w:t>
            </w:r>
            <w:r w:rsidR="001C398D" w:rsidRPr="00AF7734">
              <w:rPr>
                <w:rFonts w:ascii="ＭＳ ゴシック" w:eastAsia="ＭＳ ゴシック" w:hAnsi="ＭＳ ゴシック"/>
                <w:spacing w:val="-5"/>
                <w:w w:val="94"/>
                <w:kern w:val="0"/>
                <w:sz w:val="16"/>
                <w:szCs w:val="16"/>
                <w:fitText w:val="5840" w:id="1793848320"/>
              </w:rPr>
              <w:t>）</w:t>
            </w:r>
          </w:p>
          <w:p w:rsidR="00346230" w:rsidRPr="00AF7734" w:rsidRDefault="00346230" w:rsidP="004453A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AE2478" w:rsidRPr="00AE2478" w:rsidTr="00351BA9">
        <w:trPr>
          <w:trHeight w:val="1978"/>
        </w:trPr>
        <w:tc>
          <w:tcPr>
            <w:tcW w:w="4990" w:type="dxa"/>
            <w:shd w:val="clear" w:color="auto" w:fill="auto"/>
          </w:tcPr>
          <w:p w:rsidR="00AE2478" w:rsidRPr="00AF7734" w:rsidRDefault="00AE7E16" w:rsidP="004453A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取組を</w:t>
            </w:r>
            <w:r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通じてどんな力が伸ばせたか</w:t>
            </w: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（</w:t>
            </w:r>
            <w:r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成長したところ</w:t>
            </w: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）</w:t>
            </w:r>
          </w:p>
          <w:p w:rsidR="00AE2478" w:rsidRPr="00AF7734" w:rsidRDefault="00351BA9" w:rsidP="00FF4D82">
            <w:pPr>
              <w:rPr>
                <w:rFonts w:ascii="ＭＳ ゴシック" w:eastAsia="ＭＳ ゴシック" w:hAnsi="ＭＳ ゴシック"/>
                <w:szCs w:val="21"/>
              </w:rPr>
            </w:pPr>
            <w:r w:rsidRPr="00AF7734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B35A23" wp14:editId="4695D15F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190818</wp:posOffset>
                      </wp:positionV>
                      <wp:extent cx="2633663" cy="571500"/>
                      <wp:effectExtent l="0" t="190500" r="14605" b="19050"/>
                      <wp:wrapNone/>
                      <wp:docPr id="4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3663" cy="571500"/>
                              </a:xfrm>
                              <a:prstGeom prst="wedgeRoundRectCallout">
                                <a:avLst>
                                  <a:gd name="adj1" fmla="val -41918"/>
                                  <a:gd name="adj2" fmla="val -81731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7E16" w:rsidRPr="00AF7734" w:rsidRDefault="00AE7E16" w:rsidP="00AE7E16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</w:pPr>
                                  <w:bookmarkStart w:id="0" w:name="_GoBack"/>
                                  <w:r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事前に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掲げた目標（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どんな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力を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伸ばしたいか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）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に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対して、</w:t>
                                  </w:r>
                                  <w:r w:rsidR="00D45A7A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事後に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掲げた目標についてどうだったのか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を</w:t>
                                  </w:r>
                                  <w:r w:rsidR="00D45A7A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しっかりと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振り返ることが大切である。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35A23" id="_x0000_s1033" type="#_x0000_t62" style="position:absolute;left:0;text-align:left;margin-left:18.95pt;margin-top:15.05pt;width:207.4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" adj="1746,-6854" fillcolor="#ffc" strokeweight="1pt">
                      <v:textbox inset="5.85pt,.7pt,5.85pt,.7pt">
                        <w:txbxContent>
                          <w:p w:rsidR="00AE7E16" w:rsidRPr="00AF7734" w:rsidRDefault="00AE7E16" w:rsidP="00AE7E16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bookmarkStart w:id="1" w:name="_GoBack"/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事前に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掲げた目標（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どんな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力を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伸ばしたいか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）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に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対して、</w:t>
                            </w:r>
                            <w:r w:rsidR="00D45A7A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事後に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掲げた目標についてどうだったのか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を</w:t>
                            </w:r>
                            <w:r w:rsidR="00D45A7A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しっかりと</w:t>
                            </w:r>
                            <w:r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振り返ることが大切である。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E2478" w:rsidRPr="00AF7734" w:rsidRDefault="00AE2478" w:rsidP="00FF4D8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:rsidR="00AE2478" w:rsidRPr="00AF7734" w:rsidRDefault="001C398D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探究活動</w:t>
            </w:r>
            <w:r w:rsidR="00CF190F"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</w:t>
            </w:r>
            <w:r w:rsidR="00CF190F"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結果</w:t>
            </w:r>
            <w:r w:rsidR="00AE2478"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</w:t>
            </w:r>
            <w:r w:rsidR="00CF190F"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新たに生まれた疑問</w:t>
            </w:r>
            <w:r w:rsidR="00CF190F"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や探究テーマ等</w:t>
            </w:r>
          </w:p>
          <w:p w:rsidR="00AE2478" w:rsidRPr="00AF7734" w:rsidRDefault="004A2830" w:rsidP="00FF4D82">
            <w:pPr>
              <w:rPr>
                <w:rFonts w:ascii="ＭＳ ゴシック" w:eastAsia="ＭＳ ゴシック" w:hAnsi="ＭＳ ゴシック"/>
                <w:szCs w:val="21"/>
              </w:rPr>
            </w:pPr>
            <w:r w:rsidRPr="00AF7734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hidden="0" allowOverlap="1" wp14:anchorId="73A4D4C5" wp14:editId="15838C78">
                      <wp:simplePos x="0" y="0"/>
                      <wp:positionH relativeFrom="column">
                        <wp:posOffset>39053</wp:posOffset>
                      </wp:positionH>
                      <wp:positionV relativeFrom="paragraph">
                        <wp:posOffset>145098</wp:posOffset>
                      </wp:positionV>
                      <wp:extent cx="2314575" cy="590550"/>
                      <wp:effectExtent l="0" t="171450" r="28575" b="19050"/>
                      <wp:wrapNone/>
                      <wp:docPr id="1026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314575" cy="590550"/>
                              </a:xfrm>
                              <a:prstGeom prst="wedgeRoundRectCallout">
                                <a:avLst>
                                  <a:gd name="adj1" fmla="val -43876"/>
                                  <a:gd name="adj2" fmla="val -77456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 w:rsidR="004A2830" w:rsidRPr="00AF7734" w:rsidRDefault="004A2830" w:rsidP="004A2830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</w:pPr>
                                  <w:r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調べ</w:t>
                                  </w:r>
                                  <w:r w:rsidR="00B21D7D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たこと</w:t>
                                  </w:r>
                                  <w:r w:rsidR="003914F8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、</w:t>
                                  </w:r>
                                  <w:r w:rsidR="003914F8"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活動したこと</w:t>
                                  </w:r>
                                  <w:r w:rsidR="00B21D7D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を</w:t>
                                  </w:r>
                                  <w:r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まとめて</w:t>
                                  </w:r>
                                  <w:r w:rsidR="00B21D7D"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終わりではなく、</w:t>
                                  </w:r>
                                  <w:r w:rsidR="003914F8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「</w:t>
                                  </w:r>
                                  <w:r w:rsidR="00B21D7D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探究すること</w:t>
                                  </w:r>
                                  <w:r w:rsidR="003914F8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」</w:t>
                                  </w:r>
                                  <w:r w:rsidR="00B21D7D" w:rsidRPr="00AF773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が</w:t>
                                  </w:r>
                                  <w:r w:rsidR="00B21D7D" w:rsidRPr="00AF773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新たな問いの発見につながることを意識してほしい。</w:t>
                                  </w:r>
                                </w:p>
                              </w:txbxContent>
                            </wps:txbx>
                            <wps:bodyPr wrap="square" lIns="74295" tIns="8890" rIns="74295" bIns="889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4D4C5" id="_x0000_s1034" type="#_x0000_t62" style="position:absolute;left:0;text-align:left;margin-left:3.1pt;margin-top:11.45pt;width:182.25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" adj="1323,-5930" fillcolor="#ffc" strokecolor="windowText" strokeweight="1pt">
                      <v:textbox inset="5.85pt,.7pt,5.85pt,.7pt">
                        <w:txbxContent>
                          <w:p w:rsidR="004A2830" w:rsidRPr="00AF7734" w:rsidRDefault="004A2830" w:rsidP="004A2830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調べ</w:t>
                            </w:r>
                            <w:r w:rsidR="00B21D7D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たこと</w:t>
                            </w:r>
                            <w:r w:rsidR="003914F8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、</w:t>
                            </w:r>
                            <w:r w:rsidR="003914F8"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活動したこと</w:t>
                            </w:r>
                            <w:r w:rsidR="00B21D7D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を</w:t>
                            </w:r>
                            <w:r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まとめて</w:t>
                            </w:r>
                            <w:r w:rsidR="00B21D7D"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終わりではなく、</w:t>
                            </w:r>
                            <w:r w:rsidR="003914F8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「</w:t>
                            </w:r>
                            <w:r w:rsidR="00B21D7D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探究すること</w:t>
                            </w:r>
                            <w:r w:rsidR="003914F8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」</w:t>
                            </w:r>
                            <w:r w:rsidR="00B21D7D" w:rsidRPr="00AF773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が</w:t>
                            </w:r>
                            <w:r w:rsidR="00B21D7D" w:rsidRPr="00AF773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新たな問いの発見につながることを意識してほしい。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D7009" w:rsidRDefault="00DD7009" w:rsidP="00AE2478">
      <w:pPr>
        <w:rPr>
          <w:rFonts w:asciiTheme="majorEastAsia" w:eastAsiaTheme="majorEastAsia" w:hAnsiTheme="majorEastAsia"/>
          <w:sz w:val="22"/>
        </w:rPr>
      </w:pPr>
    </w:p>
    <w:tbl>
      <w:tblPr>
        <w:tblStyle w:val="a4"/>
        <w:tblW w:w="9101" w:type="dxa"/>
        <w:tblInd w:w="108" w:type="dxa"/>
        <w:tblLook w:val="04A0" w:firstRow="1" w:lastRow="0" w:firstColumn="1" w:lastColumn="0" w:noHBand="0" w:noVBand="1"/>
      </w:tblPr>
      <w:tblGrid>
        <w:gridCol w:w="4285"/>
        <w:gridCol w:w="4816"/>
      </w:tblGrid>
      <w:tr w:rsidR="00AE2478" w:rsidTr="00351BA9">
        <w:trPr>
          <w:trHeight w:val="1338"/>
        </w:trPr>
        <w:tc>
          <w:tcPr>
            <w:tcW w:w="4285" w:type="dxa"/>
          </w:tcPr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7734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先生からの</w:t>
            </w:r>
            <w:r w:rsidRPr="00AF7734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816" w:type="dxa"/>
          </w:tcPr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F7734">
              <w:rPr>
                <w:rFonts w:ascii="ＭＳ ゴシック" w:eastAsia="ＭＳ ゴシック" w:hAnsi="ＭＳ ゴシック"/>
                <w:sz w:val="16"/>
                <w:szCs w:val="16"/>
              </w:rPr>
              <w:t>メッセージ</w:t>
            </w:r>
            <w:r w:rsidRPr="00AF7734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を読んで気づいたこと、考えたこと</w:t>
            </w: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</w:rPr>
            </w:pPr>
          </w:p>
          <w:p w:rsidR="00AE2478" w:rsidRPr="00AF7734" w:rsidRDefault="00AE2478" w:rsidP="00FF0B0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E2478" w:rsidRPr="00AE2478" w:rsidRDefault="00AE2478" w:rsidP="00AE2478">
      <w:pPr>
        <w:rPr>
          <w:rFonts w:asciiTheme="majorEastAsia" w:eastAsiaTheme="majorEastAsia" w:hAnsiTheme="majorEastAsia"/>
          <w:sz w:val="22"/>
        </w:rPr>
      </w:pPr>
    </w:p>
    <w:sectPr w:rsidR="00AE2478" w:rsidRPr="00AE2478" w:rsidSect="00870545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278" w:rsidRDefault="00763278" w:rsidP="00797F9C">
      <w:r>
        <w:separator/>
      </w:r>
    </w:p>
  </w:endnote>
  <w:endnote w:type="continuationSeparator" w:id="0">
    <w:p w:rsidR="00763278" w:rsidRDefault="00763278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278" w:rsidRDefault="00763278" w:rsidP="00797F9C">
      <w:r>
        <w:separator/>
      </w:r>
    </w:p>
  </w:footnote>
  <w:footnote w:type="continuationSeparator" w:id="0">
    <w:p w:rsidR="00763278" w:rsidRDefault="00763278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88C"/>
    <w:rsid w:val="00016649"/>
    <w:rsid w:val="00016DA8"/>
    <w:rsid w:val="00076E72"/>
    <w:rsid w:val="000A0A70"/>
    <w:rsid w:val="000A4772"/>
    <w:rsid w:val="000B34E2"/>
    <w:rsid w:val="000C7529"/>
    <w:rsid w:val="000D076C"/>
    <w:rsid w:val="000D42EA"/>
    <w:rsid w:val="000D6023"/>
    <w:rsid w:val="00114145"/>
    <w:rsid w:val="001320D0"/>
    <w:rsid w:val="00143BC1"/>
    <w:rsid w:val="00155BE2"/>
    <w:rsid w:val="00174824"/>
    <w:rsid w:val="001764D6"/>
    <w:rsid w:val="001A4149"/>
    <w:rsid w:val="001B324E"/>
    <w:rsid w:val="001C398D"/>
    <w:rsid w:val="001D04ED"/>
    <w:rsid w:val="001F4295"/>
    <w:rsid w:val="002202CF"/>
    <w:rsid w:val="00235C06"/>
    <w:rsid w:val="00267FB4"/>
    <w:rsid w:val="002B12C6"/>
    <w:rsid w:val="002C5E5C"/>
    <w:rsid w:val="002D7047"/>
    <w:rsid w:val="00310A23"/>
    <w:rsid w:val="00332144"/>
    <w:rsid w:val="00334DA5"/>
    <w:rsid w:val="00334F87"/>
    <w:rsid w:val="00343849"/>
    <w:rsid w:val="00346230"/>
    <w:rsid w:val="00347463"/>
    <w:rsid w:val="00351BA9"/>
    <w:rsid w:val="00356AF5"/>
    <w:rsid w:val="00383DA0"/>
    <w:rsid w:val="003914F8"/>
    <w:rsid w:val="00392E1D"/>
    <w:rsid w:val="003C2D82"/>
    <w:rsid w:val="003D162E"/>
    <w:rsid w:val="003D1C59"/>
    <w:rsid w:val="003E02FB"/>
    <w:rsid w:val="003E5296"/>
    <w:rsid w:val="00426FA0"/>
    <w:rsid w:val="00435D47"/>
    <w:rsid w:val="004453A8"/>
    <w:rsid w:val="004519E1"/>
    <w:rsid w:val="004719F5"/>
    <w:rsid w:val="004869B5"/>
    <w:rsid w:val="004A2830"/>
    <w:rsid w:val="004C4F40"/>
    <w:rsid w:val="004D0C35"/>
    <w:rsid w:val="004D7127"/>
    <w:rsid w:val="004F30DD"/>
    <w:rsid w:val="004F32C7"/>
    <w:rsid w:val="005015DE"/>
    <w:rsid w:val="00564EB4"/>
    <w:rsid w:val="00572037"/>
    <w:rsid w:val="005A3E44"/>
    <w:rsid w:val="005A6F18"/>
    <w:rsid w:val="005F3B1C"/>
    <w:rsid w:val="00610BE5"/>
    <w:rsid w:val="00616949"/>
    <w:rsid w:val="00620D54"/>
    <w:rsid w:val="006457E0"/>
    <w:rsid w:val="00650D82"/>
    <w:rsid w:val="00651BB1"/>
    <w:rsid w:val="006617B5"/>
    <w:rsid w:val="00671F73"/>
    <w:rsid w:val="006808FD"/>
    <w:rsid w:val="006818EF"/>
    <w:rsid w:val="0069042A"/>
    <w:rsid w:val="0069231D"/>
    <w:rsid w:val="006A0632"/>
    <w:rsid w:val="006B5979"/>
    <w:rsid w:val="006B7896"/>
    <w:rsid w:val="006C5E32"/>
    <w:rsid w:val="006D4B19"/>
    <w:rsid w:val="006E5215"/>
    <w:rsid w:val="00703A38"/>
    <w:rsid w:val="00704885"/>
    <w:rsid w:val="00715256"/>
    <w:rsid w:val="00754EBD"/>
    <w:rsid w:val="00754F41"/>
    <w:rsid w:val="00757648"/>
    <w:rsid w:val="00763278"/>
    <w:rsid w:val="00771393"/>
    <w:rsid w:val="00782E43"/>
    <w:rsid w:val="00792A9A"/>
    <w:rsid w:val="00797F9C"/>
    <w:rsid w:val="007C389A"/>
    <w:rsid w:val="007E3F79"/>
    <w:rsid w:val="00804FE9"/>
    <w:rsid w:val="00833551"/>
    <w:rsid w:val="008354AD"/>
    <w:rsid w:val="00840399"/>
    <w:rsid w:val="0085047E"/>
    <w:rsid w:val="00870545"/>
    <w:rsid w:val="008A7D5D"/>
    <w:rsid w:val="008C7237"/>
    <w:rsid w:val="008F17A3"/>
    <w:rsid w:val="008F2012"/>
    <w:rsid w:val="008F40BA"/>
    <w:rsid w:val="00907546"/>
    <w:rsid w:val="009115E2"/>
    <w:rsid w:val="0091297B"/>
    <w:rsid w:val="00930463"/>
    <w:rsid w:val="009435FD"/>
    <w:rsid w:val="00955A31"/>
    <w:rsid w:val="009568B0"/>
    <w:rsid w:val="00963159"/>
    <w:rsid w:val="0099159C"/>
    <w:rsid w:val="00A01CC9"/>
    <w:rsid w:val="00A05BED"/>
    <w:rsid w:val="00A45B20"/>
    <w:rsid w:val="00A96694"/>
    <w:rsid w:val="00AA58EE"/>
    <w:rsid w:val="00AB6712"/>
    <w:rsid w:val="00AE2478"/>
    <w:rsid w:val="00AE7E16"/>
    <w:rsid w:val="00AF0C81"/>
    <w:rsid w:val="00AF7734"/>
    <w:rsid w:val="00B07874"/>
    <w:rsid w:val="00B21D7D"/>
    <w:rsid w:val="00B37DCB"/>
    <w:rsid w:val="00B909F9"/>
    <w:rsid w:val="00BD03C5"/>
    <w:rsid w:val="00BD215C"/>
    <w:rsid w:val="00BD7F83"/>
    <w:rsid w:val="00BF152F"/>
    <w:rsid w:val="00C51153"/>
    <w:rsid w:val="00C72F4B"/>
    <w:rsid w:val="00CB3D1B"/>
    <w:rsid w:val="00CB7143"/>
    <w:rsid w:val="00CF190F"/>
    <w:rsid w:val="00D36169"/>
    <w:rsid w:val="00D36D02"/>
    <w:rsid w:val="00D45750"/>
    <w:rsid w:val="00D45A7A"/>
    <w:rsid w:val="00D7514F"/>
    <w:rsid w:val="00DA1C6B"/>
    <w:rsid w:val="00DD7009"/>
    <w:rsid w:val="00DE4B7D"/>
    <w:rsid w:val="00E3556C"/>
    <w:rsid w:val="00E46363"/>
    <w:rsid w:val="00EE1340"/>
    <w:rsid w:val="00F357C0"/>
    <w:rsid w:val="00F7248F"/>
    <w:rsid w:val="00F75873"/>
    <w:rsid w:val="00F91B3B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BB2FCE"/>
  <w15:docId w15:val="{DCD8B30B-63A6-430B-AE7C-6725C79A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5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谷口 エリ子</cp:lastModifiedBy>
  <cp:revision>2</cp:revision>
  <cp:lastPrinted>2018-12-04T08:18:00Z</cp:lastPrinted>
  <dcterms:created xsi:type="dcterms:W3CDTF">2019-09-13T07:05:00Z</dcterms:created>
  <dcterms:modified xsi:type="dcterms:W3CDTF">2019-09-13T07:05:00Z</dcterms:modified>
</cp:coreProperties>
</file>