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96" w:rsidRPr="00D81496" w:rsidRDefault="00D81496" w:rsidP="00D81496">
      <w:pPr>
        <w:jc w:val="center"/>
        <w:rPr>
          <w:rFonts w:ascii="ＭＳ 明朝" w:eastAsia="ＭＳ 明朝" w:hAnsi="ＭＳ 明朝"/>
          <w:sz w:val="36"/>
          <w:szCs w:val="36"/>
        </w:rPr>
      </w:pPr>
      <w:r w:rsidRPr="00D81496">
        <w:rPr>
          <w:rFonts w:ascii="ＭＳ 明朝" w:eastAsia="ＭＳ 明朝" w:hAnsi="ＭＳ 明朝" w:hint="eastAsia"/>
          <w:sz w:val="36"/>
          <w:szCs w:val="36"/>
        </w:rPr>
        <w:t>第　学年　　　科学習指導案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D81496" w:rsidRDefault="00D81496" w:rsidP="00D81496">
      <w:pPr>
        <w:rPr>
          <w:rFonts w:ascii="ＭＳ 明朝" w:eastAsia="ＭＳ 明朝" w:hAnsi="ＭＳ 明朝"/>
        </w:rPr>
      </w:pPr>
      <w:r w:rsidRPr="00D81496">
        <w:rPr>
          <w:rFonts w:ascii="ＭＳ 明朝" w:eastAsia="ＭＳ 明朝" w:hAnsi="ＭＳ 明朝"/>
        </w:rPr>
        <w:t xml:space="preserve">                                              </w:t>
      </w:r>
      <w:r w:rsidR="00DA5ED7">
        <w:rPr>
          <w:rFonts w:ascii="ＭＳ 明朝" w:eastAsia="ＭＳ 明朝" w:hAnsi="ＭＳ 明朝" w:hint="eastAsia"/>
        </w:rPr>
        <w:t xml:space="preserve">　　　　　　　</w:t>
      </w:r>
      <w:r w:rsidRPr="00D81496">
        <w:rPr>
          <w:rFonts w:ascii="ＭＳ 明朝" w:eastAsia="ＭＳ 明朝" w:hAnsi="ＭＳ 明朝"/>
        </w:rPr>
        <w:t>令和　　年　月　　日（　）　校時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  <w:r w:rsidRPr="00D81496">
        <w:rPr>
          <w:rFonts w:ascii="ＭＳ 明朝" w:eastAsia="ＭＳ 明朝" w:hAnsi="ＭＳ 明朝"/>
        </w:rPr>
        <w:t xml:space="preserve">                                            </w:t>
      </w:r>
      <w:r w:rsidR="00DA5ED7">
        <w:rPr>
          <w:rFonts w:ascii="ＭＳ 明朝" w:eastAsia="ＭＳ 明朝" w:hAnsi="ＭＳ 明朝" w:hint="eastAsia"/>
        </w:rPr>
        <w:t xml:space="preserve">　　　　　　</w:t>
      </w:r>
      <w:r w:rsidRPr="00D81496">
        <w:rPr>
          <w:rFonts w:ascii="ＭＳ 明朝" w:eastAsia="ＭＳ 明朝" w:hAnsi="ＭＳ 明朝"/>
        </w:rPr>
        <w:t xml:space="preserve"> </w:t>
      </w:r>
      <w:r w:rsidR="00DA5ED7">
        <w:rPr>
          <w:rFonts w:ascii="ＭＳ 明朝" w:eastAsia="ＭＳ 明朝" w:hAnsi="ＭＳ 明朝" w:hint="eastAsia"/>
        </w:rPr>
        <w:t xml:space="preserve">　</w:t>
      </w:r>
      <w:r w:rsidRPr="00D81496">
        <w:rPr>
          <w:rFonts w:ascii="ＭＳ 明朝" w:eastAsia="ＭＳ 明朝" w:hAnsi="ＭＳ 明朝"/>
        </w:rPr>
        <w:t xml:space="preserve"> ○○○学校　</w:t>
      </w:r>
      <w:r w:rsidR="00DA5ED7">
        <w:rPr>
          <w:rFonts w:ascii="ＭＳ 明朝" w:eastAsia="ＭＳ 明朝" w:hAnsi="ＭＳ 明朝" w:hint="eastAsia"/>
        </w:rPr>
        <w:t xml:space="preserve">　</w:t>
      </w:r>
      <w:r w:rsidRPr="00D81496">
        <w:rPr>
          <w:rFonts w:ascii="ＭＳ 明朝" w:eastAsia="ＭＳ 明朝" w:hAnsi="ＭＳ 明朝"/>
        </w:rPr>
        <w:t xml:space="preserve">年　</w:t>
      </w:r>
      <w:r w:rsidR="00DA5ED7">
        <w:rPr>
          <w:rFonts w:ascii="ＭＳ 明朝" w:eastAsia="ＭＳ 明朝" w:hAnsi="ＭＳ 明朝" w:hint="eastAsia"/>
        </w:rPr>
        <w:t xml:space="preserve">　</w:t>
      </w:r>
      <w:r w:rsidRPr="00D81496">
        <w:rPr>
          <w:rFonts w:ascii="ＭＳ 明朝" w:eastAsia="ＭＳ 明朝" w:hAnsi="ＭＳ 明朝"/>
        </w:rPr>
        <w:t xml:space="preserve">組　</w:t>
      </w:r>
      <w:r w:rsidR="00DA5ED7">
        <w:rPr>
          <w:rFonts w:ascii="ＭＳ 明朝" w:eastAsia="ＭＳ 明朝" w:hAnsi="ＭＳ 明朝"/>
        </w:rPr>
        <w:t xml:space="preserve">　　</w:t>
      </w:r>
      <w:r w:rsidR="00DA5ED7">
        <w:rPr>
          <w:rFonts w:ascii="ＭＳ 明朝" w:eastAsia="ＭＳ 明朝" w:hAnsi="ＭＳ 明朝" w:hint="eastAsia"/>
        </w:rPr>
        <w:t>名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  <w:r w:rsidRPr="00D81496">
        <w:rPr>
          <w:rFonts w:ascii="ＭＳ 明朝" w:eastAsia="ＭＳ 明朝" w:hAnsi="ＭＳ 明朝"/>
        </w:rPr>
        <w:t xml:space="preserve">                                            　</w:t>
      </w:r>
      <w:r w:rsidR="00DA5ED7">
        <w:rPr>
          <w:rFonts w:ascii="ＭＳ 明朝" w:eastAsia="ＭＳ 明朝" w:hAnsi="ＭＳ 明朝" w:hint="eastAsia"/>
        </w:rPr>
        <w:t xml:space="preserve">　　　　　　　</w:t>
      </w:r>
      <w:r w:rsidR="00DA5ED7">
        <w:rPr>
          <w:rFonts w:ascii="ＭＳ 明朝" w:eastAsia="ＭＳ 明朝" w:hAnsi="ＭＳ 明朝"/>
        </w:rPr>
        <w:t xml:space="preserve">授業者　　　　　　　　　　　　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08761D" w:rsidRDefault="00D81496" w:rsidP="00D81496">
      <w:pPr>
        <w:rPr>
          <w:rFonts w:ascii="ＭＳ 明朝" w:eastAsia="ＭＳ 明朝" w:hAnsi="ＭＳ 明朝"/>
          <w:sz w:val="24"/>
          <w:szCs w:val="24"/>
        </w:rPr>
      </w:pPr>
      <w:r w:rsidRPr="0008761D">
        <w:rPr>
          <w:rFonts w:ascii="ＭＳ 明朝" w:eastAsia="ＭＳ 明朝" w:hAnsi="ＭＳ 明朝" w:hint="eastAsia"/>
          <w:sz w:val="24"/>
          <w:szCs w:val="24"/>
        </w:rPr>
        <w:t>１</w:t>
      </w:r>
      <w:r w:rsidRPr="0008761D">
        <w:rPr>
          <w:rFonts w:ascii="ＭＳ 明朝" w:eastAsia="ＭＳ 明朝" w:hAnsi="ＭＳ 明朝"/>
          <w:sz w:val="24"/>
          <w:szCs w:val="24"/>
        </w:rPr>
        <w:t xml:space="preserve"> 単元名　　　　 　　　  </w:t>
      </w:r>
      <w:r w:rsidRPr="0008761D">
        <w:rPr>
          <w:rFonts w:ascii="ＭＳ 明朝" w:eastAsia="ＭＳ 明朝" w:hAnsi="ＭＳ 明朝"/>
          <w:sz w:val="24"/>
          <w:szCs w:val="24"/>
          <w:bdr w:val="single" w:sz="4" w:space="0" w:color="auto"/>
        </w:rPr>
        <w:t>年間指導計画　Ｐ○○（　月）指導内容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08761D" w:rsidRDefault="00D81496" w:rsidP="00D81496">
      <w:pPr>
        <w:rPr>
          <w:rFonts w:ascii="ＭＳ 明朝" w:eastAsia="ＭＳ 明朝" w:hAnsi="ＭＳ 明朝"/>
          <w:sz w:val="24"/>
          <w:szCs w:val="24"/>
        </w:rPr>
      </w:pPr>
      <w:r w:rsidRPr="0008761D">
        <w:rPr>
          <w:rFonts w:ascii="ＭＳ 明朝" w:eastAsia="ＭＳ 明朝" w:hAnsi="ＭＳ 明朝" w:hint="eastAsia"/>
          <w:sz w:val="24"/>
          <w:szCs w:val="24"/>
        </w:rPr>
        <w:t>２</w:t>
      </w:r>
      <w:r w:rsidRPr="0008761D">
        <w:rPr>
          <w:rFonts w:ascii="ＭＳ 明朝" w:eastAsia="ＭＳ 明朝" w:hAnsi="ＭＳ 明朝"/>
          <w:sz w:val="24"/>
          <w:szCs w:val="24"/>
        </w:rPr>
        <w:t xml:space="preserve"> 単元の目標</w:t>
      </w:r>
    </w:p>
    <w:p w:rsidR="00DA5ED7" w:rsidRDefault="00DA5ED7" w:rsidP="00DA5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⑴　　　　　　　　　　　　　　　　　　　　　　　　　　　　　　　　　　　　【知識及び技能】</w:t>
      </w:r>
    </w:p>
    <w:p w:rsidR="00DA5ED7" w:rsidRDefault="00DA5ED7" w:rsidP="00DA5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⑵　　　　　　　　　　　　　　　　　　　　　　　　　　　　　　【思考力、判断力、表現力等】</w:t>
      </w:r>
    </w:p>
    <w:p w:rsidR="00DA5ED7" w:rsidRPr="00F96E9B" w:rsidRDefault="00DA5ED7" w:rsidP="00DA5ED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⑶　　　　　　　　　　　　　　　　　　　　　　　　　　　　　　【学びに向かう力、人間性等】</w:t>
      </w:r>
    </w:p>
    <w:p w:rsidR="00D81496" w:rsidRPr="00DA5ED7" w:rsidRDefault="00D81496" w:rsidP="00D81496">
      <w:pPr>
        <w:rPr>
          <w:rFonts w:ascii="ＭＳ 明朝" w:eastAsia="ＭＳ 明朝" w:hAnsi="ＭＳ 明朝"/>
        </w:rPr>
      </w:pPr>
    </w:p>
    <w:p w:rsidR="00D81496" w:rsidRPr="0008761D" w:rsidRDefault="00D81496" w:rsidP="00D81496">
      <w:pPr>
        <w:rPr>
          <w:rFonts w:ascii="ＭＳ 明朝" w:eastAsia="ＭＳ 明朝" w:hAnsi="ＭＳ 明朝"/>
          <w:sz w:val="24"/>
          <w:szCs w:val="24"/>
        </w:rPr>
      </w:pPr>
      <w:r w:rsidRPr="0008761D">
        <w:rPr>
          <w:rFonts w:ascii="ＭＳ 明朝" w:eastAsia="ＭＳ 明朝" w:hAnsi="ＭＳ 明朝" w:hint="eastAsia"/>
          <w:sz w:val="24"/>
          <w:szCs w:val="24"/>
        </w:rPr>
        <w:t>３</w:t>
      </w:r>
      <w:r w:rsidR="0008761D" w:rsidRPr="0008761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761D">
        <w:rPr>
          <w:rFonts w:ascii="ＭＳ 明朝" w:eastAsia="ＭＳ 明朝" w:hAnsi="ＭＳ 明朝"/>
          <w:sz w:val="24"/>
          <w:szCs w:val="24"/>
        </w:rPr>
        <w:t>単元について</w:t>
      </w:r>
    </w:p>
    <w:p w:rsid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</w:t>
      </w:r>
      <w:r w:rsidR="00D81496" w:rsidRPr="00D81496">
        <w:rPr>
          <w:rFonts w:ascii="ＭＳ 明朝" w:eastAsia="ＭＳ 明朝" w:hAnsi="ＭＳ 明朝" w:hint="eastAsia"/>
        </w:rPr>
        <w:t>教材観</w:t>
      </w:r>
    </w:p>
    <w:p w:rsidR="0008761D" w:rsidRDefault="0008761D" w:rsidP="00D81496">
      <w:pPr>
        <w:rPr>
          <w:rFonts w:ascii="ＭＳ 明朝" w:eastAsia="ＭＳ 明朝" w:hAnsi="ＭＳ 明朝"/>
        </w:rPr>
      </w:pPr>
    </w:p>
    <w:p w:rsidR="0008761D" w:rsidRDefault="0008761D" w:rsidP="00D81496">
      <w:pPr>
        <w:rPr>
          <w:rFonts w:ascii="ＭＳ 明朝" w:eastAsia="ＭＳ 明朝" w:hAnsi="ＭＳ 明朝"/>
        </w:rPr>
      </w:pPr>
    </w:p>
    <w:p w:rsidR="0008761D" w:rsidRDefault="0008761D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08761D" w:rsidRPr="00D81496" w:rsidRDefault="0008761D" w:rsidP="00D81496">
      <w:pPr>
        <w:rPr>
          <w:rFonts w:ascii="ＭＳ 明朝" w:eastAsia="ＭＳ 明朝" w:hAnsi="ＭＳ 明朝"/>
        </w:rPr>
      </w:pPr>
    </w:p>
    <w:p w:rsidR="00D81496" w:rsidRP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="00D81496" w:rsidRPr="00D81496">
        <w:rPr>
          <w:rFonts w:ascii="ＭＳ 明朝" w:eastAsia="ＭＳ 明朝" w:hAnsi="ＭＳ 明朝" w:hint="eastAsia"/>
        </w:rPr>
        <w:t xml:space="preserve">児童・生徒観　</w:t>
      </w:r>
    </w:p>
    <w:p w:rsidR="0008761D" w:rsidRDefault="0008761D" w:rsidP="00D81496">
      <w:pPr>
        <w:rPr>
          <w:rFonts w:ascii="ＭＳ 明朝" w:eastAsia="ＭＳ 明朝" w:hAnsi="ＭＳ 明朝"/>
        </w:rPr>
      </w:pPr>
    </w:p>
    <w:p w:rsidR="0008761D" w:rsidRDefault="0008761D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08761D" w:rsidRPr="00D81496" w:rsidRDefault="0008761D" w:rsidP="00D81496">
      <w:pPr>
        <w:rPr>
          <w:rFonts w:ascii="ＭＳ 明朝" w:eastAsia="ＭＳ 明朝" w:hAnsi="ＭＳ 明朝"/>
        </w:rPr>
      </w:pPr>
    </w:p>
    <w:p w:rsidR="00D81496" w:rsidRP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="00D81496" w:rsidRPr="00D81496">
        <w:rPr>
          <w:rFonts w:ascii="ＭＳ 明朝" w:eastAsia="ＭＳ 明朝" w:hAnsi="ＭＳ 明朝" w:hint="eastAsia"/>
        </w:rPr>
        <w:t>指導観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Default="00D81496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DA5ED7" w:rsidRPr="00D81496" w:rsidRDefault="00DA5ED7" w:rsidP="00D81496">
      <w:pPr>
        <w:rPr>
          <w:rFonts w:ascii="ＭＳ 明朝" w:eastAsia="ＭＳ 明朝" w:hAnsi="ＭＳ 明朝"/>
        </w:rPr>
      </w:pPr>
    </w:p>
    <w:p w:rsidR="00D81496" w:rsidRPr="0008761D" w:rsidRDefault="00D81496" w:rsidP="00D81496">
      <w:pPr>
        <w:rPr>
          <w:rFonts w:ascii="ＭＳ 明朝" w:eastAsia="ＭＳ 明朝" w:hAnsi="ＭＳ 明朝"/>
          <w:sz w:val="24"/>
          <w:szCs w:val="24"/>
        </w:rPr>
      </w:pPr>
      <w:r w:rsidRPr="0008761D">
        <w:rPr>
          <w:rFonts w:ascii="ＭＳ 明朝" w:eastAsia="ＭＳ 明朝" w:hAnsi="ＭＳ 明朝" w:hint="eastAsia"/>
          <w:sz w:val="24"/>
          <w:szCs w:val="24"/>
        </w:rPr>
        <w:t>４</w:t>
      </w:r>
      <w:r w:rsidRPr="0008761D">
        <w:rPr>
          <w:rFonts w:ascii="ＭＳ 明朝" w:eastAsia="ＭＳ 明朝" w:hAnsi="ＭＳ 明朝"/>
          <w:sz w:val="24"/>
          <w:szCs w:val="24"/>
        </w:rPr>
        <w:t xml:space="preserve"> 単元の評価規準     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08761D" w:rsidTr="0008761D">
        <w:tc>
          <w:tcPr>
            <w:tcW w:w="2930" w:type="dxa"/>
          </w:tcPr>
          <w:p w:rsidR="0008761D" w:rsidRDefault="0008761D" w:rsidP="0008761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3209" w:type="dxa"/>
          </w:tcPr>
          <w:p w:rsidR="0008761D" w:rsidRDefault="0008761D" w:rsidP="0008761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3210" w:type="dxa"/>
          </w:tcPr>
          <w:p w:rsidR="0008761D" w:rsidRDefault="0008761D" w:rsidP="0008761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主体的に学習に取り組む態度</w:t>
            </w:r>
          </w:p>
        </w:tc>
      </w:tr>
      <w:tr w:rsidR="0008761D" w:rsidTr="0008761D">
        <w:tc>
          <w:tcPr>
            <w:tcW w:w="2930" w:type="dxa"/>
          </w:tcPr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</w:tcPr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</w:tcPr>
          <w:p w:rsidR="0008761D" w:rsidRDefault="0008761D" w:rsidP="00D81496">
            <w:pPr>
              <w:rPr>
                <w:rFonts w:ascii="ＭＳ 明朝" w:eastAsia="ＭＳ 明朝" w:hAnsi="ＭＳ 明朝"/>
              </w:rPr>
            </w:pPr>
          </w:p>
        </w:tc>
      </w:tr>
    </w:tbl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8C4D9D" w:rsidRDefault="00D56DE2" w:rsidP="00D814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DF244" wp14:editId="0D83E4A9">
                <wp:simplePos x="0" y="0"/>
                <wp:positionH relativeFrom="column">
                  <wp:posOffset>3232785</wp:posOffset>
                </wp:positionH>
                <wp:positionV relativeFrom="paragraph">
                  <wp:posOffset>108585</wp:posOffset>
                </wp:positionV>
                <wp:extent cx="2838450" cy="190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6DE2" w:rsidRPr="00D56DE2" w:rsidRDefault="00D56DE2" w:rsidP="00D56DE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6DE2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生かす評価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記録に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残す評価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F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55pt;margin-top:8.55pt;width:22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eaZwIAAKwEAAAOAAAAZHJzL2Uyb0RvYy54bWysVEtu2zAQ3RfoHQjuG9nOB4kROXATpCgQ&#10;JAGcImuaomKhFIclaUvpMgaKHqJXKLrueXSRPtKf/LoquqE4v8eZNzM6PmlrzRbK+YpMzvs7Pc6U&#10;kVRU5i7nn27O3x1y5oMwhdBkVM7vlecno7dvjhs7VAOakS6UYwAxftjYnM9CsMMs83KmauF3yCoD&#10;Y0muFgGiu8sKJxqg1zob9HoHWUOusI6k8h7as5WRjxJ+WSoZrsrSq8B0zpFbSKdL5zSe2ehYDO+c&#10;sLNKrtMQ/5BFLSqDR7dQZyIINnfVK6i6ko48lWFHUp1RWVZSpRpQTb/3oprJTFiVagE53m5p8v8P&#10;Vl4urh2ripwPODOiRou65bfu4Wf38Ltbfmfd8ke3XHYPvyCzQaSrsX6IqIlFXGjfU4u2b/QeyshC&#10;W7o6flEfgx3E32/JVm1gEsrB4e7h3j5MErb+UW+/l7qRPUZb58MHRTWLl5w7NDNxLBYXPiATuG5c&#10;4mOedFWcV1onIQ6QOtWOLQRar0PKERHPvLRhTc4PdpHGK4QIvY2faiE/xyqfI0DSBsrIyar2eAvt&#10;tF0TNaXiHjw5Wg2et/K8Au6F8OFaOEwa6sf2hCscpSYkQ+sbZzNyX/+mj/4YAFg5azC5Ofdf5sIp&#10;zvRHg9E46u/txVFPAi7uqXa60Zp5fUpgpo/9tDJdo2/Qm2vpqL7Fco3jazAJI/FmzmVwG+E0rDYJ&#10;6ynVeJzcMNZWhAszsTKCR1ojkzftrXB23cmAGbikzXSL4YuGrnxjpKHxPFBZpW5Hald8rhnHSqSG&#10;rNc37txTOXk9/mRGfwAAAP//AwBQSwMEFAAGAAgAAAAhABRow17gAAAACQEAAA8AAABkcnMvZG93&#10;bnJldi54bWxMj01TwjAQhu/O+B8y64w3SREpUJoy+MEFvAjM6DFtlrbabGoToP571xOe9uN9591n&#10;00VvG3HCzteOFAwHEQikwpmaSgX73epuCsIHTUY3jlDBD3pYZNdXqU6MO9MbnrahFBxCPtEKqhDa&#10;REpfVGi1H7gWibWD66wOPHalNJ0+c7ht5H0UxdLqmvhCpVt8qrD42h6tgol8z0evHy++fV7Hj6PP&#10;zfdmv4yVur3pl3MQAftwMcMfPqNDxky5O5LxolEwjmZDtrIw4cqG2TjmJlfwwAuZpfL/B9kvAAAA&#10;//8DAFBLAQItABQABgAIAAAAIQC2gziS/gAAAOEBAAATAAAAAAAAAAAAAAAAAAAAAABbQ29udGVu&#10;dF9UeXBlc10ueG1sUEsBAi0AFAAGAAgAAAAhADj9If/WAAAAlAEAAAsAAAAAAAAAAAAAAAAALwEA&#10;AF9yZWxzLy5yZWxzUEsBAi0AFAAGAAgAAAAhAE1OR5pnAgAArAQAAA4AAAAAAAAAAAAAAAAALgIA&#10;AGRycy9lMm9Eb2MueG1sUEsBAi0AFAAGAAgAAAAhABRow17gAAAACQEAAA8AAAAAAAAAAAAAAAAA&#10;wQQAAGRycy9kb3ducmV2LnhtbFBLBQYAAAAABAAEAPMAAADOBQAAAAA=&#10;" fillcolor="white [3201]" strokeweight=".5pt">
                <v:textbox inset=",0,,0">
                  <w:txbxContent>
                    <w:p w:rsidR="00D56DE2" w:rsidRPr="00D56DE2" w:rsidRDefault="00D56DE2" w:rsidP="00D56DE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56DE2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生かす評価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記録に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残す評価</w:t>
                      </w:r>
                    </w:p>
                  </w:txbxContent>
                </v:textbox>
              </v:shape>
            </w:pict>
          </mc:Fallback>
        </mc:AlternateContent>
      </w:r>
      <w:r w:rsidR="00D81496" w:rsidRPr="008C4D9D">
        <w:rPr>
          <w:rFonts w:ascii="ＭＳ 明朝" w:eastAsia="ＭＳ 明朝" w:hAnsi="ＭＳ 明朝" w:hint="eastAsia"/>
          <w:sz w:val="24"/>
          <w:szCs w:val="24"/>
        </w:rPr>
        <w:t>５</w:t>
      </w:r>
      <w:r w:rsidR="00D81496" w:rsidRPr="008C4D9D">
        <w:rPr>
          <w:rFonts w:ascii="ＭＳ 明朝" w:eastAsia="ＭＳ 明朝" w:hAnsi="ＭＳ 明朝"/>
          <w:sz w:val="24"/>
          <w:szCs w:val="24"/>
        </w:rPr>
        <w:t xml:space="preserve"> 単元の指導計画・評価計画  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145"/>
        <w:gridCol w:w="1926"/>
        <w:gridCol w:w="1926"/>
        <w:gridCol w:w="1926"/>
      </w:tblGrid>
      <w:tr w:rsidR="008C4D9D" w:rsidTr="008C4D9D">
        <w:tc>
          <w:tcPr>
            <w:tcW w:w="426" w:type="dxa"/>
            <w:vMerge w:val="restart"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145" w:type="dxa"/>
            <w:vMerge w:val="restart"/>
            <w:vAlign w:val="center"/>
          </w:tcPr>
          <w:p w:rsidR="008C4D9D" w:rsidRPr="00D81496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ねらい・学習活動</w:t>
            </w:r>
          </w:p>
          <w:p w:rsidR="008C4D9D" w:rsidRDefault="00EC0206" w:rsidP="008C4D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（□</w:t>
            </w:r>
            <w:bookmarkStart w:id="0" w:name="_GoBack"/>
            <w:bookmarkEnd w:id="0"/>
            <w:r w:rsidR="008C4D9D" w:rsidRPr="00D81496">
              <w:rPr>
                <w:rFonts w:ascii="ＭＳ 明朝" w:eastAsia="ＭＳ 明朝" w:hAnsi="ＭＳ 明朝" w:hint="eastAsia"/>
              </w:rPr>
              <w:t>問題◇めあて・課題）</w:t>
            </w:r>
          </w:p>
        </w:tc>
        <w:tc>
          <w:tcPr>
            <w:tcW w:w="5778" w:type="dxa"/>
            <w:gridSpan w:val="3"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評価規準（評価方法及び支援が必要な児童への手立て）</w:t>
            </w:r>
          </w:p>
        </w:tc>
      </w:tr>
      <w:tr w:rsidR="008C4D9D" w:rsidTr="008C4D9D">
        <w:tc>
          <w:tcPr>
            <w:tcW w:w="426" w:type="dxa"/>
            <w:vMerge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  <w:vMerge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知識・技能</w:t>
            </w:r>
          </w:p>
        </w:tc>
        <w:tc>
          <w:tcPr>
            <w:tcW w:w="1926" w:type="dxa"/>
            <w:vAlign w:val="center"/>
          </w:tcPr>
          <w:p w:rsidR="008C4D9D" w:rsidRDefault="008C4D9D" w:rsidP="008C4D9D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思考・判断・表現</w:t>
            </w:r>
          </w:p>
        </w:tc>
        <w:tc>
          <w:tcPr>
            <w:tcW w:w="1926" w:type="dxa"/>
            <w:vAlign w:val="center"/>
          </w:tcPr>
          <w:p w:rsidR="008C4D9D" w:rsidRDefault="008C4D9D" w:rsidP="008C4D9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主体的に学習に</w:t>
            </w:r>
          </w:p>
          <w:p w:rsidR="008C4D9D" w:rsidRDefault="008C4D9D" w:rsidP="008C4D9D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取り組む態度</w:t>
            </w:r>
          </w:p>
        </w:tc>
      </w:tr>
      <w:tr w:rsidR="008C4D9D" w:rsidTr="008C4D9D">
        <w:tc>
          <w:tcPr>
            <w:tcW w:w="4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8C4D9D" w:rsidTr="008C4D9D">
        <w:tc>
          <w:tcPr>
            <w:tcW w:w="4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8C4D9D" w:rsidTr="008C4D9D">
        <w:tc>
          <w:tcPr>
            <w:tcW w:w="4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8C4D9D" w:rsidTr="008C4D9D">
        <w:tc>
          <w:tcPr>
            <w:tcW w:w="4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DA5ED7" w:rsidTr="00DA5ED7">
        <w:trPr>
          <w:trHeight w:val="868"/>
        </w:trPr>
        <w:tc>
          <w:tcPr>
            <w:tcW w:w="426" w:type="dxa"/>
          </w:tcPr>
          <w:p w:rsidR="00DA5ED7" w:rsidRDefault="00DA5ED7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45" w:type="dxa"/>
          </w:tcPr>
          <w:p w:rsidR="00DA5ED7" w:rsidRDefault="00DA5ED7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DA5ED7" w:rsidRDefault="00DA5ED7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DA5ED7" w:rsidRDefault="00DA5ED7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6" w:type="dxa"/>
          </w:tcPr>
          <w:p w:rsidR="00DA5ED7" w:rsidRDefault="00DA5ED7" w:rsidP="00D81496">
            <w:pPr>
              <w:rPr>
                <w:rFonts w:ascii="ＭＳ 明朝" w:eastAsia="ＭＳ 明朝" w:hAnsi="ＭＳ 明朝"/>
              </w:rPr>
            </w:pPr>
          </w:p>
        </w:tc>
      </w:tr>
    </w:tbl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D81496" w:rsidRPr="00F60634" w:rsidRDefault="00D81496" w:rsidP="00D81496">
      <w:pPr>
        <w:rPr>
          <w:rFonts w:ascii="ＭＳ 明朝" w:eastAsia="ＭＳ 明朝" w:hAnsi="ＭＳ 明朝"/>
          <w:sz w:val="24"/>
          <w:szCs w:val="24"/>
        </w:rPr>
      </w:pPr>
      <w:r w:rsidRPr="00F60634">
        <w:rPr>
          <w:rFonts w:ascii="ＭＳ 明朝" w:eastAsia="ＭＳ 明朝" w:hAnsi="ＭＳ 明朝" w:hint="eastAsia"/>
          <w:sz w:val="24"/>
          <w:szCs w:val="24"/>
        </w:rPr>
        <w:t>６</w:t>
      </w:r>
      <w:r w:rsidRPr="00F60634">
        <w:rPr>
          <w:rFonts w:ascii="ＭＳ 明朝" w:eastAsia="ＭＳ 明朝" w:hAnsi="ＭＳ 明朝"/>
          <w:sz w:val="24"/>
          <w:szCs w:val="24"/>
        </w:rPr>
        <w:t xml:space="preserve"> 本時の指導「　　　　　」（　　／　　時間）</w:t>
      </w:r>
    </w:p>
    <w:p w:rsidR="00D81496" w:rsidRP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</w:t>
      </w:r>
      <w:r w:rsidR="00D81496" w:rsidRPr="00D81496">
        <w:rPr>
          <w:rFonts w:ascii="ＭＳ 明朝" w:eastAsia="ＭＳ 明朝" w:hAnsi="ＭＳ 明朝" w:hint="eastAsia"/>
        </w:rPr>
        <w:t>ねらい</w:t>
      </w:r>
      <w:r w:rsidR="00D81496" w:rsidRPr="00D81496">
        <w:rPr>
          <w:rFonts w:ascii="ＭＳ 明朝" w:eastAsia="ＭＳ 明朝" w:hAnsi="ＭＳ 明朝"/>
        </w:rPr>
        <w:t xml:space="preserve">       </w:t>
      </w:r>
    </w:p>
    <w:p w:rsidR="00D81496" w:rsidRPr="00D81496" w:rsidRDefault="00D81496" w:rsidP="00D81496">
      <w:pPr>
        <w:rPr>
          <w:rFonts w:ascii="ＭＳ 明朝" w:eastAsia="ＭＳ 明朝" w:hAnsi="ＭＳ 明朝"/>
        </w:rPr>
      </w:pPr>
    </w:p>
    <w:p w:rsidR="00783477" w:rsidRDefault="00783477" w:rsidP="00D81496">
      <w:pPr>
        <w:rPr>
          <w:rFonts w:ascii="ＭＳ 明朝" w:eastAsia="ＭＳ 明朝" w:hAnsi="ＭＳ 明朝"/>
        </w:rPr>
      </w:pPr>
    </w:p>
    <w:p w:rsid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</w:t>
      </w:r>
      <w:r w:rsidR="00D81496" w:rsidRPr="00D81496">
        <w:rPr>
          <w:rFonts w:ascii="ＭＳ 明朝" w:eastAsia="ＭＳ 明朝" w:hAnsi="ＭＳ 明朝"/>
        </w:rPr>
        <w:t>本時の評価規準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4D9D" w:rsidTr="008C4D9D">
        <w:tc>
          <w:tcPr>
            <w:tcW w:w="1417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評価の観点</w:t>
            </w:r>
          </w:p>
        </w:tc>
        <w:tc>
          <w:tcPr>
            <w:tcW w:w="7790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8C4D9D" w:rsidTr="008C4D9D">
        <w:tc>
          <w:tcPr>
            <w:tcW w:w="1417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評価規準</w:t>
            </w:r>
          </w:p>
        </w:tc>
        <w:tc>
          <w:tcPr>
            <w:tcW w:w="7790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8C4D9D" w:rsidTr="008C4D9D">
        <w:tc>
          <w:tcPr>
            <w:tcW w:w="1417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評価方法</w:t>
            </w:r>
          </w:p>
        </w:tc>
        <w:tc>
          <w:tcPr>
            <w:tcW w:w="7790" w:type="dxa"/>
          </w:tcPr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授業内：</w:t>
            </w:r>
          </w:p>
          <w:p w:rsidR="008C4D9D" w:rsidRDefault="008C4D9D" w:rsidP="00D81496">
            <w:pPr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授業後：</w:t>
            </w:r>
          </w:p>
        </w:tc>
      </w:tr>
    </w:tbl>
    <w:p w:rsidR="00783477" w:rsidRDefault="00783477" w:rsidP="00D81496">
      <w:pPr>
        <w:rPr>
          <w:rFonts w:ascii="ＭＳ 明朝" w:eastAsia="ＭＳ 明朝" w:hAnsi="ＭＳ 明朝"/>
        </w:rPr>
      </w:pPr>
    </w:p>
    <w:p w:rsid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="00D81496" w:rsidRPr="00D81496">
        <w:rPr>
          <w:rFonts w:ascii="ＭＳ 明朝" w:eastAsia="ＭＳ 明朝" w:hAnsi="ＭＳ 明朝" w:hint="eastAsia"/>
        </w:rPr>
        <w:t>「めざす子どもの姿」の実現に向けた授業改善</w:t>
      </w:r>
      <w:r w:rsidR="00D81496" w:rsidRPr="00D81496">
        <w:rPr>
          <w:rFonts w:ascii="ＭＳ 明朝" w:eastAsia="ＭＳ 明朝" w:hAnsi="ＭＳ 明朝"/>
        </w:rPr>
        <w:t>(教材・発問・問い返し・過程工夫等)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3209"/>
        <w:gridCol w:w="3210"/>
      </w:tblGrid>
      <w:tr w:rsidR="006B4738" w:rsidTr="006B4738">
        <w:tc>
          <w:tcPr>
            <w:tcW w:w="2788" w:type="dxa"/>
            <w:tcBorders>
              <w:bottom w:val="single" w:sz="4" w:space="0" w:color="auto"/>
            </w:tcBorders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場　面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工夫点（発問等）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子どもの姿</w:t>
            </w:r>
          </w:p>
        </w:tc>
      </w:tr>
      <w:tr w:rsidR="006B4738" w:rsidTr="006B4738">
        <w:tc>
          <w:tcPr>
            <w:tcW w:w="2788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6B4738" w:rsidTr="006B4738">
        <w:tc>
          <w:tcPr>
            <w:tcW w:w="2788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dashed" w:sz="4" w:space="0" w:color="auto"/>
              <w:bottom w:val="single" w:sz="4" w:space="0" w:color="auto"/>
            </w:tcBorders>
          </w:tcPr>
          <w:p w:rsidR="006B4738" w:rsidRDefault="006B4738" w:rsidP="00D81496">
            <w:pPr>
              <w:rPr>
                <w:rFonts w:ascii="ＭＳ 明朝" w:eastAsia="ＭＳ 明朝" w:hAnsi="ＭＳ 明朝"/>
              </w:rPr>
            </w:pPr>
          </w:p>
        </w:tc>
      </w:tr>
    </w:tbl>
    <w:p w:rsidR="00D81496" w:rsidRDefault="00D81496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DA5ED7" w:rsidRDefault="00DA5ED7" w:rsidP="00D81496">
      <w:pPr>
        <w:rPr>
          <w:rFonts w:ascii="ＭＳ 明朝" w:eastAsia="ＭＳ 明朝" w:hAnsi="ＭＳ 明朝"/>
        </w:rPr>
      </w:pPr>
    </w:p>
    <w:p w:rsidR="00DA5ED7" w:rsidRPr="00D81496" w:rsidRDefault="00DA5ED7" w:rsidP="00D81496">
      <w:pPr>
        <w:rPr>
          <w:rFonts w:ascii="ＭＳ 明朝" w:eastAsia="ＭＳ 明朝" w:hAnsi="ＭＳ 明朝"/>
        </w:rPr>
      </w:pPr>
    </w:p>
    <w:p w:rsidR="00D81496" w:rsidRDefault="00783477" w:rsidP="00D814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⑷　</w:t>
      </w:r>
      <w:r w:rsidR="00D81496" w:rsidRPr="00D81496">
        <w:rPr>
          <w:rFonts w:ascii="ＭＳ 明朝" w:eastAsia="ＭＳ 明朝" w:hAnsi="ＭＳ 明朝" w:hint="eastAsia"/>
        </w:rPr>
        <w:t>展開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552"/>
        <w:gridCol w:w="3118"/>
        <w:gridCol w:w="2829"/>
      </w:tblGrid>
      <w:tr w:rsidR="006B4738" w:rsidTr="00F60634">
        <w:tc>
          <w:tcPr>
            <w:tcW w:w="708" w:type="dxa"/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 w:hint="eastAsia"/>
              </w:rPr>
              <w:t>過程</w:t>
            </w:r>
          </w:p>
        </w:tc>
        <w:tc>
          <w:tcPr>
            <w:tcW w:w="2552" w:type="dxa"/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学習活動・内容・発問等</w:t>
            </w:r>
          </w:p>
        </w:tc>
        <w:tc>
          <w:tcPr>
            <w:tcW w:w="3118" w:type="dxa"/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予想される児童の反応</w:t>
            </w:r>
          </w:p>
        </w:tc>
        <w:tc>
          <w:tcPr>
            <w:tcW w:w="2829" w:type="dxa"/>
          </w:tcPr>
          <w:p w:rsidR="006B4738" w:rsidRDefault="006B4738" w:rsidP="006B4738">
            <w:pPr>
              <w:jc w:val="center"/>
              <w:rPr>
                <w:rFonts w:ascii="ＭＳ 明朝" w:eastAsia="ＭＳ 明朝" w:hAnsi="ＭＳ 明朝"/>
              </w:rPr>
            </w:pPr>
            <w:r w:rsidRPr="00D81496">
              <w:rPr>
                <w:rFonts w:ascii="ＭＳ 明朝" w:eastAsia="ＭＳ 明朝" w:hAnsi="ＭＳ 明朝"/>
              </w:rPr>
              <w:t>指導上の留意点、評価等</w:t>
            </w:r>
          </w:p>
        </w:tc>
      </w:tr>
      <w:tr w:rsidR="006B4738" w:rsidTr="00DA5ED7">
        <w:trPr>
          <w:cantSplit/>
          <w:trHeight w:val="2663"/>
        </w:trPr>
        <w:tc>
          <w:tcPr>
            <w:tcW w:w="708" w:type="dxa"/>
            <w:textDirection w:val="tbRlV"/>
            <w:vAlign w:val="center"/>
          </w:tcPr>
          <w:p w:rsidR="006B4738" w:rsidRPr="00D81496" w:rsidRDefault="00DA5ED7" w:rsidP="00DA5ED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つかむ・見通す（○分）</w:t>
            </w:r>
          </w:p>
        </w:tc>
        <w:tc>
          <w:tcPr>
            <w:tcW w:w="2552" w:type="dxa"/>
          </w:tcPr>
          <w:p w:rsidR="00F60634" w:rsidRPr="00D81496" w:rsidRDefault="00DA5ED7" w:rsidP="00DA5E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C9ACE" wp14:editId="528B8FC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3419475" cy="285750"/>
                      <wp:effectExtent l="0" t="0" r="28575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ED7" w:rsidRPr="00CE241D" w:rsidRDefault="00DA5ED7" w:rsidP="00DA5ED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9ACE" id="正方形/長方形 24" o:spid="_x0000_s1027" style="position:absolute;left:0;text-align:left;margin-left:.05pt;margin-top:5.8pt;width:26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onugIAAMoFAAAOAAAAZHJzL2Uyb0RvYy54bWysVM1uEzEQviPxDpbvdLMhoW3UTRW1KkKq&#10;2ooW9ex47exKXo+xneyG94AHgDNnxIHHoRJvwdj7k1IqkBA5OOOdmW9mPs/M0XFTKbIR1pWgM5ru&#10;jSgRmkNe6lVG39ycPTugxHmmc6ZAi4xuhaPH86dPjmozE2MoQOXCEgTRblabjBbem1mSOF6Iirk9&#10;MEKjUoKtmMerXSW5ZTWiVyoZj0Yvkhpsbixw4Rx+PW2VdB7xpRTcX0rphCcqo5ibj6eN5zKcyfyI&#10;zVaWmaLkXRrsH7KoWKkx6AB1yjwja1v+BlWV3IID6fc4VAlIWXIRa8Bq0tGDaq4LZkSsBclxZqDJ&#10;/T9YfrG5sqTMMzqeUKJZhW909/nT3Yev3799TH68/9JKBLVIVW3cDD2uzZXtbg7FUHcjbRX+sSLS&#10;RHq3A72i8YTjx+eT9HCyP6WEo258MN2fRv6Tnbexzr8UUJEgZNTi80VW2ebceYyIpr1JCOZAlflZ&#10;qVS8hJYRJ8qSDcPHXq7SkDF6/GKl9N8cffOII8IEzyQQ0JYcJb9VIuAp/VpIZBGLHMeEY//ukmGc&#10;C+3TVlWwXLQ5Tkf467Ps0485R8CALLG6AbsD6C1bkB67LbazD64itv/gPPpTYq3z4BEjg/aDc1Vq&#10;sI8BKKyqi9za9yS11ASWfLNsYodFy/BlCfkWu85CO47O8LMSH/ycOX/FLM4fTiruFH+Jh1RQZxQ6&#10;iZIC7LvHvgd7HAvUUlLjPGfUvV0zKyhRrzQOzGE6mYQFEC+T6f4YL/a+Znlfo9fVCWAXpbi9DI9i&#10;sPeqF6WF6hZXzyJERRXTHGNnlHvbX058u2dweXGxWEQzHHrD/Lm+NjyAB55DQ980t8yarus9zssF&#10;9LPPZg+av7UNnhoWaw+yjJOx47V7AVwYsZW65RY20v17tNqt4PlPAAAA//8DAFBLAwQUAAYACAAA&#10;ACEAk0/KKNoAAAAGAQAADwAAAGRycy9kb3ducmV2LnhtbEyOS0/DMBCE70j9D9ZW4kadFmGqEKfi&#10;IUBwozzO23ibRI3XUey2gV/P9gSX1YxmNPsVq9F36kBDbANbmM8yUMRVcC3XFj7eHy+WoGJCdtgF&#10;JgvfFGFVTs4KzF048hsd1qlWMsIxRwtNSn2udawa8hhnoSeWbBsGj0nsUGs34FHGfacXWWa0x5bl&#10;Q4M93TdU7dZ7b8G/8l3/+ZyhX5iXn+irp+uH9sva8+l4ewMq0Zj+ynDCF3QohWkT9uyi6k5eJblz&#10;A0rSq8uliI0IY0CXhf6PX/4CAAD//wMAUEsBAi0AFAAGAAgAAAAhALaDOJL+AAAA4QEAABMAAAAA&#10;AAAAAAAAAAAAAAAAAFtDb250ZW50X1R5cGVzXS54bWxQSwECLQAUAAYACAAAACEAOP0h/9YAAACU&#10;AQAACwAAAAAAAAAAAAAAAAAvAQAAX3JlbHMvLnJlbHNQSwECLQAUAAYACAAAACEAOmB6J7oCAADK&#10;BQAADgAAAAAAAAAAAAAAAAAuAgAAZHJzL2Uyb0RvYy54bWxQSwECLQAUAAYACAAAACEAk0/KKNoA&#10;AAAGAQAADwAAAAAAAAAAAAAAAAAUBQAAZHJzL2Rvd25yZXYueG1sUEsFBgAAAAAEAAQA8wAAABsG&#10;AAAAAA==&#10;" fillcolor="white [3212]" strokecolor="black [3213]" strokeweight="1pt">
                      <v:textbox>
                        <w:txbxContent>
                          <w:p w:rsidR="00DA5ED7" w:rsidRPr="00CE241D" w:rsidRDefault="00DA5ED7" w:rsidP="00DA5E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6B4738" w:rsidRPr="00D81496" w:rsidRDefault="00DA5ED7" w:rsidP="00D814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F588BE" wp14:editId="738BC5E0">
                      <wp:simplePos x="0" y="0"/>
                      <wp:positionH relativeFrom="column">
                        <wp:posOffset>-1626870</wp:posOffset>
                      </wp:positionH>
                      <wp:positionV relativeFrom="paragraph">
                        <wp:posOffset>949960</wp:posOffset>
                      </wp:positionV>
                      <wp:extent cx="3419475" cy="285750"/>
                      <wp:effectExtent l="0" t="0" r="28575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ED7" w:rsidRPr="00CE241D" w:rsidRDefault="00DA5ED7" w:rsidP="00DA5ED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めあて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（課題）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88BE" id="正方形/長方形 25" o:spid="_x0000_s1028" style="position:absolute;left:0;text-align:left;margin-left:-128.1pt;margin-top:74.8pt;width:26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xpuQIAAMoFAAAOAAAAZHJzL2Uyb0RvYy54bWysVMFuEzEQvSPxD5bvdLMhoW3UTRW1KkKq&#10;2ooW9ex47awlr21sJ7vhP+AD4MwZceBzqMRfMLZ3N6VUICFycMY7M29mnmfm6LitJdow64RWBc73&#10;RhgxRXUp1KrAb27Onh1g5DxRJZFasQJvmcPH86dPjhozY2NdaVkyiwBEuVljClx5b2ZZ5mjFauL2&#10;tGEKlFzbmni42lVWWtIAei2z8Wj0Imu0LY3VlDkHX0+TEs8jPueM+kvOHfNIFhhy8/G08VyGM5sf&#10;kdnKElMJ2qVB/iGLmggFQQeoU+IJWlvxG1QtqNVOc79HdZ1pzgVlsQaoJh89qOa6IobFWoAcZwaa&#10;3P+DpRebK4tEWeDxFCNFaniju8+f7j58/f7tY/bj/ZckIdACVY1xM/C4Nle2uzkQQ90tt3X4h4pQ&#10;G+ndDvSy1iMKH59P8sPJPoShoBsfTPenkf9s522s8y+ZrlEQCmzh+SKrZHPuPEQE094kBHNaivJM&#10;SBkvoWXYibRoQ+Cxl6s8ZAwev1hJ9TdH3z7iCDDBMwsEpJKj5LeSBTypXjMOLEKR45hw7N9dMoRS&#10;pnyeVBUpWcpxOoJfn2Wffsw5AgZkDtUN2B1Ab5lAeuxUbGcfXFls/8F59KfEkvPgESNr5QfnWiht&#10;HwOQUFUXOdn3JCVqAku+Xbapw4Jl+LLU5Ra6zuo0js7QMwEPfk6cvyIW5g8mFXaKv4SDS90UWHcS&#10;RpW27x77HuxhLECLUQPzXGD3dk0sw0i+UjAwh/lkEhZAvEym+2O42Pua5X2NWtcnGrooh+1laBSD&#10;vZe9yK2ub2H1LEJUUBFFIXaBqbf95cSnPQPLi7LFIprB0Bviz9W1oQE88Bwa+qa9JdZ0Xe9hXi50&#10;P/tk9qD5k23wVHqx9pqLOBk7XrsXgIURW6lbbmEj3b9Hq90Knv8EAAD//wMAUEsDBBQABgAIAAAA&#10;IQDraTCV4AAAAAwBAAAPAAAAZHJzL2Rvd25yZXYueG1sTI9NT8MwDIbvSPyHyEjctpQwsq00nfgQ&#10;THBjA85eE9qKxqmabCv8eswJjvb76PXjYjX6ThzcENtABi6mGQhHVbAt1QZetw+TBYiYkCx2gZyB&#10;LxdhVZ6eFJjbcKQXd9ikWnAJxRwNNCn1uZSxapzHOA29I84+wuAx8TjU0g545HLfSZVlWnpsiS80&#10;2Lu7xlWfm7034J/ptn9bZ+iVfvqOvnqc37fvxpyfjTfXIJIb0x8Mv/qsDiU77cKebBSdgYm60opZ&#10;TmZLDYIRtVCXIHa8Wc40yLKQ/58ofwAAAP//AwBQSwECLQAUAAYACAAAACEAtoM4kv4AAADhAQAA&#10;EwAAAAAAAAAAAAAAAAAAAAAAW0NvbnRlbnRfVHlwZXNdLnhtbFBLAQItABQABgAIAAAAIQA4/SH/&#10;1gAAAJQBAAALAAAAAAAAAAAAAAAAAC8BAABfcmVscy8ucmVsc1BLAQItABQABgAIAAAAIQAmI4xp&#10;uQIAAMoFAAAOAAAAAAAAAAAAAAAAAC4CAABkcnMvZTJvRG9jLnhtbFBLAQItABQABgAIAAAAIQDr&#10;aTCV4AAAAAwBAAAPAAAAAAAAAAAAAAAAABMFAABkcnMvZG93bnJldi54bWxQSwUGAAAAAAQABADz&#10;AAAAIAYAAAAA&#10;" fillcolor="white [3212]" strokecolor="black [3213]" strokeweight="1pt">
                      <v:textbox>
                        <w:txbxContent>
                          <w:p w:rsidR="00DA5ED7" w:rsidRPr="00CE241D" w:rsidRDefault="00DA5ED7" w:rsidP="00DA5E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めあて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（課題）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9" w:type="dxa"/>
          </w:tcPr>
          <w:p w:rsidR="006B4738" w:rsidRPr="00D81496" w:rsidRDefault="006B4738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DA5ED7" w:rsidTr="00DA5ED7">
        <w:trPr>
          <w:cantSplit/>
          <w:trHeight w:val="2663"/>
        </w:trPr>
        <w:tc>
          <w:tcPr>
            <w:tcW w:w="708" w:type="dxa"/>
            <w:textDirection w:val="tbRlV"/>
            <w:vAlign w:val="center"/>
          </w:tcPr>
          <w:p w:rsidR="00DA5ED7" w:rsidRDefault="00DA5ED7" w:rsidP="00DA5ED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考える・深める（○分）</w:t>
            </w:r>
          </w:p>
        </w:tc>
        <w:tc>
          <w:tcPr>
            <w:tcW w:w="2552" w:type="dxa"/>
          </w:tcPr>
          <w:p w:rsidR="00DA5ED7" w:rsidRDefault="00DA5ED7" w:rsidP="00DA5ED7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118" w:type="dxa"/>
          </w:tcPr>
          <w:p w:rsidR="00DA5ED7" w:rsidRPr="00D81496" w:rsidRDefault="00DA5ED7" w:rsidP="00D814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DA5ED7" w:rsidRPr="00D81496" w:rsidRDefault="00DA5ED7" w:rsidP="00D81496">
            <w:pPr>
              <w:rPr>
                <w:rFonts w:ascii="ＭＳ 明朝" w:eastAsia="ＭＳ 明朝" w:hAnsi="ＭＳ 明朝"/>
              </w:rPr>
            </w:pPr>
          </w:p>
        </w:tc>
      </w:tr>
      <w:tr w:rsidR="00DA5ED7" w:rsidTr="00DA5ED7">
        <w:trPr>
          <w:cantSplit/>
          <w:trHeight w:val="2663"/>
        </w:trPr>
        <w:tc>
          <w:tcPr>
            <w:tcW w:w="708" w:type="dxa"/>
            <w:textDirection w:val="tbRlV"/>
            <w:vAlign w:val="center"/>
          </w:tcPr>
          <w:p w:rsidR="00DA5ED7" w:rsidRDefault="00DA5ED7" w:rsidP="00DA5ED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まとめ・振り返る（○分）</w:t>
            </w:r>
          </w:p>
        </w:tc>
        <w:tc>
          <w:tcPr>
            <w:tcW w:w="2552" w:type="dxa"/>
          </w:tcPr>
          <w:p w:rsidR="00DA5ED7" w:rsidRDefault="00DA5ED7" w:rsidP="00DA5ED7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4ECF48" wp14:editId="5372E6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79375</wp:posOffset>
                      </wp:positionV>
                      <wp:extent cx="3419475" cy="285750"/>
                      <wp:effectExtent l="0" t="0" r="28575" b="1905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ED7" w:rsidRPr="00CE241D" w:rsidRDefault="00DA5ED7" w:rsidP="00DA5ED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CF48" id="正方形/長方形 30" o:spid="_x0000_s1029" style="position:absolute;left:0;text-align:left;margin-left:.05pt;margin-top:6.25pt;width:26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1NuQIAAMoFAAAOAAAAZHJzL2Uyb0RvYy54bWysVMFuEzEQvSPxD5bvdLNpQtuomypqVYRU&#10;lYoW9ex47awlr21sJ7vhP+AD4MwZceBzqMRfMLZ3N6VUICFycMY7M29mnmfm+KStJdow64RWBc73&#10;RhgxRXUp1KrAb27Onx1i5DxRJZFasQJvmcMn86dPjhszY2NdaVkyiwBEuVljClx5b2ZZ5mjFauL2&#10;tGEKlFzbmni42lVWWtIAei2z8Wj0PGu0LY3VlDkHX8+SEs8jPueM+lecO+aRLDDk5uNp47kMZzY/&#10;JrOVJaYStEuD/EMWNREKgg5QZ8QTtLbiN6haUKud5n6P6jrTnAvKYg1QTT56UM11RQyLtQA5zgw0&#10;uf8HSy83VxaJssD7QI8iNbzR3edPdx++fv/2Mfvx/kuSEGiBqsa4GXhcmyvb3RyIoe6W2zr8Q0Wo&#10;jfRuB3pZ6xGFj/uT/GhyMMWIgm58OD2YRtBs522s8y+YrlEQCmzh+SKrZHPhPEQE094kBHNaivJc&#10;SBkvoWXYqbRoQ+Cxl6s8ZAwev1hJ9TdH3z7iCDDBMwsEpJKj5LeSBTypXjMOLEKR45hw7N9dMoRS&#10;pnyeVBUpWcpxOoJfn2Wffsw5AgZkDtUN2B1Ab5lAeuxUbGcfXFls/8F59KfEkvPgESNr5QfnWiht&#10;HwOQUFUXOdn3JCVqAku+Xbapw4Jl+LLU5Ra6zuo0js7QcwEPfkGcvyIW5g9aEXaKfwUHl7opsO4k&#10;jCpt3z32PdjDWIAWowbmucDu7ZpYhpF8qWBgjvLJJCyAeJlMD8Zwsfc1y/sata5PNXRRDtvL0CgG&#10;ey97kVtd38LqWYSooCKKQuwCU2/7y6lPewaWF2WLRTSDoTfEX6hrQwN44Dk09E17S6zput7DvFzq&#10;fvbJ7EHzJ9vgqfRi7TUXcTJ2vHYvAAsjtlK33MJGun+PVrsVPP8JAAD//wMAUEsDBBQABgAIAAAA&#10;IQDitnrQ2wAAAAYBAAAPAAAAZHJzL2Rvd25yZXYueG1sTI7NTsMwEITvSLyDtUjcqENQ0irEqfgR&#10;IHqj0J638ZJExOsodtvA07M9wWW0o1nNfOVycr060Bg6zwauZwko4trbjhsDH+9PVwtQISJb7D2T&#10;gW8KsKzOz0osrD/yGx3WsVFSwqFAA22MQ6F1qFtyGGZ+IJbs048Oo9ix0XbEo5S7XqdJkmuHHctC&#10;iwM9tFR/rffOgFvx/bB5SdCl+etPcPXz/LHbGnN5Md3dgoo0xb9nOOELOlTCtPN7tkH1J6+iaJqB&#10;kjS7WeSgdnLMM9BVqf/jV78AAAD//wMAUEsBAi0AFAAGAAgAAAAhALaDOJL+AAAA4QEAABMAAAAA&#10;AAAAAAAAAAAAAAAAAFtDb250ZW50X1R5cGVzXS54bWxQSwECLQAUAAYACAAAACEAOP0h/9YAAACU&#10;AQAACwAAAAAAAAAAAAAAAAAvAQAAX3JlbHMvLnJlbHNQSwECLQAUAAYACAAAACEAwkHtTbkCAADK&#10;BQAADgAAAAAAAAAAAAAAAAAuAgAAZHJzL2Uyb0RvYy54bWxQSwECLQAUAAYACAAAACEA4rZ60NsA&#10;AAAGAQAADwAAAAAAAAAAAAAAAAATBQAAZHJzL2Rvd25yZXYueG1sUEsFBgAAAAAEAAQA8wAAABsG&#10;AAAAAA==&#10;" fillcolor="white [3212]" strokecolor="black [3213]" strokeweight="1pt">
                      <v:textbox>
                        <w:txbxContent>
                          <w:p w:rsidR="00DA5ED7" w:rsidRPr="00CE241D" w:rsidRDefault="00DA5ED7" w:rsidP="00DA5E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まとめ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:rsidR="00DA5ED7" w:rsidRPr="00D81496" w:rsidRDefault="00DA5ED7" w:rsidP="00D814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2D99D" wp14:editId="37733B6B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917575</wp:posOffset>
                      </wp:positionV>
                      <wp:extent cx="3419475" cy="285750"/>
                      <wp:effectExtent l="0" t="0" r="28575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5ED7" w:rsidRPr="00CE241D" w:rsidRDefault="00DA5ED7" w:rsidP="00DA5ED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2D99D" id="正方形/長方形 31" o:spid="_x0000_s1030" style="position:absolute;left:0;text-align:left;margin-left:-127.55pt;margin-top:72.25pt;width:26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lZuwIAAMoFAAAOAAAAZHJzL2Uyb0RvYy54bWysVMFuEzEQvSPxD5bvdJM0oW3UTRW1KkKq&#10;2ooW9ex47WQlr8fYTnbDf8AHlDNnxIHPoRJ/wdje3ZZSgYTIwZnZmXmeeZ6Zw6OmUmQjrCtB53S4&#10;M6BEaA5FqZc5fXt9+mKfEueZLpgCLXK6FY4ezZ4/O6zNVIxgBaoQliCIdtPa5HTlvZlmmeMrUTG3&#10;A0ZoNEqwFfOo2mVWWFYjeqWy0WDwMqvBFsYCF87h15NkpLOIL6Xg/kJKJzxROcXcfDxtPBfhzGaH&#10;bLq0zKxK3qbB/iGLipUaL+2hTphnZG3L36CqkltwIP0OhyoDKUsuYg1YzXDwqJqrFTMi1oLkONPT&#10;5P4fLD/fXFpSFjndHVKiWYVvdPf5093Hr9+/3WY/PnxJEkErUlUbN8WIK3NpW82hGOpupK3CP1ZE&#10;mkjvtqdXNJ5w/Lg7Hh6M9yaUcLSN9id7k8h/dh9trPOvBFQkCDm1+HyRVbY5cx5vRNfOJVzmQJXF&#10;aalUVELLiGNlyYbhYy+WMWOM+MVL6b8F+uaJQIQJkVkgIJUcJb9VIuAp/UZIZBGLHMWEY//eJ8M4&#10;F9oPk2nFCpFynAzwF3gNWXbpRy0CBmSJ1fXYLUDnmUA67ATT+odQEdu/Dx78KbEU3EfEm0H7Prgq&#10;NdinABRW1d6c/DuSEjWBJd8smthh466FFlBssesspHF0hp+W+OBnzPlLZnH+cFJxp/gLPKSCOqfQ&#10;SpSswL5/6nvwx7FAKyU1znNO3bs1s4IS9VrjwBwMx+OwAKIynuyNULEPLYuHFr2ujgG7CGcCs4ti&#10;8PeqE6WF6gZXzzzciiamOd6dU+5tpxz7tGdweXExn0c3HHrD/Jm+MjyAB55DQ183N8yatus9zss5&#10;dLPPpo+aP/mGSA3ztQdZxskITCde2xfAhRFbqV1uYSM91KPX/Qqe/QQAAP//AwBQSwMEFAAGAAgA&#10;AAAhAEM0CnjgAAAADAEAAA8AAABkcnMvZG93bnJldi54bWxMj01Pg0AQhu8m/ofNmHhrlyJURJbG&#10;j6jRm231PIURiOwsYbct+usdT3qceZ+880yxmmyvDjT6zrGBxTwCRVy5uuPGwHbzMMtA+YBcY++Y&#10;DHyRh1V5elJgXrsjv9JhHRolJexzNNCGMORa+6oli37uBmLJPtxoMcg4Nroe8SjlttdxFC21xY7l&#10;QosD3bVUfa731oB94dvh7SlCGy+fv72tHi/vu3djzs+mm2tQgabwB8OvvqhDKU47t+faq97ALE7T&#10;hbCSJEkKSpA4u0hA7WSTXaWgy0L/f6L8AQAA//8DAFBLAQItABQABgAIAAAAIQC2gziS/gAAAOEB&#10;AAATAAAAAAAAAAAAAAAAAAAAAABbQ29udGVudF9UeXBlc10ueG1sUEsBAi0AFAAGAAgAAAAhADj9&#10;If/WAAAAlAEAAAsAAAAAAAAAAAAAAAAALwEAAF9yZWxzLy5yZWxzUEsBAi0AFAAGAAgAAAAhAEWD&#10;qVm7AgAAygUAAA4AAAAAAAAAAAAAAAAALgIAAGRycy9lMm9Eb2MueG1sUEsBAi0AFAAGAAgAAAAh&#10;AEM0CnjgAAAADAEAAA8AAAAAAAAAAAAAAAAAFQUAAGRycy9kb3ducmV2LnhtbFBLBQYAAAAABAAE&#10;APMAAAAiBgAAAAA=&#10;" fillcolor="white [3212]" strokecolor="black [3213]" strokeweight="1pt">
                      <v:textbox>
                        <w:txbxContent>
                          <w:p w:rsidR="00DA5ED7" w:rsidRPr="00CE241D" w:rsidRDefault="00DA5ED7" w:rsidP="00DA5ED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振り返り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29" w:type="dxa"/>
          </w:tcPr>
          <w:p w:rsidR="00DA5ED7" w:rsidRPr="00D81496" w:rsidRDefault="00DA5ED7" w:rsidP="00D81496">
            <w:pPr>
              <w:rPr>
                <w:rFonts w:ascii="ＭＳ 明朝" w:eastAsia="ＭＳ 明朝" w:hAnsi="ＭＳ 明朝"/>
              </w:rPr>
            </w:pPr>
          </w:p>
        </w:tc>
      </w:tr>
    </w:tbl>
    <w:p w:rsidR="006B4738" w:rsidRDefault="006B4738" w:rsidP="00D81496">
      <w:pPr>
        <w:rPr>
          <w:rFonts w:ascii="ＭＳ 明朝" w:eastAsia="ＭＳ 明朝" w:hAnsi="ＭＳ 明朝"/>
        </w:rPr>
      </w:pPr>
    </w:p>
    <w:p w:rsidR="006B4738" w:rsidRDefault="006B4738" w:rsidP="00D81496">
      <w:pPr>
        <w:rPr>
          <w:rFonts w:ascii="ＭＳ 明朝" w:eastAsia="ＭＳ 明朝" w:hAnsi="ＭＳ 明朝"/>
        </w:rPr>
      </w:pPr>
    </w:p>
    <w:p w:rsidR="00D81496" w:rsidRPr="00F60634" w:rsidRDefault="00F60634" w:rsidP="00D814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D81496" w:rsidRPr="00F60634">
        <w:rPr>
          <w:rFonts w:ascii="ＭＳ 明朝" w:eastAsia="ＭＳ 明朝" w:hAnsi="ＭＳ 明朝" w:hint="eastAsia"/>
          <w:sz w:val="24"/>
          <w:szCs w:val="24"/>
        </w:rPr>
        <w:t>板書計画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60634" w:rsidTr="00F60634">
        <w:trPr>
          <w:trHeight w:val="3375"/>
        </w:trPr>
        <w:tc>
          <w:tcPr>
            <w:tcW w:w="9349" w:type="dxa"/>
          </w:tcPr>
          <w:p w:rsidR="00F60634" w:rsidRDefault="00F60634">
            <w:pPr>
              <w:rPr>
                <w:rFonts w:ascii="ＭＳ 明朝" w:eastAsia="ＭＳ 明朝" w:hAnsi="ＭＳ 明朝"/>
              </w:rPr>
            </w:pPr>
          </w:p>
        </w:tc>
      </w:tr>
    </w:tbl>
    <w:p w:rsidR="00EA0D73" w:rsidRPr="00D81496" w:rsidRDefault="00EA0D73">
      <w:pPr>
        <w:rPr>
          <w:rFonts w:ascii="ＭＳ 明朝" w:eastAsia="ＭＳ 明朝" w:hAnsi="ＭＳ 明朝"/>
        </w:rPr>
      </w:pPr>
    </w:p>
    <w:sectPr w:rsidR="00EA0D73" w:rsidRPr="00D81496" w:rsidSect="008C4D9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E9" w:rsidRDefault="00E836E9" w:rsidP="00DA5ED7">
      <w:r>
        <w:separator/>
      </w:r>
    </w:p>
  </w:endnote>
  <w:endnote w:type="continuationSeparator" w:id="0">
    <w:p w:rsidR="00E836E9" w:rsidRDefault="00E836E9" w:rsidP="00DA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E9" w:rsidRDefault="00E836E9" w:rsidP="00DA5ED7">
      <w:r>
        <w:separator/>
      </w:r>
    </w:p>
  </w:footnote>
  <w:footnote w:type="continuationSeparator" w:id="0">
    <w:p w:rsidR="00E836E9" w:rsidRDefault="00E836E9" w:rsidP="00DA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96"/>
    <w:rsid w:val="0008761D"/>
    <w:rsid w:val="006B4738"/>
    <w:rsid w:val="00783477"/>
    <w:rsid w:val="008C4D9D"/>
    <w:rsid w:val="00D56DE2"/>
    <w:rsid w:val="00D81496"/>
    <w:rsid w:val="00DA5ED7"/>
    <w:rsid w:val="00E836E9"/>
    <w:rsid w:val="00EA0D73"/>
    <w:rsid w:val="00EC0206"/>
    <w:rsid w:val="00F241E4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41792"/>
  <w15:chartTrackingRefBased/>
  <w15:docId w15:val="{AD3D11E9-0665-4ABD-A815-79D32C05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ED7"/>
  </w:style>
  <w:style w:type="paragraph" w:styleId="a6">
    <w:name w:val="footer"/>
    <w:basedOn w:val="a"/>
    <w:link w:val="a7"/>
    <w:uiPriority w:val="99"/>
    <w:unhideWhenUsed/>
    <w:rsid w:val="00DA5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2021-05-10T23:28:00Z</dcterms:created>
  <dcterms:modified xsi:type="dcterms:W3CDTF">2023-03-23T23:43:00Z</dcterms:modified>
</cp:coreProperties>
</file>