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167EC" w14:textId="201938C9" w:rsidR="00CE13E8" w:rsidRPr="00223819" w:rsidRDefault="008D0C0D" w:rsidP="00CE13E8">
      <w:pPr>
        <w:rPr>
          <w:rFonts w:ascii="ＭＳ ゴシック" w:eastAsia="ＭＳ ゴシック" w:hAnsi="ＭＳ ゴシック"/>
        </w:rPr>
      </w:pPr>
      <w:r w:rsidRPr="00223819">
        <w:rPr>
          <w:rFonts w:ascii="ＭＳ ゴシック" w:eastAsia="ＭＳ ゴシック" w:hAnsi="ＭＳ ゴシック" w:hint="eastAsia"/>
        </w:rPr>
        <w:t>様式</w:t>
      </w:r>
      <w:r w:rsidR="00CE13E8" w:rsidRPr="00223819">
        <w:rPr>
          <w:rFonts w:ascii="ＭＳ ゴシック" w:eastAsia="ＭＳ ゴシック" w:hAnsi="ＭＳ ゴシック" w:hint="eastAsia"/>
        </w:rPr>
        <w:t>第</w:t>
      </w:r>
      <w:r w:rsidRPr="00223819">
        <w:rPr>
          <w:rFonts w:ascii="ＭＳ ゴシック" w:eastAsia="ＭＳ ゴシック" w:hAnsi="ＭＳ ゴシック" w:hint="eastAsia"/>
        </w:rPr>
        <w:t>1-</w:t>
      </w:r>
      <w:r w:rsidR="00B70386" w:rsidRPr="00223819">
        <w:rPr>
          <w:rFonts w:ascii="ＭＳ ゴシック" w:eastAsia="ＭＳ ゴシック" w:hAnsi="ＭＳ ゴシック" w:hint="eastAsia"/>
        </w:rPr>
        <w:t>2</w:t>
      </w:r>
      <w:r w:rsidR="004A574E" w:rsidRPr="00223819">
        <w:rPr>
          <w:rFonts w:ascii="ＭＳ ゴシック" w:eastAsia="ＭＳ ゴシック" w:hAnsi="ＭＳ ゴシック" w:hint="eastAsia"/>
        </w:rPr>
        <w:t>号（第</w:t>
      </w:r>
      <w:r w:rsidRPr="00223819">
        <w:rPr>
          <w:rFonts w:ascii="ＭＳ ゴシック" w:eastAsia="ＭＳ ゴシック" w:hAnsi="ＭＳ ゴシック" w:hint="eastAsia"/>
        </w:rPr>
        <w:t>３</w:t>
      </w:r>
      <w:r w:rsidR="00CE13E8" w:rsidRPr="00223819">
        <w:rPr>
          <w:rFonts w:ascii="ＭＳ ゴシック" w:eastAsia="ＭＳ ゴシック" w:hAnsi="ＭＳ ゴシック" w:hint="eastAsia"/>
        </w:rPr>
        <w:t>条</w:t>
      </w:r>
      <w:r w:rsidRPr="00223819">
        <w:rPr>
          <w:rFonts w:ascii="ＭＳ ゴシック" w:eastAsia="ＭＳ ゴシック" w:hAnsi="ＭＳ ゴシック" w:hint="eastAsia"/>
        </w:rPr>
        <w:t>の２</w:t>
      </w:r>
      <w:r w:rsidR="00CE13E8" w:rsidRPr="00223819">
        <w:rPr>
          <w:rFonts w:ascii="ＭＳ ゴシック" w:eastAsia="ＭＳ ゴシック" w:hAnsi="ＭＳ ゴシック" w:hint="eastAsia"/>
        </w:rPr>
        <w:t>関係）</w:t>
      </w:r>
    </w:p>
    <w:p w14:paraId="064C90F8" w14:textId="77777777" w:rsidR="00C940B4" w:rsidRPr="00223819" w:rsidRDefault="00C940B4" w:rsidP="00C940B4">
      <w:pPr>
        <w:overflowPunct w:val="0"/>
        <w:textAlignment w:val="baseline"/>
        <w:rPr>
          <w:rFonts w:hAnsi="Times New Roman" w:cs="Times New Roman"/>
          <w:spacing w:val="2"/>
          <w:kern w:val="0"/>
          <w:szCs w:val="21"/>
        </w:rPr>
      </w:pPr>
    </w:p>
    <w:p w14:paraId="79D9044D" w14:textId="15870452" w:rsidR="00A811EE" w:rsidRPr="00223819" w:rsidRDefault="00C940B4" w:rsidP="00A811EE">
      <w:pPr>
        <w:overflowPunct w:val="0"/>
        <w:jc w:val="center"/>
        <w:textAlignment w:val="baseline"/>
        <w:rPr>
          <w:rFonts w:ascii="Times New Roman" w:hAnsi="Times New Roman" w:cs="ＭＳ 明朝"/>
          <w:kern w:val="0"/>
          <w:szCs w:val="21"/>
        </w:rPr>
      </w:pPr>
      <w:r w:rsidRPr="00223819">
        <w:rPr>
          <w:rFonts w:ascii="Times New Roman" w:hAnsi="Times New Roman" w:cs="ＭＳ 明朝" w:hint="eastAsia"/>
          <w:kern w:val="0"/>
          <w:szCs w:val="21"/>
        </w:rPr>
        <w:t>公共浄化槽設置</w:t>
      </w:r>
      <w:r w:rsidR="00CE5FC3" w:rsidRPr="00223819">
        <w:rPr>
          <w:rFonts w:ascii="Times New Roman" w:hAnsi="Times New Roman" w:cs="ＭＳ 明朝" w:hint="eastAsia"/>
          <w:kern w:val="0"/>
          <w:szCs w:val="21"/>
        </w:rPr>
        <w:t>（変更）</w:t>
      </w:r>
      <w:r w:rsidRPr="00223819">
        <w:rPr>
          <w:rFonts w:ascii="Times New Roman" w:hAnsi="Times New Roman" w:cs="ＭＳ 明朝" w:hint="eastAsia"/>
          <w:kern w:val="0"/>
          <w:szCs w:val="21"/>
        </w:rPr>
        <w:t>計画</w:t>
      </w:r>
      <w:r w:rsidR="0096488E" w:rsidRPr="00223819">
        <w:rPr>
          <w:rFonts w:ascii="Times New Roman" w:hAnsi="Times New Roman" w:cs="ＭＳ 明朝" w:hint="eastAsia"/>
          <w:kern w:val="0"/>
          <w:szCs w:val="21"/>
        </w:rPr>
        <w:t>に係る</w:t>
      </w:r>
      <w:r w:rsidRPr="00223819">
        <w:rPr>
          <w:rFonts w:ascii="Times New Roman" w:hAnsi="Times New Roman" w:cs="ＭＳ 明朝" w:hint="eastAsia"/>
          <w:kern w:val="0"/>
          <w:szCs w:val="21"/>
        </w:rPr>
        <w:t>協議申出書</w:t>
      </w:r>
    </w:p>
    <w:p w14:paraId="3ABF38E6" w14:textId="77777777" w:rsidR="00A811EE" w:rsidRPr="00223819" w:rsidRDefault="00A811EE" w:rsidP="00A811EE">
      <w:pPr>
        <w:overflowPunct w:val="0"/>
        <w:jc w:val="center"/>
        <w:textAlignment w:val="baseline"/>
        <w:rPr>
          <w:rFonts w:ascii="Times New Roman" w:hAnsi="Times New Roman" w:cs="ＭＳ 明朝"/>
          <w:kern w:val="0"/>
          <w:szCs w:val="21"/>
        </w:rPr>
      </w:pPr>
    </w:p>
    <w:p w14:paraId="4C1084FC" w14:textId="2E280382" w:rsidR="00C940B4" w:rsidRPr="00223819" w:rsidRDefault="00CE5FC3" w:rsidP="00CE5FC3">
      <w:pPr>
        <w:overflowPunct w:val="0"/>
        <w:ind w:firstLineChars="3750" w:firstLine="8025"/>
        <w:textAlignment w:val="baseline"/>
        <w:rPr>
          <w:rFonts w:hAnsi="Times New Roman" w:cs="Times New Roman"/>
          <w:spacing w:val="2"/>
          <w:kern w:val="0"/>
          <w:szCs w:val="21"/>
        </w:rPr>
      </w:pPr>
      <w:r w:rsidRPr="00223819">
        <w:rPr>
          <w:rFonts w:hAnsi="Times New Roman" w:cs="Times New Roman" w:hint="eastAsia"/>
          <w:spacing w:val="2"/>
          <w:kern w:val="0"/>
          <w:szCs w:val="21"/>
        </w:rPr>
        <w:t>文　書　番　号</w:t>
      </w:r>
    </w:p>
    <w:p w14:paraId="30CAA0D3" w14:textId="44029CE5" w:rsidR="00C940B4" w:rsidRPr="00223819" w:rsidRDefault="00C940B4" w:rsidP="00C940B4">
      <w:pPr>
        <w:overflowPunct w:val="0"/>
        <w:jc w:val="right"/>
        <w:textAlignment w:val="baseline"/>
        <w:rPr>
          <w:rFonts w:ascii="Times New Roman" w:hAnsi="Times New Roman" w:cs="ＭＳ 明朝"/>
          <w:kern w:val="0"/>
          <w:szCs w:val="21"/>
        </w:rPr>
      </w:pPr>
      <w:r w:rsidRPr="00223819">
        <w:rPr>
          <w:rFonts w:ascii="Times New Roman" w:hAnsi="Times New Roman" w:cs="ＭＳ 明朝" w:hint="eastAsia"/>
          <w:kern w:val="0"/>
          <w:szCs w:val="21"/>
        </w:rPr>
        <w:t>年　　月　　日</w:t>
      </w:r>
    </w:p>
    <w:p w14:paraId="3D9D221D" w14:textId="77777777" w:rsidR="00A811EE" w:rsidRPr="00223819" w:rsidRDefault="00A811EE" w:rsidP="00C940B4">
      <w:pPr>
        <w:overflowPunct w:val="0"/>
        <w:jc w:val="right"/>
        <w:textAlignment w:val="baseline"/>
        <w:rPr>
          <w:rFonts w:hAnsi="Times New Roman" w:cs="Times New Roman"/>
          <w:spacing w:val="2"/>
          <w:kern w:val="0"/>
          <w:szCs w:val="21"/>
        </w:rPr>
      </w:pPr>
    </w:p>
    <w:p w14:paraId="688879FE" w14:textId="432843FE" w:rsidR="0096488E" w:rsidRPr="00223819" w:rsidRDefault="008D0C0D" w:rsidP="0096488E">
      <w:pPr>
        <w:widowControl/>
        <w:ind w:firstLineChars="200" w:firstLine="420"/>
        <w:jc w:val="left"/>
      </w:pPr>
      <w:r w:rsidRPr="00223819">
        <w:rPr>
          <w:rFonts w:hint="eastAsia"/>
        </w:rPr>
        <w:t>保健所長</w:t>
      </w:r>
      <w:r w:rsidR="0096488E" w:rsidRPr="00223819">
        <w:rPr>
          <w:rFonts w:hint="eastAsia"/>
        </w:rPr>
        <w:t xml:space="preserve">　</w:t>
      </w:r>
    </w:p>
    <w:p w14:paraId="56BD0014" w14:textId="3CB42A46" w:rsidR="0096488E" w:rsidRPr="00223819" w:rsidRDefault="0096488E" w:rsidP="00865CCD">
      <w:pPr>
        <w:widowControl/>
        <w:ind w:firstLineChars="200" w:firstLine="420"/>
        <w:jc w:val="left"/>
      </w:pPr>
      <w:r w:rsidRPr="00223819">
        <w:rPr>
          <w:rFonts w:hint="eastAsia"/>
        </w:rPr>
        <w:t>特定行政庁　あて</w:t>
      </w:r>
    </w:p>
    <w:p w14:paraId="2BB8F44E" w14:textId="77777777" w:rsidR="00C940B4" w:rsidRPr="00223819" w:rsidRDefault="00C940B4" w:rsidP="00C940B4">
      <w:pPr>
        <w:overflowPunct w:val="0"/>
        <w:textAlignment w:val="baseline"/>
        <w:rPr>
          <w:rFonts w:hAnsi="Times New Roman" w:cs="Times New Roman"/>
          <w:spacing w:val="2"/>
          <w:kern w:val="0"/>
          <w:szCs w:val="21"/>
        </w:rPr>
      </w:pPr>
    </w:p>
    <w:p w14:paraId="023D1863" w14:textId="04EA5701" w:rsidR="002450A6" w:rsidRPr="00223819" w:rsidRDefault="00C940B4" w:rsidP="008F369E">
      <w:pPr>
        <w:wordWrap w:val="0"/>
        <w:overflowPunct w:val="0"/>
        <w:ind w:left="2544" w:firstLine="848"/>
        <w:jc w:val="right"/>
        <w:textAlignment w:val="baseline"/>
        <w:rPr>
          <w:rFonts w:ascii="Times New Roman" w:hAnsi="Times New Roman" w:cs="ＭＳ 明朝"/>
          <w:kern w:val="0"/>
          <w:szCs w:val="21"/>
        </w:rPr>
      </w:pPr>
      <w:r w:rsidRPr="00223819">
        <w:rPr>
          <w:rFonts w:ascii="Times New Roman" w:hAnsi="Times New Roman" w:cs="ＭＳ 明朝"/>
          <w:kern w:val="0"/>
          <w:szCs w:val="21"/>
        </w:rPr>
        <w:tab/>
      </w:r>
      <w:r w:rsidR="008F369E" w:rsidRPr="00223819">
        <w:rPr>
          <w:rFonts w:ascii="Times New Roman" w:hAnsi="Times New Roman" w:cs="ＭＳ 明朝" w:hint="eastAsia"/>
          <w:kern w:val="0"/>
          <w:szCs w:val="21"/>
        </w:rPr>
        <w:t xml:space="preserve">市町村長　　　　　　</w:t>
      </w:r>
    </w:p>
    <w:p w14:paraId="7CDD4ABA" w14:textId="77777777" w:rsidR="0077065D" w:rsidRPr="00223819" w:rsidRDefault="0077065D" w:rsidP="00C940B4">
      <w:pPr>
        <w:overflowPunct w:val="0"/>
        <w:textAlignment w:val="baseline"/>
        <w:rPr>
          <w:rFonts w:hAnsi="Times New Roman" w:cs="Times New Roman"/>
          <w:spacing w:val="2"/>
          <w:kern w:val="0"/>
          <w:szCs w:val="21"/>
        </w:rPr>
      </w:pPr>
    </w:p>
    <w:p w14:paraId="5088CDB0" w14:textId="4A22839B" w:rsidR="00CE13E8" w:rsidRPr="00223819" w:rsidRDefault="0096488E" w:rsidP="00CE5FC3">
      <w:pPr>
        <w:overflowPunct w:val="0"/>
        <w:ind w:firstLineChars="100" w:firstLine="210"/>
        <w:textAlignment w:val="baseline"/>
        <w:rPr>
          <w:rFonts w:cs="ＭＳ 明朝"/>
          <w:kern w:val="0"/>
          <w:szCs w:val="21"/>
        </w:rPr>
      </w:pPr>
      <w:r w:rsidRPr="00223819">
        <w:rPr>
          <w:rFonts w:ascii="Times New Roman" w:hAnsi="Times New Roman" w:cs="ＭＳ 明朝" w:hint="eastAsia"/>
          <w:kern w:val="0"/>
          <w:szCs w:val="21"/>
        </w:rPr>
        <w:t>公共浄化槽の設置等にあたり、</w:t>
      </w:r>
      <w:r w:rsidRPr="00223819">
        <w:rPr>
          <w:rFonts w:cs="ＭＳ 明朝" w:hint="eastAsia"/>
          <w:kern w:val="0"/>
          <w:szCs w:val="21"/>
        </w:rPr>
        <w:t>浄化槽法第</w:t>
      </w:r>
      <w:r w:rsidR="008F369E" w:rsidRPr="00223819">
        <w:rPr>
          <w:rFonts w:cs="ＭＳ 明朝" w:hint="eastAsia"/>
          <w:kern w:val="0"/>
          <w:szCs w:val="21"/>
        </w:rPr>
        <w:t>12</w:t>
      </w:r>
      <w:r w:rsidRPr="00223819">
        <w:rPr>
          <w:rFonts w:cs="ＭＳ 明朝" w:hint="eastAsia"/>
          <w:kern w:val="0"/>
          <w:szCs w:val="21"/>
        </w:rPr>
        <w:t>条の５第４項</w:t>
      </w:r>
      <w:r w:rsidR="00CE5FC3" w:rsidRPr="00223819">
        <w:rPr>
          <w:rFonts w:cs="ＭＳ 明朝" w:hint="eastAsia"/>
          <w:kern w:val="0"/>
          <w:szCs w:val="21"/>
        </w:rPr>
        <w:t>（第12条の５第５項）</w:t>
      </w:r>
      <w:r w:rsidRPr="00223819">
        <w:rPr>
          <w:rFonts w:cs="ＭＳ 明朝" w:hint="eastAsia"/>
          <w:kern w:val="0"/>
          <w:szCs w:val="21"/>
        </w:rPr>
        <w:t>の</w:t>
      </w:r>
      <w:r w:rsidRPr="00223819">
        <w:rPr>
          <w:rFonts w:ascii="Times New Roman" w:hAnsi="Times New Roman" w:cs="ＭＳ 明朝" w:hint="eastAsia"/>
          <w:kern w:val="0"/>
          <w:szCs w:val="21"/>
        </w:rPr>
        <w:t>規定により、</w:t>
      </w:r>
      <w:r w:rsidR="007D54BB" w:rsidRPr="00223819">
        <w:rPr>
          <w:rFonts w:ascii="Times New Roman" w:hAnsi="Times New Roman" w:cs="ＭＳ 明朝" w:hint="eastAsia"/>
          <w:kern w:val="0"/>
          <w:szCs w:val="21"/>
        </w:rPr>
        <w:t>下記の</w:t>
      </w:r>
      <w:r w:rsidR="00DE1719" w:rsidRPr="00223819">
        <w:rPr>
          <w:rFonts w:ascii="Times New Roman" w:hAnsi="Times New Roman" w:cs="ＭＳ 明朝" w:hint="eastAsia"/>
          <w:kern w:val="0"/>
          <w:szCs w:val="21"/>
        </w:rPr>
        <w:t>公共浄化槽</w:t>
      </w:r>
      <w:r w:rsidR="007D54BB" w:rsidRPr="00223819">
        <w:rPr>
          <w:rFonts w:ascii="Times New Roman" w:hAnsi="Times New Roman" w:cs="ＭＳ 明朝" w:hint="eastAsia"/>
          <w:kern w:val="0"/>
          <w:szCs w:val="21"/>
        </w:rPr>
        <w:t>の設置</w:t>
      </w:r>
      <w:r w:rsidR="00CE5FC3" w:rsidRPr="00223819">
        <w:rPr>
          <w:rFonts w:ascii="Times New Roman" w:hAnsi="Times New Roman" w:cs="ＭＳ 明朝" w:hint="eastAsia"/>
          <w:kern w:val="0"/>
          <w:szCs w:val="21"/>
        </w:rPr>
        <w:t>（変更）</w:t>
      </w:r>
      <w:r w:rsidR="00DE1719" w:rsidRPr="00223819">
        <w:rPr>
          <w:rFonts w:ascii="Times New Roman" w:hAnsi="Times New Roman" w:cs="ＭＳ 明朝" w:hint="eastAsia"/>
          <w:kern w:val="0"/>
          <w:szCs w:val="21"/>
        </w:rPr>
        <w:t>計画</w:t>
      </w:r>
      <w:r w:rsidR="00041CC8" w:rsidRPr="00223819">
        <w:rPr>
          <w:rFonts w:ascii="Times New Roman" w:hAnsi="Times New Roman" w:cs="ＭＳ 明朝" w:hint="eastAsia"/>
          <w:kern w:val="0"/>
          <w:szCs w:val="21"/>
        </w:rPr>
        <w:t>について</w:t>
      </w:r>
      <w:r w:rsidRPr="00223819">
        <w:rPr>
          <w:rFonts w:ascii="Times New Roman" w:hAnsi="Times New Roman" w:cs="ＭＳ 明朝" w:hint="eastAsia"/>
          <w:kern w:val="0"/>
          <w:szCs w:val="21"/>
        </w:rPr>
        <w:t>協議を申し出ます。</w:t>
      </w:r>
    </w:p>
    <w:p w14:paraId="2B47BD1E" w14:textId="77777777" w:rsidR="00CE13E8" w:rsidRPr="00223819" w:rsidRDefault="00CE13E8" w:rsidP="0096488E"/>
    <w:p w14:paraId="577D961C" w14:textId="24E52E91" w:rsidR="0099604D" w:rsidRPr="00223819" w:rsidRDefault="0099604D" w:rsidP="0099604D"/>
    <w:p w14:paraId="11764AD5" w14:textId="77777777" w:rsidR="0099604D" w:rsidRPr="00223819" w:rsidRDefault="0099604D" w:rsidP="0099604D"/>
    <w:tbl>
      <w:tblPr>
        <w:tblStyle w:val="a8"/>
        <w:tblW w:w="952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055"/>
        <w:gridCol w:w="3316"/>
        <w:gridCol w:w="2149"/>
      </w:tblGrid>
      <w:tr w:rsidR="00223819" w:rsidRPr="00223819" w14:paraId="15B1F617" w14:textId="77777777" w:rsidTr="00223819">
        <w:trPr>
          <w:trHeight w:val="420"/>
        </w:trPr>
        <w:tc>
          <w:tcPr>
            <w:tcW w:w="4055" w:type="dxa"/>
          </w:tcPr>
          <w:p w14:paraId="778AEB07" w14:textId="77777777" w:rsidR="00A325D9" w:rsidRPr="00223819" w:rsidRDefault="00A325D9" w:rsidP="00CE5FC3">
            <w:pPr>
              <w:snapToGrid w:val="0"/>
              <w:spacing w:line="300" w:lineRule="exact"/>
              <w:jc w:val="center"/>
              <w:rPr>
                <w:rFonts w:ascii="ＭＳ 明朝" w:eastAsia="ＭＳ 明朝" w:hAnsi="ＭＳ 明朝"/>
              </w:rPr>
            </w:pPr>
            <w:r w:rsidRPr="00223819">
              <w:rPr>
                <w:rFonts w:ascii="ＭＳ 明朝" w:eastAsia="ＭＳ 明朝" w:hAnsi="ＭＳ 明朝" w:hint="eastAsia"/>
              </w:rPr>
              <w:t>設置場所の地名地番</w:t>
            </w:r>
          </w:p>
        </w:tc>
        <w:tc>
          <w:tcPr>
            <w:tcW w:w="3316" w:type="dxa"/>
          </w:tcPr>
          <w:p w14:paraId="7B2C0BD9" w14:textId="02B9C721" w:rsidR="00A325D9" w:rsidRPr="00223819" w:rsidRDefault="00A325D9" w:rsidP="00CE5FC3">
            <w:pPr>
              <w:snapToGrid w:val="0"/>
              <w:spacing w:line="300" w:lineRule="exact"/>
              <w:jc w:val="center"/>
              <w:rPr>
                <w:rFonts w:ascii="ＭＳ 明朝" w:eastAsia="ＭＳ 明朝" w:hAnsi="ＭＳ 明朝"/>
              </w:rPr>
            </w:pPr>
            <w:r w:rsidRPr="00223819">
              <w:rPr>
                <w:rFonts w:ascii="ＭＳ 明朝" w:eastAsia="ＭＳ 明朝" w:hAnsi="ＭＳ 明朝" w:hint="eastAsia"/>
              </w:rPr>
              <w:t>建築物名称又は使用者氏名</w:t>
            </w:r>
          </w:p>
        </w:tc>
        <w:tc>
          <w:tcPr>
            <w:tcW w:w="2149" w:type="dxa"/>
          </w:tcPr>
          <w:p w14:paraId="45E24D08" w14:textId="2E2FCF2F" w:rsidR="00A325D9" w:rsidRPr="00223819" w:rsidRDefault="00A325D9" w:rsidP="00CE5FC3">
            <w:pPr>
              <w:snapToGrid w:val="0"/>
              <w:spacing w:line="300" w:lineRule="exact"/>
              <w:jc w:val="center"/>
              <w:rPr>
                <w:rFonts w:ascii="ＭＳ 明朝" w:eastAsia="ＭＳ 明朝" w:hAnsi="ＭＳ 明朝"/>
              </w:rPr>
            </w:pPr>
            <w:r w:rsidRPr="00223819">
              <w:rPr>
                <w:rFonts w:ascii="ＭＳ 明朝" w:eastAsia="ＭＳ 明朝" w:hAnsi="ＭＳ 明朝" w:hint="eastAsia"/>
              </w:rPr>
              <w:t>参考事項</w:t>
            </w:r>
          </w:p>
        </w:tc>
      </w:tr>
      <w:tr w:rsidR="00223819" w:rsidRPr="00223819" w14:paraId="7AB8EB61" w14:textId="77777777" w:rsidTr="00223819">
        <w:trPr>
          <w:trHeight w:val="636"/>
        </w:trPr>
        <w:tc>
          <w:tcPr>
            <w:tcW w:w="4055" w:type="dxa"/>
          </w:tcPr>
          <w:p w14:paraId="49DD9FB1" w14:textId="77777777" w:rsidR="00A325D9" w:rsidRPr="00223819" w:rsidRDefault="00A325D9" w:rsidP="00146F19">
            <w:pPr>
              <w:snapToGrid w:val="0"/>
              <w:spacing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3316" w:type="dxa"/>
          </w:tcPr>
          <w:p w14:paraId="28687D48" w14:textId="77777777" w:rsidR="00A325D9" w:rsidRPr="00223819" w:rsidRDefault="00A325D9" w:rsidP="00146F19">
            <w:pPr>
              <w:snapToGrid w:val="0"/>
              <w:spacing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149" w:type="dxa"/>
          </w:tcPr>
          <w:p w14:paraId="0D0B0484" w14:textId="63CF7280" w:rsidR="00A325D9" w:rsidRPr="00223819" w:rsidRDefault="00A325D9" w:rsidP="00146F19">
            <w:pPr>
              <w:snapToGrid w:val="0"/>
              <w:spacing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5BA91D1E" w14:textId="17E8CD52" w:rsidR="00775F4D" w:rsidRPr="00223819" w:rsidRDefault="0097400C" w:rsidP="0099604D">
      <w:pPr>
        <w:tabs>
          <w:tab w:val="left" w:pos="3495"/>
        </w:tabs>
        <w:ind w:left="1050" w:hangingChars="500" w:hanging="1050"/>
        <w:rPr>
          <w:rFonts w:cs="ＭＳ 明朝"/>
          <w:szCs w:val="21"/>
        </w:rPr>
      </w:pPr>
      <w:r w:rsidRPr="00223819">
        <w:rPr>
          <w:rFonts w:cs="ＭＳ 明朝" w:hint="eastAsia"/>
          <w:szCs w:val="21"/>
        </w:rPr>
        <w:t xml:space="preserve">注　</w:t>
      </w:r>
      <w:r w:rsidR="00775F4D" w:rsidRPr="00223819">
        <w:rPr>
          <w:rFonts w:cs="ＭＳ 明朝" w:hint="eastAsia"/>
          <w:szCs w:val="21"/>
        </w:rPr>
        <w:t>「参考事項」の欄には、参考</w:t>
      </w:r>
      <w:r w:rsidR="003A1D57" w:rsidRPr="00223819">
        <w:rPr>
          <w:rFonts w:cs="ＭＳ 明朝" w:hint="eastAsia"/>
          <w:szCs w:val="21"/>
        </w:rPr>
        <w:t>となる</w:t>
      </w:r>
      <w:r w:rsidR="00775F4D" w:rsidRPr="00223819">
        <w:rPr>
          <w:rFonts w:cs="ＭＳ 明朝" w:hint="eastAsia"/>
          <w:szCs w:val="21"/>
        </w:rPr>
        <w:t>事項</w:t>
      </w:r>
      <w:r w:rsidR="001F73E3" w:rsidRPr="00223819">
        <w:rPr>
          <w:rFonts w:cs="ＭＳ 明朝" w:hint="eastAsia"/>
          <w:szCs w:val="21"/>
        </w:rPr>
        <w:t>がある場合</w:t>
      </w:r>
      <w:r w:rsidR="003A1D57" w:rsidRPr="00223819">
        <w:rPr>
          <w:rFonts w:cs="ＭＳ 明朝" w:hint="eastAsia"/>
          <w:szCs w:val="21"/>
        </w:rPr>
        <w:t>、</w:t>
      </w:r>
      <w:r w:rsidR="000570C8" w:rsidRPr="00223819">
        <w:rPr>
          <w:rFonts w:cs="ＭＳ 明朝" w:hint="eastAsia"/>
          <w:szCs w:val="21"/>
        </w:rPr>
        <w:t>記入</w:t>
      </w:r>
      <w:r w:rsidR="00775F4D" w:rsidRPr="00223819">
        <w:rPr>
          <w:rFonts w:cs="ＭＳ 明朝" w:hint="eastAsia"/>
          <w:szCs w:val="21"/>
        </w:rPr>
        <w:t>する</w:t>
      </w:r>
      <w:r w:rsidR="00627D5F" w:rsidRPr="00223819">
        <w:rPr>
          <w:rFonts w:cs="ＭＳ 明朝" w:hint="eastAsia"/>
          <w:szCs w:val="21"/>
        </w:rPr>
        <w:t>こと。</w:t>
      </w:r>
    </w:p>
    <w:p w14:paraId="01CEEC4E" w14:textId="5FA95BB7" w:rsidR="00E80C11" w:rsidRPr="00223819" w:rsidRDefault="00E80C11" w:rsidP="00E80C11">
      <w:pPr>
        <w:tabs>
          <w:tab w:val="left" w:pos="3495"/>
        </w:tabs>
        <w:rPr>
          <w:rFonts w:cs="ＭＳ 明朝"/>
          <w:szCs w:val="21"/>
        </w:rPr>
      </w:pPr>
    </w:p>
    <w:p w14:paraId="7A4C2F18" w14:textId="77777777" w:rsidR="00E80C11" w:rsidRPr="00223819" w:rsidRDefault="00E80C11" w:rsidP="00E80C11">
      <w:pPr>
        <w:tabs>
          <w:tab w:val="left" w:pos="3495"/>
        </w:tabs>
        <w:rPr>
          <w:rFonts w:cs="ＭＳ 明朝"/>
          <w:szCs w:val="21"/>
        </w:rPr>
      </w:pPr>
    </w:p>
    <w:p w14:paraId="57B7A5DA" w14:textId="77777777" w:rsidR="00E80C11" w:rsidRPr="00223819" w:rsidRDefault="00E80C11" w:rsidP="00E80C11">
      <w:pPr>
        <w:autoSpaceDE w:val="0"/>
        <w:autoSpaceDN w:val="0"/>
        <w:adjustRightInd w:val="0"/>
        <w:jc w:val="left"/>
        <w:rPr>
          <w:rFonts w:cs="ＭＳ 明朝"/>
          <w:kern w:val="0"/>
          <w:szCs w:val="21"/>
        </w:rPr>
      </w:pPr>
    </w:p>
    <w:sectPr w:rsidR="00E80C11" w:rsidRPr="00223819" w:rsidSect="00B554AA">
      <w:pgSz w:w="11906" w:h="16838"/>
      <w:pgMar w:top="1361" w:right="1247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C04B6" w14:textId="77777777" w:rsidR="0073413D" w:rsidRDefault="0073413D" w:rsidP="00E40EA7">
      <w:r>
        <w:separator/>
      </w:r>
    </w:p>
  </w:endnote>
  <w:endnote w:type="continuationSeparator" w:id="0">
    <w:p w14:paraId="0AB8FAF2" w14:textId="77777777" w:rsidR="0073413D" w:rsidRDefault="0073413D" w:rsidP="00E4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99C32" w14:textId="77777777" w:rsidR="0073413D" w:rsidRDefault="0073413D" w:rsidP="00E40EA7">
      <w:r>
        <w:separator/>
      </w:r>
    </w:p>
  </w:footnote>
  <w:footnote w:type="continuationSeparator" w:id="0">
    <w:p w14:paraId="15DFF7F0" w14:textId="77777777" w:rsidR="0073413D" w:rsidRDefault="0073413D" w:rsidP="00E40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04AD1"/>
    <w:multiLevelType w:val="hybridMultilevel"/>
    <w:tmpl w:val="20D4B250"/>
    <w:lvl w:ilvl="0" w:tplc="81E24688">
      <w:start w:val="3"/>
      <w:numFmt w:val="bullet"/>
      <w:lvlText w:val="＊"/>
      <w:lvlJc w:val="left"/>
      <w:pPr>
        <w:tabs>
          <w:tab w:val="num" w:pos="450"/>
        </w:tabs>
        <w:ind w:left="45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30"/>
        </w:tabs>
        <w:ind w:left="9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50"/>
        </w:tabs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num w:numId="1" w16cid:durableId="820731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EA7"/>
    <w:rsid w:val="00010788"/>
    <w:rsid w:val="00021CB6"/>
    <w:rsid w:val="00041CC8"/>
    <w:rsid w:val="00045DFB"/>
    <w:rsid w:val="000570C8"/>
    <w:rsid w:val="00066133"/>
    <w:rsid w:val="000B75EE"/>
    <w:rsid w:val="000C0F9F"/>
    <w:rsid w:val="000E4FE9"/>
    <w:rsid w:val="000F555D"/>
    <w:rsid w:val="001014D5"/>
    <w:rsid w:val="00104FD8"/>
    <w:rsid w:val="0011507A"/>
    <w:rsid w:val="00127939"/>
    <w:rsid w:val="00142A71"/>
    <w:rsid w:val="001454C0"/>
    <w:rsid w:val="00146F19"/>
    <w:rsid w:val="00157502"/>
    <w:rsid w:val="00162587"/>
    <w:rsid w:val="00164777"/>
    <w:rsid w:val="001927A5"/>
    <w:rsid w:val="001F73E3"/>
    <w:rsid w:val="00204246"/>
    <w:rsid w:val="00213C75"/>
    <w:rsid w:val="00216A6B"/>
    <w:rsid w:val="00216CAE"/>
    <w:rsid w:val="00223819"/>
    <w:rsid w:val="00230275"/>
    <w:rsid w:val="002450A6"/>
    <w:rsid w:val="00275746"/>
    <w:rsid w:val="002B6205"/>
    <w:rsid w:val="002F1833"/>
    <w:rsid w:val="003034D8"/>
    <w:rsid w:val="00310B2C"/>
    <w:rsid w:val="00313948"/>
    <w:rsid w:val="00373CF4"/>
    <w:rsid w:val="003A1D57"/>
    <w:rsid w:val="003D1ED2"/>
    <w:rsid w:val="003D6F82"/>
    <w:rsid w:val="003E240E"/>
    <w:rsid w:val="003E2B4B"/>
    <w:rsid w:val="003E452B"/>
    <w:rsid w:val="003F6E77"/>
    <w:rsid w:val="00401C5B"/>
    <w:rsid w:val="00420235"/>
    <w:rsid w:val="00473C40"/>
    <w:rsid w:val="00475977"/>
    <w:rsid w:val="004A2B06"/>
    <w:rsid w:val="004A574E"/>
    <w:rsid w:val="004A6074"/>
    <w:rsid w:val="004A6290"/>
    <w:rsid w:val="00533A6B"/>
    <w:rsid w:val="0054049B"/>
    <w:rsid w:val="00562C6F"/>
    <w:rsid w:val="005A753B"/>
    <w:rsid w:val="005B72E2"/>
    <w:rsid w:val="005D35BF"/>
    <w:rsid w:val="005F638D"/>
    <w:rsid w:val="00611DBB"/>
    <w:rsid w:val="00612822"/>
    <w:rsid w:val="00612B0E"/>
    <w:rsid w:val="00627D5F"/>
    <w:rsid w:val="00627E03"/>
    <w:rsid w:val="00630F64"/>
    <w:rsid w:val="00641D14"/>
    <w:rsid w:val="0066296E"/>
    <w:rsid w:val="00662AEC"/>
    <w:rsid w:val="00672B6D"/>
    <w:rsid w:val="006961C4"/>
    <w:rsid w:val="00696BF7"/>
    <w:rsid w:val="006B029B"/>
    <w:rsid w:val="006C4076"/>
    <w:rsid w:val="006D22C0"/>
    <w:rsid w:val="006D60CA"/>
    <w:rsid w:val="006E14D2"/>
    <w:rsid w:val="006E42B4"/>
    <w:rsid w:val="0072608D"/>
    <w:rsid w:val="0073413D"/>
    <w:rsid w:val="007642E4"/>
    <w:rsid w:val="0077065D"/>
    <w:rsid w:val="007715AC"/>
    <w:rsid w:val="00775F4D"/>
    <w:rsid w:val="007A7BB5"/>
    <w:rsid w:val="007D0103"/>
    <w:rsid w:val="007D54BB"/>
    <w:rsid w:val="00803EFE"/>
    <w:rsid w:val="00813E05"/>
    <w:rsid w:val="00864830"/>
    <w:rsid w:val="00865CCD"/>
    <w:rsid w:val="008933FF"/>
    <w:rsid w:val="008A6D3B"/>
    <w:rsid w:val="008C3989"/>
    <w:rsid w:val="008D0C0D"/>
    <w:rsid w:val="008E7D69"/>
    <w:rsid w:val="008F369E"/>
    <w:rsid w:val="009039E2"/>
    <w:rsid w:val="00946E64"/>
    <w:rsid w:val="00947AA2"/>
    <w:rsid w:val="00957C43"/>
    <w:rsid w:val="0096488E"/>
    <w:rsid w:val="0097400C"/>
    <w:rsid w:val="00981E5A"/>
    <w:rsid w:val="00986E27"/>
    <w:rsid w:val="009955EE"/>
    <w:rsid w:val="0099604D"/>
    <w:rsid w:val="009A07BB"/>
    <w:rsid w:val="009A4C1F"/>
    <w:rsid w:val="009B73A7"/>
    <w:rsid w:val="009F5D1B"/>
    <w:rsid w:val="00A036F5"/>
    <w:rsid w:val="00A25CEB"/>
    <w:rsid w:val="00A271D5"/>
    <w:rsid w:val="00A32469"/>
    <w:rsid w:val="00A325D9"/>
    <w:rsid w:val="00A35902"/>
    <w:rsid w:val="00A375CE"/>
    <w:rsid w:val="00A42C4C"/>
    <w:rsid w:val="00A563B7"/>
    <w:rsid w:val="00A60227"/>
    <w:rsid w:val="00A77BF2"/>
    <w:rsid w:val="00A811EE"/>
    <w:rsid w:val="00A973C1"/>
    <w:rsid w:val="00A973CF"/>
    <w:rsid w:val="00AC6DA1"/>
    <w:rsid w:val="00AD0182"/>
    <w:rsid w:val="00B06AB9"/>
    <w:rsid w:val="00B213DE"/>
    <w:rsid w:val="00B32F05"/>
    <w:rsid w:val="00B37460"/>
    <w:rsid w:val="00B554AA"/>
    <w:rsid w:val="00B70386"/>
    <w:rsid w:val="00B8614C"/>
    <w:rsid w:val="00B965AD"/>
    <w:rsid w:val="00BB6E42"/>
    <w:rsid w:val="00BC6B17"/>
    <w:rsid w:val="00BD79A1"/>
    <w:rsid w:val="00C0661D"/>
    <w:rsid w:val="00C2095A"/>
    <w:rsid w:val="00C41F7B"/>
    <w:rsid w:val="00C53C1E"/>
    <w:rsid w:val="00C90824"/>
    <w:rsid w:val="00C940B4"/>
    <w:rsid w:val="00CC3518"/>
    <w:rsid w:val="00CE13E8"/>
    <w:rsid w:val="00CE5FC3"/>
    <w:rsid w:val="00CF1A0E"/>
    <w:rsid w:val="00D4047C"/>
    <w:rsid w:val="00D4052F"/>
    <w:rsid w:val="00D4198A"/>
    <w:rsid w:val="00DA6437"/>
    <w:rsid w:val="00DA705D"/>
    <w:rsid w:val="00DB1819"/>
    <w:rsid w:val="00DE1719"/>
    <w:rsid w:val="00DE68A1"/>
    <w:rsid w:val="00E24AA2"/>
    <w:rsid w:val="00E34B46"/>
    <w:rsid w:val="00E40EA7"/>
    <w:rsid w:val="00E53066"/>
    <w:rsid w:val="00E5630D"/>
    <w:rsid w:val="00E57482"/>
    <w:rsid w:val="00E76C0A"/>
    <w:rsid w:val="00E80C11"/>
    <w:rsid w:val="00EB1353"/>
    <w:rsid w:val="00EB57A8"/>
    <w:rsid w:val="00ED1B68"/>
    <w:rsid w:val="00ED786F"/>
    <w:rsid w:val="00EE092C"/>
    <w:rsid w:val="00EE6B3F"/>
    <w:rsid w:val="00F51253"/>
    <w:rsid w:val="00FB1E8F"/>
    <w:rsid w:val="00FC09CF"/>
    <w:rsid w:val="00FF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DF57F03"/>
  <w15:chartTrackingRefBased/>
  <w15:docId w15:val="{97B42604-3586-4222-B15A-8D73FAF72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0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EA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40EA7"/>
  </w:style>
  <w:style w:type="paragraph" w:styleId="a5">
    <w:name w:val="footer"/>
    <w:basedOn w:val="a"/>
    <w:link w:val="a6"/>
    <w:uiPriority w:val="99"/>
    <w:unhideWhenUsed/>
    <w:rsid w:val="00E40E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40EA7"/>
  </w:style>
  <w:style w:type="paragraph" w:styleId="a7">
    <w:name w:val="List Paragraph"/>
    <w:basedOn w:val="a"/>
    <w:uiPriority w:val="34"/>
    <w:qFormat/>
    <w:rsid w:val="00BB6E42"/>
    <w:pPr>
      <w:ind w:leftChars="400" w:left="840"/>
    </w:pPr>
  </w:style>
  <w:style w:type="table" w:styleId="a8">
    <w:name w:val="Table Grid"/>
    <w:basedOn w:val="a1"/>
    <w:uiPriority w:val="39"/>
    <w:rsid w:val="00CE13E8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iPriority w:val="99"/>
    <w:unhideWhenUsed/>
    <w:rsid w:val="0099604D"/>
    <w:pPr>
      <w:jc w:val="center"/>
    </w:pPr>
  </w:style>
  <w:style w:type="character" w:customStyle="1" w:styleId="aa">
    <w:name w:val="記 (文字)"/>
    <w:basedOn w:val="a0"/>
    <w:link w:val="a9"/>
    <w:uiPriority w:val="99"/>
    <w:rsid w:val="0099604D"/>
  </w:style>
  <w:style w:type="paragraph" w:styleId="ab">
    <w:name w:val="Closing"/>
    <w:basedOn w:val="a"/>
    <w:link w:val="ac"/>
    <w:uiPriority w:val="99"/>
    <w:unhideWhenUsed/>
    <w:rsid w:val="0099604D"/>
    <w:pPr>
      <w:jc w:val="right"/>
    </w:pPr>
  </w:style>
  <w:style w:type="character" w:customStyle="1" w:styleId="ac">
    <w:name w:val="結語 (文字)"/>
    <w:basedOn w:val="a0"/>
    <w:link w:val="ab"/>
    <w:uiPriority w:val="99"/>
    <w:rsid w:val="00996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0007175</cp:lastModifiedBy>
  <cp:revision>14</cp:revision>
  <cp:lastPrinted>2025-12-02T05:33:00Z</cp:lastPrinted>
  <dcterms:created xsi:type="dcterms:W3CDTF">2022-01-12T06:53:00Z</dcterms:created>
  <dcterms:modified xsi:type="dcterms:W3CDTF">2026-02-19T11:11:00Z</dcterms:modified>
</cp:coreProperties>
</file>